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83" w:rsidRDefault="00515A32" w:rsidP="0071682F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w:rsidR="00515A32" w:rsidRDefault="00515A32" w:rsidP="0071682F">
      <w:pPr>
        <w:jc w:val="center"/>
        <w:rPr>
          <w:b/>
          <w:bCs/>
        </w:rPr>
      </w:pPr>
    </w:p>
    <w:p w:rsidR="00515A32" w:rsidRPr="00515A32" w:rsidRDefault="00515A32" w:rsidP="00515A32">
      <w:r>
        <w:rPr>
          <w:b/>
          <w:bCs/>
        </w:rPr>
        <w:t>Processo</w:t>
      </w:r>
      <w:r w:rsidR="00A47E3A">
        <w:rPr>
          <w:b/>
          <w:bCs/>
        </w:rPr>
        <w:t>: Coletar informações</w:t>
      </w:r>
      <w:proofErr w:type="gramStart"/>
      <w:r w:rsidR="00A47E3A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515A32" w:rsidRPr="00515A32" w:rsidRDefault="00515A32" w:rsidP="00515A32">
      <w:proofErr w:type="gramEnd"/>
      <w:r>
        <w:rPr>
          <w:b/>
          <w:bCs/>
        </w:rPr>
        <w:t xml:space="preserve">Evento: </w:t>
      </w:r>
      <w:r w:rsidR="00A47E3A">
        <w:t xml:space="preserve">Morador solicita informações do condomínio </w:t>
      </w:r>
    </w:p>
    <w:p w:rsidR="00515A32" w:rsidRDefault="00515A32" w:rsidP="00515A32">
      <w:r>
        <w:rPr>
          <w:b/>
          <w:bCs/>
        </w:rPr>
        <w:t xml:space="preserve">Trabalhador Envolvido: </w:t>
      </w:r>
      <w:r w:rsidR="00A47E3A">
        <w:t xml:space="preserve">Funcionário da administração </w:t>
      </w:r>
    </w:p>
    <w:p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:rsidR="003476DB" w:rsidRDefault="00092FBA" w:rsidP="00092FBA">
      <w:pPr>
        <w:pStyle w:val="PargrafodaLista"/>
        <w:numPr>
          <w:ilvl w:val="0"/>
          <w:numId w:val="4"/>
        </w:numPr>
      </w:pPr>
      <w:r>
        <w:t xml:space="preserve">Morador solicita determinada informação sobre o </w:t>
      </w:r>
      <w:r w:rsidR="007D144D">
        <w:t>condomínio.</w:t>
      </w:r>
    </w:p>
    <w:p w:rsidR="00890C8A" w:rsidRDefault="00890C8A" w:rsidP="00890C8A">
      <w:pPr>
        <w:pStyle w:val="PargrafodaLista"/>
        <w:numPr>
          <w:ilvl w:val="0"/>
          <w:numId w:val="4"/>
        </w:numPr>
      </w:pPr>
      <w:r>
        <w:t xml:space="preserve">Verificar se tal informação pode ser passada diretamente </w:t>
      </w:r>
    </w:p>
    <w:p w:rsidR="00F9328F" w:rsidRDefault="003949CC" w:rsidP="00F9328F">
      <w:pPr>
        <w:pStyle w:val="PargrafodaLista"/>
        <w:numPr>
          <w:ilvl w:val="0"/>
          <w:numId w:val="4"/>
        </w:numPr>
      </w:pPr>
      <w:r>
        <w:t xml:space="preserve">Se sim, </w:t>
      </w:r>
      <w:r w:rsidR="00F9328F">
        <w:t xml:space="preserve">Informar ao </w:t>
      </w:r>
      <w:r w:rsidR="00092FBA">
        <w:t xml:space="preserve">morador, </w:t>
      </w:r>
      <w:r>
        <w:t>se não, solicitar que o mesmo agenda uma reunião com o síndico</w:t>
      </w:r>
      <w:r w:rsidR="007D144D">
        <w:t>.</w:t>
      </w:r>
      <w:r>
        <w:t xml:space="preserve"> </w:t>
      </w:r>
    </w:p>
    <w:p w:rsidR="005A4060" w:rsidRDefault="005A4060" w:rsidP="00F9328F">
      <w:pPr>
        <w:pStyle w:val="PargrafodaLista"/>
        <w:numPr>
          <w:ilvl w:val="0"/>
          <w:numId w:val="4"/>
        </w:numPr>
      </w:pPr>
      <w:r>
        <w:t xml:space="preserve">Morador coleta está informação, e repassa para os demais </w:t>
      </w:r>
      <w:r w:rsidR="007D144D">
        <w:t>interessados.</w:t>
      </w:r>
    </w:p>
    <w:p w:rsidR="005A4060" w:rsidRDefault="005A4060" w:rsidP="00F9328F">
      <w:pPr>
        <w:pStyle w:val="PargrafodaLista"/>
        <w:numPr>
          <w:ilvl w:val="0"/>
          <w:numId w:val="4"/>
        </w:numPr>
      </w:pPr>
      <w:r>
        <w:t xml:space="preserve">Moradores chegam </w:t>
      </w:r>
      <w:proofErr w:type="gramStart"/>
      <w:r>
        <w:t>em</w:t>
      </w:r>
      <w:proofErr w:type="gramEnd"/>
      <w:r>
        <w:t xml:space="preserve"> um consenso sobre </w:t>
      </w:r>
      <w:r w:rsidR="00890C8A">
        <w:t xml:space="preserve">o assunto e decidem se solicitaram medidas avançadas para mudança de processo </w:t>
      </w:r>
    </w:p>
    <w:p w:rsidR="00CE06B0" w:rsidRDefault="00CE06B0" w:rsidP="00F9328F"/>
    <w:p w:rsidR="00F9328F" w:rsidRPr="00A30C32" w:rsidRDefault="00F9328F" w:rsidP="00F9328F">
      <w:pPr>
        <w:rPr>
          <w:b/>
          <w:bCs/>
        </w:rPr>
      </w:pPr>
      <w:r>
        <w:rPr>
          <w:b/>
          <w:bCs/>
        </w:rPr>
        <w:t xml:space="preserve">Processo: </w:t>
      </w:r>
      <w:r w:rsidR="00A30C32">
        <w:rPr>
          <w:b/>
          <w:bCs/>
        </w:rPr>
        <w:t>Agendar Área Comum</w:t>
      </w:r>
    </w:p>
    <w:p w:rsidR="00F9328F" w:rsidRPr="00515A32" w:rsidRDefault="00F9328F" w:rsidP="00F9328F">
      <w:r>
        <w:rPr>
          <w:b/>
          <w:bCs/>
        </w:rPr>
        <w:t xml:space="preserve">Evento: </w:t>
      </w:r>
      <w:r w:rsidR="00A30C32">
        <w:t xml:space="preserve">Administração informa horários disponíveis </w:t>
      </w:r>
    </w:p>
    <w:p w:rsidR="00F9328F" w:rsidRDefault="00F9328F" w:rsidP="00F9328F">
      <w:r>
        <w:rPr>
          <w:b/>
          <w:bCs/>
        </w:rPr>
        <w:t xml:space="preserve">Trabalhador Envolvido: </w:t>
      </w:r>
      <w:r w:rsidR="00A30C32">
        <w:t xml:space="preserve">Funcionário da Administração </w:t>
      </w:r>
    </w:p>
    <w:p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:rsidR="00972324" w:rsidRDefault="00972324" w:rsidP="00271654">
      <w:pPr>
        <w:pStyle w:val="PargrafodaLista"/>
        <w:numPr>
          <w:ilvl w:val="0"/>
          <w:numId w:val="6"/>
        </w:numPr>
      </w:pPr>
      <w:r>
        <w:t>Morador se dirige a administração do condo</w:t>
      </w:r>
      <w:r w:rsidR="00691811">
        <w:t>mínio e informa que necessita</w:t>
      </w:r>
      <w:proofErr w:type="gramStart"/>
      <w:r w:rsidR="00691811">
        <w:t xml:space="preserve">  </w:t>
      </w:r>
      <w:proofErr w:type="gramEnd"/>
      <w:r>
        <w:t>reserva</w:t>
      </w:r>
      <w:r w:rsidR="00691811">
        <w:t>r</w:t>
      </w:r>
      <w:r>
        <w:t xml:space="preserve"> </w:t>
      </w:r>
      <w:r w:rsidR="00271654">
        <w:t>área comum</w:t>
      </w:r>
    </w:p>
    <w:p w:rsidR="00F9328F" w:rsidRDefault="00271654" w:rsidP="00CE06B0">
      <w:pPr>
        <w:pStyle w:val="PargrafodaLista"/>
        <w:numPr>
          <w:ilvl w:val="0"/>
          <w:numId w:val="6"/>
        </w:numPr>
      </w:pPr>
      <w:r>
        <w:t>O funcionário disponibilizada os</w:t>
      </w:r>
      <w:proofErr w:type="gramStart"/>
      <w:r>
        <w:t xml:space="preserve"> </w:t>
      </w:r>
      <w:r w:rsidR="00CE06B0">
        <w:t xml:space="preserve"> </w:t>
      </w:r>
      <w:proofErr w:type="gramEnd"/>
      <w:r w:rsidR="00691811">
        <w:t xml:space="preserve">horários e datas </w:t>
      </w:r>
      <w:r w:rsidR="005C374D">
        <w:t xml:space="preserve"> para locação </w:t>
      </w:r>
    </w:p>
    <w:p w:rsidR="00972324" w:rsidRDefault="00271654" w:rsidP="00CE06B0">
      <w:pPr>
        <w:pStyle w:val="PargrafodaLista"/>
        <w:numPr>
          <w:ilvl w:val="0"/>
          <w:numId w:val="6"/>
        </w:numPr>
      </w:pPr>
      <w:r>
        <w:t xml:space="preserve">Morador analisa </w:t>
      </w:r>
      <w:r w:rsidR="00691811">
        <w:t xml:space="preserve">e agenda conforme sua necessidade </w:t>
      </w:r>
    </w:p>
    <w:p w:rsidR="00271654" w:rsidRDefault="00271654" w:rsidP="00271654">
      <w:pPr>
        <w:pStyle w:val="PargrafodaLista"/>
        <w:numPr>
          <w:ilvl w:val="0"/>
          <w:numId w:val="6"/>
        </w:numPr>
      </w:pPr>
      <w:r>
        <w:t xml:space="preserve">Confirma a reserva assinando um termo de locação </w:t>
      </w:r>
    </w:p>
    <w:p w:rsidR="00CE06B0" w:rsidRDefault="005C374D" w:rsidP="00CE06B0">
      <w:pPr>
        <w:pStyle w:val="PargrafodaLista"/>
        <w:numPr>
          <w:ilvl w:val="0"/>
          <w:numId w:val="6"/>
        </w:numPr>
      </w:pPr>
      <w:r>
        <w:t xml:space="preserve">Efetua o pagamento </w:t>
      </w:r>
      <w:r w:rsidR="00691811">
        <w:t>no final do mês</w:t>
      </w:r>
    </w:p>
    <w:p w:rsidR="00691811" w:rsidRDefault="00691811" w:rsidP="00691811">
      <w:pPr>
        <w:pStyle w:val="PargrafodaLista"/>
      </w:pPr>
    </w:p>
    <w:p w:rsidR="001B21CC" w:rsidRPr="00CD3BBD" w:rsidRDefault="001B21CC" w:rsidP="001B21CC">
      <w:pPr>
        <w:rPr>
          <w:b/>
          <w:bCs/>
        </w:rPr>
      </w:pPr>
      <w:r>
        <w:rPr>
          <w:b/>
          <w:bCs/>
        </w:rPr>
        <w:t xml:space="preserve">Processo: </w:t>
      </w:r>
      <w:r w:rsidR="00CD3BBD">
        <w:rPr>
          <w:b/>
          <w:bCs/>
        </w:rPr>
        <w:t xml:space="preserve">Solicitar reunião com Síndico </w:t>
      </w:r>
    </w:p>
    <w:p w:rsidR="001B21CC" w:rsidRPr="00515A32" w:rsidRDefault="001B21CC" w:rsidP="001B21CC">
      <w:r>
        <w:rPr>
          <w:b/>
          <w:bCs/>
        </w:rPr>
        <w:t xml:space="preserve">Evento: </w:t>
      </w:r>
      <w:r w:rsidR="00CD3BBD">
        <w:t>Morad</w:t>
      </w:r>
      <w:r w:rsidR="00697689">
        <w:t>or</w:t>
      </w:r>
      <w:proofErr w:type="gramStart"/>
      <w:r w:rsidR="00697689">
        <w:t xml:space="preserve"> </w:t>
      </w:r>
      <w:r w:rsidR="00CD3BBD">
        <w:t xml:space="preserve"> </w:t>
      </w:r>
      <w:proofErr w:type="gramEnd"/>
      <w:r w:rsidR="00CD3BBD">
        <w:t xml:space="preserve">solicita reunião com síndico </w:t>
      </w:r>
    </w:p>
    <w:p w:rsidR="001B21CC" w:rsidRDefault="001B21CC" w:rsidP="001B21CC">
      <w:r>
        <w:rPr>
          <w:b/>
          <w:bCs/>
        </w:rPr>
        <w:t xml:space="preserve">Trabalhador Envolvido: </w:t>
      </w:r>
      <w:r w:rsidR="00CD3BBD">
        <w:t xml:space="preserve">Síndico </w:t>
      </w:r>
    </w:p>
    <w:p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:rsidR="001B21CC" w:rsidRDefault="000D05E8" w:rsidP="00032A92">
      <w:pPr>
        <w:pStyle w:val="PargrafodaLista"/>
        <w:numPr>
          <w:ilvl w:val="0"/>
          <w:numId w:val="7"/>
        </w:numPr>
      </w:pPr>
      <w:r>
        <w:t>Morador vai até a admin</w:t>
      </w:r>
      <w:r w:rsidR="00691811">
        <w:t>istração e solicita uma reunião com o síndico.</w:t>
      </w:r>
    </w:p>
    <w:p w:rsidR="002D5D48" w:rsidRDefault="002D5D48" w:rsidP="00032A92">
      <w:pPr>
        <w:pStyle w:val="PargrafodaLista"/>
        <w:numPr>
          <w:ilvl w:val="0"/>
          <w:numId w:val="7"/>
        </w:numPr>
      </w:pPr>
      <w:r>
        <w:t>Administração informa ao morador que contatará o síndico e em até 72hrs lhe dará um retorno</w:t>
      </w:r>
      <w:r w:rsidR="00691811">
        <w:t>.</w:t>
      </w:r>
      <w:r>
        <w:t xml:space="preserve"> </w:t>
      </w:r>
    </w:p>
    <w:p w:rsidR="001B21CC" w:rsidRDefault="00032A92" w:rsidP="001B21CC">
      <w:pPr>
        <w:pStyle w:val="PargrafodaLista"/>
        <w:numPr>
          <w:ilvl w:val="0"/>
          <w:numId w:val="7"/>
        </w:numPr>
      </w:pPr>
      <w:r>
        <w:t>Administração verifica com o sí</w:t>
      </w:r>
      <w:r w:rsidR="00691811">
        <w:t>ndico sobre sua disponibilidade.</w:t>
      </w:r>
    </w:p>
    <w:p w:rsidR="00287BA9" w:rsidRDefault="00032A92" w:rsidP="001B21CC">
      <w:pPr>
        <w:pStyle w:val="PargrafodaLista"/>
        <w:numPr>
          <w:ilvl w:val="0"/>
          <w:numId w:val="7"/>
        </w:numPr>
      </w:pPr>
      <w:r>
        <w:t xml:space="preserve">Caso seja possível, reunião </w:t>
      </w:r>
      <w:r w:rsidR="002649B9">
        <w:t xml:space="preserve">será </w:t>
      </w:r>
      <w:r>
        <w:t xml:space="preserve">marcada, </w:t>
      </w:r>
      <w:r w:rsidR="002649B9">
        <w:t xml:space="preserve">e o morador será informado, </w:t>
      </w:r>
      <w:r>
        <w:t>caso não, retorna contato com o morador solicitando nova data</w:t>
      </w:r>
      <w:r w:rsidR="00691811">
        <w:t>.</w:t>
      </w:r>
    </w:p>
    <w:p w:rsidR="00691811" w:rsidRDefault="00691811" w:rsidP="001B21CC">
      <w:pPr>
        <w:pStyle w:val="PargrafodaLista"/>
        <w:numPr>
          <w:ilvl w:val="0"/>
          <w:numId w:val="7"/>
        </w:numPr>
      </w:pPr>
      <w:r>
        <w:t>Após verificação de datas e horários segue com agendamento ou cancelamento.</w:t>
      </w:r>
    </w:p>
    <w:p w:rsidR="00691811" w:rsidRDefault="00691811" w:rsidP="00976463">
      <w:pPr>
        <w:rPr>
          <w:b/>
          <w:bCs/>
        </w:rPr>
      </w:pPr>
    </w:p>
    <w:p w:rsidR="00976463" w:rsidRPr="00697689" w:rsidRDefault="00976463" w:rsidP="00976463">
      <w:pPr>
        <w:rPr>
          <w:b/>
          <w:bCs/>
        </w:rPr>
      </w:pPr>
      <w:r>
        <w:rPr>
          <w:b/>
          <w:bCs/>
        </w:rPr>
        <w:lastRenderedPageBreak/>
        <w:t xml:space="preserve">Processo: </w:t>
      </w:r>
      <w:r w:rsidR="00697689">
        <w:rPr>
          <w:b/>
          <w:bCs/>
        </w:rPr>
        <w:t xml:space="preserve">Solicitar reunião com a administração </w:t>
      </w:r>
    </w:p>
    <w:p w:rsidR="00976463" w:rsidRPr="00515A32" w:rsidRDefault="00976463" w:rsidP="00976463">
      <w:r>
        <w:rPr>
          <w:b/>
          <w:bCs/>
        </w:rPr>
        <w:t xml:space="preserve">Evento: </w:t>
      </w:r>
      <w:r w:rsidR="00697689">
        <w:t xml:space="preserve">Morador solicita reunião com a administração </w:t>
      </w:r>
    </w:p>
    <w:p w:rsidR="00976463" w:rsidRDefault="00976463" w:rsidP="00976463">
      <w:r>
        <w:rPr>
          <w:b/>
          <w:bCs/>
        </w:rPr>
        <w:t xml:space="preserve">Trabalhador Envolvido: </w:t>
      </w:r>
      <w:r w:rsidR="00697689">
        <w:t xml:space="preserve">Administração do condomínio </w:t>
      </w:r>
    </w:p>
    <w:p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:rsidR="00521C06" w:rsidRDefault="00880C3A" w:rsidP="00287BA9">
      <w:pPr>
        <w:pStyle w:val="PargrafodaLista"/>
        <w:numPr>
          <w:ilvl w:val="0"/>
          <w:numId w:val="9"/>
        </w:numPr>
      </w:pPr>
      <w:r>
        <w:t>Morador contata a administração para uma r</w:t>
      </w:r>
      <w:r w:rsidR="00691811">
        <w:t>eunião.</w:t>
      </w:r>
    </w:p>
    <w:p w:rsidR="00691811" w:rsidRDefault="00691811" w:rsidP="00287BA9">
      <w:pPr>
        <w:pStyle w:val="PargrafodaLista"/>
        <w:numPr>
          <w:ilvl w:val="0"/>
          <w:numId w:val="9"/>
        </w:numPr>
      </w:pPr>
      <w:r>
        <w:t>Administração confirma ou sugere data para reunião.</w:t>
      </w:r>
    </w:p>
    <w:p w:rsidR="00691811" w:rsidRDefault="00691811" w:rsidP="00287BA9">
      <w:pPr>
        <w:pStyle w:val="PargrafodaLista"/>
        <w:numPr>
          <w:ilvl w:val="0"/>
          <w:numId w:val="9"/>
        </w:numPr>
      </w:pPr>
      <w:r>
        <w:t>Morador segue com reunião.</w:t>
      </w:r>
    </w:p>
    <w:p w:rsidR="00D34144" w:rsidRDefault="00D34144" w:rsidP="00D34144"/>
    <w:p w:rsidR="00D34144" w:rsidRPr="00D25576" w:rsidRDefault="00D34144" w:rsidP="00D34144">
      <w:pPr>
        <w:rPr>
          <w:b/>
          <w:bCs/>
        </w:rPr>
      </w:pPr>
      <w:r>
        <w:rPr>
          <w:b/>
          <w:bCs/>
        </w:rPr>
        <w:t xml:space="preserve">Processo: </w:t>
      </w:r>
      <w:r w:rsidR="00D25576">
        <w:rPr>
          <w:b/>
          <w:bCs/>
        </w:rPr>
        <w:t xml:space="preserve">Cadastrar prestador de serviço </w:t>
      </w:r>
    </w:p>
    <w:p w:rsidR="00D34144" w:rsidRPr="00515A32" w:rsidRDefault="00D34144" w:rsidP="00D34144">
      <w:r>
        <w:rPr>
          <w:b/>
          <w:bCs/>
        </w:rPr>
        <w:t xml:space="preserve">Evento: </w:t>
      </w:r>
      <w:r w:rsidR="00D25576">
        <w:t xml:space="preserve">Cadastro de um novo prestador de serviço </w:t>
      </w:r>
    </w:p>
    <w:p w:rsidR="00D34144" w:rsidRDefault="00D34144" w:rsidP="00D34144">
      <w:r>
        <w:rPr>
          <w:b/>
          <w:bCs/>
        </w:rPr>
        <w:t xml:space="preserve">Trabalhador Envolvido: </w:t>
      </w:r>
      <w:r w:rsidR="00D25576">
        <w:t>Porteiro</w:t>
      </w:r>
      <w:r w:rsidR="004C56F3">
        <w:t xml:space="preserve">/Administração </w:t>
      </w:r>
    </w:p>
    <w:p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:rsidR="00D34144" w:rsidRDefault="00D34144" w:rsidP="004C56F3">
      <w:pPr>
        <w:pStyle w:val="PargrafodaLista"/>
        <w:ind w:left="1068"/>
      </w:pPr>
    </w:p>
    <w:p w:rsidR="00691811" w:rsidRDefault="00691811" w:rsidP="00D34144">
      <w:pPr>
        <w:pStyle w:val="PargrafodaLista"/>
        <w:numPr>
          <w:ilvl w:val="0"/>
          <w:numId w:val="10"/>
        </w:numPr>
      </w:pPr>
      <w:r>
        <w:t>Morador procura administração com o intuito de cadastrar prestadores de serviço para seu apartamento.</w:t>
      </w:r>
    </w:p>
    <w:p w:rsidR="00691811" w:rsidRDefault="00691811" w:rsidP="00D34144">
      <w:pPr>
        <w:pStyle w:val="PargrafodaLista"/>
        <w:numPr>
          <w:ilvl w:val="0"/>
          <w:numId w:val="10"/>
        </w:numPr>
      </w:pPr>
      <w:r>
        <w:t>Administração recebe solicitação.</w:t>
      </w:r>
    </w:p>
    <w:p w:rsidR="007D144D" w:rsidRDefault="007D144D" w:rsidP="00D34144">
      <w:pPr>
        <w:pStyle w:val="PargrafodaLista"/>
        <w:numPr>
          <w:ilvl w:val="0"/>
          <w:numId w:val="10"/>
        </w:numPr>
      </w:pPr>
      <w:r>
        <w:t xml:space="preserve">Administração verifica se existe o cadastro </w:t>
      </w:r>
      <w:proofErr w:type="gramStart"/>
      <w:r>
        <w:t>do prestadores</w:t>
      </w:r>
      <w:proofErr w:type="gramEnd"/>
      <w:r>
        <w:t xml:space="preserve">, caso contrário, </w:t>
      </w:r>
    </w:p>
    <w:p w:rsidR="00691811" w:rsidRDefault="00691811" w:rsidP="00D34144">
      <w:pPr>
        <w:pStyle w:val="PargrafodaLista"/>
        <w:numPr>
          <w:ilvl w:val="0"/>
          <w:numId w:val="10"/>
        </w:numPr>
      </w:pPr>
      <w:r>
        <w:t>Administração</w:t>
      </w:r>
      <w:r w:rsidRPr="00691811">
        <w:t xml:space="preserve"> </w:t>
      </w:r>
      <w:r>
        <w:t>pede os documentos para o cadastro dos funcionários.</w:t>
      </w:r>
    </w:p>
    <w:p w:rsidR="007D144D" w:rsidRDefault="007D144D" w:rsidP="00D34144">
      <w:pPr>
        <w:pStyle w:val="PargrafodaLista"/>
        <w:numPr>
          <w:ilvl w:val="0"/>
          <w:numId w:val="10"/>
        </w:numPr>
      </w:pPr>
      <w:r>
        <w:t>Morador recebe a confirmação do cadastro.</w:t>
      </w:r>
    </w:p>
    <w:p w:rsidR="00D754F1" w:rsidRDefault="00D754F1" w:rsidP="00D754F1"/>
    <w:p w:rsidR="00D754F1" w:rsidRDefault="00D754F1" w:rsidP="00D754F1"/>
    <w:p w:rsidR="00D754F1" w:rsidRPr="00B029E9" w:rsidRDefault="00D754F1" w:rsidP="00D754F1">
      <w:pPr>
        <w:rPr>
          <w:b/>
          <w:bCs/>
        </w:rPr>
      </w:pPr>
      <w:r>
        <w:rPr>
          <w:b/>
          <w:bCs/>
        </w:rPr>
        <w:t xml:space="preserve">Processo: </w:t>
      </w:r>
      <w:r w:rsidR="00B029E9">
        <w:rPr>
          <w:b/>
          <w:bCs/>
        </w:rPr>
        <w:t>Cancelar reserva área comum</w:t>
      </w:r>
    </w:p>
    <w:p w:rsidR="00D754F1" w:rsidRPr="00515A32" w:rsidRDefault="00D754F1" w:rsidP="00D754F1">
      <w:r>
        <w:rPr>
          <w:b/>
          <w:bCs/>
        </w:rPr>
        <w:t xml:space="preserve">Evento: </w:t>
      </w:r>
      <w:r w:rsidR="00B029E9">
        <w:t xml:space="preserve">Cancelamento de reserva </w:t>
      </w:r>
    </w:p>
    <w:p w:rsidR="00D754F1" w:rsidRDefault="00D754F1" w:rsidP="00D754F1">
      <w:r>
        <w:rPr>
          <w:b/>
          <w:bCs/>
        </w:rPr>
        <w:t xml:space="preserve">Trabalhador Envolvido: </w:t>
      </w:r>
      <w:r w:rsidR="00B029E9">
        <w:t>Morador</w:t>
      </w:r>
      <w:r w:rsidR="003F2D5E">
        <w:t xml:space="preserve">/administração </w:t>
      </w:r>
    </w:p>
    <w:p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:rsidR="003F2D5E" w:rsidRPr="00FD5396" w:rsidRDefault="003F2D5E" w:rsidP="003F2D5E">
      <w:pPr>
        <w:pStyle w:val="PargrafodaLista"/>
        <w:numPr>
          <w:ilvl w:val="0"/>
          <w:numId w:val="23"/>
        </w:numPr>
        <w:rPr>
          <w:b/>
          <w:bCs/>
        </w:rPr>
      </w:pPr>
      <w:r>
        <w:t>Morador se encaminha até a administração e informa que gostaria de cancelar sua reserva de espaço comum.</w:t>
      </w:r>
    </w:p>
    <w:p w:rsidR="00FD5396" w:rsidRPr="00FD5396" w:rsidRDefault="00FD5396" w:rsidP="003F2D5E">
      <w:pPr>
        <w:pStyle w:val="PargrafodaLista"/>
        <w:numPr>
          <w:ilvl w:val="0"/>
          <w:numId w:val="23"/>
        </w:numPr>
        <w:rPr>
          <w:b/>
          <w:bCs/>
        </w:rPr>
      </w:pPr>
      <w:r>
        <w:t xml:space="preserve">Administração </w:t>
      </w:r>
      <w:r w:rsidR="007D144D">
        <w:t xml:space="preserve">cancela e sugere nova data de agendamento, </w:t>
      </w:r>
    </w:p>
    <w:p w:rsidR="009E3BFC" w:rsidRDefault="009E3BFC" w:rsidP="00653F6F"/>
    <w:p w:rsidR="007D144D" w:rsidRDefault="007D144D" w:rsidP="00653F6F">
      <w:pPr>
        <w:rPr>
          <w:b/>
          <w:bCs/>
        </w:rPr>
      </w:pPr>
    </w:p>
    <w:p w:rsidR="007D144D" w:rsidRDefault="007D144D" w:rsidP="00653F6F">
      <w:pPr>
        <w:rPr>
          <w:b/>
          <w:bCs/>
        </w:rPr>
      </w:pPr>
    </w:p>
    <w:p w:rsidR="007D144D" w:rsidRDefault="007D144D" w:rsidP="00653F6F">
      <w:pPr>
        <w:rPr>
          <w:b/>
          <w:bCs/>
        </w:rPr>
      </w:pPr>
    </w:p>
    <w:p w:rsidR="007D144D" w:rsidRDefault="007D144D" w:rsidP="00653F6F">
      <w:pPr>
        <w:rPr>
          <w:b/>
          <w:bCs/>
        </w:rPr>
      </w:pPr>
    </w:p>
    <w:p w:rsidR="007D144D" w:rsidRDefault="007D144D" w:rsidP="00653F6F">
      <w:pPr>
        <w:rPr>
          <w:b/>
          <w:bCs/>
        </w:rPr>
      </w:pPr>
    </w:p>
    <w:p w:rsidR="007D144D" w:rsidRDefault="007D144D" w:rsidP="00653F6F">
      <w:pPr>
        <w:rPr>
          <w:b/>
          <w:bCs/>
        </w:rPr>
      </w:pPr>
    </w:p>
    <w:p w:rsidR="00653F6F" w:rsidRPr="00500550" w:rsidRDefault="00653F6F" w:rsidP="00653F6F">
      <w:pPr>
        <w:rPr>
          <w:b/>
          <w:bCs/>
        </w:rPr>
      </w:pPr>
      <w:r>
        <w:rPr>
          <w:b/>
          <w:bCs/>
        </w:rPr>
        <w:lastRenderedPageBreak/>
        <w:t xml:space="preserve">Processo: </w:t>
      </w:r>
      <w:r w:rsidR="00500550">
        <w:rPr>
          <w:b/>
          <w:bCs/>
        </w:rPr>
        <w:t>Retirada de encomendas</w:t>
      </w:r>
    </w:p>
    <w:p w:rsidR="00653F6F" w:rsidRPr="00515A32" w:rsidRDefault="00653F6F" w:rsidP="00653F6F">
      <w:r>
        <w:rPr>
          <w:b/>
          <w:bCs/>
        </w:rPr>
        <w:t xml:space="preserve">Evento: </w:t>
      </w:r>
      <w:r w:rsidR="00500550">
        <w:t>Morador retira encomendas</w:t>
      </w:r>
    </w:p>
    <w:p w:rsidR="00653F6F" w:rsidRDefault="00653F6F" w:rsidP="00653F6F">
      <w:r>
        <w:rPr>
          <w:b/>
          <w:bCs/>
        </w:rPr>
        <w:t xml:space="preserve">Trabalhador Envolvido: </w:t>
      </w:r>
      <w:r w:rsidR="007D144D">
        <w:t>Administração</w:t>
      </w:r>
      <w:r w:rsidR="00500550">
        <w:t xml:space="preserve">/Morador </w:t>
      </w:r>
    </w:p>
    <w:p w:rsidR="00500550" w:rsidRDefault="00500550" w:rsidP="00653F6F"/>
    <w:p w:rsidR="00653F6F" w:rsidRDefault="00653F6F" w:rsidP="00653F6F">
      <w:pPr>
        <w:rPr>
          <w:b/>
          <w:bCs/>
        </w:rPr>
      </w:pPr>
      <w:r>
        <w:rPr>
          <w:b/>
          <w:bCs/>
        </w:rPr>
        <w:t>Descrição:</w:t>
      </w:r>
    </w:p>
    <w:p w:rsidR="00CE4017" w:rsidRDefault="007D144D" w:rsidP="00DC14F3">
      <w:pPr>
        <w:pStyle w:val="PargrafodaLista"/>
        <w:numPr>
          <w:ilvl w:val="0"/>
          <w:numId w:val="13"/>
        </w:numPr>
      </w:pPr>
      <w:r>
        <w:t xml:space="preserve">Administração recebe solicitação do morador para verificar se existe encomenda para seu apartamento </w:t>
      </w:r>
    </w:p>
    <w:p w:rsidR="007D144D" w:rsidRDefault="007D144D" w:rsidP="00CE4017">
      <w:pPr>
        <w:pStyle w:val="PargrafodaLista"/>
        <w:numPr>
          <w:ilvl w:val="0"/>
          <w:numId w:val="13"/>
        </w:numPr>
      </w:pPr>
      <w:r>
        <w:t>Administração verifica nos registros se existe encomenda com o nome do morador</w:t>
      </w:r>
    </w:p>
    <w:p w:rsidR="007D144D" w:rsidRDefault="007D144D" w:rsidP="00CE4017">
      <w:pPr>
        <w:pStyle w:val="PargrafodaLista"/>
        <w:numPr>
          <w:ilvl w:val="0"/>
          <w:numId w:val="13"/>
        </w:numPr>
      </w:pPr>
      <w:r>
        <w:t>Existindo irá retirar encomenda em uma caixa de encomendas</w:t>
      </w:r>
    </w:p>
    <w:p w:rsidR="007D144D" w:rsidRDefault="007D144D" w:rsidP="00CE4017">
      <w:pPr>
        <w:pStyle w:val="PargrafodaLista"/>
        <w:numPr>
          <w:ilvl w:val="0"/>
          <w:numId w:val="13"/>
        </w:numPr>
      </w:pPr>
      <w:r>
        <w:t xml:space="preserve">Entrega ao morador e protocola </w:t>
      </w:r>
    </w:p>
    <w:p w:rsidR="007D144D" w:rsidRDefault="007D144D" w:rsidP="00CE4017">
      <w:pPr>
        <w:pStyle w:val="PargrafodaLista"/>
        <w:numPr>
          <w:ilvl w:val="0"/>
          <w:numId w:val="13"/>
        </w:numPr>
      </w:pPr>
      <w:r>
        <w:t>Caso contraria informa ao morador que não há.</w:t>
      </w:r>
    </w:p>
    <w:p w:rsidR="007D144D" w:rsidRDefault="007D144D" w:rsidP="007D144D">
      <w:pPr>
        <w:ind w:left="360"/>
      </w:pPr>
    </w:p>
    <w:p w:rsidR="00043BE0" w:rsidRDefault="00043BE0" w:rsidP="00043BE0"/>
    <w:p w:rsidR="00043BE0" w:rsidRDefault="00043BE0" w:rsidP="00043BE0">
      <w:pPr>
        <w:rPr>
          <w:b/>
          <w:bCs/>
        </w:rPr>
      </w:pPr>
    </w:p>
    <w:p w:rsidR="00D94C0E" w:rsidRPr="00F9328F" w:rsidRDefault="00D94C0E" w:rsidP="00B02B2F"/>
    <w:sectPr w:rsidR="00D94C0E" w:rsidRPr="00F9328F" w:rsidSect="00D2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44990"/>
    <w:multiLevelType w:val="hybridMultilevel"/>
    <w:tmpl w:val="A55661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34D23"/>
    <w:multiLevelType w:val="hybridMultilevel"/>
    <w:tmpl w:val="F4C6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13"/>
  </w:num>
  <w:num w:numId="5">
    <w:abstractNumId w:val="8"/>
  </w:num>
  <w:num w:numId="6">
    <w:abstractNumId w:val="19"/>
  </w:num>
  <w:num w:numId="7">
    <w:abstractNumId w:val="18"/>
  </w:num>
  <w:num w:numId="8">
    <w:abstractNumId w:val="10"/>
  </w:num>
  <w:num w:numId="9">
    <w:abstractNumId w:val="14"/>
  </w:num>
  <w:num w:numId="10">
    <w:abstractNumId w:val="22"/>
  </w:num>
  <w:num w:numId="11">
    <w:abstractNumId w:val="0"/>
  </w:num>
  <w:num w:numId="12">
    <w:abstractNumId w:val="9"/>
  </w:num>
  <w:num w:numId="13">
    <w:abstractNumId w:val="3"/>
  </w:num>
  <w:num w:numId="14">
    <w:abstractNumId w:val="11"/>
  </w:num>
  <w:num w:numId="15">
    <w:abstractNumId w:val="15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2"/>
  </w:num>
  <w:num w:numId="21">
    <w:abstractNumId w:val="21"/>
  </w:num>
  <w:num w:numId="22">
    <w:abstractNumId w:val="16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3519A0"/>
    <w:rsid w:val="00032A92"/>
    <w:rsid w:val="00043BE0"/>
    <w:rsid w:val="00064FEA"/>
    <w:rsid w:val="00092FBA"/>
    <w:rsid w:val="000D05E8"/>
    <w:rsid w:val="0011464E"/>
    <w:rsid w:val="001514B9"/>
    <w:rsid w:val="001A170E"/>
    <w:rsid w:val="001B21CC"/>
    <w:rsid w:val="002649B9"/>
    <w:rsid w:val="00271654"/>
    <w:rsid w:val="00287BA9"/>
    <w:rsid w:val="002D5D48"/>
    <w:rsid w:val="00304352"/>
    <w:rsid w:val="0033470F"/>
    <w:rsid w:val="003476DB"/>
    <w:rsid w:val="003519A0"/>
    <w:rsid w:val="003949CC"/>
    <w:rsid w:val="003F2D5E"/>
    <w:rsid w:val="004C56F3"/>
    <w:rsid w:val="00500550"/>
    <w:rsid w:val="00515A32"/>
    <w:rsid w:val="00521C06"/>
    <w:rsid w:val="005416F8"/>
    <w:rsid w:val="005A4060"/>
    <w:rsid w:val="005C2B67"/>
    <w:rsid w:val="005C374D"/>
    <w:rsid w:val="00653F6F"/>
    <w:rsid w:val="00664230"/>
    <w:rsid w:val="00691811"/>
    <w:rsid w:val="00697689"/>
    <w:rsid w:val="006C4209"/>
    <w:rsid w:val="006E0894"/>
    <w:rsid w:val="0071682F"/>
    <w:rsid w:val="007208E4"/>
    <w:rsid w:val="0072431A"/>
    <w:rsid w:val="007D144D"/>
    <w:rsid w:val="00807329"/>
    <w:rsid w:val="0084757B"/>
    <w:rsid w:val="00880C3A"/>
    <w:rsid w:val="00890C8A"/>
    <w:rsid w:val="00955C4B"/>
    <w:rsid w:val="00972324"/>
    <w:rsid w:val="00976463"/>
    <w:rsid w:val="00977F5C"/>
    <w:rsid w:val="009E3BFC"/>
    <w:rsid w:val="009E7BE3"/>
    <w:rsid w:val="00A30C32"/>
    <w:rsid w:val="00A47E3A"/>
    <w:rsid w:val="00A5249C"/>
    <w:rsid w:val="00A52C20"/>
    <w:rsid w:val="00B029E9"/>
    <w:rsid w:val="00B02B2F"/>
    <w:rsid w:val="00B05869"/>
    <w:rsid w:val="00B5111E"/>
    <w:rsid w:val="00CD3BBD"/>
    <w:rsid w:val="00CE06B0"/>
    <w:rsid w:val="00CE4017"/>
    <w:rsid w:val="00D243A3"/>
    <w:rsid w:val="00D25576"/>
    <w:rsid w:val="00D34144"/>
    <w:rsid w:val="00D754F1"/>
    <w:rsid w:val="00D94C0E"/>
    <w:rsid w:val="00DC14F3"/>
    <w:rsid w:val="00E574D9"/>
    <w:rsid w:val="00EE18C4"/>
    <w:rsid w:val="00F9328F"/>
    <w:rsid w:val="00FC2C81"/>
    <w:rsid w:val="00FD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Zabotto</dc:creator>
  <cp:lastModifiedBy>Convex</cp:lastModifiedBy>
  <cp:revision>2</cp:revision>
  <dcterms:created xsi:type="dcterms:W3CDTF">2021-04-10T02:53:00Z</dcterms:created>
  <dcterms:modified xsi:type="dcterms:W3CDTF">2021-04-10T02:53:00Z</dcterms:modified>
</cp:coreProperties>
</file>