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C3A" w:rsidRDefault="003A7673" w:rsidP="006F5B70">
      <w:pPr>
        <w:jc w:val="center"/>
        <w:rPr>
          <w:b/>
          <w:bCs/>
        </w:rPr>
      </w:pPr>
      <w:r>
        <w:rPr>
          <w:b/>
          <w:bCs/>
        </w:rPr>
        <w:t>Regras de Negócio</w:t>
      </w:r>
    </w:p>
    <w:p w:rsidR="00087AEC" w:rsidRDefault="00087AEC" w:rsidP="006F5B70">
      <w:pPr>
        <w:jc w:val="center"/>
        <w:rPr>
          <w:b/>
          <w:bCs/>
        </w:rPr>
      </w:pPr>
    </w:p>
    <w:p w:rsidR="00DA2927" w:rsidRDefault="003B4C3A" w:rsidP="0087738B">
      <w:pPr>
        <w:jc w:val="both"/>
        <w:rPr>
          <w:rFonts w:ascii="Calibri" w:eastAsia="Times New Roman" w:hAnsi="Calibri" w:cs="Calibri"/>
          <w:b/>
          <w:bCs/>
          <w:color w:val="000000"/>
          <w:lang w:eastAsia="pt-BR"/>
        </w:rPr>
      </w:pPr>
      <w:r w:rsidRPr="003B4C3A">
        <w:rPr>
          <w:b/>
          <w:bCs/>
        </w:rPr>
        <w:t>RN-0001:</w:t>
      </w:r>
      <w:r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 </w:t>
      </w:r>
      <w:r w:rsidR="00C33019">
        <w:rPr>
          <w:rFonts w:ascii="Calibri" w:eastAsia="Times New Roman" w:hAnsi="Calibri" w:cs="Calibri"/>
          <w:color w:val="000000"/>
          <w:lang w:eastAsia="pt-BR"/>
        </w:rPr>
        <w:t>A Administração solicita o agendamento, o escritório tem o período de 48 horas para retornar com a data.</w:t>
      </w:r>
      <w:r w:rsidR="00E64F3B">
        <w:rPr>
          <w:rFonts w:ascii="Calibri" w:eastAsia="Times New Roman" w:hAnsi="Calibri" w:cs="Calibri"/>
          <w:color w:val="000000"/>
          <w:lang w:eastAsia="pt-BR"/>
        </w:rPr>
        <w:t xml:space="preserve"> </w:t>
      </w:r>
    </w:p>
    <w:p w:rsidR="00C33019" w:rsidRDefault="003B4C3A" w:rsidP="0087738B">
      <w:pPr>
        <w:jc w:val="both"/>
      </w:pPr>
      <w:r w:rsidRPr="003B4C3A">
        <w:rPr>
          <w:b/>
          <w:bCs/>
        </w:rPr>
        <w:t>RN-0002:</w:t>
      </w:r>
      <w:r>
        <w:t xml:space="preserve"> </w:t>
      </w:r>
      <w:r w:rsidR="0083493D">
        <w:t>A administração</w:t>
      </w:r>
      <w:r w:rsidR="005C09DA">
        <w:t xml:space="preserve"> </w:t>
      </w:r>
      <w:r w:rsidR="00C33019">
        <w:t>recebe data sugerida e tem um prazo de 12 horas para encaminhar a confirmação do agendamento ao morador.</w:t>
      </w:r>
    </w:p>
    <w:p w:rsidR="00572F70" w:rsidRPr="00087AEC" w:rsidRDefault="00A652E7" w:rsidP="0087738B">
      <w:pPr>
        <w:jc w:val="both"/>
      </w:pPr>
      <w:r w:rsidRPr="00A652E7">
        <w:rPr>
          <w:b/>
          <w:bCs/>
        </w:rPr>
        <w:t>RN-</w:t>
      </w:r>
      <w:r>
        <w:rPr>
          <w:b/>
          <w:bCs/>
        </w:rPr>
        <w:t>0</w:t>
      </w:r>
      <w:r w:rsidRPr="00A652E7">
        <w:rPr>
          <w:b/>
          <w:bCs/>
        </w:rPr>
        <w:t xml:space="preserve">003: </w:t>
      </w:r>
      <w:r w:rsidR="00654FE7">
        <w:t>A administração é</w:t>
      </w:r>
      <w:r w:rsidR="00C33019">
        <w:t xml:space="preserve"> responsável pelo controle da entrega das chaves do espaço, somente mediante a reserva poderá entrega-las ao morador.</w:t>
      </w:r>
    </w:p>
    <w:p w:rsidR="009C1807" w:rsidRDefault="00A652E7" w:rsidP="00C33019">
      <w:pPr>
        <w:jc w:val="both"/>
      </w:pPr>
      <w:r w:rsidRPr="00A652E7">
        <w:rPr>
          <w:b/>
          <w:bCs/>
        </w:rPr>
        <w:t>RN-0</w:t>
      </w:r>
      <w:r>
        <w:rPr>
          <w:b/>
          <w:bCs/>
        </w:rPr>
        <w:t>0</w:t>
      </w:r>
      <w:r w:rsidRPr="00A652E7">
        <w:rPr>
          <w:b/>
          <w:bCs/>
        </w:rPr>
        <w:t>0</w:t>
      </w:r>
      <w:r w:rsidR="00A77345">
        <w:rPr>
          <w:b/>
          <w:bCs/>
        </w:rPr>
        <w:t>4</w:t>
      </w:r>
      <w:r w:rsidR="00DC4086">
        <w:rPr>
          <w:b/>
          <w:bCs/>
        </w:rPr>
        <w:t xml:space="preserve">: </w:t>
      </w:r>
      <w:r w:rsidR="00C33019">
        <w:t>o Morador tem um prazo de 7 dias  para a retirada da encomenda , caso não retire será cobrado uma multa no valor de R$ 50,00 por item acumulado.</w:t>
      </w:r>
    </w:p>
    <w:p w:rsidR="008D747D" w:rsidRDefault="008D747D" w:rsidP="009C1807">
      <w:pPr>
        <w:jc w:val="both"/>
      </w:pPr>
    </w:p>
    <w:p w:rsidR="009C1807" w:rsidRDefault="009C1807" w:rsidP="009C1807">
      <w:pPr>
        <w:jc w:val="both"/>
      </w:pPr>
    </w:p>
    <w:p w:rsidR="009C1807" w:rsidRDefault="009C1807" w:rsidP="009C1807">
      <w:pPr>
        <w:jc w:val="both"/>
      </w:pPr>
    </w:p>
    <w:p w:rsidR="009C1807" w:rsidRDefault="009C1807" w:rsidP="0087738B">
      <w:pPr>
        <w:jc w:val="both"/>
      </w:pPr>
    </w:p>
    <w:p w:rsidR="009C1807" w:rsidRPr="00E42F73" w:rsidRDefault="009C1807" w:rsidP="0087738B">
      <w:pPr>
        <w:jc w:val="both"/>
      </w:pPr>
    </w:p>
    <w:p w:rsidR="00A652E7" w:rsidRPr="00A652E7" w:rsidRDefault="00A652E7" w:rsidP="00B74D7E"/>
    <w:sectPr w:rsidR="00A652E7" w:rsidRPr="00A652E7" w:rsidSect="002A66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D1087"/>
    <w:multiLevelType w:val="hybridMultilevel"/>
    <w:tmpl w:val="065A1D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B3978"/>
    <w:multiLevelType w:val="hybridMultilevel"/>
    <w:tmpl w:val="602E5E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944045"/>
    <w:multiLevelType w:val="hybridMultilevel"/>
    <w:tmpl w:val="A97A2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405E62"/>
    <w:multiLevelType w:val="hybridMultilevel"/>
    <w:tmpl w:val="58728F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5216CE"/>
    <w:multiLevelType w:val="hybridMultilevel"/>
    <w:tmpl w:val="04C8E1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9D3D10"/>
    <w:multiLevelType w:val="hybridMultilevel"/>
    <w:tmpl w:val="11CE6D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757C60"/>
    <w:multiLevelType w:val="hybridMultilevel"/>
    <w:tmpl w:val="0136C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7360A2"/>
    <w:multiLevelType w:val="hybridMultilevel"/>
    <w:tmpl w:val="0136C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80424E"/>
    <w:multiLevelType w:val="hybridMultilevel"/>
    <w:tmpl w:val="0EB6AD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926EB0"/>
    <w:multiLevelType w:val="hybridMultilevel"/>
    <w:tmpl w:val="7882B0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E36835"/>
    <w:multiLevelType w:val="hybridMultilevel"/>
    <w:tmpl w:val="58728F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816CE4"/>
    <w:multiLevelType w:val="hybridMultilevel"/>
    <w:tmpl w:val="60AC0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0"/>
  </w:num>
  <w:num w:numId="5">
    <w:abstractNumId w:val="6"/>
  </w:num>
  <w:num w:numId="6">
    <w:abstractNumId w:val="3"/>
  </w:num>
  <w:num w:numId="7">
    <w:abstractNumId w:val="0"/>
  </w:num>
  <w:num w:numId="8">
    <w:abstractNumId w:val="7"/>
  </w:num>
  <w:num w:numId="9">
    <w:abstractNumId w:val="1"/>
  </w:num>
  <w:num w:numId="10">
    <w:abstractNumId w:val="4"/>
  </w:num>
  <w:num w:numId="11">
    <w:abstractNumId w:val="2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70049"/>
    <w:rsid w:val="0007252B"/>
    <w:rsid w:val="00087AEC"/>
    <w:rsid w:val="000974FB"/>
    <w:rsid w:val="000F4589"/>
    <w:rsid w:val="00102387"/>
    <w:rsid w:val="00152A50"/>
    <w:rsid w:val="0015730D"/>
    <w:rsid w:val="0018050B"/>
    <w:rsid w:val="001D5031"/>
    <w:rsid w:val="00202B62"/>
    <w:rsid w:val="0023415D"/>
    <w:rsid w:val="0028486C"/>
    <w:rsid w:val="002A4A46"/>
    <w:rsid w:val="002A665D"/>
    <w:rsid w:val="002D5879"/>
    <w:rsid w:val="0036736F"/>
    <w:rsid w:val="003A7673"/>
    <w:rsid w:val="003B4C3A"/>
    <w:rsid w:val="00411A15"/>
    <w:rsid w:val="00470049"/>
    <w:rsid w:val="00523C66"/>
    <w:rsid w:val="00572F70"/>
    <w:rsid w:val="00583769"/>
    <w:rsid w:val="005C09DA"/>
    <w:rsid w:val="00654FE7"/>
    <w:rsid w:val="006C2B34"/>
    <w:rsid w:val="006F5B70"/>
    <w:rsid w:val="007330BE"/>
    <w:rsid w:val="0075425E"/>
    <w:rsid w:val="0083091C"/>
    <w:rsid w:val="0083493D"/>
    <w:rsid w:val="0087738B"/>
    <w:rsid w:val="008D747D"/>
    <w:rsid w:val="009349D8"/>
    <w:rsid w:val="00990533"/>
    <w:rsid w:val="009A3B32"/>
    <w:rsid w:val="009C1807"/>
    <w:rsid w:val="009F5D76"/>
    <w:rsid w:val="00A265AA"/>
    <w:rsid w:val="00A61450"/>
    <w:rsid w:val="00A652E7"/>
    <w:rsid w:val="00A77345"/>
    <w:rsid w:val="00AC59CB"/>
    <w:rsid w:val="00B1734F"/>
    <w:rsid w:val="00B64890"/>
    <w:rsid w:val="00B74D7E"/>
    <w:rsid w:val="00BE1F2C"/>
    <w:rsid w:val="00BF1318"/>
    <w:rsid w:val="00C21093"/>
    <w:rsid w:val="00C248DB"/>
    <w:rsid w:val="00C2645E"/>
    <w:rsid w:val="00C33019"/>
    <w:rsid w:val="00C7704A"/>
    <w:rsid w:val="00D50028"/>
    <w:rsid w:val="00D82E5F"/>
    <w:rsid w:val="00DA2927"/>
    <w:rsid w:val="00DC4086"/>
    <w:rsid w:val="00E42F73"/>
    <w:rsid w:val="00E43FC3"/>
    <w:rsid w:val="00E64F3B"/>
    <w:rsid w:val="00E9311F"/>
    <w:rsid w:val="00EB65C8"/>
    <w:rsid w:val="00F00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6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00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Giovanna Rocha</dc:creator>
  <cp:lastModifiedBy>Convex</cp:lastModifiedBy>
  <cp:revision>3</cp:revision>
  <dcterms:created xsi:type="dcterms:W3CDTF">2021-05-19T04:35:00Z</dcterms:created>
  <dcterms:modified xsi:type="dcterms:W3CDTF">2021-06-03T15:25:00Z</dcterms:modified>
</cp:coreProperties>
</file>