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3A" w:rsidRDefault="003A7673" w:rsidP="006F5B70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:rsidR="00DA2927" w:rsidRDefault="003B4C3A" w:rsidP="0087738B">
      <w:pPr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B4C3A">
        <w:rPr>
          <w:b/>
          <w:bCs/>
        </w:rPr>
        <w:t>RN-0001: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 w:rsidR="00DA2927" w:rsidRPr="00DA2927">
        <w:rPr>
          <w:rFonts w:ascii="Calibri" w:eastAsia="Times New Roman" w:hAnsi="Calibri" w:cs="Calibri"/>
          <w:color w:val="000000"/>
          <w:lang w:eastAsia="pt-BR"/>
        </w:rPr>
        <w:t xml:space="preserve">O </w:t>
      </w:r>
      <w:r w:rsidR="009A3B32">
        <w:rPr>
          <w:rFonts w:ascii="Calibri" w:eastAsia="Times New Roman" w:hAnsi="Calibri" w:cs="Calibri"/>
          <w:color w:val="000000"/>
          <w:lang w:eastAsia="pt-BR"/>
        </w:rPr>
        <w:t>morador</w:t>
      </w:r>
      <w:r w:rsidR="00DA2927" w:rsidRPr="00DA2927">
        <w:rPr>
          <w:rFonts w:ascii="Calibri" w:eastAsia="Times New Roman" w:hAnsi="Calibri" w:cs="Calibri"/>
          <w:color w:val="000000"/>
          <w:lang w:eastAsia="pt-BR"/>
        </w:rPr>
        <w:t xml:space="preserve"> deve </w:t>
      </w:r>
      <w:r w:rsidR="009A3B32">
        <w:rPr>
          <w:rFonts w:ascii="Calibri" w:eastAsia="Times New Roman" w:hAnsi="Calibri" w:cs="Calibri"/>
          <w:color w:val="000000"/>
          <w:lang w:eastAsia="pt-BR"/>
        </w:rPr>
        <w:t>enviar a solicitação</w:t>
      </w:r>
      <w:r w:rsidR="00C7704A">
        <w:rPr>
          <w:rFonts w:ascii="Calibri" w:eastAsia="Times New Roman" w:hAnsi="Calibri" w:cs="Calibri"/>
          <w:color w:val="000000"/>
          <w:lang w:eastAsia="pt-BR"/>
        </w:rPr>
        <w:t xml:space="preserve"> de locação de salão </w:t>
      </w:r>
      <w:r w:rsidR="009A3B32">
        <w:rPr>
          <w:rFonts w:ascii="Calibri" w:eastAsia="Times New Roman" w:hAnsi="Calibri" w:cs="Calibri"/>
          <w:color w:val="000000"/>
          <w:lang w:eastAsia="pt-BR"/>
        </w:rPr>
        <w:t xml:space="preserve">para o condomínio antes das </w:t>
      </w:r>
      <w:r w:rsidR="006C2B34">
        <w:rPr>
          <w:rFonts w:ascii="Calibri" w:eastAsia="Times New Roman" w:hAnsi="Calibri" w:cs="Calibri"/>
          <w:color w:val="000000"/>
          <w:lang w:eastAsia="pt-BR"/>
        </w:rPr>
        <w:t>16:00 do dia atual</w:t>
      </w:r>
      <w:r w:rsidR="000F4589">
        <w:rPr>
          <w:rFonts w:ascii="Calibri" w:eastAsia="Times New Roman" w:hAnsi="Calibri" w:cs="Calibri"/>
          <w:color w:val="000000"/>
          <w:lang w:eastAsia="pt-BR"/>
        </w:rPr>
        <w:t>.</w:t>
      </w:r>
    </w:p>
    <w:p w:rsidR="00B74D7E" w:rsidRDefault="003B4C3A" w:rsidP="0087738B">
      <w:pPr>
        <w:jc w:val="both"/>
      </w:pPr>
      <w:r w:rsidRPr="003B4C3A">
        <w:rPr>
          <w:b/>
          <w:bCs/>
        </w:rPr>
        <w:t>RN-0002:</w:t>
      </w:r>
      <w:r>
        <w:t xml:space="preserve"> </w:t>
      </w:r>
      <w:r w:rsidR="0083493D">
        <w:t>A administração</w:t>
      </w:r>
      <w:r w:rsidR="005C09DA">
        <w:t xml:space="preserve"> recebe a solicitação</w:t>
      </w:r>
      <w:r w:rsidR="00E43FC3">
        <w:t xml:space="preserve"> de locação do</w:t>
      </w:r>
      <w:r w:rsidR="0083493D">
        <w:t xml:space="preserve"> salão,</w:t>
      </w:r>
      <w:r w:rsidR="005C09DA">
        <w:t xml:space="preserve"> e</w:t>
      </w:r>
      <w:r w:rsidR="00C7704A">
        <w:t xml:space="preserve"> </w:t>
      </w:r>
      <w:r w:rsidR="005C09DA">
        <w:t>tem até</w:t>
      </w:r>
      <w:r w:rsidR="0007252B">
        <w:t xml:space="preserve"> 72hrs úteis para uma resposta a confirmação de agendamento</w:t>
      </w:r>
      <w:r w:rsidR="0083493D">
        <w:t>.</w:t>
      </w:r>
    </w:p>
    <w:p w:rsidR="00572F70" w:rsidRDefault="00A652E7" w:rsidP="0087738B">
      <w:pPr>
        <w:jc w:val="both"/>
      </w:pPr>
      <w:r w:rsidRPr="00A652E7">
        <w:rPr>
          <w:b/>
          <w:bCs/>
        </w:rPr>
        <w:t>RN-</w:t>
      </w:r>
      <w:r>
        <w:rPr>
          <w:b/>
          <w:bCs/>
        </w:rPr>
        <w:t>0</w:t>
      </w:r>
      <w:r w:rsidRPr="00A652E7">
        <w:rPr>
          <w:b/>
          <w:bCs/>
        </w:rPr>
        <w:t xml:space="preserve">003: </w:t>
      </w:r>
      <w:r w:rsidR="00E43FC3">
        <w:t xml:space="preserve">Após confirmação de data de agendamento das Áreas Comuns, </w:t>
      </w:r>
      <w:r w:rsidR="00A77345">
        <w:t>o morador recebera um contrato com as regras, e o pagamen</w:t>
      </w:r>
      <w:r w:rsidR="00E43FC3">
        <w:t xml:space="preserve">to será realizado no final do mês mediante a um boleto. </w:t>
      </w:r>
    </w:p>
    <w:p w:rsidR="00E43FC3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A77345">
        <w:rPr>
          <w:b/>
          <w:bCs/>
        </w:rPr>
        <w:t>4</w:t>
      </w:r>
      <w:r w:rsidR="00DC4086">
        <w:rPr>
          <w:b/>
          <w:bCs/>
        </w:rPr>
        <w:t xml:space="preserve">: </w:t>
      </w:r>
      <w:r w:rsidR="0028486C">
        <w:t>Após a reserva</w:t>
      </w:r>
      <w:r w:rsidR="0083091C">
        <w:t xml:space="preserve"> </w:t>
      </w:r>
      <w:r w:rsidR="00E43FC3">
        <w:t>não será aceito cancelamento, o ônus será integral.</w:t>
      </w:r>
    </w:p>
    <w:p w:rsidR="00DA2927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A77345">
        <w:rPr>
          <w:b/>
          <w:bCs/>
        </w:rPr>
        <w:t>5</w:t>
      </w:r>
      <w:r>
        <w:rPr>
          <w:b/>
          <w:bCs/>
        </w:rPr>
        <w:t xml:space="preserve">: </w:t>
      </w:r>
      <w:r w:rsidR="00E9311F">
        <w:t xml:space="preserve">A chave do local estará disponível </w:t>
      </w:r>
      <w:r w:rsidR="0007252B">
        <w:t xml:space="preserve">as </w:t>
      </w:r>
      <w:r w:rsidR="00D82E5F">
        <w:t>8hrs antes do horário combinado para locação</w:t>
      </w:r>
      <w:r w:rsidR="00E43FC3">
        <w:t xml:space="preserve">, retirada </w:t>
      </w:r>
      <w:r w:rsidR="0007252B">
        <w:t xml:space="preserve">das chaves </w:t>
      </w:r>
      <w:r w:rsidR="00E43FC3">
        <w:t>na administração, após o término da locação, o morador possui até 2hrs para efetuar a devolução da</w:t>
      </w:r>
      <w:r w:rsidR="0007252B">
        <w:t>s</w:t>
      </w:r>
      <w:r w:rsidR="00E43FC3">
        <w:t xml:space="preserve"> chave</w:t>
      </w:r>
      <w:r w:rsidR="0007252B">
        <w:t>s</w:t>
      </w:r>
      <w:r w:rsidR="00E43FC3">
        <w:t xml:space="preserve"> do espaço, e terá uma fiscalização do loc</w:t>
      </w:r>
      <w:r w:rsidR="0007252B">
        <w:t>al para avaliar o estado.</w:t>
      </w:r>
      <w:r w:rsidR="00E43FC3">
        <w:t xml:space="preserve"> </w:t>
      </w:r>
    </w:p>
    <w:p w:rsidR="00E43FC3" w:rsidRDefault="00E42F73" w:rsidP="009C1807">
      <w:pPr>
        <w:jc w:val="both"/>
      </w:pPr>
      <w:r>
        <w:rPr>
          <w:b/>
          <w:bCs/>
        </w:rPr>
        <w:t>RN-000</w:t>
      </w:r>
      <w:r w:rsidR="00E43FC3">
        <w:rPr>
          <w:b/>
          <w:bCs/>
        </w:rPr>
        <w:t>6</w:t>
      </w:r>
      <w:r w:rsidR="00DC4086">
        <w:rPr>
          <w:b/>
          <w:bCs/>
        </w:rPr>
        <w:t xml:space="preserve">: </w:t>
      </w:r>
      <w:r w:rsidR="00E43FC3">
        <w:t>Caso haja alguma violação n</w:t>
      </w:r>
      <w:r w:rsidR="0007252B">
        <w:t>as normas</w:t>
      </w:r>
      <w:r w:rsidR="00E43FC3">
        <w:t>, serão cobrados os valores sugeridos em contrato</w:t>
      </w:r>
      <w:r w:rsidR="00A77345">
        <w:t>.</w:t>
      </w:r>
    </w:p>
    <w:p w:rsidR="009C1807" w:rsidRDefault="009C1807" w:rsidP="009C1807">
      <w:pPr>
        <w:jc w:val="both"/>
      </w:pPr>
      <w:r>
        <w:t>.</w:t>
      </w:r>
      <w:r w:rsidR="0007252B">
        <w:rPr>
          <w:b/>
          <w:bCs/>
        </w:rPr>
        <w:t xml:space="preserve">RN-0007: </w:t>
      </w:r>
      <w:r w:rsidR="00E43FC3">
        <w:t xml:space="preserve">Morador deve retirar </w:t>
      </w:r>
      <w:r>
        <w:t>encomenda</w:t>
      </w:r>
      <w:r w:rsidR="00E43FC3">
        <w:t>s na administração.</w:t>
      </w:r>
    </w:p>
    <w:p w:rsidR="008D747D" w:rsidRDefault="008D747D" w:rsidP="009C1807">
      <w:pPr>
        <w:jc w:val="both"/>
      </w:pPr>
    </w:p>
    <w:p w:rsidR="009C1807" w:rsidRDefault="009C1807" w:rsidP="009C1807">
      <w:pPr>
        <w:jc w:val="both"/>
      </w:pPr>
    </w:p>
    <w:p w:rsidR="009C1807" w:rsidRDefault="009C1807" w:rsidP="009C1807">
      <w:pPr>
        <w:jc w:val="both"/>
      </w:pPr>
    </w:p>
    <w:p w:rsidR="009C1807" w:rsidRDefault="009C1807" w:rsidP="0087738B">
      <w:pPr>
        <w:jc w:val="both"/>
      </w:pPr>
    </w:p>
    <w:p w:rsidR="009C1807" w:rsidRPr="00E42F73" w:rsidRDefault="009C1807" w:rsidP="0087738B">
      <w:pPr>
        <w:jc w:val="both"/>
      </w:pPr>
    </w:p>
    <w:p w:rsidR="00A652E7" w:rsidRPr="00A652E7" w:rsidRDefault="00A652E7" w:rsidP="00B74D7E"/>
    <w:sectPr w:rsidR="00A652E7" w:rsidRPr="00A652E7" w:rsidSect="002A6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049"/>
    <w:rsid w:val="0007252B"/>
    <w:rsid w:val="000974FB"/>
    <w:rsid w:val="000F4589"/>
    <w:rsid w:val="00102387"/>
    <w:rsid w:val="0015730D"/>
    <w:rsid w:val="0018050B"/>
    <w:rsid w:val="001D5031"/>
    <w:rsid w:val="0023415D"/>
    <w:rsid w:val="0028486C"/>
    <w:rsid w:val="002A4A46"/>
    <w:rsid w:val="002A665D"/>
    <w:rsid w:val="002D5879"/>
    <w:rsid w:val="003A7673"/>
    <w:rsid w:val="003B4C3A"/>
    <w:rsid w:val="00411A15"/>
    <w:rsid w:val="00470049"/>
    <w:rsid w:val="00523C66"/>
    <w:rsid w:val="00572F70"/>
    <w:rsid w:val="00583769"/>
    <w:rsid w:val="005C09DA"/>
    <w:rsid w:val="006C2B34"/>
    <w:rsid w:val="006F5B70"/>
    <w:rsid w:val="007330BE"/>
    <w:rsid w:val="0075425E"/>
    <w:rsid w:val="0083091C"/>
    <w:rsid w:val="0083493D"/>
    <w:rsid w:val="0087738B"/>
    <w:rsid w:val="008D747D"/>
    <w:rsid w:val="009349D8"/>
    <w:rsid w:val="009A3B32"/>
    <w:rsid w:val="009C1807"/>
    <w:rsid w:val="009F5D76"/>
    <w:rsid w:val="00A265AA"/>
    <w:rsid w:val="00A61450"/>
    <w:rsid w:val="00A652E7"/>
    <w:rsid w:val="00A77345"/>
    <w:rsid w:val="00AC59CB"/>
    <w:rsid w:val="00B1734F"/>
    <w:rsid w:val="00B74D7E"/>
    <w:rsid w:val="00BE1F2C"/>
    <w:rsid w:val="00BF1318"/>
    <w:rsid w:val="00C21093"/>
    <w:rsid w:val="00C248DB"/>
    <w:rsid w:val="00C2645E"/>
    <w:rsid w:val="00C7704A"/>
    <w:rsid w:val="00D50028"/>
    <w:rsid w:val="00D82E5F"/>
    <w:rsid w:val="00DA2927"/>
    <w:rsid w:val="00DC4086"/>
    <w:rsid w:val="00E42F73"/>
    <w:rsid w:val="00E43FC3"/>
    <w:rsid w:val="00E9311F"/>
    <w:rsid w:val="00EB65C8"/>
    <w:rsid w:val="00F0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Rocha</dc:creator>
  <cp:lastModifiedBy>Convex</cp:lastModifiedBy>
  <cp:revision>2</cp:revision>
  <dcterms:created xsi:type="dcterms:W3CDTF">2021-04-10T02:32:00Z</dcterms:created>
  <dcterms:modified xsi:type="dcterms:W3CDTF">2021-04-10T02:32:00Z</dcterms:modified>
</cp:coreProperties>
</file>