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3922C6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981A67">
              <w:rPr>
                <w:b/>
              </w:rPr>
              <w:t>6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3922C6">
              <w:rPr>
                <w:b/>
              </w:rPr>
              <w:t xml:space="preserve">Registrar Encomenda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3922C6">
            <w:r>
              <w:t xml:space="preserve">Registra encomenda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922C6" w:rsidP="000674FE">
            <w:r>
              <w:t xml:space="preserve">Funcionário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3922C6">
            <w:r>
              <w:t xml:space="preserve"> </w:t>
            </w:r>
            <w:r w:rsidR="003922C6">
              <w:t xml:space="preserve">Recebe a </w:t>
            </w:r>
            <w:proofErr w:type="gramStart"/>
            <w:r w:rsidR="003922C6">
              <w:t>encomenda ,</w:t>
            </w:r>
            <w:proofErr w:type="gramEnd"/>
            <w:r w:rsidR="003922C6">
              <w:t xml:space="preserve"> notifica o morador e entrega 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3922C6" w:rsidP="0071235B">
            <w:r>
              <w:t xml:space="preserve">Ser encomenda para o morador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922C6" w:rsidP="0071235B">
            <w:r w:rsidRPr="003922C6">
              <w:t>1 - Acessar opção de registrar encomenda</w:t>
            </w:r>
          </w:p>
        </w:tc>
        <w:tc>
          <w:tcPr>
            <w:tcW w:w="5000" w:type="dxa"/>
          </w:tcPr>
          <w:p w:rsidR="0071735C" w:rsidRDefault="0071235B" w:rsidP="003922C6">
            <w:r>
              <w:t xml:space="preserve"> </w:t>
            </w:r>
            <w:proofErr w:type="gramStart"/>
            <w:r w:rsidR="00981A67">
              <w:t>2 - S</w:t>
            </w:r>
            <w:r w:rsidR="003922C6" w:rsidRPr="003922C6">
              <w:t>istema</w:t>
            </w:r>
            <w:proofErr w:type="gramEnd"/>
            <w:r w:rsidR="003922C6" w:rsidRPr="003922C6">
              <w:t xml:space="preserve"> exibe campos para registro da encomenda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922C6" w:rsidP="0071235B">
            <w:r>
              <w:t>3 - I</w:t>
            </w:r>
            <w:r w:rsidRPr="003922C6">
              <w:t>nforma data, apto, nome do morador, emitente da encomenda</w:t>
            </w:r>
            <w:r>
              <w:t>.</w:t>
            </w:r>
          </w:p>
        </w:tc>
        <w:tc>
          <w:tcPr>
            <w:tcW w:w="5000" w:type="dxa"/>
          </w:tcPr>
          <w:p w:rsidR="002740B5" w:rsidRDefault="00981A67" w:rsidP="0071235B">
            <w:proofErr w:type="gramStart"/>
            <w:r>
              <w:t>4 - Si</w:t>
            </w:r>
            <w:r w:rsidR="003922C6" w:rsidRPr="003922C6">
              <w:t>stema</w:t>
            </w:r>
            <w:proofErr w:type="gramEnd"/>
            <w:r w:rsidR="003922C6" w:rsidRPr="003922C6">
              <w:t xml:space="preserve"> pede confirmação do registro</w:t>
            </w:r>
          </w:p>
        </w:tc>
      </w:tr>
      <w:tr w:rsidR="00A35450" w:rsidTr="00A35450">
        <w:tc>
          <w:tcPr>
            <w:tcW w:w="4322" w:type="dxa"/>
          </w:tcPr>
          <w:p w:rsidR="00A35450" w:rsidRDefault="003922C6" w:rsidP="0071235B">
            <w:pPr>
              <w:tabs>
                <w:tab w:val="left" w:pos="3390"/>
              </w:tabs>
            </w:pPr>
            <w:r w:rsidRPr="003922C6">
              <w:t xml:space="preserve">5 </w:t>
            </w:r>
            <w:r>
              <w:t>–</w:t>
            </w:r>
            <w:r w:rsidRPr="003922C6">
              <w:t xml:space="preserve"> </w:t>
            </w:r>
            <w:r>
              <w:t xml:space="preserve">Confirma o registro </w:t>
            </w:r>
          </w:p>
        </w:tc>
        <w:tc>
          <w:tcPr>
            <w:tcW w:w="5000" w:type="dxa"/>
          </w:tcPr>
          <w:p w:rsidR="00981A67" w:rsidRDefault="00981A67" w:rsidP="00981A67">
            <w:proofErr w:type="gramStart"/>
            <w:r>
              <w:t>6 - Sistema</w:t>
            </w:r>
            <w:proofErr w:type="gramEnd"/>
            <w:r>
              <w:t xml:space="preserve"> notifica morador e grava registro da encomenda</w:t>
            </w:r>
          </w:p>
          <w:p w:rsidR="00A35450" w:rsidRDefault="00981A67" w:rsidP="00981A67">
            <w:r>
              <w:t>(FIM DO UC)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2740B5"/>
        </w:tc>
        <w:tc>
          <w:tcPr>
            <w:tcW w:w="5000" w:type="dxa"/>
          </w:tcPr>
          <w:p w:rsidR="0071735C" w:rsidRDefault="0071735C" w:rsidP="002740B5"/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981A67">
            <w:r>
              <w:t>O Sist</w:t>
            </w:r>
            <w:r w:rsidR="00981A67">
              <w:t>ema não pode permitir o registro</w:t>
            </w:r>
            <w:r>
              <w:t xml:space="preserve"> </w:t>
            </w:r>
            <w:r w:rsidR="00981A67">
              <w:t xml:space="preserve">de encomendas com nome de moradores que não residem mais no condomínio. 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981A6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71235B">
              <w:rPr>
                <w:b/>
              </w:rPr>
              <w:t xml:space="preserve">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876ADD" w:rsidP="00876ADD"/>
        </w:tc>
        <w:tc>
          <w:tcPr>
            <w:tcW w:w="5000" w:type="dxa"/>
          </w:tcPr>
          <w:p w:rsidR="00876ADD" w:rsidRDefault="00876ADD" w:rsidP="00AD2405"/>
        </w:tc>
      </w:tr>
      <w:tr w:rsidR="0071235B" w:rsidTr="00A35450">
        <w:tc>
          <w:tcPr>
            <w:tcW w:w="4322" w:type="dxa"/>
          </w:tcPr>
          <w:p w:rsidR="0071235B" w:rsidRDefault="0071235B" w:rsidP="0071235B"/>
        </w:tc>
        <w:tc>
          <w:tcPr>
            <w:tcW w:w="5000" w:type="dxa"/>
          </w:tcPr>
          <w:p w:rsidR="0071235B" w:rsidRDefault="0071235B" w:rsidP="00D50303"/>
        </w:tc>
      </w:tr>
      <w:tr w:rsidR="0071235B" w:rsidTr="00A35450">
        <w:tc>
          <w:tcPr>
            <w:tcW w:w="4322" w:type="dxa"/>
          </w:tcPr>
          <w:p w:rsidR="0071235B" w:rsidRDefault="0071235B" w:rsidP="00876ADD"/>
        </w:tc>
        <w:tc>
          <w:tcPr>
            <w:tcW w:w="5000" w:type="dxa"/>
          </w:tcPr>
          <w:p w:rsidR="0071235B" w:rsidRDefault="0071235B" w:rsidP="00BF7C9D">
            <w:pPr>
              <w:ind w:left="360"/>
            </w:pPr>
          </w:p>
        </w:tc>
      </w:tr>
      <w:tr w:rsidR="0071235B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</w:t>
            </w:r>
          </w:p>
        </w:tc>
      </w:tr>
      <w:tr w:rsidR="0071235B" w:rsidTr="009F4BA2">
        <w:tc>
          <w:tcPr>
            <w:tcW w:w="4322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9F4BA2">
        <w:tc>
          <w:tcPr>
            <w:tcW w:w="4322" w:type="dxa"/>
          </w:tcPr>
          <w:p w:rsidR="0071235B" w:rsidRDefault="0071235B" w:rsidP="009F4BA2"/>
        </w:tc>
        <w:tc>
          <w:tcPr>
            <w:tcW w:w="5000" w:type="dxa"/>
          </w:tcPr>
          <w:p w:rsidR="0071235B" w:rsidRDefault="0071235B" w:rsidP="003456BF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71235B" w:rsidTr="008173D6">
        <w:tc>
          <w:tcPr>
            <w:tcW w:w="4322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35450" w:rsidRDefault="0071235B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235B" w:rsidRPr="00A35450" w:rsidTr="00D004E2">
        <w:tc>
          <w:tcPr>
            <w:tcW w:w="9322" w:type="dxa"/>
            <w:gridSpan w:val="2"/>
          </w:tcPr>
          <w:p w:rsidR="0071235B" w:rsidRDefault="0071235B" w:rsidP="002740B5">
            <w:pPr>
              <w:rPr>
                <w:b/>
              </w:rPr>
            </w:pPr>
          </w:p>
          <w:p w:rsidR="0071235B" w:rsidRDefault="0071235B" w:rsidP="002740B5">
            <w:pPr>
              <w:rPr>
                <w:b/>
              </w:rPr>
            </w:pPr>
          </w:p>
          <w:p w:rsidR="0071235B" w:rsidRDefault="0071235B" w:rsidP="002740B5">
            <w:pPr>
              <w:rPr>
                <w:b/>
              </w:rPr>
            </w:pPr>
          </w:p>
          <w:p w:rsidR="0071235B" w:rsidRPr="00A35450" w:rsidRDefault="0071235B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41057"/>
    <w:rsid w:val="00154778"/>
    <w:rsid w:val="00194A52"/>
    <w:rsid w:val="001A1FC4"/>
    <w:rsid w:val="002740B5"/>
    <w:rsid w:val="002C31F4"/>
    <w:rsid w:val="0031389B"/>
    <w:rsid w:val="003456BF"/>
    <w:rsid w:val="003922C6"/>
    <w:rsid w:val="00477C02"/>
    <w:rsid w:val="00563B08"/>
    <w:rsid w:val="005E24ED"/>
    <w:rsid w:val="005F1EA1"/>
    <w:rsid w:val="006429BE"/>
    <w:rsid w:val="0071235B"/>
    <w:rsid w:val="0071735C"/>
    <w:rsid w:val="00850C95"/>
    <w:rsid w:val="00872DF1"/>
    <w:rsid w:val="00876A08"/>
    <w:rsid w:val="00876ADD"/>
    <w:rsid w:val="00912AFD"/>
    <w:rsid w:val="00922307"/>
    <w:rsid w:val="00981A67"/>
    <w:rsid w:val="009D426F"/>
    <w:rsid w:val="00A35450"/>
    <w:rsid w:val="00A53B53"/>
    <w:rsid w:val="00A8342B"/>
    <w:rsid w:val="00A854D6"/>
    <w:rsid w:val="00AB0EFD"/>
    <w:rsid w:val="00AD2405"/>
    <w:rsid w:val="00B02017"/>
    <w:rsid w:val="00B40E2D"/>
    <w:rsid w:val="00B6354B"/>
    <w:rsid w:val="00B823D8"/>
    <w:rsid w:val="00BC6912"/>
    <w:rsid w:val="00BD3A49"/>
    <w:rsid w:val="00BF7C9D"/>
    <w:rsid w:val="00C426C5"/>
    <w:rsid w:val="00C9316B"/>
    <w:rsid w:val="00CF5F05"/>
    <w:rsid w:val="00D004E2"/>
    <w:rsid w:val="00D27C2B"/>
    <w:rsid w:val="00DE1BF2"/>
    <w:rsid w:val="00E834E4"/>
    <w:rsid w:val="00E91F27"/>
    <w:rsid w:val="00EC676D"/>
    <w:rsid w:val="00F8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2</cp:revision>
  <dcterms:created xsi:type="dcterms:W3CDTF">2021-05-01T00:42:00Z</dcterms:created>
  <dcterms:modified xsi:type="dcterms:W3CDTF">2021-05-01T00:42:00Z</dcterms:modified>
</cp:coreProperties>
</file>