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64A" w:rsidRDefault="002A54F3">
      <w:r w:rsidRPr="002A54F3">
        <w:t>Sistema Condomínio Jardins das cidades</w:t>
      </w:r>
    </w:p>
    <w:p w:rsidR="002A54F3" w:rsidRDefault="002A54F3">
      <w:r>
        <w:t xml:space="preserve"> Meu_ Condomínio</w:t>
      </w:r>
    </w:p>
    <w:p w:rsidR="002A54F3" w:rsidRDefault="002A54F3">
      <w:pPr>
        <w:rPr>
          <w:noProof/>
          <w:lang w:eastAsia="pt-BR"/>
        </w:rPr>
      </w:pPr>
      <w:r w:rsidRPr="004322B2">
        <w:rPr>
          <w:b/>
          <w:bCs/>
          <w:sz w:val="18"/>
          <w:szCs w:val="18"/>
        </w:rPr>
        <w:t>Disponibilizar as Informações</w:t>
      </w:r>
      <w:r w:rsidR="00587FB1" w:rsidRPr="004322B2">
        <w:rPr>
          <w:sz w:val="18"/>
          <w:szCs w:val="18"/>
        </w:rPr>
        <w:t>:</w:t>
      </w:r>
      <w:r w:rsidR="00455E68" w:rsidRPr="00455E68">
        <w:rPr>
          <w:noProof/>
          <w:lang w:eastAsia="pt-BR"/>
        </w:rPr>
        <w:t xml:space="preserve"> </w:t>
      </w:r>
      <w:r w:rsidR="00455E68">
        <w:rPr>
          <w:noProof/>
          <w:lang w:eastAsia="pt-BR"/>
        </w:rPr>
        <w:drawing>
          <wp:inline distT="0" distB="0" distL="0" distR="0">
            <wp:extent cx="4292484" cy="2785741"/>
            <wp:effectExtent l="19050" t="0" r="0" b="0"/>
            <wp:docPr id="7" name="Imagem 2" descr="C:\Users\Convex\Downloads\3- Agendar reserva área com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nvex\Downloads\3- Agendar reserva área comu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245" cy="2787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E68" w:rsidRDefault="00455E68">
      <w:pPr>
        <w:rPr>
          <w:noProof/>
          <w:lang w:eastAsia="pt-BR"/>
        </w:rPr>
      </w:pPr>
    </w:p>
    <w:p w:rsidR="00455E68" w:rsidRDefault="00455E68">
      <w:pPr>
        <w:rPr>
          <w:noProof/>
          <w:lang w:eastAsia="pt-BR"/>
        </w:rPr>
      </w:pPr>
    </w:p>
    <w:p w:rsidR="002A54F3" w:rsidRDefault="00455E68">
      <w:pPr>
        <w:rPr>
          <w:b/>
          <w:bCs/>
          <w:noProof/>
          <w:lang w:eastAsia="pt-BR"/>
        </w:rPr>
      </w:pPr>
      <w:r w:rsidRPr="004322B2">
        <w:rPr>
          <w:b/>
          <w:bCs/>
          <w:noProof/>
          <w:sz w:val="18"/>
          <w:szCs w:val="18"/>
          <w:lang w:eastAsia="pt-BR"/>
        </w:rPr>
        <w:lastRenderedPageBreak/>
        <w:t>Realizar Agendamento</w:t>
      </w:r>
      <w:r w:rsidRPr="004A6A27">
        <w:rPr>
          <w:b/>
          <w:bCs/>
          <w:i/>
          <w:noProof/>
          <w:lang w:eastAsia="pt-BR"/>
        </w:rPr>
        <w:t>:</w:t>
      </w:r>
      <w:r w:rsidRPr="004A6A27">
        <w:rPr>
          <w:i/>
          <w:noProof/>
          <w:lang w:eastAsia="pt-BR"/>
        </w:rPr>
        <w:drawing>
          <wp:inline distT="0" distB="0" distL="0" distR="0">
            <wp:extent cx="5397500" cy="5502910"/>
            <wp:effectExtent l="19050" t="0" r="0" b="0"/>
            <wp:docPr id="6" name="Imagem 5" descr="C:\Users\Convex\Downloads\3- Agendar reserva área comum (1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nvex\Downloads\3- Agendar reserva área comum (15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50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A27" w:rsidRDefault="004A6A27">
      <w:r w:rsidRPr="004322B2">
        <w:rPr>
          <w:b/>
          <w:sz w:val="18"/>
          <w:szCs w:val="18"/>
        </w:rPr>
        <w:lastRenderedPageBreak/>
        <w:t>Agendar reunião com o síndico:</w:t>
      </w:r>
      <w:r>
        <w:t xml:space="preserve"> </w:t>
      </w:r>
      <w:r w:rsidRPr="004A6A27">
        <w:drawing>
          <wp:inline distT="0" distB="0" distL="0" distR="0">
            <wp:extent cx="3934881" cy="5397731"/>
            <wp:effectExtent l="19050" t="0" r="8469" b="0"/>
            <wp:docPr id="9" name="Imagem 6" descr="C:\Users\Convex\Downloads\3- Agendar reserva área comum (1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nvex\Downloads\3- Agendar reserva área comum (16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342" cy="540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A27" w:rsidRDefault="004A6A27"/>
    <w:p w:rsidR="004A6A27" w:rsidRDefault="004A6A27"/>
    <w:p w:rsidR="004A6A27" w:rsidRDefault="004A6A27"/>
    <w:p w:rsidR="004A6A27" w:rsidRDefault="004A6A27"/>
    <w:p w:rsidR="004A6A27" w:rsidRDefault="004A6A27"/>
    <w:p w:rsidR="004A6A27" w:rsidRDefault="004A6A27"/>
    <w:p w:rsidR="004A6A27" w:rsidRDefault="004A6A27"/>
    <w:p w:rsidR="004A6A27" w:rsidRDefault="004A6A27"/>
    <w:p w:rsidR="004322B2" w:rsidRDefault="004322B2">
      <w:pPr>
        <w:rPr>
          <w:b/>
        </w:rPr>
      </w:pPr>
    </w:p>
    <w:p w:rsidR="004322B2" w:rsidRDefault="004322B2">
      <w:pPr>
        <w:rPr>
          <w:b/>
        </w:rPr>
      </w:pPr>
    </w:p>
    <w:p w:rsidR="004A6A27" w:rsidRPr="004322B2" w:rsidRDefault="004A6A27">
      <w:pPr>
        <w:rPr>
          <w:b/>
          <w:sz w:val="18"/>
          <w:szCs w:val="18"/>
        </w:rPr>
      </w:pPr>
      <w:r w:rsidRPr="004322B2">
        <w:rPr>
          <w:b/>
          <w:sz w:val="18"/>
          <w:szCs w:val="18"/>
        </w:rPr>
        <w:lastRenderedPageBreak/>
        <w:t>Tratar Retirar Encomenda:</w:t>
      </w:r>
    </w:p>
    <w:p w:rsidR="004A6A27" w:rsidRDefault="004A6A27">
      <w:r>
        <w:rPr>
          <w:noProof/>
          <w:lang w:eastAsia="pt-BR"/>
        </w:rPr>
        <w:drawing>
          <wp:inline distT="0" distB="0" distL="0" distR="0">
            <wp:extent cx="3045575" cy="3062633"/>
            <wp:effectExtent l="19050" t="0" r="2425" b="0"/>
            <wp:docPr id="11" name="Imagem 8" descr="C:\Users\Convex\Downloads\3- Agendar reserva área comum (1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onvex\Downloads\3- Agendar reserva área comum (17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570" cy="3064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6A27" w:rsidSect="00DA43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3F58" w:rsidRDefault="00A33F58" w:rsidP="00455E68">
      <w:pPr>
        <w:spacing w:after="0" w:line="240" w:lineRule="auto"/>
      </w:pPr>
      <w:r>
        <w:separator/>
      </w:r>
    </w:p>
  </w:endnote>
  <w:endnote w:type="continuationSeparator" w:id="0">
    <w:p w:rsidR="00A33F58" w:rsidRDefault="00A33F58" w:rsidP="00455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3F58" w:rsidRDefault="00A33F58" w:rsidP="00455E68">
      <w:pPr>
        <w:spacing w:after="0" w:line="240" w:lineRule="auto"/>
      </w:pPr>
      <w:r>
        <w:separator/>
      </w:r>
    </w:p>
  </w:footnote>
  <w:footnote w:type="continuationSeparator" w:id="0">
    <w:p w:rsidR="00A33F58" w:rsidRDefault="00A33F58" w:rsidP="00455E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54F3"/>
    <w:rsid w:val="000C4902"/>
    <w:rsid w:val="002A54F3"/>
    <w:rsid w:val="004322B2"/>
    <w:rsid w:val="00455E68"/>
    <w:rsid w:val="004A6A27"/>
    <w:rsid w:val="00587FB1"/>
    <w:rsid w:val="00A33F58"/>
    <w:rsid w:val="00DA43CA"/>
    <w:rsid w:val="00EA7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3CA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A5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54F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455E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55E68"/>
  </w:style>
  <w:style w:type="paragraph" w:styleId="Rodap">
    <w:name w:val="footer"/>
    <w:basedOn w:val="Normal"/>
    <w:link w:val="RodapChar"/>
    <w:uiPriority w:val="99"/>
    <w:semiHidden/>
    <w:unhideWhenUsed/>
    <w:rsid w:val="00455E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55E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Convex</dc:creator>
  <cp:lastModifiedBy>Convex</cp:lastModifiedBy>
  <cp:revision>1</cp:revision>
  <dcterms:created xsi:type="dcterms:W3CDTF">2021-06-03T03:21:00Z</dcterms:created>
  <dcterms:modified xsi:type="dcterms:W3CDTF">2021-06-03T04:35:00Z</dcterms:modified>
</cp:coreProperties>
</file>