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322" w:type="dxa"/>
        <w:tblLook w:val="04A0"/>
      </w:tblPr>
      <w:tblGrid>
        <w:gridCol w:w="4322"/>
        <w:gridCol w:w="5000"/>
      </w:tblGrid>
      <w:tr w:rsidR="00087B0D" w:rsidRPr="00876ADD" w:rsidTr="00A35450">
        <w:tc>
          <w:tcPr>
            <w:tcW w:w="4322" w:type="dxa"/>
            <w:shd w:val="clear" w:color="auto" w:fill="BFBFBF" w:themeFill="background1" w:themeFillShade="BF"/>
          </w:tcPr>
          <w:p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:rsidR="00087B0D" w:rsidRPr="00876ADD" w:rsidRDefault="00C426C5" w:rsidP="00477C02">
            <w:pPr>
              <w:rPr>
                <w:b/>
              </w:rPr>
            </w:pPr>
            <w:r>
              <w:rPr>
                <w:b/>
              </w:rPr>
              <w:t>UC</w:t>
            </w:r>
            <w:r w:rsidR="00BD3A49">
              <w:rPr>
                <w:b/>
              </w:rPr>
              <w:t>0</w:t>
            </w:r>
            <w:r w:rsidR="003456BF">
              <w:rPr>
                <w:b/>
              </w:rPr>
              <w:t>0</w:t>
            </w:r>
            <w:r w:rsidR="00477C02">
              <w:rPr>
                <w:b/>
              </w:rPr>
              <w:t>4</w:t>
            </w:r>
            <w:r w:rsidR="00876ADD" w:rsidRPr="00876ADD">
              <w:rPr>
                <w:b/>
              </w:rPr>
              <w:t xml:space="preserve">– </w:t>
            </w:r>
            <w:r w:rsidR="00D004E2">
              <w:rPr>
                <w:b/>
              </w:rPr>
              <w:t>&lt;</w:t>
            </w:r>
            <w:r w:rsidR="00B6354B">
              <w:t xml:space="preserve"> </w:t>
            </w:r>
            <w:r w:rsidR="003456BF">
              <w:rPr>
                <w:b/>
              </w:rPr>
              <w:t>Manter Informações do</w:t>
            </w:r>
            <w:r w:rsidR="00477C02">
              <w:rPr>
                <w:b/>
              </w:rPr>
              <w:t xml:space="preserve"> condomínio</w:t>
            </w:r>
            <w:r w:rsidR="003456BF">
              <w:rPr>
                <w:b/>
              </w:rPr>
              <w:t xml:space="preserve"> </w:t>
            </w:r>
            <w:r w:rsidR="00D004E2">
              <w:rPr>
                <w:b/>
              </w:rPr>
              <w:t>&gt;</w:t>
            </w:r>
          </w:p>
        </w:tc>
      </w:tr>
      <w:tr w:rsidR="00087B0D" w:rsidTr="00A35450">
        <w:tc>
          <w:tcPr>
            <w:tcW w:w="4322" w:type="dxa"/>
          </w:tcPr>
          <w:p w:rsidR="00087B0D" w:rsidRDefault="002C31F4">
            <w:r>
              <w:t>Caso de Uso</w:t>
            </w:r>
          </w:p>
        </w:tc>
        <w:tc>
          <w:tcPr>
            <w:tcW w:w="5000" w:type="dxa"/>
          </w:tcPr>
          <w:p w:rsidR="00087B0D" w:rsidRDefault="00B6354B">
            <w:r>
              <w:t xml:space="preserve">Atualizar </w:t>
            </w:r>
            <w:r w:rsidR="00A854D6">
              <w:t>informações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>
            <w:r>
              <w:t>Ator Principal</w:t>
            </w:r>
          </w:p>
        </w:tc>
        <w:tc>
          <w:tcPr>
            <w:tcW w:w="5000" w:type="dxa"/>
          </w:tcPr>
          <w:p w:rsidR="00087B0D" w:rsidRDefault="003456BF" w:rsidP="000674FE">
            <w:r>
              <w:t xml:space="preserve">Funcionários da Administração 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:rsidR="00087B0D" w:rsidRDefault="00087B0D" w:rsidP="00876ADD"/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:rsidR="00087B0D" w:rsidRDefault="003456BF" w:rsidP="00045109">
            <w:r>
              <w:t xml:space="preserve"> </w:t>
            </w:r>
            <w:r w:rsidR="00045109">
              <w:t>O condomínio tem uma vasta documentação em que é de interesse</w:t>
            </w:r>
            <w:proofErr w:type="gramStart"/>
            <w:r w:rsidR="00045109">
              <w:t xml:space="preserve">  </w:t>
            </w:r>
            <w:proofErr w:type="gramEnd"/>
            <w:r w:rsidR="00045109">
              <w:t>público , por isso disponibilizar em uma meio é agilizar o acesso.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:rsidR="00087B0D" w:rsidRDefault="00045109" w:rsidP="00045109">
            <w:r>
              <w:t xml:space="preserve">Acesso apenas de moradores 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:rsidR="00087B0D" w:rsidRDefault="00087B0D" w:rsidP="00BC6912"/>
        </w:tc>
      </w:tr>
      <w:tr w:rsidR="00087B0D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00A35450">
        <w:tc>
          <w:tcPr>
            <w:tcW w:w="4322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00A35450">
        <w:tc>
          <w:tcPr>
            <w:tcW w:w="4322" w:type="dxa"/>
          </w:tcPr>
          <w:p w:rsidR="0071735C" w:rsidRDefault="003456BF" w:rsidP="00045109">
            <w:r>
              <w:t xml:space="preserve">1. Acessa a opção </w:t>
            </w:r>
            <w:r w:rsidR="00045109">
              <w:t xml:space="preserve">informações do condomínio </w:t>
            </w:r>
          </w:p>
        </w:tc>
        <w:tc>
          <w:tcPr>
            <w:tcW w:w="5000" w:type="dxa"/>
          </w:tcPr>
          <w:p w:rsidR="0071735C" w:rsidRDefault="003456BF" w:rsidP="00045109">
            <w:r>
              <w:t xml:space="preserve">2. </w:t>
            </w:r>
            <w:r w:rsidR="00045109">
              <w:t xml:space="preserve">Apresenta campo onde determina o conteúdo, documento, pautas ou assembleia. </w:t>
            </w:r>
          </w:p>
        </w:tc>
      </w:tr>
      <w:tr w:rsidR="00A35450" w:rsidTr="003456BF">
        <w:trPr>
          <w:trHeight w:val="380"/>
        </w:trPr>
        <w:tc>
          <w:tcPr>
            <w:tcW w:w="4322" w:type="dxa"/>
          </w:tcPr>
          <w:p w:rsidR="00A35450" w:rsidRDefault="0031389B" w:rsidP="00045109">
            <w:r>
              <w:t>3</w:t>
            </w:r>
            <w:r w:rsidR="003456BF">
              <w:t xml:space="preserve">. </w:t>
            </w:r>
            <w:r w:rsidR="00045109">
              <w:t xml:space="preserve">Acessa parte de documentos </w:t>
            </w:r>
          </w:p>
        </w:tc>
        <w:tc>
          <w:tcPr>
            <w:tcW w:w="5000" w:type="dxa"/>
          </w:tcPr>
          <w:p w:rsidR="002740B5" w:rsidRDefault="0031389B" w:rsidP="00B823D8">
            <w:r>
              <w:t>4</w:t>
            </w:r>
            <w:r w:rsidR="003456BF">
              <w:t xml:space="preserve">. Apresenta </w:t>
            </w:r>
            <w:r w:rsidR="00B823D8">
              <w:t>todas as documentações com datas e nomes ex. espaços.</w:t>
            </w:r>
          </w:p>
        </w:tc>
      </w:tr>
      <w:tr w:rsidR="00A35450" w:rsidTr="00A35450">
        <w:tc>
          <w:tcPr>
            <w:tcW w:w="4322" w:type="dxa"/>
          </w:tcPr>
          <w:p w:rsidR="00A35450" w:rsidRDefault="0031389B" w:rsidP="00B823D8">
            <w:pPr>
              <w:tabs>
                <w:tab w:val="left" w:pos="3390"/>
              </w:tabs>
            </w:pPr>
            <w:r>
              <w:t>5</w:t>
            </w:r>
            <w:r w:rsidR="003456BF">
              <w:t xml:space="preserve">. </w:t>
            </w:r>
            <w:r w:rsidR="00B823D8">
              <w:t xml:space="preserve">Adiciona a informação de relevância </w:t>
            </w:r>
          </w:p>
        </w:tc>
        <w:tc>
          <w:tcPr>
            <w:tcW w:w="5000" w:type="dxa"/>
          </w:tcPr>
          <w:p w:rsidR="00A35450" w:rsidRDefault="0031389B" w:rsidP="002740B5">
            <w:r>
              <w:t>6</w:t>
            </w:r>
            <w:r w:rsidR="003456BF">
              <w:t>. Apresenta uma mensagem se deseja continuar.</w:t>
            </w:r>
          </w:p>
        </w:tc>
      </w:tr>
      <w:tr w:rsidR="0071735C" w:rsidTr="00A35450">
        <w:tc>
          <w:tcPr>
            <w:tcW w:w="4322" w:type="dxa"/>
          </w:tcPr>
          <w:p w:rsidR="0071735C" w:rsidRDefault="0031389B" w:rsidP="002740B5">
            <w:r>
              <w:t>7</w:t>
            </w:r>
            <w:r w:rsidR="003456BF">
              <w:t xml:space="preserve">. </w:t>
            </w:r>
            <w:r w:rsidR="002740B5">
              <w:t>Atualizar os dados e salvar.</w:t>
            </w:r>
          </w:p>
        </w:tc>
        <w:tc>
          <w:tcPr>
            <w:tcW w:w="5000" w:type="dxa"/>
          </w:tcPr>
          <w:p w:rsidR="0071735C" w:rsidRDefault="0031389B" w:rsidP="002740B5">
            <w:r>
              <w:t>8</w:t>
            </w:r>
            <w:r w:rsidR="003456BF">
              <w:t>.</w:t>
            </w:r>
            <w:r w:rsidR="00B823D8">
              <w:t xml:space="preserve"> </w:t>
            </w:r>
            <w:r w:rsidR="003456BF">
              <w:t>Apresenta a mensagem de salvo (fim da UC)</w:t>
            </w:r>
          </w:p>
        </w:tc>
      </w:tr>
      <w:tr w:rsidR="0071735C" w:rsidRPr="00A35450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D004E2" w:rsidRDefault="002740B5" w:rsidP="002740B5">
            <w:r>
              <w:t>O Sistema não pode permitir a inserção de dados aleatórios, que não sejam compatíveis com a original, um modelo deverá ser seguido, respeitando as regras pré-estabelecidas.</w:t>
            </w:r>
          </w:p>
        </w:tc>
      </w:tr>
      <w:tr w:rsidR="00D004E2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3456BF" w:rsidRDefault="00B823D8" w:rsidP="00B823D8">
            <w:r>
              <w:t>Os documentos a serem incluídos são os que podem ser divulgados de acesso publico.</w:t>
            </w:r>
          </w:p>
        </w:tc>
      </w:tr>
      <w:tr w:rsidR="0071735C" w:rsidRPr="00A8342B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B823D8">
              <w:rPr>
                <w:b/>
              </w:rPr>
              <w:t xml:space="preserve"> Documento privado </w:t>
            </w:r>
          </w:p>
        </w:tc>
      </w:tr>
      <w:tr w:rsidR="00A8342B" w:rsidTr="009F4BA2">
        <w:tc>
          <w:tcPr>
            <w:tcW w:w="4322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:rsidTr="00A35450">
        <w:tc>
          <w:tcPr>
            <w:tcW w:w="4322" w:type="dxa"/>
          </w:tcPr>
          <w:p w:rsidR="00876ADD" w:rsidRDefault="00B823D8" w:rsidP="00876ADD">
            <w:r>
              <w:t xml:space="preserve">Publicar conteúdo </w:t>
            </w:r>
          </w:p>
        </w:tc>
        <w:tc>
          <w:tcPr>
            <w:tcW w:w="5000" w:type="dxa"/>
          </w:tcPr>
          <w:p w:rsidR="00876ADD" w:rsidRDefault="00B823D8" w:rsidP="00AD2405">
            <w:r>
              <w:t xml:space="preserve">Restringir conteúdo </w:t>
            </w:r>
          </w:p>
        </w:tc>
      </w:tr>
      <w:tr w:rsidR="00C426C5" w:rsidTr="00A35450">
        <w:tc>
          <w:tcPr>
            <w:tcW w:w="4322" w:type="dxa"/>
          </w:tcPr>
          <w:p w:rsidR="00C426C5" w:rsidRDefault="00C426C5" w:rsidP="00876ADD"/>
        </w:tc>
        <w:tc>
          <w:tcPr>
            <w:tcW w:w="5000" w:type="dxa"/>
          </w:tcPr>
          <w:p w:rsidR="00C426C5" w:rsidRDefault="00C426C5" w:rsidP="00BF7C9D">
            <w:pPr>
              <w:ind w:left="360"/>
            </w:pPr>
          </w:p>
        </w:tc>
      </w:tr>
      <w:tr w:rsidR="00C426C5" w:rsidTr="00A35450">
        <w:tc>
          <w:tcPr>
            <w:tcW w:w="4322" w:type="dxa"/>
          </w:tcPr>
          <w:p w:rsidR="00C426C5" w:rsidRDefault="00C426C5" w:rsidP="00876ADD"/>
        </w:tc>
        <w:tc>
          <w:tcPr>
            <w:tcW w:w="5000" w:type="dxa"/>
          </w:tcPr>
          <w:p w:rsidR="00C426C5" w:rsidRDefault="00C426C5" w:rsidP="00BF7C9D">
            <w:pPr>
              <w:ind w:left="360"/>
            </w:pPr>
          </w:p>
        </w:tc>
      </w:tr>
      <w:tr w:rsidR="00E834E4" w:rsidRPr="00A8342B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:rsidR="00E834E4" w:rsidRPr="00A8342B" w:rsidRDefault="00E834E4" w:rsidP="00B823D8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</w:t>
            </w:r>
          </w:p>
        </w:tc>
      </w:tr>
      <w:tr w:rsidR="00E834E4" w:rsidTr="009F4BA2">
        <w:tc>
          <w:tcPr>
            <w:tcW w:w="4322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:rsidTr="009F4BA2">
        <w:tc>
          <w:tcPr>
            <w:tcW w:w="4322" w:type="dxa"/>
          </w:tcPr>
          <w:p w:rsidR="00E834E4" w:rsidRDefault="00E834E4" w:rsidP="009F4BA2"/>
        </w:tc>
        <w:tc>
          <w:tcPr>
            <w:tcW w:w="5000" w:type="dxa"/>
          </w:tcPr>
          <w:p w:rsidR="00E834E4" w:rsidRDefault="00E834E4" w:rsidP="003456BF"/>
        </w:tc>
      </w:tr>
      <w:tr w:rsidR="002740B5" w:rsidTr="009F4BA2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Tr="009F4BA2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RPr="00A8342B" w:rsidTr="008173D6">
        <w:tc>
          <w:tcPr>
            <w:tcW w:w="9322" w:type="dxa"/>
            <w:gridSpan w:val="2"/>
            <w:shd w:val="clear" w:color="auto" w:fill="BFBFBF" w:themeFill="background1" w:themeFillShade="BF"/>
          </w:tcPr>
          <w:p w:rsidR="002740B5" w:rsidRPr="00A8342B" w:rsidRDefault="002740B5" w:rsidP="00B823D8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(FE-02) </w:t>
            </w:r>
          </w:p>
        </w:tc>
      </w:tr>
      <w:tr w:rsidR="002740B5" w:rsidTr="008173D6">
        <w:tc>
          <w:tcPr>
            <w:tcW w:w="4322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2740B5" w:rsidTr="008173D6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Tr="008173D6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Tr="008173D6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2740B5" w:rsidRPr="00A35450" w:rsidRDefault="002740B5" w:rsidP="002740B5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740B5" w:rsidRPr="00A35450" w:rsidTr="00D004E2">
        <w:tc>
          <w:tcPr>
            <w:tcW w:w="9322" w:type="dxa"/>
            <w:gridSpan w:val="2"/>
          </w:tcPr>
          <w:p w:rsidR="002740B5" w:rsidRDefault="002740B5" w:rsidP="002740B5">
            <w:pPr>
              <w:rPr>
                <w:b/>
              </w:rPr>
            </w:pPr>
            <w:r>
              <w:rPr>
                <w:b/>
              </w:rPr>
              <w:t>O cadastro deve ser feito de maneira honesta e sem a tentativa de burlar informações, para que nenhum tipo de problema ocorra futuramente.</w:t>
            </w:r>
          </w:p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Pr="00A35450" w:rsidRDefault="002740B5" w:rsidP="002740B5">
            <w:pPr>
              <w:rPr>
                <w:b/>
              </w:rPr>
            </w:pPr>
          </w:p>
        </w:tc>
      </w:tr>
    </w:tbl>
    <w:p w:rsidR="00E834E4" w:rsidRDefault="00E834E4" w:rsidP="00E834E4">
      <w:pPr>
        <w:ind w:firstLine="708"/>
      </w:pPr>
    </w:p>
    <w:sectPr w:rsidR="00E834E4" w:rsidSect="0019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B0D"/>
    <w:rsid w:val="00045109"/>
    <w:rsid w:val="000674FE"/>
    <w:rsid w:val="00087B0D"/>
    <w:rsid w:val="00194A52"/>
    <w:rsid w:val="001A1FC4"/>
    <w:rsid w:val="002740B5"/>
    <w:rsid w:val="002C31F4"/>
    <w:rsid w:val="0031389B"/>
    <w:rsid w:val="003456BF"/>
    <w:rsid w:val="00477C02"/>
    <w:rsid w:val="005E24ED"/>
    <w:rsid w:val="0071735C"/>
    <w:rsid w:val="00850C95"/>
    <w:rsid w:val="00872DF1"/>
    <w:rsid w:val="00876A08"/>
    <w:rsid w:val="00876ADD"/>
    <w:rsid w:val="00A35450"/>
    <w:rsid w:val="00A53B53"/>
    <w:rsid w:val="00A8342B"/>
    <w:rsid w:val="00A854D6"/>
    <w:rsid w:val="00AD2405"/>
    <w:rsid w:val="00B02017"/>
    <w:rsid w:val="00B40E2D"/>
    <w:rsid w:val="00B6354B"/>
    <w:rsid w:val="00B823D8"/>
    <w:rsid w:val="00BC6912"/>
    <w:rsid w:val="00BD3A49"/>
    <w:rsid w:val="00BF7C9D"/>
    <w:rsid w:val="00C426C5"/>
    <w:rsid w:val="00D004E2"/>
    <w:rsid w:val="00D27C2B"/>
    <w:rsid w:val="00E8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A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Convex</cp:lastModifiedBy>
  <cp:revision>3</cp:revision>
  <dcterms:created xsi:type="dcterms:W3CDTF">2021-04-30T17:56:00Z</dcterms:created>
  <dcterms:modified xsi:type="dcterms:W3CDTF">2021-04-30T17:57:00Z</dcterms:modified>
</cp:coreProperties>
</file>