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62A" w14:textId="77777777" w:rsidR="00C67A08" w:rsidRDefault="00C67A08">
      <w:pPr>
        <w:jc w:val="center"/>
        <w:rPr>
          <w:b/>
          <w:sz w:val="60"/>
          <w:szCs w:val="60"/>
        </w:rPr>
      </w:pPr>
    </w:p>
    <w:p w14:paraId="06CF9F33" w14:textId="77777777" w:rsidR="00C67A08" w:rsidRDefault="00C67A08">
      <w:pPr>
        <w:jc w:val="center"/>
        <w:rPr>
          <w:b/>
          <w:sz w:val="60"/>
          <w:szCs w:val="60"/>
        </w:rPr>
      </w:pPr>
    </w:p>
    <w:p w14:paraId="661B1741" w14:textId="77777777" w:rsidR="00C67A08" w:rsidRDefault="00C67A08">
      <w:pPr>
        <w:jc w:val="center"/>
        <w:rPr>
          <w:b/>
          <w:sz w:val="60"/>
          <w:szCs w:val="60"/>
        </w:rPr>
      </w:pPr>
    </w:p>
    <w:p w14:paraId="38580D81" w14:textId="77777777" w:rsidR="00C67A08" w:rsidRDefault="00C67A08">
      <w:pPr>
        <w:jc w:val="center"/>
        <w:rPr>
          <w:b/>
          <w:sz w:val="60"/>
          <w:szCs w:val="60"/>
        </w:rPr>
      </w:pPr>
    </w:p>
    <w:p w14:paraId="250ACF21" w14:textId="77777777" w:rsidR="00C67A08" w:rsidRDefault="00C67A08">
      <w:pPr>
        <w:jc w:val="center"/>
        <w:rPr>
          <w:b/>
          <w:sz w:val="60"/>
          <w:szCs w:val="60"/>
        </w:rPr>
      </w:pPr>
    </w:p>
    <w:p w14:paraId="2AB8E07C" w14:textId="77777777" w:rsidR="00C67A08" w:rsidRDefault="00EA4419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Informe Final de Prueba</w:t>
      </w:r>
    </w:p>
    <w:p w14:paraId="1188B111" w14:textId="2A405267" w:rsidR="00C67A08" w:rsidRDefault="00CE2D34">
      <w:pPr>
        <w:jc w:val="center"/>
        <w:rPr>
          <w:b/>
          <w:i/>
          <w:color w:val="FF0000"/>
          <w:sz w:val="60"/>
          <w:szCs w:val="60"/>
        </w:rPr>
      </w:pPr>
      <w:r w:rsidRPr="00CE2D34">
        <w:rPr>
          <w:b/>
          <w:i/>
          <w:sz w:val="60"/>
          <w:szCs w:val="60"/>
        </w:rPr>
        <w:t xml:space="preserve">HOME SPOT </w:t>
      </w:r>
    </w:p>
    <w:p w14:paraId="43FD9F9C" w14:textId="77777777" w:rsidR="00C67A08" w:rsidRDefault="00C67A08">
      <w:pPr>
        <w:jc w:val="center"/>
        <w:rPr>
          <w:b/>
          <w:sz w:val="60"/>
          <w:szCs w:val="60"/>
        </w:rPr>
      </w:pPr>
    </w:p>
    <w:p w14:paraId="73E0F39E" w14:textId="77777777" w:rsidR="00C67A08" w:rsidRDefault="00C67A08"/>
    <w:p w14:paraId="17EEED56" w14:textId="77777777" w:rsidR="00C67A08" w:rsidRDefault="00C67A08"/>
    <w:p w14:paraId="4413B650" w14:textId="77777777" w:rsidR="00C67A08" w:rsidRDefault="00C67A08"/>
    <w:p w14:paraId="4345EC23" w14:textId="77777777" w:rsidR="00C67A08" w:rsidRDefault="00C67A08"/>
    <w:p w14:paraId="6C80C2B8" w14:textId="77777777" w:rsidR="00C67A08" w:rsidRDefault="00C67A08"/>
    <w:p w14:paraId="22BAFC0A" w14:textId="77777777" w:rsidR="00C67A08" w:rsidRDefault="00EA4419">
      <w:pPr>
        <w:rPr>
          <w:b/>
        </w:rPr>
      </w:pPr>
      <w:r>
        <w:rPr>
          <w:b/>
        </w:rPr>
        <w:t>Integrantes:</w:t>
      </w:r>
    </w:p>
    <w:p w14:paraId="7A63D463" w14:textId="21FA4161" w:rsidR="00C67A08" w:rsidRPr="00772E63" w:rsidRDefault="00772E63">
      <w:pPr>
        <w:rPr>
          <w:i/>
          <w:sz w:val="24"/>
          <w:szCs w:val="24"/>
        </w:rPr>
      </w:pPr>
      <w:r w:rsidRPr="00772E63">
        <w:rPr>
          <w:i/>
          <w:sz w:val="24"/>
          <w:szCs w:val="24"/>
        </w:rPr>
        <w:t>Mónica</w:t>
      </w:r>
      <w:r w:rsidR="005D45DA" w:rsidRPr="00772E63">
        <w:rPr>
          <w:i/>
          <w:sz w:val="24"/>
          <w:szCs w:val="24"/>
        </w:rPr>
        <w:t xml:space="preserve"> Bernal</w:t>
      </w:r>
    </w:p>
    <w:p w14:paraId="2BD45896" w14:textId="2846DA50" w:rsidR="005D45DA" w:rsidRPr="00772E63" w:rsidRDefault="005D45DA">
      <w:pPr>
        <w:rPr>
          <w:i/>
          <w:sz w:val="24"/>
          <w:szCs w:val="24"/>
        </w:rPr>
      </w:pPr>
      <w:r w:rsidRPr="00772E63">
        <w:rPr>
          <w:i/>
          <w:sz w:val="24"/>
          <w:szCs w:val="24"/>
        </w:rPr>
        <w:t>Juan Camilo Doncel</w:t>
      </w:r>
    </w:p>
    <w:p w14:paraId="41320053" w14:textId="728DD82D" w:rsidR="005D45DA" w:rsidRPr="00772E63" w:rsidRDefault="005D45DA">
      <w:pPr>
        <w:rPr>
          <w:i/>
          <w:sz w:val="24"/>
          <w:szCs w:val="24"/>
        </w:rPr>
      </w:pPr>
      <w:r w:rsidRPr="00772E63">
        <w:rPr>
          <w:i/>
          <w:sz w:val="24"/>
          <w:szCs w:val="24"/>
        </w:rPr>
        <w:t xml:space="preserve">Lorena </w:t>
      </w:r>
      <w:r w:rsidR="00772E63" w:rsidRPr="00772E63">
        <w:rPr>
          <w:i/>
          <w:sz w:val="24"/>
          <w:szCs w:val="24"/>
        </w:rPr>
        <w:t>Pérez</w:t>
      </w:r>
    </w:p>
    <w:p w14:paraId="794C1483" w14:textId="4C5C7667" w:rsidR="005D45DA" w:rsidRPr="00772E63" w:rsidRDefault="005D45DA">
      <w:pPr>
        <w:rPr>
          <w:i/>
          <w:sz w:val="24"/>
          <w:szCs w:val="24"/>
        </w:rPr>
      </w:pPr>
      <w:r w:rsidRPr="00772E63">
        <w:rPr>
          <w:i/>
          <w:sz w:val="24"/>
          <w:szCs w:val="24"/>
        </w:rPr>
        <w:t>Cindy Suarez</w:t>
      </w:r>
    </w:p>
    <w:p w14:paraId="123733D9" w14:textId="1CCFC556" w:rsidR="005D45DA" w:rsidRPr="00772E63" w:rsidRDefault="005D45DA">
      <w:pPr>
        <w:rPr>
          <w:i/>
          <w:sz w:val="24"/>
          <w:szCs w:val="24"/>
        </w:rPr>
      </w:pPr>
      <w:r w:rsidRPr="00772E63">
        <w:rPr>
          <w:i/>
          <w:sz w:val="24"/>
          <w:szCs w:val="24"/>
        </w:rPr>
        <w:t>Lucila Ar</w:t>
      </w:r>
      <w:r w:rsidR="00772E63" w:rsidRPr="00772E63">
        <w:rPr>
          <w:i/>
          <w:sz w:val="24"/>
          <w:szCs w:val="24"/>
        </w:rPr>
        <w:t>j</w:t>
      </w:r>
      <w:r w:rsidRPr="00772E63">
        <w:rPr>
          <w:i/>
          <w:sz w:val="24"/>
          <w:szCs w:val="24"/>
        </w:rPr>
        <w:t xml:space="preserve">ona </w:t>
      </w:r>
    </w:p>
    <w:p w14:paraId="69D222FF" w14:textId="0028D906" w:rsidR="00772E63" w:rsidRPr="00772E63" w:rsidRDefault="00772E63">
      <w:pPr>
        <w:rPr>
          <w:i/>
          <w:sz w:val="24"/>
          <w:szCs w:val="24"/>
        </w:rPr>
      </w:pPr>
      <w:r w:rsidRPr="00772E63">
        <w:rPr>
          <w:i/>
          <w:sz w:val="24"/>
          <w:szCs w:val="24"/>
        </w:rPr>
        <w:t>Jimena Horbacovsky</w:t>
      </w:r>
    </w:p>
    <w:p w14:paraId="62D7C21D" w14:textId="77777777" w:rsidR="00C67A08" w:rsidRDefault="00C67A08"/>
    <w:p w14:paraId="0A3EBEF6" w14:textId="77777777" w:rsidR="00C67A08" w:rsidRDefault="00EA4419">
      <w:r>
        <w:br w:type="page"/>
      </w:r>
    </w:p>
    <w:p w14:paraId="2430907A" w14:textId="77777777" w:rsidR="00C67A08" w:rsidRDefault="00EA441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Contenido</w:t>
      </w:r>
    </w:p>
    <w:p w14:paraId="76235921" w14:textId="77777777" w:rsidR="00C67A08" w:rsidRDefault="00C67A08"/>
    <w:p w14:paraId="451F4BC3" w14:textId="77777777" w:rsidR="00C67A08" w:rsidRDefault="00C67A08"/>
    <w:sdt>
      <w:sdtPr>
        <w:id w:val="1539707946"/>
        <w:docPartObj>
          <w:docPartGallery w:val="Table of Contents"/>
          <w:docPartUnique/>
        </w:docPartObj>
      </w:sdtPr>
      <w:sdtContent>
        <w:p w14:paraId="5CAA4C95" w14:textId="77777777" w:rsidR="00C67A08" w:rsidRDefault="00EA4419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i99jfz9m49s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_xi99jfz9m49s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C48DAAE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936vdgwti2zs">
            <w:r w:rsidR="00EA4419">
              <w:rPr>
                <w:color w:val="000000"/>
              </w:rPr>
              <w:t>Resumen de las actividades de prueba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_936vdgwti2zs \h </w:instrText>
          </w:r>
          <w:r w:rsidR="00EA4419">
            <w:fldChar w:fldCharType="separate"/>
          </w:r>
          <w:r w:rsidR="00EA4419">
            <w:rPr>
              <w:color w:val="000000"/>
            </w:rPr>
            <w:t>3</w:t>
          </w:r>
          <w:r w:rsidR="00EA4419">
            <w:fldChar w:fldCharType="end"/>
          </w:r>
        </w:p>
        <w:p w14:paraId="61FA03ED" w14:textId="77777777" w:rsidR="00C67A08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ib9o2z0f5h2">
            <w:r w:rsidR="00EA4419">
              <w:rPr>
                <w:b/>
                <w:color w:val="000000"/>
              </w:rPr>
              <w:t>Alcance</w:t>
            </w:r>
          </w:hyperlink>
          <w:r w:rsidR="00EA4419">
            <w:rPr>
              <w:b/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_bib9o2z0f5h2 \h </w:instrText>
          </w:r>
          <w:r w:rsidR="00EA4419">
            <w:fldChar w:fldCharType="separate"/>
          </w:r>
          <w:r w:rsidR="00EA4419">
            <w:rPr>
              <w:b/>
              <w:color w:val="000000"/>
            </w:rPr>
            <w:t>3</w:t>
          </w:r>
          <w:r w:rsidR="00EA4419">
            <w:fldChar w:fldCharType="end"/>
          </w:r>
        </w:p>
        <w:p w14:paraId="4F757636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2gi7eibz1ld">
            <w:r w:rsidR="00EA4419">
              <w:rPr>
                <w:color w:val="000000"/>
              </w:rPr>
              <w:t>Dentro del Alcance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_d2gi7eibz1ld \h </w:instrText>
          </w:r>
          <w:r w:rsidR="00EA4419">
            <w:fldChar w:fldCharType="separate"/>
          </w:r>
          <w:r w:rsidR="00EA4419">
            <w:rPr>
              <w:color w:val="000000"/>
            </w:rPr>
            <w:t>3</w:t>
          </w:r>
          <w:r w:rsidR="00EA4419">
            <w:fldChar w:fldCharType="end"/>
          </w:r>
        </w:p>
        <w:p w14:paraId="6844CAA9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iglz7ppc8kxg">
            <w:r w:rsidR="00EA4419">
              <w:rPr>
                <w:color w:val="000000"/>
              </w:rPr>
              <w:t>Fuera de Alcance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_iglz7ppc8kxg \h </w:instrText>
          </w:r>
          <w:r w:rsidR="00EA4419">
            <w:fldChar w:fldCharType="separate"/>
          </w:r>
          <w:r w:rsidR="00EA4419">
            <w:rPr>
              <w:color w:val="000000"/>
            </w:rPr>
            <w:t>3</w:t>
          </w:r>
          <w:r w:rsidR="00EA4419">
            <w:fldChar w:fldCharType="end"/>
          </w:r>
        </w:p>
        <w:p w14:paraId="321F9574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u7scyhbq3kq">
            <w:r w:rsidR="00EA4419">
              <w:rPr>
                <w:color w:val="000000"/>
              </w:rPr>
              <w:t>Tipos de Pruebas Ejecutadas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_u7scyhbq3kq \h </w:instrText>
          </w:r>
          <w:r w:rsidR="00EA4419">
            <w:fldChar w:fldCharType="separate"/>
          </w:r>
          <w:r w:rsidR="00EA4419">
            <w:rPr>
              <w:color w:val="000000"/>
            </w:rPr>
            <w:t>3</w:t>
          </w:r>
          <w:r w:rsidR="00EA4419">
            <w:fldChar w:fldCharType="end"/>
          </w:r>
        </w:p>
        <w:p w14:paraId="00B557BD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235vqm2w1ua">
            <w:r w:rsidR="00EA4419">
              <w:rPr>
                <w:color w:val="000000"/>
              </w:rPr>
              <w:t>Enfoque de la Prueba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_r235vqm2w1ua \h </w:instrText>
          </w:r>
          <w:r w:rsidR="00EA4419">
            <w:fldChar w:fldCharType="separate"/>
          </w:r>
          <w:r w:rsidR="00EA4419">
            <w:rPr>
              <w:color w:val="000000"/>
            </w:rPr>
            <w:t>4</w:t>
          </w:r>
          <w:r w:rsidR="00EA4419">
            <w:fldChar w:fldCharType="end"/>
          </w:r>
        </w:p>
        <w:p w14:paraId="47F3A3E8" w14:textId="77777777" w:rsidR="00C67A08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2q0hncwdrrtr">
            <w:r w:rsidR="00EA4419">
              <w:rPr>
                <w:b/>
                <w:color w:val="000000"/>
              </w:rPr>
              <w:t>Exit Criteria</w:t>
            </w:r>
          </w:hyperlink>
          <w:r w:rsidR="00EA4419">
            <w:rPr>
              <w:b/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_2q0hncwdrrtr \h </w:instrText>
          </w:r>
          <w:r w:rsidR="00EA4419">
            <w:fldChar w:fldCharType="separate"/>
          </w:r>
          <w:r w:rsidR="00EA4419">
            <w:rPr>
              <w:b/>
              <w:color w:val="000000"/>
            </w:rPr>
            <w:t>4</w:t>
          </w:r>
          <w:r w:rsidR="00EA4419">
            <w:fldChar w:fldCharType="end"/>
          </w:r>
        </w:p>
        <w:p w14:paraId="68E3E89A" w14:textId="77777777" w:rsidR="00C67A08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njtem23xxxoe">
            <w:r w:rsidR="00EA4419">
              <w:rPr>
                <w:b/>
                <w:color w:val="000000"/>
              </w:rPr>
              <w:t>Resumen de Resultados</w:t>
            </w:r>
          </w:hyperlink>
          <w:r w:rsidR="00EA4419">
            <w:rPr>
              <w:b/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_njtem23xxxoe \h </w:instrText>
          </w:r>
          <w:r w:rsidR="00EA4419">
            <w:fldChar w:fldCharType="separate"/>
          </w:r>
          <w:r w:rsidR="00EA4419">
            <w:rPr>
              <w:b/>
              <w:color w:val="000000"/>
            </w:rPr>
            <w:t>5</w:t>
          </w:r>
          <w:r w:rsidR="00EA4419">
            <w:fldChar w:fldCharType="end"/>
          </w:r>
        </w:p>
        <w:p w14:paraId="3C6B70F8" w14:textId="5E09BEE1" w:rsidR="00C67A08" w:rsidRDefault="00000000" w:rsidP="00545E66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f8rtzklrzfi">
            <w:r w:rsidR="00EA4419">
              <w:rPr>
                <w:color w:val="000000"/>
              </w:rPr>
              <w:t>Diseño de Pruebas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_7f8rtzklrzfi \h </w:instrText>
          </w:r>
          <w:r w:rsidR="00EA4419">
            <w:fldChar w:fldCharType="separate"/>
          </w:r>
          <w:r w:rsidR="00EA4419">
            <w:rPr>
              <w:color w:val="000000"/>
            </w:rPr>
            <w:t>5</w:t>
          </w:r>
          <w:r w:rsidR="00EA4419">
            <w:fldChar w:fldCharType="end"/>
          </w:r>
        </w:p>
        <w:p w14:paraId="00D9B1D7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sii7y4y0hsw8">
            <w:r w:rsidR="00EA4419">
              <w:rPr>
                <w:color w:val="000000"/>
              </w:rPr>
              <w:t>Reporte de Defectos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_sii7y4y0hsw8 \h </w:instrText>
          </w:r>
          <w:r w:rsidR="00EA4419">
            <w:fldChar w:fldCharType="separate"/>
          </w:r>
          <w:r w:rsidR="00EA4419">
            <w:rPr>
              <w:color w:val="000000"/>
            </w:rPr>
            <w:t>6</w:t>
          </w:r>
          <w:r w:rsidR="00EA4419">
            <w:fldChar w:fldCharType="end"/>
          </w:r>
        </w:p>
        <w:p w14:paraId="3A882D1E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5384b1vu9cc5">
            <w:r w:rsidR="00EA4419">
              <w:rPr>
                <w:color w:val="000000"/>
              </w:rPr>
              <w:t>Todos los defectos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_5384b1vu9cc5 \h </w:instrText>
          </w:r>
          <w:r w:rsidR="00EA4419">
            <w:fldChar w:fldCharType="separate"/>
          </w:r>
          <w:r w:rsidR="00EA4419">
            <w:rPr>
              <w:color w:val="000000"/>
            </w:rPr>
            <w:t>6</w:t>
          </w:r>
          <w:r w:rsidR="00EA4419">
            <w:fldChar w:fldCharType="end"/>
          </w:r>
        </w:p>
        <w:p w14:paraId="1537B197" w14:textId="77777777" w:rsidR="00C67A08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q5uq6lnchdig">
            <w:r w:rsidR="00EA4419">
              <w:rPr>
                <w:color w:val="000000"/>
              </w:rPr>
              <w:t>Defectos por prioridad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_q5uq6lnchdig \h </w:instrText>
          </w:r>
          <w:r w:rsidR="00EA4419">
            <w:fldChar w:fldCharType="separate"/>
          </w:r>
          <w:r w:rsidR="00EA4419">
            <w:rPr>
              <w:color w:val="000000"/>
            </w:rPr>
            <w:t>7</w:t>
          </w:r>
          <w:r w:rsidR="00EA4419">
            <w:fldChar w:fldCharType="end"/>
          </w:r>
        </w:p>
        <w:p w14:paraId="14A4BD0F" w14:textId="77777777" w:rsidR="00C67A08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kw38y6o4hfld">
            <w:r w:rsidR="00EA4419">
              <w:rPr>
                <w:color w:val="000000"/>
              </w:rPr>
              <w:t>Defectos por Severidad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_kw38y6o4hfld \h </w:instrText>
          </w:r>
          <w:r w:rsidR="00EA4419">
            <w:fldChar w:fldCharType="separate"/>
          </w:r>
          <w:r w:rsidR="00EA4419">
            <w:rPr>
              <w:color w:val="000000"/>
            </w:rPr>
            <w:t>7</w:t>
          </w:r>
          <w:r w:rsidR="00EA4419">
            <w:fldChar w:fldCharType="end"/>
          </w:r>
        </w:p>
        <w:p w14:paraId="0EF59BB4" w14:textId="77777777" w:rsidR="00C67A08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p77l9wifit">
            <w:r w:rsidR="00EA4419">
              <w:rPr>
                <w:color w:val="000000"/>
              </w:rPr>
              <w:t>Defecto por Estado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_p77l9wifit \h </w:instrText>
          </w:r>
          <w:r w:rsidR="00EA4419">
            <w:fldChar w:fldCharType="separate"/>
          </w:r>
          <w:r w:rsidR="00EA4419">
            <w:rPr>
              <w:color w:val="000000"/>
            </w:rPr>
            <w:t>7</w:t>
          </w:r>
          <w:r w:rsidR="00EA4419">
            <w:fldChar w:fldCharType="end"/>
          </w:r>
        </w:p>
        <w:p w14:paraId="7F630527" w14:textId="77777777" w:rsidR="00C67A08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u0mx51xzw54u">
            <w:r w:rsidR="00EA4419">
              <w:rPr>
                <w:color w:val="000000"/>
              </w:rPr>
              <w:t>Defectos Creados vs Resueltos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_u0mx51xzw54u \h </w:instrText>
          </w:r>
          <w:r w:rsidR="00EA4419">
            <w:fldChar w:fldCharType="separate"/>
          </w:r>
          <w:r w:rsidR="00EA4419">
            <w:rPr>
              <w:color w:val="000000"/>
            </w:rPr>
            <w:t>8</w:t>
          </w:r>
          <w:r w:rsidR="00EA4419">
            <w:fldChar w:fldCharType="end"/>
          </w:r>
        </w:p>
        <w:p w14:paraId="14C9B549" w14:textId="77777777" w:rsidR="00C67A08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3u007c6wxpl0">
            <w:r w:rsidR="00EA4419">
              <w:rPr>
                <w:color w:val="000000"/>
              </w:rPr>
              <w:t>Defectos Abiertos</w:t>
            </w:r>
          </w:hyperlink>
          <w:r w:rsidR="00EA4419">
            <w:rPr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_3u007c6wxpl0 \h </w:instrText>
          </w:r>
          <w:r w:rsidR="00EA4419">
            <w:fldChar w:fldCharType="separate"/>
          </w:r>
          <w:r w:rsidR="00EA4419">
            <w:rPr>
              <w:color w:val="000000"/>
            </w:rPr>
            <w:t>9</w:t>
          </w:r>
          <w:r w:rsidR="00EA4419">
            <w:fldChar w:fldCharType="end"/>
          </w:r>
        </w:p>
        <w:p w14:paraId="193C7EC6" w14:textId="77777777" w:rsidR="00C67A08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q7ef8uwmmty2">
            <w:r w:rsidR="00EA4419">
              <w:rPr>
                <w:b/>
                <w:color w:val="000000"/>
              </w:rPr>
              <w:t>Lecciones Aprendidas / Conclusión</w:t>
            </w:r>
          </w:hyperlink>
          <w:r w:rsidR="00EA4419">
            <w:rPr>
              <w:b/>
              <w:color w:val="000000"/>
            </w:rPr>
            <w:tab/>
          </w:r>
          <w:r w:rsidR="00EA4419">
            <w:fldChar w:fldCharType="begin"/>
          </w:r>
          <w:r w:rsidR="00EA4419">
            <w:instrText xml:space="preserve"> PAGEREF _q7ef8uwmmty2 \h </w:instrText>
          </w:r>
          <w:r w:rsidR="00EA4419">
            <w:fldChar w:fldCharType="separate"/>
          </w:r>
          <w:r w:rsidR="00EA4419">
            <w:rPr>
              <w:b/>
              <w:color w:val="000000"/>
            </w:rPr>
            <w:t>9</w:t>
          </w:r>
          <w:r w:rsidR="00EA4419">
            <w:fldChar w:fldCharType="end"/>
          </w:r>
          <w:r w:rsidR="00EA4419">
            <w:fldChar w:fldCharType="end"/>
          </w:r>
        </w:p>
      </w:sdtContent>
    </w:sdt>
    <w:p w14:paraId="40D82FD2" w14:textId="77777777" w:rsidR="00C67A08" w:rsidRDefault="00C67A08"/>
    <w:p w14:paraId="40AF667A" w14:textId="77777777" w:rsidR="00C67A08" w:rsidRDefault="00C67A08"/>
    <w:p w14:paraId="23FB3256" w14:textId="77777777" w:rsidR="00C67A08" w:rsidRDefault="00EA4419">
      <w:r>
        <w:br w:type="page"/>
      </w:r>
    </w:p>
    <w:p w14:paraId="76C6C2D0" w14:textId="77777777" w:rsidR="00C67A08" w:rsidRDefault="00EA4419">
      <w:pPr>
        <w:pStyle w:val="Heading1"/>
      </w:pPr>
      <w:bookmarkStart w:id="0" w:name="_xi99jfz9m49s" w:colFirst="0" w:colLast="0"/>
      <w:bookmarkEnd w:id="0"/>
      <w:r>
        <w:lastRenderedPageBreak/>
        <w:t>Introducción</w:t>
      </w:r>
    </w:p>
    <w:p w14:paraId="42A5449D" w14:textId="44E46B5C" w:rsidR="00C67A08" w:rsidRDefault="00EA4419" w:rsidP="00F95DDF">
      <w:pPr>
        <w:jc w:val="both"/>
      </w:pPr>
      <w:r>
        <w:t xml:space="preserve">Este documento es el Informe Final de Pruebas del sistema XXX. El propósito de este documento es proveer evidencia de que el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para el proceso de Testing se cumplió </w:t>
      </w:r>
      <w:proofErr w:type="gramStart"/>
      <w:r>
        <w:t>y</w:t>
      </w:r>
      <w:proofErr w:type="gramEnd"/>
      <w:r>
        <w:t xml:space="preserve"> por lo tanto, se concluye la fase de pruebas y puede cerrarse. Se demuestra que los Issues de </w:t>
      </w:r>
      <w:proofErr w:type="spellStart"/>
      <w:r>
        <w:t>GitLab</w:t>
      </w:r>
      <w:proofErr w:type="spellEnd"/>
      <w:r>
        <w:t xml:space="preserve"> relacionados con testing fueron implementados desde los Sprint 1 a 4. Este documento va a ser utilizado como entrada para la revisión general de las actividades de prueba y para tomar la decisión si el sistema cumple con las expectativas.</w:t>
      </w:r>
    </w:p>
    <w:p w14:paraId="59460F07" w14:textId="77777777" w:rsidR="00C67A08" w:rsidRDefault="00EA4419">
      <w:pPr>
        <w:pStyle w:val="Heading2"/>
      </w:pPr>
      <w:bookmarkStart w:id="1" w:name="_936vdgwti2zs" w:colFirst="0" w:colLast="0"/>
      <w:bookmarkEnd w:id="1"/>
      <w:r>
        <w:t>Resumen de las actividades de prueba</w:t>
      </w:r>
    </w:p>
    <w:p w14:paraId="6FBB7122" w14:textId="18194240" w:rsidR="00C67A08" w:rsidRDefault="00000000">
      <w:hyperlink r:id="rId7" w:history="1">
        <w:r w:rsidR="00020909" w:rsidRPr="00AA2B47">
          <w:rPr>
            <w:rStyle w:val="Hyperlink"/>
          </w:rPr>
          <w:t>http://homespot-frontend-app.s3-website.ca-central-1.amazonaws.com/</w:t>
        </w:r>
      </w:hyperlink>
    </w:p>
    <w:p w14:paraId="0F651A36" w14:textId="77777777" w:rsidR="00020909" w:rsidRDefault="00020909" w:rsidP="00760A73">
      <w:pPr>
        <w:jc w:val="center"/>
      </w:pPr>
    </w:p>
    <w:p w14:paraId="3BF2BAAA" w14:textId="573E30AC" w:rsidR="00C67A08" w:rsidRPr="00D71EC0" w:rsidRDefault="009B0188" w:rsidP="00760A73">
      <w:pPr>
        <w:jc w:val="center"/>
        <w:rPr>
          <w:b/>
          <w:bCs/>
          <w:iCs/>
        </w:rPr>
      </w:pPr>
      <w:r w:rsidRPr="00D71EC0">
        <w:rPr>
          <w:b/>
          <w:bCs/>
          <w:iCs/>
        </w:rPr>
        <w:t>Sprint 1</w:t>
      </w:r>
    </w:p>
    <w:p w14:paraId="07DE0AA2" w14:textId="6C4A9BA7" w:rsidR="009B0188" w:rsidRPr="009B0188" w:rsidRDefault="009B0188">
      <w:pPr>
        <w:rPr>
          <w:iCs/>
        </w:rPr>
      </w:pPr>
    </w:p>
    <w:p w14:paraId="0542355B" w14:textId="4F549573" w:rsidR="009B0188" w:rsidRPr="00D71EC0" w:rsidRDefault="009B0188">
      <w:pPr>
        <w:rPr>
          <w:b/>
          <w:bCs/>
          <w:iCs/>
          <w:sz w:val="24"/>
          <w:szCs w:val="24"/>
          <w:u w:val="single"/>
        </w:rPr>
      </w:pPr>
      <w:r w:rsidRPr="00D71EC0">
        <w:rPr>
          <w:b/>
          <w:bCs/>
          <w:iCs/>
          <w:sz w:val="24"/>
          <w:szCs w:val="24"/>
          <w:u w:val="single"/>
        </w:rPr>
        <w:t xml:space="preserve">Issue # 12 Planificación y ejecución de </w:t>
      </w:r>
      <w:proofErr w:type="gramStart"/>
      <w:r w:rsidRPr="00D71EC0">
        <w:rPr>
          <w:b/>
          <w:bCs/>
          <w:iCs/>
          <w:sz w:val="24"/>
          <w:szCs w:val="24"/>
          <w:u w:val="single"/>
        </w:rPr>
        <w:t>los test</w:t>
      </w:r>
      <w:proofErr w:type="gramEnd"/>
      <w:r w:rsidRPr="00D71EC0">
        <w:rPr>
          <w:b/>
          <w:bCs/>
          <w:iCs/>
          <w:sz w:val="24"/>
          <w:szCs w:val="24"/>
          <w:u w:val="single"/>
        </w:rPr>
        <w:t xml:space="preserve"> </w:t>
      </w:r>
    </w:p>
    <w:p w14:paraId="6D08EF4A" w14:textId="01266C18" w:rsidR="009B0188" w:rsidRPr="009B0188" w:rsidRDefault="009B0188" w:rsidP="00AB77F1">
      <w:pPr>
        <w:spacing w:line="360" w:lineRule="auto"/>
        <w:jc w:val="both"/>
      </w:pPr>
      <w:r>
        <w:t xml:space="preserve">Consistió en la realización y ejecución de las historias de usuario </w:t>
      </w:r>
      <w:r w:rsidR="00D71EC0">
        <w:t xml:space="preserve">para lo cual se procedió a la creación de un Excel con  6 casos de prueba los cuales tuvieron las siguientes columnas </w:t>
      </w:r>
      <w:r w:rsidR="00D97678" w:rsidRPr="00C03C1B">
        <w:rPr>
          <w:b/>
          <w:bCs/>
        </w:rPr>
        <w:t>id</w:t>
      </w:r>
      <w:r w:rsidR="00D97678">
        <w:t xml:space="preserve"> (identificación única de caso de prueba “</w:t>
      </w:r>
      <w:r w:rsidR="000613FE">
        <w:t>cp.</w:t>
      </w:r>
      <w:r w:rsidR="00D97678">
        <w:t xml:space="preserve">”), </w:t>
      </w:r>
      <w:r w:rsidR="00D97678" w:rsidRPr="00C03C1B">
        <w:rPr>
          <w:b/>
          <w:bCs/>
        </w:rPr>
        <w:t>fecha de creación</w:t>
      </w:r>
      <w:r w:rsidR="00D97678">
        <w:t xml:space="preserve"> de cada caso, el </w:t>
      </w:r>
      <w:r w:rsidR="00D97678" w:rsidRPr="00C03C1B">
        <w:rPr>
          <w:b/>
          <w:bCs/>
        </w:rPr>
        <w:t xml:space="preserve">titulo </w:t>
      </w:r>
      <w:r w:rsidR="00D97678">
        <w:t xml:space="preserve">que da cuenta de lo que se quiere probar de manera sencilla, </w:t>
      </w:r>
      <w:r w:rsidR="00D97678" w:rsidRPr="00C03C1B">
        <w:rPr>
          <w:b/>
          <w:bCs/>
        </w:rPr>
        <w:t xml:space="preserve">descripción </w:t>
      </w:r>
      <w:r w:rsidR="00D97678">
        <w:t>de lo que se requiere por parte del usuario que interviene (Usuario o Administrador)</w:t>
      </w:r>
      <w:r w:rsidR="006879C1">
        <w:t>,</w:t>
      </w:r>
      <w:r w:rsidR="006879C1" w:rsidRPr="006879C1">
        <w:rPr>
          <w:b/>
          <w:bCs/>
        </w:rPr>
        <w:t xml:space="preserve"> precondición</w:t>
      </w:r>
      <w:r w:rsidR="006879C1">
        <w:t xml:space="preserve"> que data de los prerrequisitos para poder reproducir el caso de prueba así como </w:t>
      </w:r>
      <w:r w:rsidR="00D97678">
        <w:t xml:space="preserve">los </w:t>
      </w:r>
      <w:r w:rsidR="00D97678" w:rsidRPr="00E06E02">
        <w:rPr>
          <w:b/>
          <w:bCs/>
        </w:rPr>
        <w:t xml:space="preserve">pasos </w:t>
      </w:r>
      <w:r w:rsidR="00D97678">
        <w:t>que se requieren para la reproducción de la prueba realizada que permite</w:t>
      </w:r>
      <w:r w:rsidR="00C03C1B">
        <w:t xml:space="preserve"> a cualquier persona replicar la</w:t>
      </w:r>
      <w:r w:rsidR="00C03C1B" w:rsidRPr="006879C1">
        <w:rPr>
          <w:b/>
          <w:bCs/>
        </w:rPr>
        <w:t xml:space="preserve"> acción</w:t>
      </w:r>
      <w:r w:rsidR="00C03C1B">
        <w:t xml:space="preserve"> </w:t>
      </w:r>
      <w:r w:rsidR="002D2E5D">
        <w:t xml:space="preserve"> o  mostrar el resultado esperado </w:t>
      </w:r>
      <w:r w:rsidR="00FC3FD5">
        <w:t xml:space="preserve"> </w:t>
      </w:r>
      <w:r w:rsidR="00C15811">
        <w:t xml:space="preserve">que se refiere al camino correcto de un proceso  </w:t>
      </w:r>
      <w:r w:rsidR="005F50EB">
        <w:t>además de,</w:t>
      </w:r>
      <w:r w:rsidR="00C15811">
        <w:t xml:space="preserve"> un </w:t>
      </w:r>
      <w:r w:rsidR="00C15811" w:rsidRPr="005F50EB">
        <w:rPr>
          <w:b/>
          <w:bCs/>
        </w:rPr>
        <w:t>Estado</w:t>
      </w:r>
      <w:r w:rsidR="00C15811">
        <w:t xml:space="preserve"> el cual presenta las opciones de </w:t>
      </w:r>
      <w:r w:rsidR="005F50EB">
        <w:t xml:space="preserve">“in Progress”,” </w:t>
      </w:r>
      <w:proofErr w:type="spellStart"/>
      <w:r w:rsidR="005F50EB">
        <w:t>to</w:t>
      </w:r>
      <w:proofErr w:type="spellEnd"/>
      <w:r w:rsidR="005F50EB">
        <w:t xml:space="preserve"> do” ,”</w:t>
      </w:r>
      <w:proofErr w:type="spellStart"/>
      <w:r w:rsidR="005F50EB">
        <w:t>Reviewed</w:t>
      </w:r>
      <w:proofErr w:type="spellEnd"/>
      <w:r w:rsidR="005F50EB">
        <w:t xml:space="preserve">” o “In </w:t>
      </w:r>
      <w:proofErr w:type="spellStart"/>
      <w:r w:rsidR="005F50EB">
        <w:t>review</w:t>
      </w:r>
      <w:proofErr w:type="spellEnd"/>
      <w:r w:rsidR="005F50EB">
        <w:t xml:space="preserve">” y finalmente  quien lo ha reportado. </w:t>
      </w:r>
    </w:p>
    <w:p w14:paraId="69EFCF91" w14:textId="59754420" w:rsidR="00C67A08" w:rsidRDefault="00C41BE0" w:rsidP="00AB77F1">
      <w:pPr>
        <w:spacing w:line="360" w:lineRule="auto"/>
        <w:jc w:val="both"/>
      </w:pPr>
      <w:r>
        <w:t xml:space="preserve">Los anteriores casos </w:t>
      </w:r>
      <w:r w:rsidR="00D97106">
        <w:t xml:space="preserve">mencionados fueron revisados durante </w:t>
      </w:r>
      <w:r w:rsidR="008D3F2D">
        <w:t xml:space="preserve">todo el proceso del Sprint 1 hasta corroborar que el pedido del cliente fue </w:t>
      </w:r>
      <w:r w:rsidR="003C24EB">
        <w:t>satisfecho,</w:t>
      </w:r>
      <w:r w:rsidR="008D3F2D">
        <w:t xml:space="preserve"> es decir, que las </w:t>
      </w:r>
      <w:r w:rsidR="00961958">
        <w:t>funcionalidades que se pretenden cumplan el objetivo deseado.</w:t>
      </w:r>
    </w:p>
    <w:p w14:paraId="68BDEC3D" w14:textId="3AF9A834" w:rsidR="00961958" w:rsidRDefault="00871DE0" w:rsidP="00AB77F1">
      <w:pPr>
        <w:spacing w:line="360" w:lineRule="auto"/>
        <w:jc w:val="both"/>
      </w:pPr>
      <w:r>
        <w:t xml:space="preserve">Además de lo anterior, se </w:t>
      </w:r>
      <w:proofErr w:type="spellStart"/>
      <w:r>
        <w:t>planteo</w:t>
      </w:r>
      <w:proofErr w:type="spellEnd"/>
      <w:r>
        <w:t xml:space="preserve"> un caso de prueba </w:t>
      </w:r>
      <w:r w:rsidR="001C7CD7">
        <w:t xml:space="preserve">exploratoria </w:t>
      </w:r>
      <w:r w:rsidR="00416F6E">
        <w:t xml:space="preserve">donde se verificaron </w:t>
      </w:r>
      <w:r w:rsidR="00420B5F">
        <w:t xml:space="preserve">diferentes funciones en tres tipos de </w:t>
      </w:r>
      <w:r w:rsidR="008C6E14">
        <w:t>pantallas</w:t>
      </w:r>
      <w:r w:rsidR="00420B5F">
        <w:t xml:space="preserve"> </w:t>
      </w:r>
      <w:r w:rsidR="008C6E14">
        <w:t xml:space="preserve">planteando diferentes posibilidades y tratando </w:t>
      </w:r>
      <w:r w:rsidR="00B6584E">
        <w:t xml:space="preserve">de </w:t>
      </w:r>
      <w:r w:rsidR="008C6E14">
        <w:t>encontrar errores ocultos</w:t>
      </w:r>
      <w:r w:rsidR="00B6584E">
        <w:t xml:space="preserve"> como se observa a continuación </w:t>
      </w:r>
    </w:p>
    <w:p w14:paraId="26C5FC32" w14:textId="1468C908" w:rsidR="001C7CD7" w:rsidRDefault="001C7CD7" w:rsidP="00D97106">
      <w:pPr>
        <w:jc w:val="both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376"/>
        <w:gridCol w:w="880"/>
      </w:tblGrid>
      <w:tr w:rsidR="001C7CD7" w:rsidRPr="001C7CD7" w14:paraId="0A580BED" w14:textId="77777777" w:rsidTr="001C7CD7">
        <w:trPr>
          <w:trHeight w:val="8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CD4F20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61437C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color w:val="1A1A1A"/>
                <w:sz w:val="18"/>
                <w:szCs w:val="18"/>
                <w:lang w:val="es-CO"/>
              </w:rPr>
            </w:pPr>
            <w:r w:rsidRPr="001C7CD7">
              <w:rPr>
                <w:rFonts w:eastAsia="Times New Roman"/>
                <w:color w:val="1A1A1A"/>
                <w:sz w:val="18"/>
                <w:szCs w:val="18"/>
                <w:lang w:val="es-CO"/>
              </w:rPr>
              <w:t>Elegir las funciones de destino y visitarlas de la manera más rápida (prueba de humo).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6C31E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color w:val="1A1A1A"/>
                <w:sz w:val="18"/>
                <w:szCs w:val="18"/>
                <w:lang w:val="es-CO"/>
              </w:rPr>
            </w:pPr>
          </w:p>
        </w:tc>
      </w:tr>
      <w:tr w:rsidR="001C7CD7" w:rsidRPr="001C7CD7" w14:paraId="7B7B1171" w14:textId="77777777" w:rsidTr="001C7CD7">
        <w:trPr>
          <w:trHeight w:val="8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CE3526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lastRenderedPageBreak/>
              <w:t>Áreas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9D987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18"/>
                <w:szCs w:val="18"/>
                <w:lang w:val="es-CO"/>
              </w:rPr>
              <w:t>-Página web</w:t>
            </w:r>
            <w:r w:rsidRPr="001C7CD7">
              <w:rPr>
                <w:rFonts w:eastAsia="Times New Roman"/>
                <w:sz w:val="18"/>
                <w:szCs w:val="18"/>
                <w:lang w:val="es-CO"/>
              </w:rPr>
              <w:br/>
              <w:t xml:space="preserve">-Responsive: </w:t>
            </w:r>
            <w:proofErr w:type="spellStart"/>
            <w:r w:rsidRPr="001C7CD7">
              <w:rPr>
                <w:rFonts w:eastAsia="Times New Roman"/>
                <w:sz w:val="18"/>
                <w:szCs w:val="18"/>
                <w:lang w:val="es-CO"/>
              </w:rPr>
              <w:t>mobile</w:t>
            </w:r>
            <w:proofErr w:type="spellEnd"/>
            <w:r w:rsidRPr="001C7CD7">
              <w:rPr>
                <w:rFonts w:eastAsia="Times New Roman"/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1C7CD7">
              <w:rPr>
                <w:rFonts w:eastAsia="Times New Roman"/>
                <w:sz w:val="18"/>
                <w:szCs w:val="18"/>
                <w:lang w:val="es-CO"/>
              </w:rPr>
              <w:t>tablet</w:t>
            </w:r>
            <w:proofErr w:type="spellEnd"/>
            <w:r w:rsidRPr="001C7CD7">
              <w:rPr>
                <w:rFonts w:eastAsia="Times New Roman"/>
                <w:sz w:val="18"/>
                <w:szCs w:val="18"/>
                <w:lang w:val="es-CO"/>
              </w:rPr>
              <w:t xml:space="preserve"> y desktop.</w:t>
            </w:r>
          </w:p>
        </w:tc>
      </w:tr>
      <w:tr w:rsidR="001C7CD7" w:rsidRPr="001C7CD7" w14:paraId="5F4111D6" w14:textId="77777777" w:rsidTr="001C7CD7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591091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Tiempo de la sesión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D4F8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18"/>
                <w:szCs w:val="18"/>
                <w:lang w:val="es-CO"/>
              </w:rPr>
            </w:pPr>
            <w:r w:rsidRPr="001C7CD7">
              <w:rPr>
                <w:rFonts w:eastAsia="Times New Roman"/>
                <w:sz w:val="18"/>
                <w:szCs w:val="18"/>
                <w:lang w:val="es-CO"/>
              </w:rPr>
              <w:t>2 horas.</w:t>
            </w:r>
          </w:p>
        </w:tc>
      </w:tr>
      <w:tr w:rsidR="001C7CD7" w:rsidRPr="001C7CD7" w14:paraId="5D18EB25" w14:textId="77777777" w:rsidTr="001C7CD7">
        <w:trPr>
          <w:trHeight w:val="6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561B21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Testers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B996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Cindy Suarez</w:t>
            </w:r>
          </w:p>
        </w:tc>
      </w:tr>
      <w:tr w:rsidR="001C7CD7" w:rsidRPr="001C7CD7" w14:paraId="305F040D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1C56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EEDE2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Notas de prueba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F905C5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Defectos</w:t>
            </w:r>
          </w:p>
        </w:tc>
      </w:tr>
      <w:tr w:rsidR="001C7CD7" w:rsidRPr="001C7CD7" w14:paraId="1792A129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B2404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17742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Logo header al hacer </w:t>
            </w:r>
            <w:proofErr w:type="spellStart"/>
            <w:proofErr w:type="gram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redirecciona a página home.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18F59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  <w:t>P18</w:t>
            </w:r>
          </w:p>
        </w:tc>
      </w:tr>
      <w:tr w:rsidR="001C7CD7" w:rsidRPr="001C7CD7" w14:paraId="40176D63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3D6CAC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EE6F7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Botones "crear cuenta" e "iniciar sesión" funcionales.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F5B8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  <w:t>P20</w:t>
            </w:r>
          </w:p>
        </w:tc>
      </w:tr>
      <w:tr w:rsidR="001C7CD7" w:rsidRPr="001C7CD7" w14:paraId="4641D531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C47E7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F5A10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Buscador </w:t>
            </w: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select</w:t>
            </w:r>
            <w:proofErr w:type="spell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despliega opciones de países y ciudades.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ED5ED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7335D" w14:paraId="7255DC73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C93FD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E62CED" w14:textId="77777777" w:rsidR="001C7CD7" w:rsidRPr="000851BA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0851BA">
              <w:rPr>
                <w:rFonts w:eastAsia="Times New Roman"/>
                <w:sz w:val="20"/>
                <w:szCs w:val="20"/>
                <w:lang w:val="en-US"/>
              </w:rPr>
              <w:t xml:space="preserve">Check in- check out al </w:t>
            </w:r>
            <w:proofErr w:type="spellStart"/>
            <w:r w:rsidRPr="000851BA">
              <w:rPr>
                <w:rFonts w:eastAsia="Times New Roman"/>
                <w:sz w:val="20"/>
                <w:szCs w:val="20"/>
                <w:lang w:val="en-US"/>
              </w:rPr>
              <w:t>hacer</w:t>
            </w:r>
            <w:proofErr w:type="spellEnd"/>
            <w:r w:rsidRPr="000851BA">
              <w:rPr>
                <w:rFonts w:eastAsia="Times New Roman"/>
                <w:sz w:val="20"/>
                <w:szCs w:val="20"/>
                <w:lang w:val="en-US"/>
              </w:rPr>
              <w:t xml:space="preserve"> click </w:t>
            </w:r>
            <w:proofErr w:type="spellStart"/>
            <w:r w:rsidRPr="000851BA">
              <w:rPr>
                <w:rFonts w:eastAsia="Times New Roman"/>
                <w:sz w:val="20"/>
                <w:szCs w:val="20"/>
                <w:lang w:val="en-US"/>
              </w:rPr>
              <w:t>despliega</w:t>
            </w:r>
            <w:proofErr w:type="spellEnd"/>
            <w:r w:rsidRPr="000851BA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851BA">
              <w:rPr>
                <w:rFonts w:eastAsia="Times New Roman"/>
                <w:sz w:val="20"/>
                <w:szCs w:val="20"/>
                <w:lang w:val="en-US"/>
              </w:rPr>
              <w:t>calendario</w:t>
            </w:r>
            <w:proofErr w:type="spellEnd"/>
            <w:r w:rsidRPr="000851BA">
              <w:rPr>
                <w:rFonts w:eastAsia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635AC" w14:textId="77777777" w:rsidR="001C7CD7" w:rsidRPr="000851BA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1C7CD7" w:rsidRPr="001C7CD7" w14:paraId="6169635D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7273B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8DB3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Calendario permite marcar fechas.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EFCE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7DD1391E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5D635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7668E" w14:textId="16BAACC4" w:rsidR="001C7CD7" w:rsidRPr="001C7CD7" w:rsidRDefault="00910DC5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1C7CD7" w:rsidRPr="001C7CD7">
              <w:rPr>
                <w:rFonts w:eastAsia="Times New Roman"/>
                <w:sz w:val="20"/>
                <w:szCs w:val="20"/>
                <w:lang w:val="es-CO"/>
              </w:rPr>
              <w:t xml:space="preserve"> buscar permite </w:t>
            </w:r>
            <w:proofErr w:type="spellStart"/>
            <w:proofErr w:type="gramStart"/>
            <w:r w:rsidR="001C7CD7" w:rsidRPr="001C7CD7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="001C7CD7" w:rsidRPr="001C7CD7">
              <w:rPr>
                <w:rFonts w:eastAsia="Times New Roman"/>
                <w:sz w:val="20"/>
                <w:szCs w:val="20"/>
                <w:lang w:val="es-CO"/>
              </w:rPr>
              <w:t xml:space="preserve"> pero no funcional.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60B02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41134E47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893B9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00E42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Se visualizan categorías.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FE43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7679C626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AEBF07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34316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Categorías no funcionales.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19124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328E485D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3A93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6FCEA4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Categorías colapsables.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748BC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48BE816C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AD920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86316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El sector recomendaciones no tiene </w:t>
            </w: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titulo</w:t>
            </w:r>
            <w:proofErr w:type="spell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E2141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46907DAD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77D8A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FAFB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Se visualizan correctamente las recomendaciones.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52E5D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775000BA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2322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B2058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Botones "ver" no funcionales.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D49473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715D6B66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8D0A3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8DACD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Formulario "crear cuenta" habilitado para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EBF4A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05F1AA95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EE0917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F7385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Formulario "iniciar sesión" habilitado para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FB00D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60C347B3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9D106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4A42E" w14:textId="124D9453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gram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Link</w:t>
            </w:r>
            <w:proofErr w:type="gram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iniciar </w:t>
            </w:r>
            <w:r w:rsidR="0054140C" w:rsidRPr="00910DC5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del formulario "crear cuenta" redirecciona correctamente.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B39BF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49246B82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28CC6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F4D3C" w14:textId="2133653D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gram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Link</w:t>
            </w:r>
            <w:proofErr w:type="gram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registrar del formulario "iniciar </w:t>
            </w:r>
            <w:r w:rsidR="0054140C" w:rsidRPr="00910DC5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1C7CD7">
              <w:rPr>
                <w:rFonts w:eastAsia="Times New Roman"/>
                <w:sz w:val="20"/>
                <w:szCs w:val="20"/>
                <w:lang w:val="es-CO"/>
              </w:rPr>
              <w:t>" redirecciona correctamente.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2F7AC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6B56FA29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D34E5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22E06C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>Se encuentra habilitado el inicio de sesión.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88805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52C00ABD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7E8A4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484DD" w14:textId="38D0368B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Al iniciar </w:t>
            </w:r>
            <w:r w:rsidR="0054140C" w:rsidRPr="00910DC5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, </w:t>
            </w:r>
            <w:r w:rsidR="00910DC5" w:rsidRPr="001C7CD7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buscar redirecciona a página </w:t>
            </w: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register</w:t>
            </w:r>
            <w:proofErr w:type="spellEnd"/>
            <w:r w:rsidRPr="001C7CD7">
              <w:rPr>
                <w:rFonts w:eastAsia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9EF5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295291E4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8D399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8A4D61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Página posee responsive en la versión </w:t>
            </w: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mobile</w:t>
            </w:r>
            <w:proofErr w:type="spellEnd"/>
            <w:r w:rsidRPr="001C7CD7">
              <w:rPr>
                <w:rFonts w:eastAsia="Times New Roman"/>
                <w:sz w:val="20"/>
                <w:szCs w:val="20"/>
                <w:lang w:val="es-CO"/>
              </w:rPr>
              <w:t>, table y desktop.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74FF0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1C7CD7" w:rsidRPr="001C7CD7" w14:paraId="066C8CAE" w14:textId="77777777" w:rsidTr="001C7CD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39A4A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2E725" w14:textId="10F4C9AA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Versión </w:t>
            </w: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mobile</w:t>
            </w:r>
            <w:proofErr w:type="spell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, el </w:t>
            </w:r>
            <w:r w:rsidR="0054140C" w:rsidRPr="00910DC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del </w:t>
            </w:r>
            <w:proofErr w:type="spellStart"/>
            <w:r w:rsidRPr="001C7CD7">
              <w:rPr>
                <w:rFonts w:eastAsia="Times New Roman"/>
                <w:sz w:val="20"/>
                <w:szCs w:val="20"/>
                <w:lang w:val="es-CO"/>
              </w:rPr>
              <w:t>navbar</w:t>
            </w:r>
            <w:proofErr w:type="spellEnd"/>
            <w:r w:rsidRPr="001C7CD7">
              <w:rPr>
                <w:rFonts w:eastAsia="Times New Roman"/>
                <w:sz w:val="20"/>
                <w:szCs w:val="20"/>
                <w:lang w:val="es-CO"/>
              </w:rPr>
              <w:t xml:space="preserve"> no fijado al header.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A3D40" w14:textId="77777777" w:rsidR="001C7CD7" w:rsidRPr="001C7CD7" w:rsidRDefault="001C7CD7" w:rsidP="001C7CD7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</w:tbl>
    <w:p w14:paraId="12F4FA98" w14:textId="417A8267" w:rsidR="001C7CD7" w:rsidRPr="00910DC5" w:rsidRDefault="001C7CD7" w:rsidP="00D97106">
      <w:pPr>
        <w:jc w:val="both"/>
        <w:rPr>
          <w:lang w:val="es-CO"/>
        </w:rPr>
      </w:pPr>
    </w:p>
    <w:p w14:paraId="2B373847" w14:textId="79B3C1FF" w:rsidR="0054140C" w:rsidRDefault="0054140C" w:rsidP="00D97106">
      <w:pPr>
        <w:jc w:val="both"/>
        <w:rPr>
          <w:lang w:val="es-CO"/>
        </w:rPr>
      </w:pPr>
      <w:r w:rsidRPr="00910DC5">
        <w:rPr>
          <w:lang w:val="es-CO"/>
        </w:rPr>
        <w:t>Los defectos encontrados</w:t>
      </w:r>
      <w:r w:rsidR="004631CA" w:rsidRPr="00910DC5">
        <w:rPr>
          <w:lang w:val="es-CO"/>
        </w:rPr>
        <w:t xml:space="preserve"> fueron revisados por el equipo de </w:t>
      </w:r>
      <w:proofErr w:type="spellStart"/>
      <w:r w:rsidR="004631CA" w:rsidRPr="00910DC5">
        <w:rPr>
          <w:lang w:val="es-CO"/>
        </w:rPr>
        <w:t>front</w:t>
      </w:r>
      <w:proofErr w:type="spellEnd"/>
      <w:r w:rsidR="004631CA" w:rsidRPr="00910DC5">
        <w:rPr>
          <w:lang w:val="es-CO"/>
        </w:rPr>
        <w:t xml:space="preserve"> End</w:t>
      </w:r>
      <w:r w:rsidR="006A0C66" w:rsidRPr="00910DC5">
        <w:rPr>
          <w:lang w:val="es-CO"/>
        </w:rPr>
        <w:t xml:space="preserve"> </w:t>
      </w:r>
      <w:r w:rsidR="004631CA" w:rsidRPr="00910DC5">
        <w:rPr>
          <w:lang w:val="es-CO"/>
        </w:rPr>
        <w:t xml:space="preserve"> </w:t>
      </w:r>
      <w:r w:rsidR="004A6288" w:rsidRPr="00910DC5">
        <w:rPr>
          <w:lang w:val="es-CO"/>
        </w:rPr>
        <w:t xml:space="preserve"> y se solucionaron en el Sprint 2</w:t>
      </w:r>
      <w:r w:rsidR="004631CA" w:rsidRPr="00910DC5">
        <w:rPr>
          <w:lang w:val="es-CO"/>
        </w:rPr>
        <w:t xml:space="preserve"> </w:t>
      </w:r>
    </w:p>
    <w:p w14:paraId="00264B00" w14:textId="5818001D" w:rsidR="004828A2" w:rsidRDefault="004828A2" w:rsidP="00D97106">
      <w:pPr>
        <w:jc w:val="both"/>
        <w:rPr>
          <w:lang w:val="es-CO"/>
        </w:rPr>
      </w:pPr>
    </w:p>
    <w:p w14:paraId="39FE39D6" w14:textId="77777777" w:rsidR="004828A2" w:rsidRDefault="004828A2" w:rsidP="004828A2">
      <w:pPr>
        <w:rPr>
          <w:b/>
          <w:bCs/>
          <w:iCs/>
          <w:sz w:val="24"/>
          <w:szCs w:val="24"/>
          <w:u w:val="single"/>
        </w:rPr>
      </w:pPr>
      <w:r w:rsidRPr="00D71EC0">
        <w:rPr>
          <w:b/>
          <w:bCs/>
          <w:iCs/>
          <w:sz w:val="24"/>
          <w:szCs w:val="24"/>
          <w:u w:val="single"/>
        </w:rPr>
        <w:t>Issue # 1</w:t>
      </w:r>
      <w:r>
        <w:rPr>
          <w:b/>
          <w:bCs/>
          <w:iCs/>
          <w:sz w:val="24"/>
          <w:szCs w:val="24"/>
          <w:u w:val="single"/>
        </w:rPr>
        <w:t>3</w:t>
      </w:r>
      <w:r w:rsidRPr="00D71EC0">
        <w:rPr>
          <w:b/>
          <w:bCs/>
          <w:iCs/>
          <w:sz w:val="24"/>
          <w:szCs w:val="24"/>
          <w:u w:val="single"/>
        </w:rPr>
        <w:t xml:space="preserve"> </w:t>
      </w:r>
      <w:r>
        <w:rPr>
          <w:b/>
          <w:bCs/>
          <w:iCs/>
          <w:sz w:val="24"/>
          <w:szCs w:val="24"/>
          <w:u w:val="single"/>
        </w:rPr>
        <w:t>Testear la Api</w:t>
      </w:r>
    </w:p>
    <w:p w14:paraId="662E587A" w14:textId="77777777" w:rsidR="004828A2" w:rsidRDefault="004828A2" w:rsidP="004828A2">
      <w:pPr>
        <w:rPr>
          <w:b/>
          <w:bCs/>
          <w:iCs/>
          <w:sz w:val="24"/>
          <w:szCs w:val="24"/>
          <w:u w:val="single"/>
        </w:rPr>
      </w:pPr>
    </w:p>
    <w:p w14:paraId="5FBB5726" w14:textId="323F90BA" w:rsidR="004828A2" w:rsidRPr="004828A2" w:rsidRDefault="004828A2" w:rsidP="007B79AA">
      <w:pPr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>Se realiz</w:t>
      </w:r>
      <w:r w:rsidR="003A6FF1">
        <w:rPr>
          <w:iCs/>
          <w:sz w:val="24"/>
          <w:szCs w:val="24"/>
        </w:rPr>
        <w:t xml:space="preserve">o el </w:t>
      </w:r>
      <w:r>
        <w:rPr>
          <w:iCs/>
          <w:sz w:val="24"/>
          <w:szCs w:val="24"/>
        </w:rPr>
        <w:t>End point por parte del back End</w:t>
      </w:r>
      <w:r w:rsidR="00046083">
        <w:rPr>
          <w:iCs/>
          <w:sz w:val="24"/>
          <w:szCs w:val="24"/>
        </w:rPr>
        <w:t xml:space="preserve"> </w:t>
      </w:r>
      <w:r w:rsidR="003A6FF1">
        <w:rPr>
          <w:iCs/>
          <w:sz w:val="24"/>
          <w:szCs w:val="24"/>
        </w:rPr>
        <w:t xml:space="preserve">correspondiente a </w:t>
      </w:r>
      <w:proofErr w:type="spellStart"/>
      <w:r w:rsidR="003A6FF1">
        <w:rPr>
          <w:iCs/>
          <w:sz w:val="24"/>
          <w:szCs w:val="24"/>
        </w:rPr>
        <w:t>Category</w:t>
      </w:r>
      <w:proofErr w:type="spellEnd"/>
      <w:r w:rsidR="003A6FF1">
        <w:rPr>
          <w:iCs/>
          <w:sz w:val="24"/>
          <w:szCs w:val="24"/>
        </w:rPr>
        <w:t xml:space="preserve"> y se </w:t>
      </w:r>
      <w:r w:rsidR="00654232">
        <w:rPr>
          <w:iCs/>
          <w:sz w:val="24"/>
          <w:szCs w:val="24"/>
        </w:rPr>
        <w:t>probó</w:t>
      </w:r>
      <w:r w:rsidR="003A6FF1">
        <w:rPr>
          <w:iCs/>
          <w:sz w:val="24"/>
          <w:szCs w:val="24"/>
        </w:rPr>
        <w:t xml:space="preserve"> mediante </w:t>
      </w:r>
      <w:r w:rsidR="00654232">
        <w:rPr>
          <w:iCs/>
          <w:sz w:val="24"/>
          <w:szCs w:val="24"/>
        </w:rPr>
        <w:t>Postman</w:t>
      </w:r>
      <w:r w:rsidR="003A6FF1">
        <w:rPr>
          <w:iCs/>
          <w:sz w:val="24"/>
          <w:szCs w:val="24"/>
        </w:rPr>
        <w:t xml:space="preserve"> los </w:t>
      </w:r>
      <w:r w:rsidR="00654232">
        <w:rPr>
          <w:iCs/>
          <w:sz w:val="24"/>
          <w:szCs w:val="24"/>
        </w:rPr>
        <w:t>métodos</w:t>
      </w:r>
      <w:r w:rsidR="003A6FF1">
        <w:rPr>
          <w:iCs/>
          <w:sz w:val="24"/>
          <w:szCs w:val="24"/>
        </w:rPr>
        <w:t xml:space="preserve"> (GET, PU</w:t>
      </w:r>
      <w:r w:rsidR="00654232">
        <w:rPr>
          <w:iCs/>
          <w:sz w:val="24"/>
          <w:szCs w:val="24"/>
        </w:rPr>
        <w:t>T</w:t>
      </w:r>
      <w:r w:rsidR="003A6FF1">
        <w:rPr>
          <w:iCs/>
          <w:sz w:val="24"/>
          <w:szCs w:val="24"/>
        </w:rPr>
        <w:t xml:space="preserve">. POST Y DELETE) y se verifico un </w:t>
      </w:r>
      <w:proofErr w:type="gramStart"/>
      <w:r w:rsidR="003A6FF1">
        <w:rPr>
          <w:iCs/>
          <w:sz w:val="24"/>
          <w:szCs w:val="24"/>
        </w:rPr>
        <w:t>status</w:t>
      </w:r>
      <w:proofErr w:type="gramEnd"/>
      <w:r w:rsidR="003A6FF1">
        <w:rPr>
          <w:iCs/>
          <w:sz w:val="24"/>
          <w:szCs w:val="24"/>
        </w:rPr>
        <w:t xml:space="preserve"> 200 en todos y cada uno de </w:t>
      </w:r>
      <w:r w:rsidR="003F56CD">
        <w:rPr>
          <w:iCs/>
          <w:sz w:val="24"/>
          <w:szCs w:val="24"/>
        </w:rPr>
        <w:t>ellos lo</w:t>
      </w:r>
      <w:r w:rsidR="00654232">
        <w:rPr>
          <w:iCs/>
          <w:sz w:val="24"/>
          <w:szCs w:val="24"/>
        </w:rPr>
        <w:t xml:space="preserve"> anterior se </w:t>
      </w:r>
      <w:r w:rsidR="003F56CD">
        <w:rPr>
          <w:iCs/>
          <w:sz w:val="24"/>
          <w:szCs w:val="24"/>
        </w:rPr>
        <w:t>realizó</w:t>
      </w:r>
      <w:r w:rsidR="00393655">
        <w:rPr>
          <w:iCs/>
          <w:sz w:val="24"/>
          <w:szCs w:val="24"/>
        </w:rPr>
        <w:t xml:space="preserve"> desde el </w:t>
      </w:r>
      <w:r w:rsidR="00DA2C3A">
        <w:rPr>
          <w:iCs/>
          <w:sz w:val="24"/>
          <w:szCs w:val="24"/>
        </w:rPr>
        <w:t xml:space="preserve">localhost, </w:t>
      </w:r>
      <w:r w:rsidR="00DA2C3A">
        <w:rPr>
          <w:iCs/>
          <w:sz w:val="24"/>
          <w:szCs w:val="24"/>
        </w:rPr>
        <w:lastRenderedPageBreak/>
        <w:t xml:space="preserve">además de lo anterior </w:t>
      </w:r>
      <w:r w:rsidR="00760A73">
        <w:rPr>
          <w:iCs/>
          <w:sz w:val="24"/>
          <w:szCs w:val="24"/>
        </w:rPr>
        <w:t>se realizó</w:t>
      </w:r>
      <w:r w:rsidR="00DA2C3A">
        <w:rPr>
          <w:iCs/>
          <w:sz w:val="24"/>
          <w:szCs w:val="24"/>
        </w:rPr>
        <w:t xml:space="preserve"> una </w:t>
      </w:r>
      <w:r w:rsidR="0044212B">
        <w:rPr>
          <w:iCs/>
          <w:sz w:val="24"/>
          <w:szCs w:val="24"/>
        </w:rPr>
        <w:t>colección para</w:t>
      </w:r>
      <w:r w:rsidR="00F051DD">
        <w:rPr>
          <w:iCs/>
          <w:sz w:val="24"/>
          <w:szCs w:val="24"/>
        </w:rPr>
        <w:t xml:space="preserve"> así automatizar el </w:t>
      </w:r>
      <w:r w:rsidR="0044212B">
        <w:rPr>
          <w:iCs/>
          <w:sz w:val="24"/>
          <w:szCs w:val="24"/>
        </w:rPr>
        <w:t>script y</w:t>
      </w:r>
      <w:r w:rsidR="00760A73">
        <w:rPr>
          <w:iCs/>
          <w:sz w:val="24"/>
          <w:szCs w:val="24"/>
        </w:rPr>
        <w:t xml:space="preserve"> prepararlo para la agregación de los end </w:t>
      </w:r>
      <w:proofErr w:type="spellStart"/>
      <w:r w:rsidR="00760A73">
        <w:rPr>
          <w:iCs/>
          <w:sz w:val="24"/>
          <w:szCs w:val="24"/>
        </w:rPr>
        <w:t>points</w:t>
      </w:r>
      <w:proofErr w:type="spellEnd"/>
      <w:r w:rsidR="00760A73">
        <w:rPr>
          <w:iCs/>
          <w:sz w:val="24"/>
          <w:szCs w:val="24"/>
        </w:rPr>
        <w:t xml:space="preserve"> de los siguientes </w:t>
      </w:r>
      <w:proofErr w:type="spellStart"/>
      <w:r w:rsidR="00760A73">
        <w:rPr>
          <w:iCs/>
          <w:sz w:val="24"/>
          <w:szCs w:val="24"/>
        </w:rPr>
        <w:t>sprints</w:t>
      </w:r>
      <w:proofErr w:type="spellEnd"/>
    </w:p>
    <w:p w14:paraId="3F9D3D75" w14:textId="7F06DBF9" w:rsidR="003F56CD" w:rsidRDefault="003F56CD" w:rsidP="003F56CD">
      <w:pPr>
        <w:rPr>
          <w:b/>
          <w:bCs/>
          <w:iCs/>
          <w:sz w:val="24"/>
          <w:szCs w:val="24"/>
          <w:u w:val="single"/>
        </w:rPr>
      </w:pPr>
    </w:p>
    <w:p w14:paraId="4531DD09" w14:textId="4AF7E3F1" w:rsidR="00760A73" w:rsidRPr="00760A73" w:rsidRDefault="00760A73" w:rsidP="00760A73">
      <w:pPr>
        <w:jc w:val="center"/>
        <w:rPr>
          <w:b/>
          <w:bCs/>
          <w:iCs/>
          <w:sz w:val="24"/>
          <w:szCs w:val="24"/>
          <w:u w:val="single"/>
        </w:rPr>
      </w:pPr>
      <w:r w:rsidRPr="00760A73">
        <w:rPr>
          <w:b/>
          <w:bCs/>
          <w:iCs/>
          <w:sz w:val="24"/>
          <w:szCs w:val="24"/>
          <w:u w:val="single"/>
        </w:rPr>
        <w:t>Sprint 2</w:t>
      </w:r>
    </w:p>
    <w:p w14:paraId="1ABF6B7D" w14:textId="77777777" w:rsidR="00760A73" w:rsidRPr="00760A73" w:rsidRDefault="00760A73" w:rsidP="003F56CD">
      <w:pPr>
        <w:rPr>
          <w:iCs/>
          <w:sz w:val="24"/>
          <w:szCs w:val="24"/>
          <w:u w:val="single"/>
        </w:rPr>
      </w:pPr>
    </w:p>
    <w:p w14:paraId="14937365" w14:textId="010C7FFC" w:rsidR="00760A73" w:rsidRDefault="00000000" w:rsidP="003F56CD">
      <w:pPr>
        <w:rPr>
          <w:b/>
          <w:bCs/>
          <w:iCs/>
          <w:sz w:val="24"/>
          <w:szCs w:val="24"/>
          <w:u w:val="single"/>
        </w:rPr>
      </w:pPr>
      <w:hyperlink r:id="rId8" w:history="1">
        <w:r w:rsidR="00760A73" w:rsidRPr="00760A73">
          <w:rPr>
            <w:b/>
            <w:bCs/>
            <w:iCs/>
            <w:sz w:val="24"/>
            <w:szCs w:val="24"/>
            <w:u w:val="single"/>
          </w:rPr>
          <w:t>Testeo Automatizado</w:t>
        </w:r>
        <w:r w:rsidR="00D95229">
          <w:rPr>
            <w:b/>
            <w:bCs/>
            <w:iCs/>
            <w:sz w:val="24"/>
            <w:szCs w:val="24"/>
            <w:u w:val="single"/>
          </w:rPr>
          <w:t xml:space="preserve"> #41</w:t>
        </w:r>
        <w:r w:rsidR="00760A73" w:rsidRPr="00760A73">
          <w:rPr>
            <w:b/>
            <w:bCs/>
            <w:iCs/>
            <w:sz w:val="24"/>
            <w:szCs w:val="24"/>
            <w:u w:val="single"/>
          </w:rPr>
          <w:t xml:space="preserve"> (JEST)</w:t>
        </w:r>
      </w:hyperlink>
    </w:p>
    <w:p w14:paraId="7D68BCC1" w14:textId="0CFE6E52" w:rsidR="00760A73" w:rsidRDefault="00760A73" w:rsidP="007B79AA">
      <w:pPr>
        <w:spacing w:line="360" w:lineRule="auto"/>
        <w:rPr>
          <w:b/>
          <w:bCs/>
          <w:iCs/>
          <w:sz w:val="24"/>
          <w:szCs w:val="24"/>
          <w:u w:val="single"/>
        </w:rPr>
      </w:pPr>
    </w:p>
    <w:p w14:paraId="17DB0447" w14:textId="39C5FA2F" w:rsidR="00A64DA6" w:rsidRPr="00A64DA6" w:rsidRDefault="00A64DA6" w:rsidP="007B79AA">
      <w:pPr>
        <w:spacing w:line="360" w:lineRule="auto"/>
        <w:rPr>
          <w:iCs/>
          <w:sz w:val="24"/>
          <w:szCs w:val="24"/>
        </w:rPr>
      </w:pPr>
      <w:r w:rsidRPr="00A64DA6">
        <w:rPr>
          <w:iCs/>
          <w:sz w:val="24"/>
          <w:szCs w:val="24"/>
        </w:rPr>
        <w:t xml:space="preserve">Para JEST </w:t>
      </w:r>
      <w:r>
        <w:rPr>
          <w:iCs/>
          <w:sz w:val="24"/>
          <w:szCs w:val="24"/>
        </w:rPr>
        <w:t>utilizamos la librería de</w:t>
      </w:r>
      <w:r w:rsidR="00B51EE4">
        <w:rPr>
          <w:iCs/>
          <w:sz w:val="24"/>
          <w:szCs w:val="24"/>
        </w:rPr>
        <w:t xml:space="preserve"> Jest, Babel y react library para probar los componentes implementados en el </w:t>
      </w:r>
      <w:proofErr w:type="spellStart"/>
      <w:r w:rsidR="00B51EE4">
        <w:rPr>
          <w:iCs/>
          <w:sz w:val="24"/>
          <w:szCs w:val="24"/>
        </w:rPr>
        <w:t>fron</w:t>
      </w:r>
      <w:r w:rsidR="005E4B04">
        <w:rPr>
          <w:iCs/>
          <w:sz w:val="24"/>
          <w:szCs w:val="24"/>
        </w:rPr>
        <w:t>t</w:t>
      </w:r>
      <w:proofErr w:type="spellEnd"/>
      <w:r w:rsidR="005E4B04">
        <w:rPr>
          <w:iCs/>
          <w:sz w:val="24"/>
          <w:szCs w:val="24"/>
        </w:rPr>
        <w:t xml:space="preserve">; en total se realizaron 9 </w:t>
      </w:r>
      <w:r w:rsidR="00D95229">
        <w:rPr>
          <w:iCs/>
          <w:sz w:val="24"/>
          <w:szCs w:val="24"/>
        </w:rPr>
        <w:t>suites</w:t>
      </w:r>
      <w:r w:rsidR="005E4B04">
        <w:rPr>
          <w:iCs/>
          <w:sz w:val="24"/>
          <w:szCs w:val="24"/>
        </w:rPr>
        <w:t xml:space="preserve"> de </w:t>
      </w:r>
      <w:r w:rsidR="0044212B">
        <w:rPr>
          <w:iCs/>
          <w:sz w:val="24"/>
          <w:szCs w:val="24"/>
        </w:rPr>
        <w:t>prueba a</w:t>
      </w:r>
      <w:r w:rsidR="00CB6367">
        <w:rPr>
          <w:iCs/>
          <w:sz w:val="24"/>
          <w:szCs w:val="24"/>
        </w:rPr>
        <w:t xml:space="preserve"> los componentes </w:t>
      </w:r>
      <w:proofErr w:type="spellStart"/>
      <w:r w:rsidR="0044212B">
        <w:rPr>
          <w:iCs/>
          <w:sz w:val="24"/>
          <w:szCs w:val="24"/>
        </w:rPr>
        <w:t>Category</w:t>
      </w:r>
      <w:proofErr w:type="spellEnd"/>
      <w:r w:rsidR="0044212B">
        <w:rPr>
          <w:iCs/>
          <w:sz w:val="24"/>
          <w:szCs w:val="24"/>
        </w:rPr>
        <w:t>,</w:t>
      </w:r>
      <w:r w:rsidR="00D95229">
        <w:rPr>
          <w:iCs/>
          <w:sz w:val="24"/>
          <w:szCs w:val="24"/>
        </w:rPr>
        <w:t xml:space="preserve"> </w:t>
      </w:r>
      <w:proofErr w:type="spellStart"/>
      <w:r w:rsidR="00D95229">
        <w:rPr>
          <w:iCs/>
          <w:sz w:val="24"/>
          <w:szCs w:val="24"/>
        </w:rPr>
        <w:t>Footer</w:t>
      </w:r>
      <w:proofErr w:type="spellEnd"/>
      <w:r w:rsidR="00D95229">
        <w:rPr>
          <w:iCs/>
          <w:sz w:val="24"/>
          <w:szCs w:val="24"/>
        </w:rPr>
        <w:t xml:space="preserve">, Header, Home, </w:t>
      </w:r>
      <w:proofErr w:type="spellStart"/>
      <w:r w:rsidR="00D95229">
        <w:rPr>
          <w:iCs/>
          <w:sz w:val="24"/>
          <w:szCs w:val="24"/>
        </w:rPr>
        <w:t>LogIn</w:t>
      </w:r>
      <w:proofErr w:type="spellEnd"/>
      <w:r w:rsidR="00D95229">
        <w:rPr>
          <w:iCs/>
          <w:sz w:val="24"/>
          <w:szCs w:val="24"/>
        </w:rPr>
        <w:t xml:space="preserve">, </w:t>
      </w:r>
      <w:proofErr w:type="spellStart"/>
      <w:r w:rsidR="00D95229">
        <w:rPr>
          <w:iCs/>
          <w:sz w:val="24"/>
          <w:szCs w:val="24"/>
        </w:rPr>
        <w:t>MenuButton</w:t>
      </w:r>
      <w:proofErr w:type="spellEnd"/>
      <w:r w:rsidR="00D95229">
        <w:rPr>
          <w:iCs/>
          <w:sz w:val="24"/>
          <w:szCs w:val="24"/>
        </w:rPr>
        <w:t xml:space="preserve"> y </w:t>
      </w:r>
      <w:proofErr w:type="spellStart"/>
      <w:r w:rsidR="00D95229">
        <w:rPr>
          <w:iCs/>
          <w:sz w:val="24"/>
          <w:szCs w:val="24"/>
        </w:rPr>
        <w:t>product</w:t>
      </w:r>
      <w:proofErr w:type="spellEnd"/>
      <w:r w:rsidR="00D95229">
        <w:rPr>
          <w:iCs/>
          <w:sz w:val="24"/>
          <w:szCs w:val="24"/>
        </w:rPr>
        <w:t xml:space="preserve"> donde se </w:t>
      </w:r>
      <w:proofErr w:type="spellStart"/>
      <w:r w:rsidR="00D95229">
        <w:rPr>
          <w:iCs/>
          <w:sz w:val="24"/>
          <w:szCs w:val="24"/>
        </w:rPr>
        <w:t>probo</w:t>
      </w:r>
      <w:proofErr w:type="spellEnd"/>
      <w:r w:rsidR="00D95229">
        <w:rPr>
          <w:iCs/>
          <w:sz w:val="24"/>
          <w:szCs w:val="24"/>
        </w:rPr>
        <w:t xml:space="preserve"> el renderizado de los mismos y algunas de las funciones </w:t>
      </w:r>
      <w:proofErr w:type="gramStart"/>
      <w:r w:rsidR="00D95229">
        <w:rPr>
          <w:iCs/>
          <w:sz w:val="24"/>
          <w:szCs w:val="24"/>
        </w:rPr>
        <w:t>implementadas  lo</w:t>
      </w:r>
      <w:proofErr w:type="gramEnd"/>
      <w:r w:rsidR="00D95229">
        <w:rPr>
          <w:iCs/>
          <w:sz w:val="24"/>
          <w:szCs w:val="24"/>
        </w:rPr>
        <w:t xml:space="preserve"> cual arrogo el siguiente porcentaje </w:t>
      </w:r>
      <w:r w:rsidR="000851BA">
        <w:rPr>
          <w:iCs/>
          <w:noProof/>
          <w:sz w:val="24"/>
          <w:szCs w:val="24"/>
        </w:rPr>
        <w:drawing>
          <wp:inline distT="0" distB="0" distL="0" distR="0" wp14:anchorId="0C1CBF84" wp14:editId="40A80FEF">
            <wp:extent cx="5733415" cy="203517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0EFC" w14:textId="34BAA6E0" w:rsidR="00760A73" w:rsidRDefault="00760A73" w:rsidP="007B79AA">
      <w:pPr>
        <w:spacing w:line="360" w:lineRule="auto"/>
        <w:rPr>
          <w:b/>
          <w:bCs/>
          <w:iCs/>
          <w:sz w:val="24"/>
          <w:szCs w:val="24"/>
          <w:u w:val="single"/>
        </w:rPr>
      </w:pPr>
    </w:p>
    <w:p w14:paraId="77A0A43B" w14:textId="4018D860" w:rsidR="00760A73" w:rsidRPr="003C36EB" w:rsidRDefault="00EE280F" w:rsidP="007B79AA">
      <w:pPr>
        <w:spacing w:line="360" w:lineRule="auto"/>
        <w:rPr>
          <w:iCs/>
          <w:sz w:val="24"/>
          <w:szCs w:val="24"/>
        </w:rPr>
      </w:pPr>
      <w:r w:rsidRPr="00EE280F">
        <w:rPr>
          <w:iCs/>
          <w:sz w:val="24"/>
          <w:szCs w:val="24"/>
        </w:rPr>
        <w:t xml:space="preserve">Se </w:t>
      </w:r>
      <w:r>
        <w:rPr>
          <w:iCs/>
          <w:sz w:val="24"/>
          <w:szCs w:val="24"/>
        </w:rPr>
        <w:t xml:space="preserve">decidió utilizar para testeo de componentes y de la aplicación Selenium como fuente </w:t>
      </w:r>
      <w:r w:rsidR="003C36EB">
        <w:rPr>
          <w:iCs/>
          <w:sz w:val="24"/>
          <w:szCs w:val="24"/>
        </w:rPr>
        <w:t xml:space="preserve">principal </w:t>
      </w:r>
      <w:r w:rsidR="003C36EB" w:rsidRPr="00EE280F">
        <w:rPr>
          <w:iCs/>
          <w:sz w:val="24"/>
          <w:szCs w:val="24"/>
        </w:rPr>
        <w:t>en</w:t>
      </w:r>
      <w:r w:rsidR="003C36EB">
        <w:rPr>
          <w:iCs/>
          <w:sz w:val="24"/>
          <w:szCs w:val="24"/>
        </w:rPr>
        <w:t xml:space="preserve"> virtud a los conocimientos que tenemos en el </w:t>
      </w:r>
      <w:r w:rsidR="0044212B">
        <w:rPr>
          <w:iCs/>
          <w:sz w:val="24"/>
          <w:szCs w:val="24"/>
        </w:rPr>
        <w:t>área de</w:t>
      </w:r>
      <w:r w:rsidR="003C36EB">
        <w:rPr>
          <w:iCs/>
          <w:sz w:val="24"/>
          <w:szCs w:val="24"/>
        </w:rPr>
        <w:t xml:space="preserve"> </w:t>
      </w:r>
      <w:proofErr w:type="gramStart"/>
      <w:r w:rsidR="003C36EB">
        <w:rPr>
          <w:iCs/>
          <w:sz w:val="24"/>
          <w:szCs w:val="24"/>
        </w:rPr>
        <w:t>jest  de</w:t>
      </w:r>
      <w:proofErr w:type="gramEnd"/>
      <w:r w:rsidR="003C36EB">
        <w:rPr>
          <w:iCs/>
          <w:sz w:val="24"/>
          <w:szCs w:val="24"/>
        </w:rPr>
        <w:t xml:space="preserve"> manera que se decidió con el </w:t>
      </w:r>
      <w:proofErr w:type="spellStart"/>
      <w:r w:rsidR="003C36EB">
        <w:rPr>
          <w:iCs/>
          <w:sz w:val="24"/>
          <w:szCs w:val="24"/>
        </w:rPr>
        <w:t>Product</w:t>
      </w:r>
      <w:proofErr w:type="spellEnd"/>
      <w:r w:rsidR="003C36EB">
        <w:rPr>
          <w:iCs/>
          <w:sz w:val="24"/>
          <w:szCs w:val="24"/>
        </w:rPr>
        <w:t xml:space="preserve"> </w:t>
      </w:r>
      <w:proofErr w:type="spellStart"/>
      <w:r w:rsidR="003C36EB">
        <w:rPr>
          <w:iCs/>
          <w:sz w:val="24"/>
          <w:szCs w:val="24"/>
        </w:rPr>
        <w:t>Owner</w:t>
      </w:r>
      <w:proofErr w:type="spellEnd"/>
      <w:r w:rsidR="003C36EB">
        <w:rPr>
          <w:iCs/>
          <w:sz w:val="24"/>
          <w:szCs w:val="24"/>
        </w:rPr>
        <w:t xml:space="preserve"> y Los </w:t>
      </w:r>
      <w:proofErr w:type="spellStart"/>
      <w:r w:rsidR="003C36EB">
        <w:rPr>
          <w:iCs/>
          <w:sz w:val="24"/>
          <w:szCs w:val="24"/>
        </w:rPr>
        <w:t>Tech</w:t>
      </w:r>
      <w:proofErr w:type="spellEnd"/>
      <w:r w:rsidR="003C36EB">
        <w:rPr>
          <w:iCs/>
          <w:sz w:val="24"/>
          <w:szCs w:val="24"/>
        </w:rPr>
        <w:t xml:space="preserve"> Lead  de cambiar la obligatoriedad de jest por la de Selenium</w:t>
      </w:r>
      <w:r w:rsidR="004103ED">
        <w:rPr>
          <w:iCs/>
          <w:sz w:val="24"/>
          <w:szCs w:val="24"/>
        </w:rPr>
        <w:t xml:space="preserve">, de manera que este grupo decidió que se presentaría el avance hasta el punto que alcanzamos  y se continuo con la automatización de las pruebas  y las pruebas exploratorias. </w:t>
      </w:r>
    </w:p>
    <w:p w14:paraId="68AB74C1" w14:textId="77777777" w:rsidR="00760A73" w:rsidRDefault="00760A73" w:rsidP="007B79AA">
      <w:pPr>
        <w:spacing w:line="360" w:lineRule="auto"/>
        <w:rPr>
          <w:b/>
          <w:bCs/>
          <w:iCs/>
          <w:sz w:val="24"/>
          <w:szCs w:val="24"/>
          <w:u w:val="single"/>
        </w:rPr>
      </w:pPr>
    </w:p>
    <w:p w14:paraId="03C7D7C2" w14:textId="24ACD2CB" w:rsidR="00B710AB" w:rsidRPr="00F2300B" w:rsidRDefault="003F56CD" w:rsidP="00F2300B">
      <w:pPr>
        <w:rPr>
          <w:b/>
          <w:bCs/>
          <w:iCs/>
          <w:sz w:val="24"/>
          <w:szCs w:val="24"/>
          <w:u w:val="single"/>
        </w:rPr>
      </w:pPr>
      <w:r w:rsidRPr="00F2300B">
        <w:rPr>
          <w:b/>
          <w:bCs/>
          <w:iCs/>
          <w:sz w:val="24"/>
          <w:szCs w:val="24"/>
          <w:u w:val="single"/>
        </w:rPr>
        <w:t xml:space="preserve">Issue # 42 </w:t>
      </w:r>
      <w:hyperlink r:id="rId10" w:history="1">
        <w:r w:rsidR="004364CF" w:rsidRPr="00F2300B">
          <w:rPr>
            <w:b/>
            <w:bCs/>
            <w:iCs/>
            <w:sz w:val="24"/>
            <w:szCs w:val="24"/>
            <w:u w:val="single"/>
          </w:rPr>
          <w:t>Testeo Automatizado (Selenium)</w:t>
        </w:r>
      </w:hyperlink>
    </w:p>
    <w:p w14:paraId="5E34BE74" w14:textId="2A91E498" w:rsidR="004364CF" w:rsidRPr="007B79AA" w:rsidRDefault="00F23E17" w:rsidP="007B79AA">
      <w:pPr>
        <w:spacing w:line="360" w:lineRule="auto"/>
      </w:pPr>
      <w:r>
        <w:t>Para esta tarea se decidió hacer algunos Happy Paths  como lo son el  iniciar sesión, la creación de cuenta</w:t>
      </w:r>
      <w:r w:rsidR="007B79AA">
        <w:t xml:space="preserve">, </w:t>
      </w:r>
      <w:r w:rsidR="00084DAC">
        <w:t xml:space="preserve">la redirección de una </w:t>
      </w:r>
      <w:proofErr w:type="spellStart"/>
      <w:r w:rsidR="00084DAC">
        <w:t>pagina</w:t>
      </w:r>
      <w:proofErr w:type="spellEnd"/>
      <w:r w:rsidR="00084DAC">
        <w:t xml:space="preserve"> a otra  y </w:t>
      </w:r>
      <w:r w:rsidR="00537048">
        <w:t xml:space="preserve"> la visualización de productos</w:t>
      </w:r>
      <w:r w:rsidR="00CD5F37">
        <w:t xml:space="preserve"> de manera que pueden estar en constante  revisión para corroborar que las funciones antes </w:t>
      </w:r>
      <w:r w:rsidR="00CD5F37">
        <w:lastRenderedPageBreak/>
        <w:t>creadas siguen funcionando de la manera esperada por los desarrolladores y el cliente</w:t>
      </w:r>
      <w:r w:rsidR="007B79AA">
        <w:t xml:space="preserve"> además de la verificación de las diferentes acciones que pueden realizar los usuarios  para evaluar la conveniencia de las pruebas realizadas.  </w:t>
      </w:r>
      <w:r w:rsidR="00CD5F37">
        <w:t xml:space="preserve"> </w:t>
      </w:r>
    </w:p>
    <w:p w14:paraId="73B5231D" w14:textId="77777777" w:rsidR="00B710AB" w:rsidRPr="00F2300B" w:rsidRDefault="00B710AB" w:rsidP="00F2300B">
      <w:pPr>
        <w:rPr>
          <w:b/>
          <w:bCs/>
          <w:iCs/>
          <w:sz w:val="24"/>
          <w:szCs w:val="24"/>
          <w:u w:val="single"/>
        </w:rPr>
      </w:pPr>
    </w:p>
    <w:p w14:paraId="7F5324C6" w14:textId="07110A0C" w:rsidR="00B710AB" w:rsidRPr="00F2300B" w:rsidRDefault="00000000" w:rsidP="00F2300B">
      <w:pPr>
        <w:rPr>
          <w:b/>
          <w:bCs/>
          <w:iCs/>
          <w:sz w:val="24"/>
          <w:szCs w:val="24"/>
          <w:u w:val="single"/>
        </w:rPr>
      </w:pPr>
      <w:hyperlink r:id="rId11" w:history="1">
        <w:r w:rsidR="004364CF" w:rsidRPr="00F2300B">
          <w:rPr>
            <w:b/>
            <w:bCs/>
            <w:iCs/>
            <w:sz w:val="24"/>
            <w:szCs w:val="24"/>
            <w:u w:val="single"/>
          </w:rPr>
          <w:t>Issue #43 Testeo Automatizado (Postman)</w:t>
        </w:r>
      </w:hyperlink>
    </w:p>
    <w:p w14:paraId="7B7F37E2" w14:textId="1C0E4989" w:rsidR="007B79AA" w:rsidRDefault="007B79AA" w:rsidP="00F97C19">
      <w:pPr>
        <w:spacing w:line="360" w:lineRule="auto"/>
        <w:jc w:val="both"/>
      </w:pPr>
      <w:r>
        <w:t xml:space="preserve">En esta ocasión se </w:t>
      </w:r>
      <w:proofErr w:type="spellStart"/>
      <w:r>
        <w:t>realizo</w:t>
      </w:r>
      <w:proofErr w:type="spellEnd"/>
      <w:r>
        <w:t xml:space="preserve"> la </w:t>
      </w:r>
      <w:r w:rsidR="009A19F7">
        <w:t>verificación</w:t>
      </w:r>
      <w:r>
        <w:t xml:space="preserve"> de </w:t>
      </w:r>
      <w:r w:rsidR="009A19F7">
        <w:t xml:space="preserve">los end </w:t>
      </w:r>
      <w:proofErr w:type="spellStart"/>
      <w:r w:rsidR="009A19F7">
        <w:t>points</w:t>
      </w:r>
      <w:proofErr w:type="spellEnd"/>
      <w:r w:rsidR="009A19F7">
        <w:t xml:space="preserve"> referentes a </w:t>
      </w:r>
      <w:proofErr w:type="spellStart"/>
      <w:r w:rsidR="009A19F7">
        <w:t>Policy</w:t>
      </w:r>
      <w:proofErr w:type="spellEnd"/>
      <w:r w:rsidR="009A19F7">
        <w:t xml:space="preserve">, City, </w:t>
      </w:r>
      <w:proofErr w:type="spellStart"/>
      <w:r w:rsidR="009A19F7">
        <w:t>Booking</w:t>
      </w:r>
      <w:proofErr w:type="spellEnd"/>
      <w:r w:rsidR="009A19F7">
        <w:t xml:space="preserve">, Score, </w:t>
      </w:r>
      <w:proofErr w:type="spellStart"/>
      <w:r w:rsidR="009A19F7">
        <w:t>Image</w:t>
      </w:r>
      <w:proofErr w:type="spellEnd"/>
      <w:r w:rsidR="009A19F7">
        <w:t xml:space="preserve">, </w:t>
      </w:r>
      <w:proofErr w:type="spellStart"/>
      <w:r w:rsidR="00B710AB">
        <w:t>F</w:t>
      </w:r>
      <w:r w:rsidR="009A19F7">
        <w:t>eature</w:t>
      </w:r>
      <w:proofErr w:type="spellEnd"/>
      <w:r w:rsidR="009A19F7">
        <w:t xml:space="preserve">, </w:t>
      </w:r>
      <w:proofErr w:type="spellStart"/>
      <w:r w:rsidR="00B710AB">
        <w:t>Category</w:t>
      </w:r>
      <w:proofErr w:type="spellEnd"/>
      <w:r w:rsidR="00B710AB">
        <w:t xml:space="preserve"> de</w:t>
      </w:r>
      <w:r w:rsidR="00E318E9">
        <w:t xml:space="preserve"> manera que se probaron los </w:t>
      </w:r>
      <w:r w:rsidR="00B710AB">
        <w:t>métodos</w:t>
      </w:r>
      <w:r w:rsidR="00E318E9">
        <w:t xml:space="preserve"> (GET, </w:t>
      </w:r>
      <w:r w:rsidR="0044212B">
        <w:t>POST,</w:t>
      </w:r>
      <w:r w:rsidR="00E318E9">
        <w:t xml:space="preserve"> PUT Y DELETE)</w:t>
      </w:r>
    </w:p>
    <w:p w14:paraId="5DA68E6D" w14:textId="7C85B78D" w:rsidR="006861DF" w:rsidRDefault="006861DF" w:rsidP="00F97C19">
      <w:pPr>
        <w:spacing w:line="360" w:lineRule="auto"/>
        <w:jc w:val="both"/>
      </w:pPr>
      <w:r>
        <w:t xml:space="preserve">Lo </w:t>
      </w:r>
      <w:r w:rsidR="00F75142">
        <w:t>anterior</w:t>
      </w:r>
      <w:r>
        <w:t xml:space="preserve"> se </w:t>
      </w:r>
      <w:r w:rsidR="0044212B">
        <w:t>llevó</w:t>
      </w:r>
      <w:r>
        <w:t xml:space="preserve"> a cabo con la </w:t>
      </w:r>
      <w:r w:rsidR="00F75142">
        <w:t>implementación</w:t>
      </w:r>
      <w:r>
        <w:t xml:space="preserve"> de dos </w:t>
      </w:r>
      <w:proofErr w:type="spellStart"/>
      <w:r w:rsidR="00F75142" w:rsidRPr="00F75142">
        <w:rPr>
          <w:lang w:val="es-CO"/>
        </w:rPr>
        <w:t>environment</w:t>
      </w:r>
      <w:proofErr w:type="spellEnd"/>
      <w:r>
        <w:t xml:space="preserve"> uno utilizado para la prueba de manera local y el otro para la </w:t>
      </w:r>
      <w:r w:rsidR="00C94012">
        <w:t>A</w:t>
      </w:r>
      <w:r w:rsidR="00F75142">
        <w:t xml:space="preserve">pi que además tuvo el respaldo se </w:t>
      </w:r>
      <w:proofErr w:type="spellStart"/>
      <w:r w:rsidR="00F75142">
        <w:t>swagger</w:t>
      </w:r>
      <w:proofErr w:type="spellEnd"/>
      <w:r w:rsidR="00F75142">
        <w:t xml:space="preserve"> haciendo que las comprobaciones se pudieran hacer de manera más eficaz </w:t>
      </w:r>
    </w:p>
    <w:p w14:paraId="57DBC1C2" w14:textId="38E8E26F" w:rsidR="007B79AA" w:rsidRDefault="005F1694" w:rsidP="00C94012">
      <w:pPr>
        <w:spacing w:line="360" w:lineRule="auto"/>
        <w:jc w:val="both"/>
      </w:pPr>
      <w:r>
        <w:t xml:space="preserve">En el desarrollo de </w:t>
      </w:r>
      <w:proofErr w:type="gramStart"/>
      <w:r>
        <w:t>los test</w:t>
      </w:r>
      <w:proofErr w:type="gramEnd"/>
      <w:r>
        <w:t xml:space="preserve"> se pudo hacer la creación de todos lo</w:t>
      </w:r>
      <w:r w:rsidR="006861DF">
        <w:t>s</w:t>
      </w:r>
      <w:r>
        <w:t xml:space="preserve"> </w:t>
      </w:r>
      <w:r w:rsidR="006861DF">
        <w:t>métodos</w:t>
      </w:r>
      <w:r>
        <w:t xml:space="preserve"> a excepción de</w:t>
      </w:r>
      <w:r w:rsidR="006861DF">
        <w:t xml:space="preserve"> la creación de una reserva</w:t>
      </w:r>
      <w:r w:rsidR="00C94012">
        <w:t xml:space="preserve"> lo cual </w:t>
      </w:r>
      <w:r w:rsidR="00F2300B">
        <w:t xml:space="preserve">no era obligatorio para el Sprint en </w:t>
      </w:r>
      <w:r w:rsidR="0044212B">
        <w:t>mención</w:t>
      </w:r>
      <w:r w:rsidR="00F2300B">
        <w:t>,</w:t>
      </w:r>
    </w:p>
    <w:p w14:paraId="69185ADE" w14:textId="34CD19AC" w:rsidR="00F2300B" w:rsidRDefault="00F2300B" w:rsidP="00C94012">
      <w:pPr>
        <w:spacing w:line="360" w:lineRule="auto"/>
        <w:jc w:val="both"/>
      </w:pPr>
      <w:r>
        <w:t xml:space="preserve">Anudado a lo anterior se agregaron los end </w:t>
      </w:r>
      <w:proofErr w:type="spellStart"/>
      <w:r>
        <w:t>points</w:t>
      </w:r>
      <w:proofErr w:type="spellEnd"/>
      <w:r>
        <w:t xml:space="preserve"> a la colección realizada en el Sprint anterior y se </w:t>
      </w:r>
      <w:r w:rsidR="0044212B">
        <w:t>comprobó</w:t>
      </w:r>
      <w:r>
        <w:t xml:space="preserve"> que el end point </w:t>
      </w:r>
      <w:r w:rsidR="0044212B">
        <w:t>de</w:t>
      </w:r>
      <w:r w:rsidR="00FD1001">
        <w:t xml:space="preserve"> </w:t>
      </w:r>
      <w:proofErr w:type="spellStart"/>
      <w:r w:rsidR="00FD1001">
        <w:t>Product</w:t>
      </w:r>
      <w:proofErr w:type="spellEnd"/>
      <w:r w:rsidR="0044212B">
        <w:t xml:space="preserve"> funcionara de manera adecuada.</w:t>
      </w:r>
    </w:p>
    <w:p w14:paraId="6DF27119" w14:textId="08E9C9D1" w:rsidR="007B79AA" w:rsidRDefault="007B79AA" w:rsidP="00D97106">
      <w:pPr>
        <w:jc w:val="both"/>
      </w:pPr>
    </w:p>
    <w:p w14:paraId="0BF0029D" w14:textId="77777777" w:rsidR="007B79AA" w:rsidRDefault="007B79AA" w:rsidP="00D97106">
      <w:pPr>
        <w:jc w:val="both"/>
      </w:pPr>
    </w:p>
    <w:p w14:paraId="694F7956" w14:textId="57ABC233" w:rsidR="004364CF" w:rsidRDefault="00000000" w:rsidP="00D97106">
      <w:pPr>
        <w:jc w:val="both"/>
      </w:pPr>
      <w:hyperlink r:id="rId12" w:history="1">
        <w:r w:rsidR="002F02E0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</w:rPr>
          <w:t xml:space="preserve">Issue </w:t>
        </w:r>
        <w:r w:rsidR="004364CF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</w:rPr>
          <w:t>#44 Exploratorio - Manual - Estático</w:t>
        </w:r>
      </w:hyperlink>
    </w:p>
    <w:p w14:paraId="6A746338" w14:textId="77777777" w:rsidR="003C2369" w:rsidRDefault="00464C84" w:rsidP="00654CAF">
      <w:pPr>
        <w:spacing w:line="360" w:lineRule="auto"/>
        <w:jc w:val="both"/>
      </w:pPr>
      <w:r>
        <w:t xml:space="preserve">Al respecto de esta prueba se dispuso de 3 horas para probar paso a paso las funcionalidades de la </w:t>
      </w:r>
      <w:proofErr w:type="spellStart"/>
      <w:r>
        <w:t>pagina</w:t>
      </w:r>
      <w:proofErr w:type="spellEnd"/>
      <w:r>
        <w:t xml:space="preserve"> para encontrar errores ocultos y revisar funcionalidades del Sprint anterior</w:t>
      </w:r>
      <w:r w:rsidR="00336479">
        <w:t xml:space="preserve">, donde se identificaron defectos que fueron puestos en conocimiento del equipo  </w:t>
      </w:r>
      <w:r w:rsidR="00AB2B4E">
        <w:t xml:space="preserve"> por lo cual se </w:t>
      </w:r>
      <w:proofErr w:type="spellStart"/>
      <w:r w:rsidR="00AB2B4E">
        <w:t>agrego</w:t>
      </w:r>
      <w:proofErr w:type="spellEnd"/>
      <w:r w:rsidR="00AB2B4E">
        <w:t xml:space="preserve"> la pestaña de Excel “ defectos” en el cual se </w:t>
      </w:r>
      <w:proofErr w:type="spellStart"/>
      <w:r w:rsidR="00AB2B4E">
        <w:t>identifico</w:t>
      </w:r>
      <w:proofErr w:type="spellEnd"/>
      <w:r w:rsidR="00AB2B4E">
        <w:t xml:space="preserve"> con un id único se expresó la  fecha de creación  se describió el error y el </w:t>
      </w:r>
      <w:proofErr w:type="spellStart"/>
      <w:r w:rsidR="00AB2B4E">
        <w:t>happy</w:t>
      </w:r>
      <w:proofErr w:type="spellEnd"/>
      <w:r w:rsidR="00AB2B4E">
        <w:t xml:space="preserve"> </w:t>
      </w:r>
      <w:proofErr w:type="spellStart"/>
      <w:r w:rsidR="00AB2B4E">
        <w:t>path</w:t>
      </w:r>
      <w:proofErr w:type="spellEnd"/>
      <w:r w:rsidR="00AB2B4E">
        <w:t xml:space="preserve"> del mismo explicando los pasos que se requirieron para replicar el error asignado el estado la prioridad y la severidad del mismo</w:t>
      </w:r>
    </w:p>
    <w:p w14:paraId="7A7AA698" w14:textId="77777777" w:rsidR="003C2369" w:rsidRDefault="003C2369" w:rsidP="00654CAF">
      <w:pPr>
        <w:spacing w:line="360" w:lineRule="auto"/>
        <w:jc w:val="both"/>
      </w:pPr>
    </w:p>
    <w:p w14:paraId="7CC624EE" w14:textId="5E264E6D" w:rsidR="00A70F2C" w:rsidRDefault="00075A8A" w:rsidP="00654CAF">
      <w:pPr>
        <w:spacing w:line="360" w:lineRule="auto"/>
        <w:jc w:val="both"/>
      </w:pPr>
      <w:r>
        <w:t>Además,</w:t>
      </w:r>
      <w:r w:rsidR="003C2369">
        <w:t xml:space="preserve"> se </w:t>
      </w:r>
      <w:r>
        <w:t>agregó</w:t>
      </w:r>
      <w:r w:rsidR="003C2369">
        <w:t xml:space="preserve"> al </w:t>
      </w:r>
      <w:r w:rsidR="00FC65D2">
        <w:t>Excel</w:t>
      </w:r>
      <w:r w:rsidR="003C2369">
        <w:t xml:space="preserve"> plantilla con las historias de usuario requeridas para el Sprint y la </w:t>
      </w:r>
      <w:r w:rsidR="00FC65D2">
        <w:t>verificación</w:t>
      </w:r>
      <w:r w:rsidR="003C2369">
        <w:t xml:space="preserve"> de las pruebas que pasaron en el sprint 1 </w:t>
      </w:r>
      <w:r>
        <w:t>(pruebas</w:t>
      </w:r>
      <w:r w:rsidR="003C2369">
        <w:t xml:space="preserve"> de </w:t>
      </w:r>
      <w:r w:rsidR="00FC65D2">
        <w:t>regresión</w:t>
      </w:r>
      <w:r w:rsidR="003C2369">
        <w:t xml:space="preserve">) </w:t>
      </w:r>
      <w:r w:rsidR="00FC65D2">
        <w:t>agregándose</w:t>
      </w:r>
      <w:r w:rsidR="003C2369">
        <w:t xml:space="preserve"> una columna para determinar </w:t>
      </w:r>
      <w:proofErr w:type="spellStart"/>
      <w:r w:rsidR="003C2369">
        <w:t>que</w:t>
      </w:r>
      <w:proofErr w:type="spellEnd"/>
      <w:r w:rsidR="003C2369">
        <w:t xml:space="preserve"> tipo de prueba se </w:t>
      </w:r>
      <w:r>
        <w:t>están</w:t>
      </w:r>
      <w:r w:rsidR="003C2369">
        <w:t xml:space="preserve"> llevando a cabo por lo que se puede especificar entre (Humo, </w:t>
      </w:r>
      <w:r w:rsidR="00FC65D2">
        <w:t>regresión</w:t>
      </w:r>
      <w:r>
        <w:t xml:space="preserve"> etc.</w:t>
      </w:r>
      <w:r w:rsidR="00D748F8">
        <w:t>)</w:t>
      </w:r>
      <w:r w:rsidR="003C2369">
        <w:t xml:space="preserve"> </w:t>
      </w:r>
    </w:p>
    <w:p w14:paraId="37AA6D81" w14:textId="2DED1EDF" w:rsidR="00FD1001" w:rsidRDefault="00464C84" w:rsidP="00D97106">
      <w:pPr>
        <w:jc w:val="both"/>
      </w:pPr>
      <w:r>
        <w:t xml:space="preserve"> </w:t>
      </w:r>
    </w:p>
    <w:p w14:paraId="13B93B50" w14:textId="44251CB1" w:rsidR="00FD1001" w:rsidRDefault="00FD1001" w:rsidP="00D97106">
      <w:pPr>
        <w:jc w:val="both"/>
      </w:pPr>
    </w:p>
    <w:tbl>
      <w:tblPr>
        <w:tblW w:w="90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7298"/>
        <w:gridCol w:w="880"/>
      </w:tblGrid>
      <w:tr w:rsidR="00FD1001" w:rsidRPr="00FD1001" w14:paraId="4FF03F60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57E41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9822B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Notas de prueba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37D71" w14:textId="504BAFBA" w:rsidR="00FD1001" w:rsidRPr="00FD1001" w:rsidRDefault="00464C84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FD1001">
              <w:rPr>
                <w:rFonts w:eastAsia="Times New Roman"/>
                <w:sz w:val="20"/>
                <w:szCs w:val="20"/>
                <w:lang w:val="en-US"/>
              </w:rPr>
              <w:t>Defectos</w:t>
            </w:r>
            <w:proofErr w:type="spellEnd"/>
          </w:p>
        </w:tc>
      </w:tr>
      <w:tr w:rsidR="00FD1001" w:rsidRPr="00FD1001" w14:paraId="42638476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C324C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26115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Logo header al hacer </w:t>
            </w:r>
            <w:proofErr w:type="spellStart"/>
            <w:proofErr w:type="gram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desde la ruta /</w:t>
            </w:r>
            <w:proofErr w:type="spell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register</w:t>
            </w:r>
            <w:proofErr w:type="spellEnd"/>
            <w:r w:rsidRPr="00FD1001">
              <w:rPr>
                <w:rFonts w:eastAsia="Times New Roman"/>
                <w:sz w:val="20"/>
                <w:szCs w:val="20"/>
                <w:lang w:val="es-CO"/>
              </w:rPr>
              <w:t>, /</w:t>
            </w:r>
            <w:proofErr w:type="spell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login</w:t>
            </w:r>
            <w:proofErr w:type="spell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y /</w:t>
            </w:r>
            <w:proofErr w:type="spell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Pr="00FD1001">
              <w:rPr>
                <w:rFonts w:eastAsia="Times New Roman"/>
                <w:sz w:val="20"/>
                <w:szCs w:val="20"/>
                <w:lang w:val="es-CO"/>
              </w:rPr>
              <w:t>/:id redirecciona a página home.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3237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P02</w:t>
            </w:r>
          </w:p>
        </w:tc>
      </w:tr>
      <w:tr w:rsidR="00FD1001" w:rsidRPr="00FD1001" w14:paraId="3EDD8517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D779C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28639" w14:textId="75B7D030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Al hacer </w:t>
            </w:r>
            <w:proofErr w:type="spellStart"/>
            <w:proofErr w:type="gram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en categoría el logo del header no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a la página de inicio.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3F79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P03</w:t>
            </w:r>
          </w:p>
        </w:tc>
      </w:tr>
      <w:tr w:rsidR="00FD1001" w:rsidRPr="00FD1001" w14:paraId="13B9DA60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479028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lastRenderedPageBreak/>
              <w:t>P03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22F56" w14:textId="3FD356C0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Al iniciar sesión, luego </w:t>
            </w:r>
            <w:proofErr w:type="spellStart"/>
            <w:proofErr w:type="gram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en "ver" producto, el header aparece con botones de crear cuenta e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iniciar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sesión.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8EEA27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P06</w:t>
            </w:r>
          </w:p>
        </w:tc>
      </w:tr>
      <w:tr w:rsidR="00FD1001" w:rsidRPr="00FD1001" w14:paraId="654BCF41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B402F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DA2477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Botones "crear cuenta" e "iniciar sesión" funcionales.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5B774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P12</w:t>
            </w:r>
          </w:p>
        </w:tc>
      </w:tr>
      <w:tr w:rsidR="00FD1001" w:rsidRPr="00FD1001" w14:paraId="1234422C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AE2F5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18B8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Buscador </w:t>
            </w:r>
            <w:proofErr w:type="spell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select</w:t>
            </w:r>
            <w:proofErr w:type="spell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despliega opciones de países, consumiendo datos de la Api.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2683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P13</w:t>
            </w:r>
          </w:p>
        </w:tc>
      </w:tr>
      <w:tr w:rsidR="00FD1001" w:rsidRPr="00FD1001" w14:paraId="5CE556B8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B5D0F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E08CC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Buscador no despliega ciudades.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48028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P21</w:t>
            </w:r>
          </w:p>
        </w:tc>
      </w:tr>
      <w:tr w:rsidR="00FD1001" w:rsidRPr="00FD1001" w14:paraId="4FAD2B23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3CC907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8F8DE" w14:textId="77777777" w:rsidR="00FD1001" w:rsidRPr="00654CAF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654CAF">
              <w:rPr>
                <w:rFonts w:eastAsia="Times New Roman"/>
                <w:sz w:val="20"/>
                <w:szCs w:val="20"/>
                <w:lang w:val="en-US"/>
              </w:rPr>
              <w:t xml:space="preserve">Check in- check out al </w:t>
            </w:r>
            <w:proofErr w:type="spellStart"/>
            <w:r w:rsidRPr="00654CAF">
              <w:rPr>
                <w:rFonts w:eastAsia="Times New Roman"/>
                <w:sz w:val="20"/>
                <w:szCs w:val="20"/>
                <w:lang w:val="en-US"/>
              </w:rPr>
              <w:t>hacer</w:t>
            </w:r>
            <w:proofErr w:type="spellEnd"/>
            <w:r w:rsidRPr="00654CAF">
              <w:rPr>
                <w:rFonts w:eastAsia="Times New Roman"/>
                <w:sz w:val="20"/>
                <w:szCs w:val="20"/>
                <w:lang w:val="en-US"/>
              </w:rPr>
              <w:t xml:space="preserve"> click </w:t>
            </w:r>
            <w:proofErr w:type="spellStart"/>
            <w:r w:rsidRPr="00654CAF">
              <w:rPr>
                <w:rFonts w:eastAsia="Times New Roman"/>
                <w:sz w:val="20"/>
                <w:szCs w:val="20"/>
                <w:lang w:val="en-US"/>
              </w:rPr>
              <w:t>despliega</w:t>
            </w:r>
            <w:proofErr w:type="spellEnd"/>
            <w:r w:rsidRPr="00654CAF">
              <w:rPr>
                <w:rFonts w:eastAsia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4CAF">
              <w:rPr>
                <w:rFonts w:eastAsia="Times New Roman"/>
                <w:sz w:val="20"/>
                <w:szCs w:val="20"/>
                <w:lang w:val="en-US"/>
              </w:rPr>
              <w:t>calendario</w:t>
            </w:r>
            <w:proofErr w:type="spellEnd"/>
            <w:r w:rsidRPr="00654CAF">
              <w:rPr>
                <w:rFonts w:eastAsia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048F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P23</w:t>
            </w:r>
          </w:p>
        </w:tc>
      </w:tr>
      <w:tr w:rsidR="00FD1001" w:rsidRPr="00FD1001" w14:paraId="7EE2C09D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5CC90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85621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Calendario permite marcar fechas.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CE1E4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P27</w:t>
            </w:r>
          </w:p>
        </w:tc>
      </w:tr>
      <w:tr w:rsidR="00FD1001" w:rsidRPr="00FD1001" w14:paraId="29747124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4509A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510AB" w14:textId="62099757" w:rsidR="00FD1001" w:rsidRPr="00FD1001" w:rsidRDefault="00B94544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FD1001" w:rsidRPr="00FD1001">
              <w:rPr>
                <w:rFonts w:eastAsia="Times New Roman"/>
                <w:sz w:val="20"/>
                <w:szCs w:val="20"/>
                <w:lang w:val="es-CO"/>
              </w:rPr>
              <w:t xml:space="preserve"> buscar permite </w:t>
            </w:r>
            <w:proofErr w:type="spellStart"/>
            <w:proofErr w:type="gramStart"/>
            <w:r w:rsidR="00FD1001" w:rsidRPr="00FD1001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="00FD1001" w:rsidRPr="00FD1001">
              <w:rPr>
                <w:rFonts w:eastAsia="Times New Roman"/>
                <w:sz w:val="20"/>
                <w:szCs w:val="20"/>
                <w:lang w:val="es-CO"/>
              </w:rPr>
              <w:t xml:space="preserve"> pero no funcional.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D3919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FD1001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P09</w:t>
            </w:r>
          </w:p>
        </w:tc>
      </w:tr>
      <w:tr w:rsidR="00FD1001" w:rsidRPr="00FD1001" w14:paraId="45B99813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252BB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A3FA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Se visualizan categorías.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8CA6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FD1001" w:rsidRPr="00FD1001" w14:paraId="593C2F10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BF5C1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FD9AF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Categorías redirecciona al producto correspondiente.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EF00F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6A6556D5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65AD1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6F43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El sector recomendaciones no tiene </w:t>
            </w:r>
            <w:proofErr w:type="spell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titulo</w:t>
            </w:r>
            <w:proofErr w:type="spell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4D328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54E961A1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1172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1EA9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Tarjetas productos no consumen de la Api.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272C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480D668B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33F9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A94F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Se visualizan correctamente las recomendaciones.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F181CD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6592F0D6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3D0D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09D7B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Botones "ver" funcionales.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64071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FD1001" w:rsidRPr="00FD1001" w14:paraId="54C43F77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E2E0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814FC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Formulario "crear cuenta" habilitado para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9F6F8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0C6C6E16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39AFD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1D9ED1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Formulario "iniciar sesión" habilitado para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2BFF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265818BC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7EA4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748189" w14:textId="4910BCE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gram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Link</w:t>
            </w:r>
            <w:proofErr w:type="gram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iniciar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del formulario "crear cuenta" redirecciona correctamente.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A3E6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50F7B2B5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A3B0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9640B" w14:textId="0207D1EA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gram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Link</w:t>
            </w:r>
            <w:proofErr w:type="gram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registrar del formulario "iniciar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>" redirecciona correctamente.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FA9F4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1AD16AB2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8FA504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A78E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Se encuentra habilitado el inicio de sesión.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CDF5A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7BCAEDC9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6F0D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1B768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No figuran productos aleatorios en el home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5C1DD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710D2AFD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11223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599A7A" w14:textId="5E667AB4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Página posee responsive en la versión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Mobile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>, table y desktop.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80AA6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3BD45DA0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71DF4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84DECC" w14:textId="30A2E6E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Versión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Mobile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FD1001">
              <w:rPr>
                <w:rFonts w:eastAsia="Times New Roman"/>
                <w:sz w:val="20"/>
                <w:szCs w:val="20"/>
                <w:lang w:val="es-CO"/>
              </w:rPr>
              <w:t>footer</w:t>
            </w:r>
            <w:proofErr w:type="spellEnd"/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no fijado.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642B0D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592A94A0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89D0A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4D6147" w14:textId="6B8C8046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>Funcionalidad correcta de c</w:t>
            </w:r>
            <w:r w:rsidR="00B94544">
              <w:rPr>
                <w:rFonts w:eastAsia="Times New Roman"/>
                <w:sz w:val="20"/>
                <w:szCs w:val="20"/>
                <w:lang w:val="es-CO"/>
              </w:rPr>
              <w:t>a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>rr</w:t>
            </w:r>
            <w:r w:rsidR="00B94544">
              <w:rPr>
                <w:rFonts w:eastAsia="Times New Roman"/>
                <w:sz w:val="20"/>
                <w:szCs w:val="20"/>
                <w:lang w:val="es-CO"/>
              </w:rPr>
              <w:t>u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sel en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de producto.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998FB2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6E4143CA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4ACCB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B5CC73" w14:textId="1B2020C5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En "ver más" se agrandan tamaño de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1366A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61D2102E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2A0E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4B0BD" w14:textId="489634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La página de producto contiene descripción,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, botón de reserva,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políticas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y servicios.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D1A2D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6F2B3D67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C39AC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513D1" w14:textId="69403F10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En "ver más" se agrandan tamaño de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5FEC3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FD1001" w:rsidRPr="00FD1001" w14:paraId="00005039" w14:textId="77777777" w:rsidTr="00464C8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F8BF5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91370" w14:textId="51770CFF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La página de producto contiene descripción,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, botón de reserva, </w:t>
            </w:r>
            <w:r w:rsidR="00B94544" w:rsidRPr="00FD1001">
              <w:rPr>
                <w:rFonts w:eastAsia="Times New Roman"/>
                <w:sz w:val="20"/>
                <w:szCs w:val="20"/>
                <w:lang w:val="es-CO"/>
              </w:rPr>
              <w:t>políticas</w:t>
            </w:r>
            <w:r w:rsidRPr="00FD1001">
              <w:rPr>
                <w:rFonts w:eastAsia="Times New Roman"/>
                <w:sz w:val="20"/>
                <w:szCs w:val="20"/>
                <w:lang w:val="es-CO"/>
              </w:rPr>
              <w:t xml:space="preserve"> y servicios.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B9CEE" w14:textId="77777777" w:rsidR="00FD1001" w:rsidRPr="00FD1001" w:rsidRDefault="00FD1001" w:rsidP="00FD1001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</w:tbl>
    <w:p w14:paraId="5ECA87B8" w14:textId="6541398A" w:rsidR="00FD1001" w:rsidRDefault="00FD1001" w:rsidP="00D97106">
      <w:pPr>
        <w:jc w:val="both"/>
        <w:rPr>
          <w:lang w:val="es-CO"/>
        </w:rPr>
      </w:pPr>
    </w:p>
    <w:p w14:paraId="21BA2B58" w14:textId="70499351" w:rsidR="00AB2B4E" w:rsidRDefault="00AB2B4E" w:rsidP="00AB2B4E">
      <w:pPr>
        <w:jc w:val="center"/>
        <w:rPr>
          <w:b/>
          <w:bCs/>
          <w:iCs/>
          <w:sz w:val="24"/>
          <w:szCs w:val="24"/>
          <w:u w:val="single"/>
        </w:rPr>
      </w:pPr>
      <w:r w:rsidRPr="00760A73">
        <w:rPr>
          <w:b/>
          <w:bCs/>
          <w:iCs/>
          <w:sz w:val="24"/>
          <w:szCs w:val="24"/>
          <w:u w:val="single"/>
        </w:rPr>
        <w:t xml:space="preserve">Sprint </w:t>
      </w:r>
      <w:r>
        <w:rPr>
          <w:b/>
          <w:bCs/>
          <w:iCs/>
          <w:sz w:val="24"/>
          <w:szCs w:val="24"/>
          <w:u w:val="single"/>
        </w:rPr>
        <w:t>3</w:t>
      </w:r>
    </w:p>
    <w:p w14:paraId="51A5713A" w14:textId="52F5A000" w:rsidR="00AB2B4E" w:rsidRDefault="00AB2B4E" w:rsidP="00D42228">
      <w:pPr>
        <w:jc w:val="both"/>
        <w:rPr>
          <w:b/>
          <w:bCs/>
          <w:iCs/>
          <w:sz w:val="24"/>
          <w:szCs w:val="24"/>
          <w:u w:val="single"/>
        </w:rPr>
      </w:pPr>
    </w:p>
    <w:p w14:paraId="3408095A" w14:textId="176E985B" w:rsidR="00AB2B4E" w:rsidRDefault="002F02E0" w:rsidP="00D42228">
      <w:pPr>
        <w:jc w:val="both"/>
        <w:rPr>
          <w:b/>
          <w:bCs/>
          <w:u w:val="single"/>
        </w:rPr>
      </w:pPr>
      <w:r w:rsidRPr="002F02E0">
        <w:rPr>
          <w:b/>
          <w:bCs/>
          <w:u w:val="single"/>
        </w:rPr>
        <w:t>Issue</w:t>
      </w:r>
      <w:r>
        <w:rPr>
          <w:b/>
          <w:bCs/>
          <w:u w:val="single"/>
        </w:rPr>
        <w:t xml:space="preserve"> # 66</w:t>
      </w:r>
      <w:r w:rsidRPr="002F02E0">
        <w:rPr>
          <w:b/>
          <w:bCs/>
          <w:u w:val="single"/>
        </w:rPr>
        <w:t xml:space="preserve"> </w:t>
      </w:r>
      <w:hyperlink r:id="rId13" w:history="1">
        <w:r w:rsidR="00DD5D9B" w:rsidRPr="002F02E0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</w:rPr>
          <w:t xml:space="preserve">Implementar </w:t>
        </w:r>
        <w:r w:rsidRPr="002F02E0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</w:rPr>
          <w:t>test</w:t>
        </w:r>
        <w:r w:rsidR="00DD5D9B" w:rsidRPr="002F02E0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</w:rPr>
          <w:t xml:space="preserve"> manuales</w:t>
        </w:r>
      </w:hyperlink>
    </w:p>
    <w:p w14:paraId="08D7A072" w14:textId="5332F088" w:rsidR="00D42228" w:rsidRDefault="00D42228" w:rsidP="00AB2B4E">
      <w:pPr>
        <w:jc w:val="center"/>
        <w:rPr>
          <w:b/>
          <w:bCs/>
          <w:u w:val="single"/>
        </w:rPr>
      </w:pPr>
    </w:p>
    <w:p w14:paraId="63EEECD0" w14:textId="0647F20B" w:rsidR="003C2369" w:rsidRDefault="00D42228" w:rsidP="003C2369">
      <w:pPr>
        <w:jc w:val="both"/>
      </w:pPr>
      <w:r w:rsidRPr="00D42228">
        <w:t xml:space="preserve">Para este </w:t>
      </w:r>
      <w:r w:rsidR="00075A8A" w:rsidRPr="00D42228">
        <w:t xml:space="preserve">Sprint </w:t>
      </w:r>
      <w:r w:rsidR="00075A8A">
        <w:t>se</w:t>
      </w:r>
      <w:r>
        <w:t xml:space="preserve"> </w:t>
      </w:r>
      <w:r w:rsidR="00360548">
        <w:t xml:space="preserve">dispuso de 3 horas para la </w:t>
      </w:r>
      <w:r w:rsidR="003C2369">
        <w:t>exploración</w:t>
      </w:r>
      <w:r w:rsidR="00360548">
        <w:t xml:space="preserve"> de funciones y </w:t>
      </w:r>
      <w:r w:rsidR="003C2369">
        <w:t>detección</w:t>
      </w:r>
      <w:r w:rsidR="00360548">
        <w:t xml:space="preserve"> de la </w:t>
      </w:r>
      <w:r w:rsidR="003C2369">
        <w:t>mayor</w:t>
      </w:r>
      <w:r w:rsidR="00360548">
        <w:t xml:space="preserve"> cantidad de errores</w:t>
      </w:r>
      <w:r w:rsidR="003C2369">
        <w:t xml:space="preserve">, dentro de los cuales además se </w:t>
      </w:r>
      <w:proofErr w:type="spellStart"/>
      <w:r w:rsidR="003C2369">
        <w:t>reviso</w:t>
      </w:r>
      <w:proofErr w:type="spellEnd"/>
      <w:r w:rsidR="003C2369">
        <w:t xml:space="preserve"> las que habían sido probadas en el sprint 1 y 2 de manera </w:t>
      </w:r>
      <w:r w:rsidR="00075A8A">
        <w:t>que se</w:t>
      </w:r>
      <w:r w:rsidR="003C2369">
        <w:t xml:space="preserve"> corroboro que los </w:t>
      </w:r>
      <w:r w:rsidR="00075A8A">
        <w:t>errores</w:t>
      </w:r>
      <w:r w:rsidR="003C2369">
        <w:t xml:space="preserve"> reportados fueron resueltos </w:t>
      </w:r>
      <w:r w:rsidR="00075A8A">
        <w:t>y en</w:t>
      </w:r>
      <w:r w:rsidR="003C2369">
        <w:t xml:space="preserve"> que etapa se enc</w:t>
      </w:r>
      <w:r w:rsidR="00075A8A">
        <w:t>ontraron en caso de no ser corregidos</w:t>
      </w:r>
      <w:r w:rsidR="002F5E29">
        <w:t>.</w:t>
      </w:r>
    </w:p>
    <w:p w14:paraId="2F6A0922" w14:textId="37D12605" w:rsidR="007A5F70" w:rsidRDefault="002F5E29" w:rsidP="003C2369">
      <w:pPr>
        <w:jc w:val="both"/>
      </w:pPr>
      <w:r>
        <w:t xml:space="preserve">En cuanto a </w:t>
      </w:r>
      <w:r w:rsidR="000A4D6D">
        <w:t xml:space="preserve">las historias de </w:t>
      </w:r>
      <w:r w:rsidR="00817080">
        <w:t>usuario se</w:t>
      </w:r>
      <w:r w:rsidR="00781D7C">
        <w:t xml:space="preserve"> agregaron las nuevas y se retomaron las anteriores para inspeccionar que estuvieran funcionando</w:t>
      </w:r>
      <w:r w:rsidR="007A5F70">
        <w:t xml:space="preserve">, dentro de lo que se encontró algunos defectos que fueron asignados al </w:t>
      </w:r>
      <w:r w:rsidR="00817080">
        <w:t>área correspondiente</w:t>
      </w:r>
      <w:r w:rsidR="007A5F70">
        <w:t>.</w:t>
      </w:r>
    </w:p>
    <w:p w14:paraId="6442774F" w14:textId="0298006E" w:rsidR="00D42228" w:rsidRDefault="007A5F70" w:rsidP="00D42228">
      <w:pPr>
        <w:jc w:val="both"/>
      </w:pPr>
      <w:r>
        <w:t xml:space="preserve"> </w:t>
      </w:r>
    </w:p>
    <w:p w14:paraId="1FD84272" w14:textId="6CCFEAC2" w:rsidR="002F02E0" w:rsidRPr="002F02E0" w:rsidRDefault="002F02E0" w:rsidP="003C2369">
      <w:pPr>
        <w:jc w:val="center"/>
        <w:rPr>
          <w:b/>
          <w:bCs/>
          <w:iCs/>
          <w:sz w:val="24"/>
          <w:szCs w:val="24"/>
          <w:u w:val="singl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7298"/>
        <w:gridCol w:w="880"/>
      </w:tblGrid>
      <w:tr w:rsidR="007A5F70" w:rsidRPr="007A5F70" w14:paraId="4334CF3C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E100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>Pruebas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08A2C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>Notas de prueba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1BDA2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proofErr w:type="spellStart"/>
            <w:r w:rsidRPr="007A5F70">
              <w:rPr>
                <w:rFonts w:eastAsia="Times New Roman"/>
                <w:sz w:val="20"/>
                <w:szCs w:val="20"/>
                <w:lang w:val="en-US"/>
              </w:rPr>
              <w:t>Defectos</w:t>
            </w:r>
            <w:proofErr w:type="spellEnd"/>
          </w:p>
        </w:tc>
      </w:tr>
      <w:tr w:rsidR="007A5F70" w:rsidRPr="007A5F70" w14:paraId="4CB17082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F136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831C1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Logo header al hacer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desde la ruta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booking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>/ /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register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>, /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login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y /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>/:id redirecciona a página home.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9A30F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PE5</w:t>
            </w:r>
          </w:p>
        </w:tc>
      </w:tr>
      <w:tr w:rsidR="007A5F70" w:rsidRPr="007A5F70" w14:paraId="54CE61C7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600F2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F15F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los botones Crear Cuenta e Iniciar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Sesion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redirecionan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Register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y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LogIn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respectivamente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A543D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PE6</w:t>
            </w:r>
          </w:p>
        </w:tc>
      </w:tr>
      <w:tr w:rsidR="007A5F70" w:rsidRPr="007A5F70" w14:paraId="1110B008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A034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CC1E4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>Formulario "crear cuenta" habilitado para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970E68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PE8</w:t>
            </w:r>
          </w:p>
        </w:tc>
      </w:tr>
      <w:tr w:rsidR="007A5F70" w:rsidRPr="007A5F70" w14:paraId="4ADCD98F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DED4F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5D7B4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Crear cuenta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0CC5C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PE10</w:t>
            </w:r>
          </w:p>
        </w:tc>
      </w:tr>
      <w:tr w:rsidR="007A5F70" w:rsidRPr="007A5F70" w14:paraId="77E7B3E9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3319F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E35F1A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Se visualiza Iniciales de usuario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44715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PE11</w:t>
            </w:r>
          </w:p>
        </w:tc>
      </w:tr>
      <w:tr w:rsidR="007A5F70" w:rsidRPr="007A5F70" w14:paraId="3530127E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DF632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A9C14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datos de registro guardados por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unica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vez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1282C8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PE12</w:t>
            </w:r>
          </w:p>
        </w:tc>
      </w:tr>
      <w:tr w:rsidR="007A5F70" w:rsidRPr="007A5F70" w14:paraId="2B38E8E7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2B7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A36D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>Formulario "iniciar sesión" habilitado para completar.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6C24E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PE16</w:t>
            </w:r>
          </w:p>
        </w:tc>
      </w:tr>
      <w:tr w:rsidR="007A5F70" w:rsidRPr="007A5F70" w14:paraId="41FC981F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4BB318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227D02" w14:textId="489DE555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Inicio de </w:t>
            </w:r>
            <w:r w:rsidR="003B07C2" w:rsidRPr="003B07C2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en diferentes momentos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226EAD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PE21</w:t>
            </w:r>
          </w:p>
        </w:tc>
      </w:tr>
      <w:tr w:rsidR="007A5F70" w:rsidRPr="007A5F70" w14:paraId="7AFA9E50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4BCB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8C86B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Pagina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LogIn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redirecion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Register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traves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del </w:t>
            </w:r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link</w:t>
            </w:r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¨Registrar¨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D8817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</w:pPr>
            <w:r w:rsidRPr="007A5F70">
              <w:rPr>
                <w:rFonts w:eastAsia="Times New Roman"/>
                <w:b/>
                <w:bCs/>
                <w:color w:val="EA4335"/>
                <w:sz w:val="20"/>
                <w:szCs w:val="20"/>
                <w:lang w:val="en-US"/>
              </w:rPr>
              <w:t>PE29</w:t>
            </w:r>
          </w:p>
        </w:tc>
      </w:tr>
      <w:tr w:rsidR="007A5F70" w:rsidRPr="007A5F70" w14:paraId="01DB956D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8599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B22A36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Al hacer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en el buscador y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Selecionar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la ciudad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Bogota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no se activa el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buscar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A1530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792E666A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038E8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9412F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Al hacer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en el buscador y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Selecionar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la ciudad Milos no se activa el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, no hay producto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89A25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3C317904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BDCB5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ECA52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Al hacer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en Ciudad Sao Pablo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Brazil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se observa producto repetido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478F7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0729BC05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C6DC3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0BAD7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se despliega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ciudades consumiendo datos de la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B00C7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035A2EE4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ECAAE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25E43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se realiza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seleccion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de ciudad y fecha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6FD25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064CAFF3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58804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DB3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buscar permite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y muestra opciones por ciudad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89BE0B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54CBC9FC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6ABCF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9F652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buscar permite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pero no muestra opciones por fecha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B84A0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2D7DA751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0BCEA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C13DC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´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Vertodo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´ no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290E5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7A5F70" w:rsidRPr="007A5F70" w14:paraId="2A67A9C2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889E3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2ADBB5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Productos aleatorios en el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3B70EA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34DE734A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84EC4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2A67F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Página posee responsive en la versión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mobile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tablet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y desktop.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A2230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171A8113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9AE6E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595EB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"Iniciar reserva"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redirecion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con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exito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pagina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Booking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517B0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040C53DD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669FA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AC7EE0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Formulario de reserva se visualiza correctamente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C3650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3ED5AEA3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F9EC9F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77776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"Confirmar Reserva" permite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pero no es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ED2B2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286B2C3B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9970FE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08894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Se visualiza calendario doble y se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selecionan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fechas con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exito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47A78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724300EF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8C96B8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EEF0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desplegable "Elige tu hora de llegada" funcional con 24 opciones de horario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A4C5BE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5D118013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7B4C8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F1C1E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detalle de reserva se visualiza con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exito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6A554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1B75A47C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B3CC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7A35E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icono flecha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redireciona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pagina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Producto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1766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54311D18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3E96A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E3C1B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icono HS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redireciona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pagina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principal desde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pagina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de reserva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A4C548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6DCC8CE9" w14:textId="77777777" w:rsidTr="007A5F7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5F58F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A78F7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Se visualiza lugar de preferencia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F8C0C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7A5F70" w:rsidRPr="007A5F70" w14:paraId="5D447765" w14:textId="77777777" w:rsidTr="003B07C2">
        <w:trPr>
          <w:trHeight w:val="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6BDDB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3B07C2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E5419" w14:textId="77777777" w:rsidR="007A5F70" w:rsidRPr="003B07C2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Boton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"Cerrar </w:t>
            </w:r>
            <w:proofErr w:type="spell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Sesion</w:t>
            </w:r>
            <w:proofErr w:type="spell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" permite </w:t>
            </w:r>
            <w:proofErr w:type="spellStart"/>
            <w:proofErr w:type="gramStart"/>
            <w:r w:rsidRPr="003B07C2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3B07C2">
              <w:rPr>
                <w:rFonts w:eastAsia="Times New Roman"/>
                <w:sz w:val="20"/>
                <w:szCs w:val="20"/>
                <w:lang w:val="es-CO"/>
              </w:rPr>
              <w:t xml:space="preserve"> pero no es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D1F3F" w14:textId="77777777" w:rsidR="007A5F70" w:rsidRPr="007A5F70" w:rsidRDefault="007A5F70" w:rsidP="007A5F70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</w:tbl>
    <w:p w14:paraId="12495121" w14:textId="20D46151" w:rsidR="00AB2B4E" w:rsidRDefault="00AB2B4E" w:rsidP="00D97106">
      <w:pPr>
        <w:jc w:val="both"/>
        <w:rPr>
          <w:lang w:val="es-CO"/>
        </w:rPr>
      </w:pPr>
    </w:p>
    <w:p w14:paraId="1A42A42E" w14:textId="77777777" w:rsidR="00817080" w:rsidRDefault="007A5F70" w:rsidP="00817080">
      <w:pPr>
        <w:rPr>
          <w:b/>
          <w:bCs/>
          <w:u w:val="single"/>
        </w:rPr>
      </w:pPr>
      <w:r w:rsidRPr="002F02E0">
        <w:rPr>
          <w:b/>
          <w:bCs/>
          <w:u w:val="single"/>
        </w:rPr>
        <w:t>Issue</w:t>
      </w:r>
      <w:r>
        <w:rPr>
          <w:b/>
          <w:bCs/>
          <w:u w:val="single"/>
        </w:rPr>
        <w:t xml:space="preserve"> # 67</w:t>
      </w:r>
      <w:r w:rsidRPr="002F02E0">
        <w:rPr>
          <w:b/>
          <w:bCs/>
          <w:u w:val="single"/>
        </w:rPr>
        <w:t xml:space="preserve"> </w:t>
      </w:r>
      <w:hyperlink r:id="rId14" w:history="1">
        <w:r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</w:rPr>
          <w:t>Implementar test automatizados</w:t>
        </w:r>
      </w:hyperlink>
    </w:p>
    <w:p w14:paraId="3B13E071" w14:textId="60614117" w:rsidR="007A5F70" w:rsidRDefault="00817080" w:rsidP="00817080">
      <w:r w:rsidRPr="00817080">
        <w:t>Se implementaron nuevas historias de usuario</w:t>
      </w:r>
      <w:r>
        <w:t xml:space="preserve">, enfocándonos en nuevas funciones  y se automatizo la </w:t>
      </w:r>
      <w:proofErr w:type="spellStart"/>
      <w:r>
        <w:t>pagina</w:t>
      </w:r>
      <w:proofErr w:type="spellEnd"/>
      <w:r>
        <w:t xml:space="preserve"> de reserva  usando el local host en tanto se </w:t>
      </w:r>
      <w:proofErr w:type="spellStart"/>
      <w:r>
        <w:t>presento</w:t>
      </w:r>
      <w:proofErr w:type="spellEnd"/>
      <w:r>
        <w:t xml:space="preserve">  </w:t>
      </w:r>
      <w:r w:rsidR="00915979">
        <w:t>un problema con el back que no permitía consumir datos de la Api  de manera que se plantearon reuniones par</w:t>
      </w:r>
      <w:r w:rsidR="00AD51D7">
        <w:t>a</w:t>
      </w:r>
      <w:r w:rsidR="00915979">
        <w:t xml:space="preserve"> intentar resolver los inconvenientes  motivo por el cual se </w:t>
      </w:r>
      <w:r w:rsidR="00AD51D7">
        <w:t>realizó</w:t>
      </w:r>
      <w:r w:rsidR="00915979">
        <w:t xml:space="preserve"> la verificación de los </w:t>
      </w:r>
      <w:r w:rsidR="00915979">
        <w:lastRenderedPageBreak/>
        <w:t xml:space="preserve">End Points de manera Local y algunos de la Api (mientras estuvo funcionando) </w:t>
      </w:r>
      <w:r w:rsidR="002A32BA">
        <w:t xml:space="preserve"> y se </w:t>
      </w:r>
      <w:r w:rsidR="002A2A81">
        <w:t>decidió</w:t>
      </w:r>
      <w:r w:rsidR="002A32BA">
        <w:t xml:space="preserve"> hacer pruebas cada </w:t>
      </w:r>
      <w:r w:rsidR="002A2A81">
        <w:t>día</w:t>
      </w:r>
      <w:r w:rsidR="002A32BA">
        <w:t xml:space="preserve"> hasta </w:t>
      </w:r>
      <w:r w:rsidR="002A2A81">
        <w:t>obtener los resultados esperados.</w:t>
      </w:r>
    </w:p>
    <w:p w14:paraId="7937909A" w14:textId="73E93F4F" w:rsidR="002A32BA" w:rsidRDefault="00654CAF" w:rsidP="00817080">
      <w:r>
        <w:t xml:space="preserve">además, se </w:t>
      </w:r>
      <w:proofErr w:type="spellStart"/>
      <w:r>
        <w:t>implemento</w:t>
      </w:r>
      <w:proofErr w:type="spellEnd"/>
      <w:r>
        <w:t xml:space="preserve"> seguridad lo cual se </w:t>
      </w:r>
      <w:r w:rsidR="0064472E">
        <w:t>probó por</w:t>
      </w:r>
      <w:r>
        <w:t xml:space="preserve"> medio de la creación de dos usuarios </w:t>
      </w:r>
      <w:r w:rsidR="0064472E">
        <w:t xml:space="preserve">(USER, </w:t>
      </w:r>
      <w:r w:rsidR="006C0572">
        <w:t>ADMIN) que</w:t>
      </w:r>
      <w:r w:rsidR="00D0271F">
        <w:t xml:space="preserve"> deben permitir o denegar acceso a algún end point </w:t>
      </w:r>
      <w:proofErr w:type="gramStart"/>
      <w:r w:rsidR="00D0271F">
        <w:t xml:space="preserve">dependiendo </w:t>
      </w:r>
      <w:r w:rsidR="00AD51D7">
        <w:t xml:space="preserve"> de</w:t>
      </w:r>
      <w:proofErr w:type="gramEnd"/>
      <w:r w:rsidR="00AD51D7">
        <w:t xml:space="preserve"> la solicitud que se requiera  y el rol del usuario. </w:t>
      </w:r>
    </w:p>
    <w:p w14:paraId="74F25662" w14:textId="2CABA313" w:rsidR="00D0271F" w:rsidRPr="00817080" w:rsidRDefault="001647B2" w:rsidP="00817080">
      <w:r>
        <w:t xml:space="preserve">Y finalmente se corrieron </w:t>
      </w:r>
      <w:proofErr w:type="gramStart"/>
      <w:r>
        <w:t>los test</w:t>
      </w:r>
      <w:proofErr w:type="gramEnd"/>
      <w:r>
        <w:t xml:space="preserve"> automatizados para corroborar que las funciones siguieran proyectándose de la manera esperada </w:t>
      </w:r>
    </w:p>
    <w:p w14:paraId="71298211" w14:textId="7F6E071D" w:rsidR="002F02E0" w:rsidRPr="008A3D36" w:rsidRDefault="002F02E0" w:rsidP="002F02E0">
      <w:pPr>
        <w:jc w:val="center"/>
        <w:rPr>
          <w:b/>
          <w:bCs/>
          <w:iCs/>
          <w:sz w:val="24"/>
          <w:szCs w:val="24"/>
          <w:u w:val="single"/>
          <w:lang w:val="es-CO"/>
        </w:rPr>
      </w:pPr>
      <w:r w:rsidRPr="008A3D36">
        <w:rPr>
          <w:b/>
          <w:bCs/>
          <w:iCs/>
          <w:sz w:val="24"/>
          <w:szCs w:val="24"/>
          <w:u w:val="single"/>
          <w:lang w:val="es-CO"/>
        </w:rPr>
        <w:t>Sprint 4</w:t>
      </w:r>
    </w:p>
    <w:p w14:paraId="0EA634F3" w14:textId="1949FD8F" w:rsidR="002F02E0" w:rsidRPr="008A3D36" w:rsidRDefault="002F02E0" w:rsidP="00D97106">
      <w:pPr>
        <w:jc w:val="both"/>
        <w:rPr>
          <w:lang w:val="es-CO"/>
        </w:rPr>
      </w:pPr>
    </w:p>
    <w:p w14:paraId="6C99F860" w14:textId="0C03B16B" w:rsidR="00DC6712" w:rsidRPr="006C0572" w:rsidRDefault="002F02E0" w:rsidP="00FD4883">
      <w:pPr>
        <w:rPr>
          <w:rStyle w:val="Hyperlink"/>
          <w:rFonts w:ascii="Segoe UI" w:hAnsi="Segoe UI" w:cs="Segoe UI"/>
          <w:b/>
          <w:bCs/>
          <w:color w:val="303030"/>
          <w:sz w:val="21"/>
          <w:szCs w:val="21"/>
          <w:shd w:val="clear" w:color="auto" w:fill="FAFAFA"/>
          <w:lang w:val="es-CO"/>
        </w:rPr>
      </w:pPr>
      <w:r w:rsidRPr="006C0572">
        <w:rPr>
          <w:b/>
          <w:bCs/>
          <w:u w:val="single"/>
          <w:lang w:val="es-CO"/>
        </w:rPr>
        <w:t xml:space="preserve">Issue # 74 </w:t>
      </w:r>
      <w:hyperlink r:id="rId15" w:history="1">
        <w:r w:rsidRPr="006C0572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  <w:lang w:val="es-CO"/>
          </w:rPr>
          <w:t>Implementar test automatizados</w:t>
        </w:r>
      </w:hyperlink>
    </w:p>
    <w:p w14:paraId="35420052" w14:textId="2ABB819F" w:rsidR="00DC6712" w:rsidRPr="006C0572" w:rsidRDefault="00DC6712" w:rsidP="00DC6712">
      <w:pPr>
        <w:jc w:val="both"/>
        <w:rPr>
          <w:rFonts w:ascii="Segoe UI" w:hAnsi="Segoe UI" w:cs="Segoe UI"/>
          <w:color w:val="303030"/>
          <w:sz w:val="21"/>
          <w:szCs w:val="21"/>
          <w:shd w:val="clear" w:color="auto" w:fill="FAFAFA"/>
          <w:lang w:val="es-CO"/>
        </w:rPr>
      </w:pP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En Este </w:t>
      </w:r>
      <w:r w:rsidR="00FD4883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>Sprint no</w:t>
      </w: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 centramos en las </w:t>
      </w:r>
      <w:r w:rsidR="00FD4883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reservas y los productos de manera que se generaron test con Selenium para verificar que las funcionalidades se adecuen a los pedidos del cliente y se corrieron los creados para verificar que se ejecutan de acuerdo con lo planeado cuidando cada detalle para nuestra presentación </w:t>
      </w:r>
    </w:p>
    <w:p w14:paraId="48D34088" w14:textId="77777777" w:rsidR="002F02E0" w:rsidRPr="006C0572" w:rsidRDefault="002F02E0" w:rsidP="00FD4883">
      <w:pPr>
        <w:rPr>
          <w:b/>
          <w:bCs/>
          <w:iCs/>
          <w:sz w:val="24"/>
          <w:szCs w:val="24"/>
          <w:u w:val="single"/>
          <w:lang w:val="es-CO"/>
        </w:rPr>
      </w:pPr>
    </w:p>
    <w:p w14:paraId="6B5F8103" w14:textId="76688115" w:rsidR="002F02E0" w:rsidRPr="006C0572" w:rsidRDefault="002F02E0" w:rsidP="00FD4883">
      <w:pPr>
        <w:rPr>
          <w:rStyle w:val="Hyperlink"/>
          <w:rFonts w:ascii="Segoe UI" w:hAnsi="Segoe UI" w:cs="Segoe UI"/>
          <w:b/>
          <w:bCs/>
          <w:color w:val="303030"/>
          <w:sz w:val="21"/>
          <w:szCs w:val="21"/>
          <w:shd w:val="clear" w:color="auto" w:fill="FAFAFA"/>
          <w:lang w:val="es-CO"/>
        </w:rPr>
      </w:pPr>
      <w:r w:rsidRPr="006C0572">
        <w:rPr>
          <w:b/>
          <w:bCs/>
          <w:u w:val="single"/>
          <w:lang w:val="es-CO"/>
        </w:rPr>
        <w:t xml:space="preserve">Issue # 75 </w:t>
      </w:r>
      <w:hyperlink r:id="rId16" w:history="1">
        <w:r w:rsidRPr="006C0572">
          <w:rPr>
            <w:rStyle w:val="Hyperlink"/>
            <w:rFonts w:ascii="Segoe UI" w:hAnsi="Segoe UI" w:cs="Segoe UI"/>
            <w:b/>
            <w:bCs/>
            <w:color w:val="303030"/>
            <w:sz w:val="21"/>
            <w:szCs w:val="21"/>
            <w:shd w:val="clear" w:color="auto" w:fill="FAFAFA"/>
            <w:lang w:val="es-CO"/>
          </w:rPr>
          <w:t>Implementar test manuales</w:t>
        </w:r>
      </w:hyperlink>
    </w:p>
    <w:p w14:paraId="222CF80B" w14:textId="24878DAE" w:rsidR="00FD4883" w:rsidRDefault="00FD4883" w:rsidP="00FD4883">
      <w:pPr>
        <w:jc w:val="both"/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</w:pP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Se realizaron pruebas exploratorias </w:t>
      </w:r>
      <w:r w:rsidR="006C0572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>exhaustivas para</w:t>
      </w: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 tr</w:t>
      </w:r>
      <w:r w:rsidR="00413F55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>a</w:t>
      </w: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tar de encontrar errores ocultos y ser </w:t>
      </w:r>
      <w:r w:rsidR="006C0572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>reportados y</w:t>
      </w: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 se hi</w:t>
      </w:r>
      <w:r w:rsidR="00413F55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>zo</w:t>
      </w:r>
      <w:r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 verificación de las historias de usuario de todo el proyecto </w:t>
      </w:r>
      <w:r w:rsidR="00413F55" w:rsidRPr="006C0572"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  <w:t xml:space="preserve">como data a continuación </w:t>
      </w:r>
    </w:p>
    <w:p w14:paraId="7F532479" w14:textId="33AB351D" w:rsidR="00EF41D4" w:rsidRDefault="00EF41D4" w:rsidP="00FD4883">
      <w:pPr>
        <w:jc w:val="both"/>
        <w:rPr>
          <w:rStyle w:val="Hyperlink"/>
          <w:rFonts w:ascii="Segoe UI" w:hAnsi="Segoe UI" w:cs="Segoe UI"/>
          <w:color w:val="303030"/>
          <w:sz w:val="21"/>
          <w:szCs w:val="21"/>
          <w:u w:val="none"/>
          <w:shd w:val="clear" w:color="auto" w:fill="FAFAFA"/>
          <w:lang w:val="es-CO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574"/>
        <w:gridCol w:w="880"/>
      </w:tblGrid>
      <w:tr w:rsidR="00EF41D4" w:rsidRPr="00EF41D4" w14:paraId="5670A6C1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708259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563E0" w14:textId="558E2254" w:rsidR="00EF41D4" w:rsidRPr="00EF41D4" w:rsidRDefault="00EF41D4" w:rsidP="00EF41D4">
            <w:pPr>
              <w:spacing w:line="240" w:lineRule="auto"/>
              <w:rPr>
                <w:rFonts w:eastAsia="Times New Roman"/>
                <w:color w:val="1A1A1A"/>
                <w:sz w:val="18"/>
                <w:szCs w:val="18"/>
                <w:lang w:val="es-CO"/>
              </w:rPr>
            </w:pPr>
            <w:r w:rsidRPr="00EF41D4">
              <w:rPr>
                <w:rFonts w:eastAsia="Times New Roman"/>
                <w:color w:val="1A1A1A"/>
                <w:sz w:val="18"/>
                <w:szCs w:val="18"/>
                <w:lang w:val="es-CO"/>
              </w:rPr>
              <w:t xml:space="preserve">Inicio de </w:t>
            </w:r>
            <w:r w:rsidR="00A05DA5" w:rsidRPr="00A05DA5">
              <w:rPr>
                <w:rFonts w:eastAsia="Times New Roman"/>
                <w:color w:val="1A1A1A"/>
                <w:sz w:val="18"/>
                <w:szCs w:val="18"/>
                <w:lang w:val="es-CO"/>
              </w:rPr>
              <w:t>Sesión</w:t>
            </w:r>
            <w:r w:rsidRPr="00EF41D4">
              <w:rPr>
                <w:rFonts w:eastAsia="Times New Roman"/>
                <w:color w:val="1A1A1A"/>
                <w:sz w:val="18"/>
                <w:szCs w:val="18"/>
                <w:lang w:val="es-CO"/>
              </w:rPr>
              <w:t xml:space="preserve"> como usuario </w:t>
            </w:r>
            <w:proofErr w:type="spellStart"/>
            <w:r w:rsidRPr="00EF41D4">
              <w:rPr>
                <w:rFonts w:eastAsia="Times New Roman"/>
                <w:color w:val="1A1A1A"/>
                <w:sz w:val="18"/>
                <w:szCs w:val="18"/>
                <w:lang w:val="es-CO"/>
              </w:rPr>
              <w:t>logeado</w:t>
            </w:r>
            <w:proofErr w:type="spellEnd"/>
            <w:r w:rsidRPr="00EF41D4">
              <w:rPr>
                <w:rFonts w:eastAsia="Times New Roman"/>
                <w:color w:val="1A1A1A"/>
                <w:sz w:val="18"/>
                <w:szCs w:val="18"/>
                <w:lang w:val="es-CO"/>
              </w:rPr>
              <w:t xml:space="preserve"> y </w:t>
            </w:r>
            <w:r w:rsidR="00A05DA5" w:rsidRPr="00A05DA5">
              <w:rPr>
                <w:rFonts w:eastAsia="Times New Roman"/>
                <w:color w:val="1A1A1A"/>
                <w:sz w:val="18"/>
                <w:szCs w:val="18"/>
                <w:lang w:val="es-CO"/>
              </w:rPr>
              <w:t>reservación</w:t>
            </w:r>
            <w:r w:rsidRPr="00EF41D4">
              <w:rPr>
                <w:rFonts w:eastAsia="Times New Roman"/>
                <w:color w:val="1A1A1A"/>
                <w:sz w:val="18"/>
                <w:szCs w:val="18"/>
                <w:lang w:val="es-CO"/>
              </w:rPr>
              <w:t xml:space="preserve"> de producto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57685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color w:val="1A1A1A"/>
                <w:sz w:val="18"/>
                <w:szCs w:val="18"/>
                <w:lang w:val="es-CO"/>
              </w:rPr>
            </w:pPr>
          </w:p>
        </w:tc>
      </w:tr>
      <w:tr w:rsidR="00EF41D4" w:rsidRPr="00EF41D4" w14:paraId="758A3C00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BA1D2B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Áreas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DD969" w14:textId="34BBEA72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t>-</w:t>
            </w:r>
            <w:r w:rsidR="00A05DA5"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t>Página</w:t>
            </w:r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web</w:t>
            </w:r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br/>
              <w:t xml:space="preserve">-Responsive: </w:t>
            </w:r>
            <w:proofErr w:type="spellStart"/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t>mobile</w:t>
            </w:r>
            <w:proofErr w:type="spellEnd"/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t>tablet</w:t>
            </w:r>
            <w:proofErr w:type="spellEnd"/>
            <w:r w:rsidRPr="00EF41D4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y desktop.</w:t>
            </w:r>
          </w:p>
        </w:tc>
      </w:tr>
      <w:tr w:rsidR="00EF41D4" w:rsidRPr="00EF41D4" w14:paraId="2F44A342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2CC84E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Tiempo de la sesión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0D3F5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18"/>
                <w:szCs w:val="18"/>
                <w:lang w:val="es-CO"/>
              </w:rPr>
            </w:pPr>
            <w:r w:rsidRPr="00EF41D4">
              <w:rPr>
                <w:rFonts w:eastAsia="Times New Roman"/>
                <w:sz w:val="18"/>
                <w:szCs w:val="18"/>
                <w:lang w:val="es-CO"/>
              </w:rPr>
              <w:t xml:space="preserve">30 minutos </w:t>
            </w:r>
          </w:p>
        </w:tc>
      </w:tr>
      <w:tr w:rsidR="00EF41D4" w:rsidRPr="00EF41D4" w14:paraId="718B454F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7F81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EF41D4">
              <w:rPr>
                <w:rFonts w:eastAsia="Times New Roman"/>
                <w:sz w:val="20"/>
                <w:szCs w:val="20"/>
                <w:lang w:val="es-CO"/>
              </w:rPr>
              <w:t>Testers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3641E8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Monica Bernal</w:t>
            </w:r>
          </w:p>
        </w:tc>
      </w:tr>
      <w:tr w:rsidR="00EF41D4" w:rsidRPr="00EF41D4" w14:paraId="152849F9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ED459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551C7F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Notas de prueba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2F686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Defectos</w:t>
            </w:r>
          </w:p>
        </w:tc>
      </w:tr>
      <w:tr w:rsidR="00EF41D4" w:rsidRPr="00EF41D4" w14:paraId="06C7AFBD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AAA06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7C204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Ingreso a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AFB4E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35D996F2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D9551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60BFB" w14:textId="15170792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Ingreso de usuario a </w:t>
            </w:r>
            <w:r w:rsidR="00A05DA5" w:rsidRPr="00EF41D4">
              <w:rPr>
                <w:rFonts w:eastAsia="Times New Roman"/>
                <w:sz w:val="20"/>
                <w:szCs w:val="20"/>
                <w:lang w:val="es-CO"/>
              </w:rPr>
              <w:t>través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="00A05DA5"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Iniciar </w:t>
            </w:r>
            <w:r w:rsidR="00A05DA5" w:rsidRPr="00EF41D4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687EF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0BD2F713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0817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31A2E" w14:textId="09061CA3" w:rsidR="00EF41D4" w:rsidRPr="00EF41D4" w:rsidRDefault="00A05DA5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Redirección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al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024D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7EF5AE22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D3DA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276BA" w14:textId="79E1312E" w:rsidR="00EF41D4" w:rsidRPr="00EF41D4" w:rsidRDefault="00A05DA5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verificación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 Usuario con nombre en la esquina superior derecha e iniciales de nombre y apellido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16F3F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376E9141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63DE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24C0C" w14:textId="4065127B" w:rsidR="00EF41D4" w:rsidRPr="00EF41D4" w:rsidRDefault="00A05DA5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 productos buscador y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categorías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C1C8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2B0B6336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72D4D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1AFC7" w14:textId="143846C3" w:rsidR="00EF41D4" w:rsidRPr="00EF41D4" w:rsidRDefault="00A05DA5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"Ver todo"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11FB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4F7FBD8D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9E861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4C24F" w14:textId="4C19E2C6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selección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 un Producto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F07EB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16B8AFBB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7BBB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A229E" w14:textId="3D03A938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EF41D4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Ver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EF41D4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EE30A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5C278C3B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A5C25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DCEA8" w14:textId="5D7925D3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Se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visualiza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datos de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ubicación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del 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DED5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32A8B2DF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3B9AE8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2B091" w14:textId="0726CEAD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se visualiza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en modo carrusel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2C6EF0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79904E39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2EC02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84B7C7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Calendario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8B5032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061D0B5D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5EC86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FA86B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Formulario de reserva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D059C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3A4ABAE9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9B286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5279F2" w14:textId="2B1B6C8E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Calendario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EF41D4">
              <w:rPr>
                <w:rFonts w:eastAsia="Times New Roman"/>
                <w:sz w:val="20"/>
                <w:szCs w:val="20"/>
                <w:lang w:val="es-CO"/>
              </w:rPr>
              <w:t>booking</w:t>
            </w:r>
            <w:proofErr w:type="spellEnd"/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D2CC1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74D6BE36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14B78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E917BB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Mapa funcional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40324D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2401D7D9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4C22C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lastRenderedPageBreak/>
              <w:t>PEF15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E8A81" w14:textId="5040B51B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políticas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742D7D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76EDC55B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C26596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C02FD1" w14:textId="12B54B7F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¨Iniciar reserva ¨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>Booking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73660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531A24D4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9350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37ECB" w14:textId="08D992FE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desplegable permite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seleccionar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hora de llegada con rango de 24 horas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40F42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7873A549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03A84B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BFF78" w14:textId="2241DBEE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Se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visualiza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el detalle de la reserva y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características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64573D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2E162AED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8DFDA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PEF19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06B44" w14:textId="25DB2BB3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¨Confirmar reserva ¨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FC49A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4990B604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99DFE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ECF3A" w14:textId="13CEFB09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Alerta de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confirmación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de reserva funcional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08F27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13ADCC18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3920A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67AA0" w14:textId="76F96C14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Ventana </w:t>
            </w:r>
            <w:r w:rsidR="00BB6242" w:rsidRPr="00EF41D4">
              <w:rPr>
                <w:rFonts w:eastAsia="Times New Roman"/>
                <w:sz w:val="20"/>
                <w:szCs w:val="20"/>
                <w:lang w:val="es-CO"/>
              </w:rPr>
              <w:t>confirmación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 xml:space="preserve"> reserva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B22AB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734DFEC9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B839F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52880" w14:textId="361C1188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flecha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a la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FAA1D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63E6CB41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46693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4FCB1F" w14:textId="324F5CF1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Cerrar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306D88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EF41D4" w:rsidRPr="00EF41D4" w14:paraId="0327FADB" w14:textId="77777777" w:rsidTr="00EF41D4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105614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C31276" w14:textId="7DB05174" w:rsidR="00EF41D4" w:rsidRPr="00EF41D4" w:rsidRDefault="00BB6242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EF41D4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Home para usuario </w:t>
            </w:r>
            <w:r w:rsidRPr="00EF41D4">
              <w:rPr>
                <w:rFonts w:eastAsia="Times New Roman"/>
                <w:sz w:val="20"/>
                <w:szCs w:val="20"/>
                <w:lang w:val="es-CO"/>
              </w:rPr>
              <w:t>anónimo</w:t>
            </w:r>
            <w:r w:rsidR="00EF41D4" w:rsidRPr="00EF41D4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A8007F" w14:textId="77777777" w:rsidR="00EF41D4" w:rsidRPr="00EF41D4" w:rsidRDefault="00EF41D4" w:rsidP="00EF41D4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</w:tbl>
    <w:p w14:paraId="4A215674" w14:textId="3F45FD5C" w:rsidR="00EF41D4" w:rsidRPr="00A05DA5" w:rsidRDefault="00EF41D4" w:rsidP="00FD4883">
      <w:pPr>
        <w:jc w:val="both"/>
        <w:rPr>
          <w:lang w:val="es-CO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6594"/>
        <w:gridCol w:w="880"/>
      </w:tblGrid>
      <w:tr w:rsidR="00A05DA5" w:rsidRPr="00A05DA5" w14:paraId="6820A9C8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72425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Objetivo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928617" w14:textId="4298ACF5" w:rsidR="00A05DA5" w:rsidRPr="00A05DA5" w:rsidRDefault="00BB6242" w:rsidP="00A05DA5">
            <w:pPr>
              <w:spacing w:line="240" w:lineRule="auto"/>
              <w:rPr>
                <w:rFonts w:eastAsia="Times New Roman"/>
                <w:color w:val="1A1A1A"/>
                <w:sz w:val="18"/>
                <w:szCs w:val="18"/>
                <w:lang w:val="es-CO"/>
              </w:rPr>
            </w:pPr>
            <w:r w:rsidRPr="00A05DA5">
              <w:rPr>
                <w:rFonts w:eastAsia="Times New Roman"/>
                <w:color w:val="1A1A1A"/>
                <w:sz w:val="18"/>
                <w:szCs w:val="18"/>
                <w:lang w:val="es-CO"/>
              </w:rPr>
              <w:t>Administración</w:t>
            </w:r>
            <w:r w:rsidR="00A05DA5" w:rsidRPr="00A05DA5">
              <w:rPr>
                <w:rFonts w:eastAsia="Times New Roman"/>
                <w:color w:val="1A1A1A"/>
                <w:sz w:val="18"/>
                <w:szCs w:val="18"/>
                <w:lang w:val="es-CO"/>
              </w:rPr>
              <w:t xml:space="preserve"> de productos como usuario </w:t>
            </w:r>
            <w:proofErr w:type="spellStart"/>
            <w:r w:rsidR="00A05DA5" w:rsidRPr="00A05DA5">
              <w:rPr>
                <w:rFonts w:eastAsia="Times New Roman"/>
                <w:color w:val="1A1A1A"/>
                <w:sz w:val="18"/>
                <w:szCs w:val="18"/>
                <w:lang w:val="es-CO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F1AB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color w:val="1A1A1A"/>
                <w:sz w:val="18"/>
                <w:szCs w:val="18"/>
                <w:lang w:val="es-CO"/>
              </w:rPr>
            </w:pPr>
          </w:p>
        </w:tc>
      </w:tr>
      <w:tr w:rsidR="00A05DA5" w:rsidRPr="00A05DA5" w14:paraId="32921DD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E4C8D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Áreas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B9078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t>-Página web</w:t>
            </w:r>
            <w:r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br/>
              <w:t xml:space="preserve">-Responsive: </w:t>
            </w:r>
            <w:proofErr w:type="spellStart"/>
            <w:r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t>mobile</w:t>
            </w:r>
            <w:proofErr w:type="spellEnd"/>
            <w:r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, </w:t>
            </w:r>
            <w:proofErr w:type="spellStart"/>
            <w:r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t>tablet</w:t>
            </w:r>
            <w:proofErr w:type="spellEnd"/>
            <w:r w:rsidRPr="00A05DA5">
              <w:rPr>
                <w:rFonts w:eastAsia="Times New Roman"/>
                <w:color w:val="000000"/>
                <w:sz w:val="18"/>
                <w:szCs w:val="18"/>
                <w:lang w:val="es-CO"/>
              </w:rPr>
              <w:t xml:space="preserve"> y desktop.</w:t>
            </w:r>
          </w:p>
        </w:tc>
      </w:tr>
      <w:tr w:rsidR="00A05DA5" w:rsidRPr="00A05DA5" w14:paraId="41A80A4A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0920F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Tiempo de la sesión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01D1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18"/>
                <w:szCs w:val="18"/>
                <w:lang w:val="es-CO"/>
              </w:rPr>
            </w:pPr>
            <w:r w:rsidRPr="00A05DA5">
              <w:rPr>
                <w:rFonts w:eastAsia="Times New Roman"/>
                <w:sz w:val="18"/>
                <w:szCs w:val="18"/>
                <w:lang w:val="es-CO"/>
              </w:rPr>
              <w:t xml:space="preserve">45 minutos </w:t>
            </w:r>
          </w:p>
        </w:tc>
      </w:tr>
      <w:tr w:rsidR="00A05DA5" w:rsidRPr="00A05DA5" w14:paraId="31FE107D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6B26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9F8F0C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Testers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FBB38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Monica Bernal</w:t>
            </w:r>
          </w:p>
        </w:tc>
      </w:tr>
      <w:tr w:rsidR="00A05DA5" w:rsidRPr="00A05DA5" w14:paraId="6FC8A47B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B474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Pruebas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A4DA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Notas de prueba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1D80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Defectos</w:t>
            </w:r>
          </w:p>
        </w:tc>
      </w:tr>
      <w:tr w:rsidR="00A05DA5" w:rsidRPr="00A05DA5" w14:paraId="4775D9FD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B082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53C728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Ingreso a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C3C65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  <w:t>PEF15</w:t>
            </w:r>
          </w:p>
        </w:tc>
      </w:tr>
      <w:tr w:rsidR="00A05DA5" w:rsidRPr="00A05DA5" w14:paraId="788FC2B4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89CF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C82F" w14:textId="6811D7B3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Ingreso de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Administrador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través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Iniciar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1658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  <w:t>PEF19</w:t>
            </w:r>
          </w:p>
        </w:tc>
      </w:tr>
      <w:tr w:rsidR="00A05DA5" w:rsidRPr="00A05DA5" w14:paraId="0A6C32E5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2D601D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D0196" w14:textId="3B6EB62B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al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C2DB8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EA4335"/>
                <w:sz w:val="20"/>
                <w:szCs w:val="20"/>
                <w:lang w:val="es-CO"/>
              </w:rPr>
              <w:t>PEF21</w:t>
            </w:r>
          </w:p>
        </w:tc>
      </w:tr>
      <w:tr w:rsidR="00A05DA5" w:rsidRPr="00A05DA5" w14:paraId="6E136FB4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929DE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F83012" w14:textId="7BCD6538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verificación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Usuario con nombre en la esquina superior derecha e iniciales de nombre y apellido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8F749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45225B01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B1317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3A3C7" w14:textId="5FA9372B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"Cerrar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"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6F0BBE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6B0FB224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A0D2E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A8730D" w14:textId="4A3CD3F2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"Crear Producto"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con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éxito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newProduct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2B5A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32CD3BC0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1ED3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6529AD" w14:textId="635F62BA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Botones de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Categorías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permiten </w:t>
            </w:r>
            <w:proofErr w:type="spellStart"/>
            <w:proofErr w:type="gram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y son funcionales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C802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77E64E4C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9F79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C103C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Imput</w:t>
            </w:r>
            <w:proofErr w:type="spell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"Nombre de la Propiedad" permite escribir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A7800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0327998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6B2B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21E85" w14:textId="61C61FB4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imput</w:t>
            </w:r>
            <w:proofErr w:type="spell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"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Descripción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del Lugar" permite completar datos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9B59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5F4796CF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3A853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4BA3D" w14:textId="74CA0809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"Siguiente"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/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Ubicacion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9964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138CD98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15BD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D1C61" w14:textId="2FFF2AE2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</w:t>
            </w:r>
            <w:r>
              <w:rPr>
                <w:rFonts w:eastAsia="Times New Roman"/>
                <w:sz w:val="20"/>
                <w:szCs w:val="20"/>
                <w:lang w:val="es-CO"/>
              </w:rPr>
              <w:t>ó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desplegable permite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selección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ciudad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65D7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04F81676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82D3F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0A40C3" w14:textId="50D2EE0D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imput</w:t>
            </w:r>
            <w:proofErr w:type="spell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dirección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permite completar campo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33BC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7B0F4ECB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825AF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7EAF3" w14:textId="631480B9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"Siguiente"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/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Features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2D61D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3A957188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EABD9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35F1B" w14:textId="70CB5BBA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Botones de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características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funcionales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435ED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4CAFCF06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13D3C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6DD93" w14:textId="70C18802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inputs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permiten </w:t>
            </w:r>
            <w:proofErr w:type="gram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link</w:t>
            </w:r>
            <w:proofErr w:type="gramEnd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imágenes,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pero no subir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desde pc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6EFB69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29C64007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5F7E4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3B014" w14:textId="56B9942E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imputs</w:t>
            </w:r>
            <w:proofErr w:type="spell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normas, </w:t>
            </w:r>
            <w:r w:rsidR="00BB6242" w:rsidRPr="00A05DA5">
              <w:rPr>
                <w:rFonts w:eastAsia="Times New Roman"/>
                <w:sz w:val="20"/>
                <w:szCs w:val="20"/>
                <w:lang w:val="es-CO"/>
              </w:rPr>
              <w:t>políticas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y Salud y Seguridad Funcionales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6EFB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44483E8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93278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5F6D55" w14:textId="6460C590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"Siguiente"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newProduct</w:t>
            </w:r>
            <w:proofErr w:type="spellEnd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/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preview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23E2F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70C5B34A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94B13E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06154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botones desplegables permiten agregar precio y descuento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2AA2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00E1BCE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C0F0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93DD0" w14:textId="232F9A97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"ver"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/</w:t>
            </w:r>
            <w:proofErr w:type="spellStart"/>
            <w:proofErr w:type="gram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null</w:t>
            </w:r>
            <w:proofErr w:type="spellEnd"/>
            <w:proofErr w:type="gramEnd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pero no muestra el producto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505F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5A6318F7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9A9C9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36E1E" w14:textId="096591FA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Publicar Producto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4621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41E113EA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C1A01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6419A" w14:textId="117AFAED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atrás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anterior en todas las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pantallas,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pero no persiste datos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AF3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06793931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5D07F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lastRenderedPageBreak/>
              <w:t>PEF22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DC85D5" w14:textId="6C5796BF" w:rsidR="00A05DA5" w:rsidRPr="00A05DA5" w:rsidRDefault="00BB6242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Producto en la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Home con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éxito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071339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36523297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3CB3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7E296" w14:textId="1D1D73C8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productos buscador y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categorías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C53A8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3ED57B01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BAD8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D4313" w14:textId="240F3233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"Ver todo"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315BB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60D152EF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CA79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4FCC2" w14:textId="4C64B184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selección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un Producto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14FDB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01DCB298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7748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AFB0" w14:textId="799AEEEC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proofErr w:type="spellStart"/>
            <w:proofErr w:type="gram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Ver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Product</w:t>
            </w:r>
            <w:proofErr w:type="spell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9D49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1F60CF3C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BC24A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5B277" w14:textId="7C3DE563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Se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visualiza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datos de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ubicación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del producto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C73BD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685C6B9A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FB05C4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19094B" w14:textId="2C9B710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se visualiza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imágenes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en modo carrusel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65AF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0F5571C7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8E3C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6784FD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Calendario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5B82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12F7604A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AA41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5635D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Formulario de reserva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1C74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636E0BCD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5BAC5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AE0C6" w14:textId="168B4ADD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Calendario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Pr="00A05DA5">
              <w:rPr>
                <w:rFonts w:eastAsia="Times New Roman"/>
                <w:sz w:val="20"/>
                <w:szCs w:val="20"/>
                <w:lang w:val="es-CO"/>
              </w:rPr>
              <w:t>booking</w:t>
            </w:r>
            <w:proofErr w:type="spellEnd"/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9DD12B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1152791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7A59F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978AF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Mapa funcional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7CD0E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28BED722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D1E0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750FB6" w14:textId="4B07049A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políticas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E8A2E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563398E4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FEAF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F53D93" w14:textId="35ABC54E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¨Iniciar reserva ¨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>Booking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480D50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7317AF90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D5313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8B720" w14:textId="04D71566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desplegable permite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seleccionar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hora de llegada con rango de 24 horas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61B7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6E4D9817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B72EA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4D87E" w14:textId="3AEB21AE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Se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visualiza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el detalle de la reserva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212F1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68682070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0A3F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F0D14" w14:textId="5B9EB866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¨Confirmar reserva ¨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583A5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30E47AEE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15E2C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B6FF" w14:textId="09DDF2DB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Alerta de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confirmación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de reserva funcional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7159A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3980CF03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4CC8F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670AA" w14:textId="63CD5B50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Ventana </w:t>
            </w:r>
            <w:r w:rsidR="00BA7393" w:rsidRPr="00A05DA5">
              <w:rPr>
                <w:rFonts w:eastAsia="Times New Roman"/>
                <w:sz w:val="20"/>
                <w:szCs w:val="20"/>
                <w:lang w:val="es-CO"/>
              </w:rPr>
              <w:t>confirmación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 xml:space="preserve"> reserva</w:t>
            </w:r>
            <w:r w:rsidR="00BA7393">
              <w:rPr>
                <w:rFonts w:eastAsia="Times New Roman"/>
                <w:sz w:val="20"/>
                <w:szCs w:val="20"/>
                <w:lang w:val="es-CO"/>
              </w:rPr>
              <w:t xml:space="preserve"> permite </w:t>
            </w:r>
            <w:proofErr w:type="spellStart"/>
            <w:proofErr w:type="gramStart"/>
            <w:r w:rsidR="00BA7393">
              <w:rPr>
                <w:rFonts w:eastAsia="Times New Roman"/>
                <w:sz w:val="20"/>
                <w:szCs w:val="20"/>
                <w:lang w:val="es-CO"/>
              </w:rPr>
              <w:t>click</w:t>
            </w:r>
            <w:proofErr w:type="spellEnd"/>
            <w:proofErr w:type="gramEnd"/>
            <w:r w:rsidR="00BA7393">
              <w:rPr>
                <w:rFonts w:eastAsia="Times New Roman"/>
                <w:sz w:val="20"/>
                <w:szCs w:val="20"/>
                <w:lang w:val="es-CO"/>
              </w:rPr>
              <w:t xml:space="preserve"> en ok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D07CC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48F94869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27EE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A60F2" w14:textId="3827CE60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flecha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redirecciona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a la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página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Home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5EA4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7693A901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BBAD7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B83A7" w14:textId="3118F72F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botón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Cerrar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sesión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funcional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66452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  <w:tr w:rsidR="00A05DA5" w:rsidRPr="00A05DA5" w14:paraId="2564329B" w14:textId="77777777" w:rsidTr="00A05DA5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C77816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b/>
                <w:bCs/>
                <w:color w:val="38761D"/>
                <w:sz w:val="20"/>
                <w:szCs w:val="20"/>
                <w:lang w:val="es-CO"/>
              </w:rPr>
              <w:t>PEF42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6AD0D" w14:textId="4EBDFF69" w:rsidR="00A05DA5" w:rsidRPr="00A05DA5" w:rsidRDefault="00BA7393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A05DA5">
              <w:rPr>
                <w:rFonts w:eastAsia="Times New Roman"/>
                <w:sz w:val="20"/>
                <w:szCs w:val="20"/>
                <w:lang w:val="es-CO"/>
              </w:rPr>
              <w:t>visualización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Home para usuario </w:t>
            </w:r>
            <w:r w:rsidRPr="00A05DA5">
              <w:rPr>
                <w:rFonts w:eastAsia="Times New Roman"/>
                <w:sz w:val="20"/>
                <w:szCs w:val="20"/>
                <w:lang w:val="es-CO"/>
              </w:rPr>
              <w:t>anónimo</w:t>
            </w:r>
            <w:r w:rsidR="00A05DA5" w:rsidRPr="00A05DA5">
              <w:rPr>
                <w:rFonts w:eastAsia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398305" w14:textId="77777777" w:rsidR="00A05DA5" w:rsidRPr="00A05DA5" w:rsidRDefault="00A05DA5" w:rsidP="00A05DA5">
            <w:p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</w:p>
        </w:tc>
      </w:tr>
    </w:tbl>
    <w:p w14:paraId="2FFAD647" w14:textId="77777777" w:rsidR="00C67A08" w:rsidRDefault="00EA4419">
      <w:pPr>
        <w:pStyle w:val="Heading1"/>
      </w:pPr>
      <w:bookmarkStart w:id="2" w:name="_bib9o2z0f5h2" w:colFirst="0" w:colLast="0"/>
      <w:bookmarkEnd w:id="2"/>
      <w:r>
        <w:t>Alcance</w:t>
      </w:r>
    </w:p>
    <w:p w14:paraId="49A62EDB" w14:textId="7B0D4F58" w:rsidR="00946248" w:rsidRDefault="00EA4419" w:rsidP="00570903">
      <w:pPr>
        <w:pStyle w:val="Heading2"/>
      </w:pPr>
      <w:bookmarkStart w:id="3" w:name="_d2gi7eibz1ld" w:colFirst="0" w:colLast="0"/>
      <w:bookmarkEnd w:id="3"/>
      <w:r>
        <w:t>Dentro del Alcance</w:t>
      </w:r>
    </w:p>
    <w:p w14:paraId="1A3CF86F" w14:textId="5E489BE0" w:rsidR="00946248" w:rsidRPr="00946248" w:rsidRDefault="00441A26" w:rsidP="00946248">
      <w:r>
        <w:t xml:space="preserve">En este informe final se </w:t>
      </w:r>
      <w:r w:rsidR="006879C1">
        <w:t>pretende evidenciar</w:t>
      </w:r>
      <w:r>
        <w:t xml:space="preserve"> el trabajo realizado a Home </w:t>
      </w:r>
      <w:r w:rsidR="006879C1">
        <w:t>Spot Se</w:t>
      </w:r>
      <w:r w:rsidR="00946248">
        <w:t xml:space="preserve"> realizaron pruebas automatizadas y unitarias a través de Jest Selenium y Postman </w:t>
      </w:r>
    </w:p>
    <w:p w14:paraId="1A3E0C75" w14:textId="48A9D575" w:rsidR="00C67A08" w:rsidRDefault="00EA4419">
      <w:r>
        <w:t>[Describir las funcionalidades del sistema que fueron probadas tanto desde el Testing Manual como desde le Testing Automático]</w:t>
      </w:r>
      <w:bookmarkStart w:id="4" w:name="_iglz7ppc8kxg" w:colFirst="0" w:colLast="0"/>
      <w:bookmarkEnd w:id="4"/>
    </w:p>
    <w:p w14:paraId="5970A949" w14:textId="77777777" w:rsidR="00C67A08" w:rsidRDefault="00EA4419">
      <w:pPr>
        <w:pStyle w:val="Heading2"/>
      </w:pPr>
      <w:bookmarkStart w:id="5" w:name="_u7scyhbq3kq" w:colFirst="0" w:colLast="0"/>
      <w:bookmarkEnd w:id="5"/>
      <w:r>
        <w:t>Tipos de Pruebas Ejecutadas</w:t>
      </w:r>
    </w:p>
    <w:p w14:paraId="521B4BFB" w14:textId="77777777" w:rsidR="00C67A08" w:rsidRDefault="00C67A08"/>
    <w:p w14:paraId="0DD9AA58" w14:textId="77777777" w:rsidR="00C67A08" w:rsidRDefault="00C67A08">
      <w:pPr>
        <w:rPr>
          <w:i/>
          <w:color w:val="FF0000"/>
        </w:rPr>
      </w:pPr>
    </w:p>
    <w:tbl>
      <w:tblPr>
        <w:tblStyle w:val="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C67A08" w14:paraId="45B2F75E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B5ED" w14:textId="77777777" w:rsidR="00C67A08" w:rsidRPr="006455F2" w:rsidRDefault="00C67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3BA3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>Sprint 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9D7A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>Sprint 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332D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>Sprint 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27BA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>Sprint 4</w:t>
            </w:r>
          </w:p>
        </w:tc>
      </w:tr>
      <w:tr w:rsidR="00C67A08" w14:paraId="54882DFB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8A118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>Prueba Estática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0EA8" w14:textId="16DBBA05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FD19" w14:textId="20A087A8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9F85" w14:textId="7413B229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7953" w14:textId="4227BD7D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</w:tr>
      <w:tr w:rsidR="00C67A08" w14:paraId="0D2595E2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E54E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 xml:space="preserve">Prueba </w:t>
            </w:r>
            <w:r w:rsidRPr="006455F2">
              <w:rPr>
                <w:i/>
              </w:rPr>
              <w:lastRenderedPageBreak/>
              <w:t>Exploratoria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A31F" w14:textId="608D5B25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C888" w14:textId="3CE91CA1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F561" w14:textId="43B38912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5A43" w14:textId="27C1DDA3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</w:tr>
      <w:tr w:rsidR="00C67A08" w14:paraId="6C63C40D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FD4DB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6455F2">
              <w:rPr>
                <w:i/>
              </w:rPr>
              <w:t>Smoke</w:t>
            </w:r>
            <w:proofErr w:type="spellEnd"/>
            <w:r w:rsidRPr="006455F2">
              <w:rPr>
                <w:i/>
              </w:rPr>
              <w:t xml:space="preserve"> Test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B312" w14:textId="3AB6F86E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8764" w14:textId="06829F87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DD69B" w14:textId="0C3A9799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287" w14:textId="4878998E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</w:tr>
      <w:tr w:rsidR="00C67A08" w14:paraId="434AEE58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0CDA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6455F2">
              <w:rPr>
                <w:i/>
              </w:rPr>
              <w:t>Regression</w:t>
            </w:r>
            <w:proofErr w:type="spellEnd"/>
            <w:r w:rsidRPr="006455F2">
              <w:rPr>
                <w:i/>
              </w:rPr>
              <w:t xml:space="preserve"> Test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D0DA" w14:textId="78D5FDD8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03E1" w14:textId="56B593F8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0898E" w14:textId="3ABC63C7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9FCFB" w14:textId="5E044D91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</w:tr>
      <w:tr w:rsidR="00C67A08" w14:paraId="585CE912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728C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 w:rsidRPr="006455F2">
              <w:rPr>
                <w:i/>
              </w:rPr>
              <w:t>Unit</w:t>
            </w:r>
            <w:proofErr w:type="spellEnd"/>
            <w:r w:rsidRPr="006455F2">
              <w:rPr>
                <w:i/>
              </w:rPr>
              <w:t xml:space="preserve"> Testing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530C4" w14:textId="06404E49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82C0" w14:textId="096A792C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FEC2" w14:textId="18611BD0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0775" w14:textId="7A08A77D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</w:t>
            </w:r>
          </w:p>
        </w:tc>
      </w:tr>
      <w:tr w:rsidR="00C67A08" w14:paraId="54D6ED09" w14:textId="77777777" w:rsidTr="00F8497D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4202" w14:textId="77777777" w:rsidR="00C67A08" w:rsidRPr="006455F2" w:rsidRDefault="00EA4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455F2">
              <w:rPr>
                <w:i/>
              </w:rPr>
              <w:t>Prueba de Integración (Postman)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4B34" w14:textId="75FF83BF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C2C3" w14:textId="2E87214A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8782" w14:textId="68756075" w:rsidR="00C67A08" w:rsidRPr="006455F2" w:rsidRDefault="00F8497D" w:rsidP="00AA5642">
            <w:r>
              <w:t>SI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69CE" w14:textId="47E82B67" w:rsidR="00C67A08" w:rsidRPr="006455F2" w:rsidRDefault="00F8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</w:t>
            </w:r>
          </w:p>
        </w:tc>
      </w:tr>
    </w:tbl>
    <w:p w14:paraId="54504D02" w14:textId="77777777" w:rsidR="00C67A08" w:rsidRDefault="00C67A08"/>
    <w:p w14:paraId="5141F18C" w14:textId="728376BC" w:rsidR="00C67A08" w:rsidRDefault="00EA4419" w:rsidP="008609B7">
      <w:pPr>
        <w:spacing w:line="360" w:lineRule="auto"/>
        <w:jc w:val="both"/>
      </w:pPr>
      <w:bookmarkStart w:id="6" w:name="_r235vqm2w1ua" w:colFirst="0" w:colLast="0"/>
      <w:bookmarkEnd w:id="6"/>
      <w:r>
        <w:t>Enfoque de la Prueba</w:t>
      </w:r>
    </w:p>
    <w:p w14:paraId="69DC5A94" w14:textId="7B585DBE" w:rsidR="00C67A08" w:rsidRDefault="002C2187" w:rsidP="008609B7">
      <w:pPr>
        <w:spacing w:line="360" w:lineRule="auto"/>
        <w:jc w:val="both"/>
      </w:pPr>
      <w:r>
        <w:t xml:space="preserve">Se crearon las </w:t>
      </w:r>
      <w:r w:rsidR="00540936">
        <w:t>historias de</w:t>
      </w:r>
      <w:r>
        <w:t xml:space="preserve"> usuario y cada vez que se reportaba un avance en el proyecto se verificaba las </w:t>
      </w:r>
      <w:r w:rsidR="00540936">
        <w:t xml:space="preserve">funcionalidades y se realizan pruebas de humo y de encontrar algún defecto se reporta en la plantilla a la cual tiene acceso todo el equipo y se está actualizando constantemente, </w:t>
      </w:r>
      <w:r w:rsidR="00A904E2">
        <w:t>además</w:t>
      </w:r>
      <w:r w:rsidR="00540936">
        <w:t xml:space="preserve"> </w:t>
      </w:r>
      <w:r w:rsidR="00A904E2">
        <w:t xml:space="preserve"> se realizan pruebas exploratorias de la mayor cantidad de funcionalidades  y se reportan defectos, al comenzar el siguiente Sprint se plantean las Historias de Usuario y se realizan  pruebas automatizadas (Selenium)de las funcionalidades realizadas  y se hace verificación de los end </w:t>
      </w:r>
      <w:proofErr w:type="spellStart"/>
      <w:r w:rsidR="00A904E2">
        <w:t>points</w:t>
      </w:r>
      <w:proofErr w:type="spellEnd"/>
      <w:r w:rsidR="00A904E2">
        <w:t xml:space="preserve"> (Postman)   haciendo </w:t>
      </w:r>
      <w:r w:rsidR="008609B7">
        <w:t>verificación</w:t>
      </w:r>
      <w:r w:rsidR="00A904E2">
        <w:t xml:space="preserve"> de estatus </w:t>
      </w:r>
      <w:r w:rsidR="008609B7">
        <w:t xml:space="preserve">de acuerdo a las especificaciones del Back, si hay un error que tarda </w:t>
      </w:r>
      <w:proofErr w:type="spellStart"/>
      <w:r w:rsidR="008609B7">
        <w:t>mas</w:t>
      </w:r>
      <w:proofErr w:type="spellEnd"/>
      <w:r w:rsidR="008609B7">
        <w:t xml:space="preserve"> de tres días se reúne el equipo y se solicitan asesorías con los respectivos </w:t>
      </w:r>
      <w:proofErr w:type="spellStart"/>
      <w:r w:rsidR="008609B7">
        <w:t>Teach</w:t>
      </w:r>
      <w:proofErr w:type="spellEnd"/>
      <w:r w:rsidR="008609B7">
        <w:t xml:space="preserve"> Lead  según sea el caso, así mismo si hay algún cambio se revisa la tabla de los </w:t>
      </w:r>
      <w:proofErr w:type="spellStart"/>
      <w:r w:rsidR="008609B7">
        <w:t>Isuues</w:t>
      </w:r>
      <w:proofErr w:type="spellEnd"/>
      <w:r w:rsidR="008609B7">
        <w:t xml:space="preserve"> en </w:t>
      </w:r>
      <w:proofErr w:type="spellStart"/>
      <w:r w:rsidR="008609B7">
        <w:t>Gitlab</w:t>
      </w:r>
      <w:proofErr w:type="spellEnd"/>
      <w:r w:rsidR="008609B7">
        <w:t xml:space="preserve"> y se comunica al grupo por medio de </w:t>
      </w:r>
      <w:proofErr w:type="spellStart"/>
      <w:r w:rsidR="008609B7">
        <w:t>Gitlab</w:t>
      </w:r>
      <w:proofErr w:type="spellEnd"/>
      <w:r w:rsidR="008609B7">
        <w:t>.</w:t>
      </w:r>
    </w:p>
    <w:p w14:paraId="4B05B40D" w14:textId="77777777" w:rsidR="00C67A08" w:rsidRDefault="00C67A08"/>
    <w:p w14:paraId="34D94265" w14:textId="6F30D422" w:rsidR="00C67A08" w:rsidRDefault="00EA4419">
      <w:r>
        <w:t>Link Planilla de casos de Prueba</w:t>
      </w:r>
      <w:r w:rsidR="002A5E81">
        <w:t xml:space="preserve"> y </w:t>
      </w:r>
      <w:proofErr w:type="gramStart"/>
      <w:r w:rsidR="002A5E81">
        <w:t xml:space="preserve">defectos </w:t>
      </w:r>
      <w:r>
        <w:t>:</w:t>
      </w:r>
      <w:proofErr w:type="gramEnd"/>
      <w:r>
        <w:t xml:space="preserve"> </w:t>
      </w:r>
    </w:p>
    <w:p w14:paraId="4CBAC42A" w14:textId="7CC3771A" w:rsidR="002A5E81" w:rsidRDefault="00000000">
      <w:hyperlink r:id="rId17" w:anchor="gid=1669755476" w:history="1">
        <w:r w:rsidR="002A5E81" w:rsidRPr="00BA5D94">
          <w:rPr>
            <w:rStyle w:val="Hyperlink"/>
          </w:rPr>
          <w:t>https://docs.google.com/spreadsheets/d/10hyU7HHlmKzJ6dVmqMa8xKwBE0qGLRw9QjdSY4b3LCs/edit#gid=1669755476</w:t>
        </w:r>
      </w:hyperlink>
    </w:p>
    <w:p w14:paraId="63FE3EAB" w14:textId="77777777" w:rsidR="00C67A08" w:rsidRDefault="00EA4419">
      <w:pPr>
        <w:pStyle w:val="Heading1"/>
      </w:pPr>
      <w:bookmarkStart w:id="7" w:name="_2q0hncwdrrtr" w:colFirst="0" w:colLast="0"/>
      <w:bookmarkEnd w:id="7"/>
      <w:proofErr w:type="spellStart"/>
      <w:r>
        <w:t>Exit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2BB71E15" w14:textId="77777777" w:rsidR="00C67A08" w:rsidRDefault="00C67A08"/>
    <w:p w14:paraId="2B09DE0D" w14:textId="77777777" w:rsidR="00C67A08" w:rsidRDefault="00EA4419">
      <w:r>
        <w:t>Se definió los siguientes criterios de aceptación para finalizar las pruebas:</w:t>
      </w:r>
    </w:p>
    <w:p w14:paraId="34986B12" w14:textId="77777777" w:rsidR="00C67A08" w:rsidRDefault="00C67A08"/>
    <w:p w14:paraId="640972DE" w14:textId="737F28C9" w:rsidR="00C67A08" w:rsidRDefault="008609B7">
      <w:r>
        <w:t xml:space="preserve">No se debe tener </w:t>
      </w:r>
      <w:proofErr w:type="spellStart"/>
      <w:r>
        <w:t>mas</w:t>
      </w:r>
      <w:proofErr w:type="spellEnd"/>
      <w:r>
        <w:t xml:space="preserve"> de un 20% de defectos en estado </w:t>
      </w:r>
      <w:r w:rsidR="00371C60">
        <w:t>abierto de</w:t>
      </w:r>
      <w:r>
        <w:t xml:space="preserve"> severidad </w:t>
      </w:r>
      <w:proofErr w:type="spellStart"/>
      <w:r>
        <w:t>critica</w:t>
      </w:r>
      <w:proofErr w:type="spellEnd"/>
      <w:r>
        <w:t xml:space="preserve"> y /o bloqueante se estableció un 40% de cobertura con pruebas unitarias (Jest) y las </w:t>
      </w:r>
      <w:proofErr w:type="gramStart"/>
      <w:r>
        <w:t>pruebas  de</w:t>
      </w:r>
      <w:proofErr w:type="gramEnd"/>
      <w:r>
        <w:t xml:space="preserve"> Selenium y Postman </w:t>
      </w:r>
      <w:r w:rsidR="00371C60">
        <w:t xml:space="preserve"> se debe tener mínimo dos test por end point y no deben ser inferiores al 40% de </w:t>
      </w:r>
      <w:proofErr w:type="spellStart"/>
      <w:r w:rsidR="00371C60">
        <w:t>pass</w:t>
      </w:r>
      <w:proofErr w:type="spellEnd"/>
      <w:r w:rsidR="00371C60">
        <w:t xml:space="preserve"> </w:t>
      </w:r>
      <w:proofErr w:type="spellStart"/>
      <w:r w:rsidR="00371C60">
        <w:t>rate</w:t>
      </w:r>
      <w:proofErr w:type="spellEnd"/>
      <w:r w:rsidR="00371C60">
        <w:t>.</w:t>
      </w:r>
    </w:p>
    <w:p w14:paraId="6A0DA55C" w14:textId="77777777" w:rsidR="00C67A08" w:rsidRDefault="00C67A08">
      <w:pPr>
        <w:rPr>
          <w:i/>
          <w:color w:val="FF0000"/>
        </w:rPr>
      </w:pPr>
    </w:p>
    <w:p w14:paraId="288DA1AD" w14:textId="77777777" w:rsidR="00C67A08" w:rsidRDefault="00EA4419">
      <w:pPr>
        <w:pStyle w:val="Heading1"/>
      </w:pPr>
      <w:bookmarkStart w:id="8" w:name="_njtem23xxxoe" w:colFirst="0" w:colLast="0"/>
      <w:bookmarkEnd w:id="8"/>
      <w:r>
        <w:lastRenderedPageBreak/>
        <w:t>Resumen de Resultados</w:t>
      </w:r>
    </w:p>
    <w:p w14:paraId="5C8028DC" w14:textId="10CA3294" w:rsidR="00C67A08" w:rsidRDefault="00EA4419">
      <w:pPr>
        <w:pStyle w:val="Heading2"/>
      </w:pPr>
      <w:bookmarkStart w:id="9" w:name="_7f8rtzklrzfi" w:colFirst="0" w:colLast="0"/>
      <w:bookmarkEnd w:id="9"/>
      <w:r>
        <w:t>Diseño de Pruebas</w:t>
      </w:r>
    </w:p>
    <w:tbl>
      <w:tblPr>
        <w:tblW w:w="92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899"/>
        <w:gridCol w:w="1720"/>
        <w:gridCol w:w="2295"/>
        <w:gridCol w:w="1953"/>
        <w:gridCol w:w="1382"/>
        <w:gridCol w:w="21"/>
      </w:tblGrid>
      <w:tr w:rsidR="00820273" w:rsidRPr="00820273" w14:paraId="3D219E3F" w14:textId="77777777" w:rsidTr="00820273">
        <w:trPr>
          <w:gridAfter w:val="1"/>
          <w:trHeight w:val="8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0CF009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 xml:space="preserve">Isuues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147AF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07EA2E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Test Manuales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FA5E0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Test Automatizado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7B60EF" w14:textId="1D3BB698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 xml:space="preserve">Test </w:t>
            </w:r>
            <w:r w:rsidR="00820273"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integración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429381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test Totales</w:t>
            </w:r>
          </w:p>
        </w:tc>
      </w:tr>
      <w:tr w:rsidR="00A46904" w:rsidRPr="00A46904" w14:paraId="5C7D628D" w14:textId="77777777" w:rsidTr="00820273">
        <w:trPr>
          <w:gridAfter w:val="1"/>
          <w:trHeight w:val="291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C09D52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 a 15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6022BC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217F3C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1ADADD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4B47B8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0B4C5D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32</w:t>
            </w:r>
          </w:p>
        </w:tc>
      </w:tr>
      <w:tr w:rsidR="00A46904" w:rsidRPr="00A46904" w14:paraId="3465E057" w14:textId="77777777" w:rsidTr="00820273">
        <w:trPr>
          <w:trHeight w:val="23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AA219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981FB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C5F69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52833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3D2F8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12E8A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1331B0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A46904" w:rsidRPr="00A46904" w14:paraId="19F3714B" w14:textId="77777777" w:rsidTr="00820273">
        <w:trPr>
          <w:trHeight w:val="236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C344F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16 a 46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4F9836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8F1D77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20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6A53DF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04C3B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195272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7A7C9F2D" w14:textId="77777777" w:rsidR="00A46904" w:rsidRPr="00A46904" w:rsidRDefault="00A46904" w:rsidP="00A469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A46904" w:rsidRPr="00A46904" w14:paraId="48849D30" w14:textId="77777777" w:rsidTr="00820273">
        <w:trPr>
          <w:trHeight w:val="23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E0C1C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35B0C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8C324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2DF38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A4873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A4D33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4908D2B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A46904" w:rsidRPr="00A46904" w14:paraId="17EBDC12" w14:textId="77777777" w:rsidTr="00820273">
        <w:trPr>
          <w:trHeight w:val="236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8F09DD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47 a 69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7A2B70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164D1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29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E58CCE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577D60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718ABD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4E45DB6" w14:textId="77777777" w:rsidR="00A46904" w:rsidRPr="00A46904" w:rsidRDefault="00A46904" w:rsidP="00A469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A46904" w:rsidRPr="00A46904" w14:paraId="4FB99947" w14:textId="77777777" w:rsidTr="00820273">
        <w:trPr>
          <w:trHeight w:val="23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666EB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7310B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14D82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75E40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A797EA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BBD9B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25B5BA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A46904" w:rsidRPr="00A46904" w14:paraId="0F487D60" w14:textId="77777777" w:rsidTr="00820273">
        <w:trPr>
          <w:trHeight w:val="236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3A2A89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 xml:space="preserve">70 a 76 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7E9945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CABB30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66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7C1972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E911BE" w14:textId="1726CCA6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</w:t>
            </w:r>
            <w:r w:rsidR="00371A80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5A6C03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61EE553A" w14:textId="77777777" w:rsidR="00A46904" w:rsidRPr="00A46904" w:rsidRDefault="00A46904" w:rsidP="00A469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A46904" w:rsidRPr="00A46904" w14:paraId="5969C2E5" w14:textId="77777777" w:rsidTr="00820273">
        <w:trPr>
          <w:trHeight w:val="23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E742F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C24A3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65AE7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A3A05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08D15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15279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B75988A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A46904" w:rsidRPr="00A46904" w14:paraId="3BF2CD96" w14:textId="77777777" w:rsidTr="00820273">
        <w:trPr>
          <w:trHeight w:val="236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6A016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Total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183E1E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3BB60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107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080761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57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0FC761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77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6099BD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  <w:r w:rsidRPr="00A46904">
              <w:rPr>
                <w:rFonts w:eastAsia="Times New Roman"/>
                <w:b/>
                <w:bCs/>
                <w:sz w:val="28"/>
                <w:szCs w:val="28"/>
                <w:lang w:val="es-CO"/>
              </w:rPr>
              <w:t>274</w:t>
            </w:r>
          </w:p>
        </w:tc>
        <w:tc>
          <w:tcPr>
            <w:tcW w:w="0" w:type="auto"/>
            <w:vAlign w:val="center"/>
            <w:hideMark/>
          </w:tcPr>
          <w:p w14:paraId="3DF6B10B" w14:textId="77777777" w:rsidR="00A46904" w:rsidRPr="00A46904" w:rsidRDefault="00A46904" w:rsidP="00A46904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A46904" w:rsidRPr="00A46904" w14:paraId="61A31B22" w14:textId="77777777" w:rsidTr="00820273">
        <w:trPr>
          <w:trHeight w:val="236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5BE1E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B81CD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F8DE2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2ED0C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4CA5F2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724C9" w14:textId="77777777" w:rsidR="00A46904" w:rsidRPr="00A46904" w:rsidRDefault="00A46904" w:rsidP="00A46904">
            <w:pPr>
              <w:spacing w:line="240" w:lineRule="auto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9AEDD6" w14:textId="77777777" w:rsidR="00A46904" w:rsidRPr="00A46904" w:rsidRDefault="00A46904" w:rsidP="00A46904">
            <w:pPr>
              <w:spacing w:line="240" w:lineRule="auto"/>
              <w:jc w:val="center"/>
              <w:rPr>
                <w:rFonts w:eastAsia="Times New Roman"/>
                <w:b/>
                <w:bCs/>
                <w:sz w:val="28"/>
                <w:szCs w:val="28"/>
                <w:lang w:val="es-CO"/>
              </w:rPr>
            </w:pPr>
          </w:p>
        </w:tc>
      </w:tr>
    </w:tbl>
    <w:p w14:paraId="3803229F" w14:textId="77777777" w:rsidR="00A46904" w:rsidRPr="00820273" w:rsidRDefault="00A46904" w:rsidP="00A46904">
      <w:pPr>
        <w:rPr>
          <w:lang w:val="es-CO"/>
        </w:rPr>
      </w:pPr>
    </w:p>
    <w:p w14:paraId="254BD688" w14:textId="77777777" w:rsidR="00C67A08" w:rsidRPr="00820273" w:rsidRDefault="00EA4419">
      <w:pPr>
        <w:pStyle w:val="Heading2"/>
        <w:rPr>
          <w:lang w:val="es-CO"/>
        </w:rPr>
      </w:pPr>
      <w:bookmarkStart w:id="10" w:name="_24r2icnnfb7w" w:colFirst="0" w:colLast="0"/>
      <w:bookmarkEnd w:id="10"/>
      <w:r w:rsidRPr="00820273">
        <w:rPr>
          <w:lang w:val="es-CO"/>
        </w:rPr>
        <w:t>Ejecución de Pruebas</w:t>
      </w:r>
    </w:p>
    <w:p w14:paraId="4336EA48" w14:textId="3ACA2CD3" w:rsidR="00820273" w:rsidRPr="00820273" w:rsidRDefault="00EA4419">
      <w:pPr>
        <w:pStyle w:val="Heading3"/>
        <w:rPr>
          <w:lang w:val="es-CO"/>
        </w:rPr>
      </w:pPr>
      <w:bookmarkStart w:id="11" w:name="_tt608je7becg" w:colFirst="0" w:colLast="0"/>
      <w:bookmarkEnd w:id="11"/>
      <w:r w:rsidRPr="00820273">
        <w:rPr>
          <w:lang w:val="es-CO"/>
        </w:rPr>
        <w:t>Ejecución Manual</w:t>
      </w:r>
      <w:bookmarkStart w:id="12" w:name="_natknhjepgt" w:colFirst="0" w:colLast="0"/>
      <w:bookmarkEnd w:id="12"/>
    </w:p>
    <w:tbl>
      <w:tblPr>
        <w:tblW w:w="5678" w:type="dxa"/>
        <w:tblInd w:w="16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1158"/>
        <w:gridCol w:w="1225"/>
        <w:gridCol w:w="1769"/>
        <w:gridCol w:w="913"/>
      </w:tblGrid>
      <w:tr w:rsidR="00820273" w:rsidRPr="00820273" w14:paraId="5D3109EB" w14:textId="77777777" w:rsidTr="00570903">
        <w:trPr>
          <w:trHeight w:val="31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DD0E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C6AEEA" w14:textId="792679BC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EJECUCION MANUAL</w:t>
            </w:r>
          </w:p>
        </w:tc>
      </w:tr>
      <w:tr w:rsidR="00820273" w:rsidRPr="00820273" w14:paraId="0E3EDE2D" w14:textId="77777777" w:rsidTr="0057090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565E14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 xml:space="preserve">Sprint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63F9B6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test fallados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F89CA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test pasados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05FFF1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 xml:space="preserve">test No Ejecutados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C088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 xml:space="preserve">test Total </w:t>
            </w:r>
          </w:p>
        </w:tc>
      </w:tr>
      <w:tr w:rsidR="00820273" w:rsidRPr="00820273" w14:paraId="6C64859E" w14:textId="77777777" w:rsidTr="0057090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DE23BD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DD6C4" w14:textId="77777777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4CD28" w14:textId="77777777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F5AF5" w14:textId="77777777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016AA1" w14:textId="77777777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25</w:t>
            </w:r>
          </w:p>
        </w:tc>
      </w:tr>
      <w:tr w:rsidR="00820273" w:rsidRPr="00820273" w14:paraId="7629E1FD" w14:textId="77777777" w:rsidTr="0057090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66E426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B796B" w14:textId="423187EA" w:rsidR="00820273" w:rsidRPr="00820273" w:rsidRDefault="00F95DDF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DE21F" w14:textId="77777777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C0F7" w14:textId="33F567EE" w:rsidR="00820273" w:rsidRPr="00820273" w:rsidRDefault="00F95DDF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EF8763" w14:textId="019BC80E" w:rsidR="00820273" w:rsidRPr="00820273" w:rsidRDefault="00F95DDF" w:rsidP="00F9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  <w:t>20</w:t>
            </w:r>
          </w:p>
        </w:tc>
      </w:tr>
      <w:tr w:rsidR="00820273" w:rsidRPr="00820273" w14:paraId="5D887445" w14:textId="77777777" w:rsidTr="0057090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F9F05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146340" w14:textId="0137F3D4" w:rsidR="00820273" w:rsidRPr="00820273" w:rsidRDefault="00F95DDF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05F52" w14:textId="6A31E215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C5BB28" w14:textId="6AA76C5F" w:rsidR="00820273" w:rsidRPr="00820273" w:rsidRDefault="00F95DDF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F7F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9DCCD" w14:textId="1CF10A73" w:rsidR="00820273" w:rsidRPr="00820273" w:rsidRDefault="00F95DDF" w:rsidP="00F9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  <w:t>29</w:t>
            </w:r>
          </w:p>
        </w:tc>
      </w:tr>
      <w:tr w:rsidR="00820273" w:rsidRPr="00820273" w14:paraId="277EA93C" w14:textId="77777777" w:rsidTr="0057090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E16610" w14:textId="77777777" w:rsidR="00820273" w:rsidRPr="00820273" w:rsidRDefault="00820273" w:rsidP="00820273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 w:rsidRPr="00820273">
              <w:rPr>
                <w:rFonts w:eastAsia="Times New Roman"/>
                <w:sz w:val="20"/>
                <w:szCs w:val="20"/>
                <w:lang w:val="es-CO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55C57" w14:textId="12AF0B95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8437FD" w14:textId="2EFADB72" w:rsidR="00820273" w:rsidRPr="00820273" w:rsidRDefault="00820273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4E290" w14:textId="090046C3" w:rsidR="00820273" w:rsidRPr="00820273" w:rsidRDefault="00F95DDF" w:rsidP="00F95DD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es-CO"/>
              </w:rPr>
            </w:pPr>
            <w:r>
              <w:rPr>
                <w:rFonts w:eastAsia="Times New Roman"/>
                <w:sz w:val="20"/>
                <w:szCs w:val="20"/>
                <w:lang w:val="es-CO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549FAD" w14:textId="0B832BBC" w:rsidR="00820273" w:rsidRPr="00820273" w:rsidRDefault="00F95DDF" w:rsidP="00F95D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  <w:t>66</w:t>
            </w:r>
          </w:p>
        </w:tc>
      </w:tr>
    </w:tbl>
    <w:p w14:paraId="5C737E18" w14:textId="77777777" w:rsidR="00570903" w:rsidRPr="00570903" w:rsidRDefault="00570903" w:rsidP="00570903">
      <w:pPr>
        <w:rPr>
          <w:lang w:val="es-CO"/>
        </w:rPr>
      </w:pPr>
    </w:p>
    <w:p w14:paraId="125DD41F" w14:textId="6049FE26" w:rsidR="00C67A08" w:rsidRDefault="00820273">
      <w:pPr>
        <w:pStyle w:val="Heading3"/>
      </w:pPr>
      <w:r>
        <w:t>E</w:t>
      </w:r>
      <w:r w:rsidR="00EA4419">
        <w:t>jecución Automática</w:t>
      </w:r>
    </w:p>
    <w:p w14:paraId="62A11A37" w14:textId="411C9068" w:rsidR="00C67A08" w:rsidRDefault="00C67A08" w:rsidP="00964752">
      <w:pPr>
        <w:rPr>
          <w:i/>
          <w:color w:val="FF0000"/>
        </w:rPr>
      </w:pPr>
    </w:p>
    <w:p w14:paraId="5977A192" w14:textId="77777777" w:rsidR="00C67A08" w:rsidRDefault="00C67A08"/>
    <w:p w14:paraId="53217077" w14:textId="77777777" w:rsidR="00F95DDF" w:rsidRDefault="00F95DDF">
      <w:pPr>
        <w:rPr>
          <w:noProof/>
        </w:rPr>
      </w:pPr>
    </w:p>
    <w:p w14:paraId="5D7E45F7" w14:textId="6DC2541B" w:rsidR="00C67A08" w:rsidRDefault="00820273">
      <w:r>
        <w:rPr>
          <w:noProof/>
        </w:rPr>
        <w:lastRenderedPageBreak/>
        <w:drawing>
          <wp:inline distT="0" distB="0" distL="0" distR="0" wp14:anchorId="17255646" wp14:editId="11BB48E6">
            <wp:extent cx="2077418" cy="3479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" t="988" r="2324" b="2633"/>
                    <a:stretch/>
                  </pic:blipFill>
                  <pic:spPr bwMode="auto">
                    <a:xfrm>
                      <a:off x="0" y="0"/>
                      <a:ext cx="2085230" cy="3492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EEC19" w14:textId="77777777" w:rsidR="00C67A08" w:rsidRDefault="00EA4419">
      <w:pPr>
        <w:pStyle w:val="Heading2"/>
      </w:pPr>
      <w:bookmarkStart w:id="13" w:name="_sii7y4y0hsw8" w:colFirst="0" w:colLast="0"/>
      <w:bookmarkEnd w:id="13"/>
      <w:r>
        <w:t>Reporte de Defectos</w:t>
      </w:r>
    </w:p>
    <w:p w14:paraId="7EC44CFA" w14:textId="77777777" w:rsidR="00C67A08" w:rsidRDefault="00EA4419">
      <w:pPr>
        <w:pStyle w:val="Heading2"/>
      </w:pPr>
      <w:bookmarkStart w:id="14" w:name="_5384b1vu9cc5" w:colFirst="0" w:colLast="0"/>
      <w:bookmarkEnd w:id="14"/>
      <w:r>
        <w:t>Todos los defectos</w:t>
      </w:r>
    </w:p>
    <w:p w14:paraId="4BCA011D" w14:textId="77777777" w:rsidR="00C67A08" w:rsidRDefault="00C67A08"/>
    <w:p w14:paraId="63460EB7" w14:textId="656F9870" w:rsidR="00C67A08" w:rsidRDefault="00EA4419">
      <w:r>
        <w:t>La siguiente sección muestra información con respecto al número total de defectos que se han presentado durante la duración de la fase de prueba.</w:t>
      </w:r>
    </w:p>
    <w:p w14:paraId="11AF6A42" w14:textId="77777777" w:rsidR="00C67A08" w:rsidRDefault="00EA4419">
      <w:pPr>
        <w:pStyle w:val="Heading3"/>
      </w:pPr>
      <w:bookmarkStart w:id="15" w:name="_q5uq6lnchdig" w:colFirst="0" w:colLast="0"/>
      <w:bookmarkEnd w:id="15"/>
      <w:r>
        <w:t>Defectos por prioridad</w:t>
      </w:r>
    </w:p>
    <w:p w14:paraId="118C2F69" w14:textId="77777777" w:rsidR="00C67A08" w:rsidRDefault="00C67A08"/>
    <w:p w14:paraId="30894185" w14:textId="73B5F836" w:rsidR="00C67A08" w:rsidRPr="00E925AA" w:rsidRDefault="0092155B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4BA313AF" wp14:editId="67B003BF">
            <wp:extent cx="5406887" cy="2242268"/>
            <wp:effectExtent l="0" t="0" r="3810" b="57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CA348FC" w14:textId="77777777" w:rsidR="00C67A08" w:rsidRDefault="00EA4419">
      <w:pPr>
        <w:pStyle w:val="Heading3"/>
      </w:pPr>
      <w:bookmarkStart w:id="16" w:name="_kw38y6o4hfld" w:colFirst="0" w:colLast="0"/>
      <w:bookmarkEnd w:id="16"/>
      <w:r>
        <w:lastRenderedPageBreak/>
        <w:t>Defectos por Severidad</w:t>
      </w:r>
    </w:p>
    <w:p w14:paraId="3D39FA64" w14:textId="5F1B62E7" w:rsidR="00C67A08" w:rsidRDefault="00C67A08">
      <w:pPr>
        <w:jc w:val="center"/>
        <w:rPr>
          <w:i/>
          <w:color w:val="FF0000"/>
        </w:rPr>
      </w:pPr>
    </w:p>
    <w:p w14:paraId="7447A923" w14:textId="77777777" w:rsidR="00C67A08" w:rsidRDefault="00C67A08">
      <w:pPr>
        <w:rPr>
          <w:i/>
          <w:color w:val="FF0000"/>
        </w:rPr>
      </w:pPr>
    </w:p>
    <w:p w14:paraId="7C30A99C" w14:textId="0C2C3EFF" w:rsidR="00C67A08" w:rsidRDefault="008B0069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1607CDD2" wp14:editId="7199B276">
            <wp:extent cx="5390984" cy="2608028"/>
            <wp:effectExtent l="0" t="0" r="635" b="190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1E7B649" w14:textId="77777777" w:rsidR="00C67A08" w:rsidRDefault="00C67A08"/>
    <w:p w14:paraId="61490F05" w14:textId="77777777" w:rsidR="00C67A08" w:rsidRDefault="00EA4419">
      <w:pPr>
        <w:pStyle w:val="Heading3"/>
      </w:pPr>
      <w:bookmarkStart w:id="17" w:name="_p77l9wifit" w:colFirst="0" w:colLast="0"/>
      <w:bookmarkEnd w:id="17"/>
      <w:r>
        <w:t>Defecto por Estado</w:t>
      </w:r>
    </w:p>
    <w:p w14:paraId="4AD22070" w14:textId="77777777" w:rsidR="00C67A08" w:rsidRDefault="00C67A08"/>
    <w:p w14:paraId="37C93524" w14:textId="7188E30C" w:rsidR="00C67A08" w:rsidRDefault="008B0069">
      <w:r>
        <w:rPr>
          <w:noProof/>
        </w:rPr>
        <w:drawing>
          <wp:inline distT="0" distB="0" distL="0" distR="0" wp14:anchorId="2B7B2FB5" wp14:editId="0A2A4B68">
            <wp:extent cx="5041127" cy="2329732"/>
            <wp:effectExtent l="0" t="0" r="7620" b="139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D0875BA" w14:textId="77777777" w:rsidR="00C67A08" w:rsidRDefault="00EA4419">
      <w:pPr>
        <w:pStyle w:val="Heading3"/>
      </w:pPr>
      <w:bookmarkStart w:id="18" w:name="_u0mx51xzw54u" w:colFirst="0" w:colLast="0"/>
      <w:bookmarkEnd w:id="18"/>
      <w:r>
        <w:lastRenderedPageBreak/>
        <w:t>Defectos Creados vs Resueltos</w:t>
      </w:r>
    </w:p>
    <w:p w14:paraId="25C72C15" w14:textId="58E85E1E" w:rsidR="000C3F66" w:rsidRDefault="007713FE" w:rsidP="00570903">
      <w:pPr>
        <w:tabs>
          <w:tab w:val="center" w:pos="4514"/>
          <w:tab w:val="right" w:pos="9029"/>
        </w:tabs>
      </w:pPr>
      <w:r>
        <w:tab/>
      </w:r>
      <w:r w:rsidR="002E6EB4">
        <w:rPr>
          <w:noProof/>
        </w:rPr>
        <w:drawing>
          <wp:inline distT="0" distB="0" distL="0" distR="0" wp14:anchorId="27356D75" wp14:editId="04BFAA6F">
            <wp:extent cx="5120640" cy="2679590"/>
            <wp:effectExtent l="0" t="0" r="3810" b="698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0C3F66">
        <w:t xml:space="preserve"> </w:t>
      </w:r>
      <w:r>
        <w:tab/>
      </w:r>
    </w:p>
    <w:p w14:paraId="5FA76130" w14:textId="77777777" w:rsidR="00C67A08" w:rsidRDefault="00EA4419">
      <w:pPr>
        <w:pStyle w:val="Heading2"/>
      </w:pPr>
      <w:bookmarkStart w:id="19" w:name="_3u007c6wxpl0" w:colFirst="0" w:colLast="0"/>
      <w:bookmarkEnd w:id="19"/>
      <w:r>
        <w:t>Defectos Abiertos</w:t>
      </w:r>
    </w:p>
    <w:p w14:paraId="33485324" w14:textId="77777777" w:rsidR="00C67A08" w:rsidRDefault="00C67A08"/>
    <w:p w14:paraId="28EB9DE9" w14:textId="58A04A88" w:rsidR="00C67A08" w:rsidRDefault="00FD608F">
      <w:r>
        <w:t xml:space="preserve">A la fecha se encuentran algunos defectos abiertos de los cuales </w:t>
      </w:r>
      <w:r w:rsidR="00E925AA">
        <w:t>aún</w:t>
      </w:r>
      <w:r>
        <w:t xml:space="preserve"> se siguen trabajando pues el informe fue hecho en días </w:t>
      </w:r>
      <w:r w:rsidR="004E0B2A">
        <w:t>anteriores</w:t>
      </w:r>
      <w:r>
        <w:t xml:space="preserve"> a la entrega </w:t>
      </w:r>
      <w:r w:rsidR="004E0B2A">
        <w:t>de la Demo.</w:t>
      </w:r>
    </w:p>
    <w:p w14:paraId="7215BBF3" w14:textId="7A8862C3" w:rsidR="00C67A08" w:rsidRDefault="00EA4419">
      <w:pPr>
        <w:pStyle w:val="Heading1"/>
      </w:pPr>
      <w:bookmarkStart w:id="20" w:name="_q7ef8uwmmty2" w:colFirst="0" w:colLast="0"/>
      <w:bookmarkEnd w:id="20"/>
      <w:r>
        <w:t>Lecciones Aprendidas / Conclusión</w:t>
      </w:r>
    </w:p>
    <w:p w14:paraId="46D83DFB" w14:textId="44221BC5" w:rsidR="00C67A08" w:rsidRDefault="00D5125B">
      <w:r>
        <w:t>Aprendimos que</w:t>
      </w:r>
      <w:r w:rsidR="00FF3CA5">
        <w:t xml:space="preserve"> siempre debemos estar probando cada cosa que se hace, que </w:t>
      </w:r>
      <w:r>
        <w:t>e</w:t>
      </w:r>
      <w:r w:rsidR="00FF3CA5">
        <w:t xml:space="preserve">s importante la comunicación </w:t>
      </w:r>
      <w:r>
        <w:t xml:space="preserve">y el trabajo en equipo y tener informes y documentación para que poder obtener mejores </w:t>
      </w:r>
      <w:r w:rsidR="004E0B2A">
        <w:t>resultados además en la manera más eficaz de que los defectos</w:t>
      </w:r>
      <w:r w:rsidR="00545E66">
        <w:t xml:space="preserve"> sean conocidos por todo el equipo de manera clara y precisa </w:t>
      </w:r>
      <w:r w:rsidR="004E0B2A">
        <w:t xml:space="preserve">y puedan ser resueltos con mayor rapidez </w:t>
      </w:r>
    </w:p>
    <w:p w14:paraId="70CEA4D1" w14:textId="57EEE019" w:rsidR="00C67A08" w:rsidRDefault="00C67A08">
      <w:pPr>
        <w:rPr>
          <w:i/>
          <w:color w:val="FF0000"/>
        </w:rPr>
      </w:pPr>
    </w:p>
    <w:sectPr w:rsidR="00C67A08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539A4" w14:textId="77777777" w:rsidR="00D61DC5" w:rsidRDefault="00D61DC5">
      <w:pPr>
        <w:spacing w:line="240" w:lineRule="auto"/>
      </w:pPr>
      <w:r>
        <w:separator/>
      </w:r>
    </w:p>
  </w:endnote>
  <w:endnote w:type="continuationSeparator" w:id="0">
    <w:p w14:paraId="41BFABB1" w14:textId="77777777" w:rsidR="00D61DC5" w:rsidRDefault="00D61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E21F" w14:textId="77777777" w:rsidR="00D61DC5" w:rsidRDefault="00D61DC5">
      <w:pPr>
        <w:spacing w:line="240" w:lineRule="auto"/>
      </w:pPr>
      <w:r>
        <w:separator/>
      </w:r>
    </w:p>
  </w:footnote>
  <w:footnote w:type="continuationSeparator" w:id="0">
    <w:p w14:paraId="67B7CBA7" w14:textId="77777777" w:rsidR="00D61DC5" w:rsidRDefault="00D61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67E13" w14:textId="77777777" w:rsidR="00C67A08" w:rsidRDefault="00EA441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D65BE9B" wp14:editId="334E11C2">
          <wp:simplePos x="0" y="0"/>
          <wp:positionH relativeFrom="page">
            <wp:posOffset>-106199</wp:posOffset>
          </wp:positionH>
          <wp:positionV relativeFrom="page">
            <wp:posOffset>9525</wp:posOffset>
          </wp:positionV>
          <wp:extent cx="7772400" cy="1335431"/>
          <wp:effectExtent l="0" t="0" r="0" b="0"/>
          <wp:wrapTopAndBottom distT="114300" distB="11430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72400" cy="13354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4E9D"/>
    <w:multiLevelType w:val="multilevel"/>
    <w:tmpl w:val="5D120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338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08"/>
    <w:rsid w:val="00020909"/>
    <w:rsid w:val="00046083"/>
    <w:rsid w:val="00053DD2"/>
    <w:rsid w:val="000613FE"/>
    <w:rsid w:val="00066A3E"/>
    <w:rsid w:val="00075A8A"/>
    <w:rsid w:val="00084DAC"/>
    <w:rsid w:val="000851BA"/>
    <w:rsid w:val="000A4D6D"/>
    <w:rsid w:val="000C3F66"/>
    <w:rsid w:val="001647B2"/>
    <w:rsid w:val="0017335D"/>
    <w:rsid w:val="001C3A9D"/>
    <w:rsid w:val="001C7CD7"/>
    <w:rsid w:val="002A2A81"/>
    <w:rsid w:val="002A32BA"/>
    <w:rsid w:val="002A5E81"/>
    <w:rsid w:val="002C2187"/>
    <w:rsid w:val="002D2E5D"/>
    <w:rsid w:val="002E6EB4"/>
    <w:rsid w:val="002E7E6D"/>
    <w:rsid w:val="002F02E0"/>
    <w:rsid w:val="002F5E29"/>
    <w:rsid w:val="003354E8"/>
    <w:rsid w:val="00336479"/>
    <w:rsid w:val="00350DD6"/>
    <w:rsid w:val="00360548"/>
    <w:rsid w:val="00371A80"/>
    <w:rsid w:val="00371C60"/>
    <w:rsid w:val="00393655"/>
    <w:rsid w:val="003A6FF1"/>
    <w:rsid w:val="003B07C2"/>
    <w:rsid w:val="003C2369"/>
    <w:rsid w:val="003C24EB"/>
    <w:rsid w:val="003C36EB"/>
    <w:rsid w:val="003F0AEC"/>
    <w:rsid w:val="003F56CD"/>
    <w:rsid w:val="004103ED"/>
    <w:rsid w:val="00413F55"/>
    <w:rsid w:val="00416F6E"/>
    <w:rsid w:val="00420B5F"/>
    <w:rsid w:val="00434B0F"/>
    <w:rsid w:val="004364CF"/>
    <w:rsid w:val="00441A26"/>
    <w:rsid w:val="0044212B"/>
    <w:rsid w:val="004631CA"/>
    <w:rsid w:val="00464C84"/>
    <w:rsid w:val="004828A2"/>
    <w:rsid w:val="00494E94"/>
    <w:rsid w:val="004A6288"/>
    <w:rsid w:val="004B0FA3"/>
    <w:rsid w:val="004C0888"/>
    <w:rsid w:val="004C17C2"/>
    <w:rsid w:val="004C604E"/>
    <w:rsid w:val="004E0B2A"/>
    <w:rsid w:val="00537048"/>
    <w:rsid w:val="00540936"/>
    <w:rsid w:val="0054140C"/>
    <w:rsid w:val="00545E66"/>
    <w:rsid w:val="00570903"/>
    <w:rsid w:val="005D45DA"/>
    <w:rsid w:val="005E4B04"/>
    <w:rsid w:val="005F1694"/>
    <w:rsid w:val="005F50EB"/>
    <w:rsid w:val="00634A28"/>
    <w:rsid w:val="00640005"/>
    <w:rsid w:val="0064472E"/>
    <w:rsid w:val="006449CA"/>
    <w:rsid w:val="006455F2"/>
    <w:rsid w:val="00654232"/>
    <w:rsid w:val="00654CAF"/>
    <w:rsid w:val="006861DF"/>
    <w:rsid w:val="006879C1"/>
    <w:rsid w:val="006A0C66"/>
    <w:rsid w:val="006A59E7"/>
    <w:rsid w:val="006C0572"/>
    <w:rsid w:val="00760A73"/>
    <w:rsid w:val="007713FE"/>
    <w:rsid w:val="00772E63"/>
    <w:rsid w:val="00781D7C"/>
    <w:rsid w:val="007A5F70"/>
    <w:rsid w:val="007B79AA"/>
    <w:rsid w:val="00817080"/>
    <w:rsid w:val="00820273"/>
    <w:rsid w:val="00855F98"/>
    <w:rsid w:val="008609B7"/>
    <w:rsid w:val="00871DE0"/>
    <w:rsid w:val="00874923"/>
    <w:rsid w:val="008A3D36"/>
    <w:rsid w:val="008B0069"/>
    <w:rsid w:val="008C6E14"/>
    <w:rsid w:val="008D3F2D"/>
    <w:rsid w:val="008D422B"/>
    <w:rsid w:val="008F52FD"/>
    <w:rsid w:val="00910DC5"/>
    <w:rsid w:val="00915979"/>
    <w:rsid w:val="0092155B"/>
    <w:rsid w:val="00946248"/>
    <w:rsid w:val="00961958"/>
    <w:rsid w:val="00964752"/>
    <w:rsid w:val="00994855"/>
    <w:rsid w:val="009A19F7"/>
    <w:rsid w:val="009B0188"/>
    <w:rsid w:val="009F2B7A"/>
    <w:rsid w:val="00A01AB8"/>
    <w:rsid w:val="00A05DA5"/>
    <w:rsid w:val="00A27D56"/>
    <w:rsid w:val="00A46904"/>
    <w:rsid w:val="00A64DA6"/>
    <w:rsid w:val="00A70F2C"/>
    <w:rsid w:val="00A904E2"/>
    <w:rsid w:val="00AA5642"/>
    <w:rsid w:val="00AB2B4E"/>
    <w:rsid w:val="00AB77F1"/>
    <w:rsid w:val="00AD51D7"/>
    <w:rsid w:val="00AF335C"/>
    <w:rsid w:val="00B26345"/>
    <w:rsid w:val="00B51EE4"/>
    <w:rsid w:val="00B6584E"/>
    <w:rsid w:val="00B710AB"/>
    <w:rsid w:val="00B94544"/>
    <w:rsid w:val="00BA7393"/>
    <w:rsid w:val="00BB6242"/>
    <w:rsid w:val="00C03C1B"/>
    <w:rsid w:val="00C153EC"/>
    <w:rsid w:val="00C15811"/>
    <w:rsid w:val="00C20A82"/>
    <w:rsid w:val="00C41BE0"/>
    <w:rsid w:val="00C67A08"/>
    <w:rsid w:val="00C94012"/>
    <w:rsid w:val="00CB6367"/>
    <w:rsid w:val="00CD5F37"/>
    <w:rsid w:val="00CE2D34"/>
    <w:rsid w:val="00D00ADF"/>
    <w:rsid w:val="00D0271F"/>
    <w:rsid w:val="00D42228"/>
    <w:rsid w:val="00D5125B"/>
    <w:rsid w:val="00D542BC"/>
    <w:rsid w:val="00D61DC5"/>
    <w:rsid w:val="00D71EC0"/>
    <w:rsid w:val="00D748F8"/>
    <w:rsid w:val="00D810C3"/>
    <w:rsid w:val="00D95229"/>
    <w:rsid w:val="00D97106"/>
    <w:rsid w:val="00D97678"/>
    <w:rsid w:val="00DA2C3A"/>
    <w:rsid w:val="00DC6712"/>
    <w:rsid w:val="00DD5D9B"/>
    <w:rsid w:val="00E06E02"/>
    <w:rsid w:val="00E14D97"/>
    <w:rsid w:val="00E318E9"/>
    <w:rsid w:val="00E563CC"/>
    <w:rsid w:val="00E92559"/>
    <w:rsid w:val="00E925AA"/>
    <w:rsid w:val="00EA4419"/>
    <w:rsid w:val="00ED79A9"/>
    <w:rsid w:val="00EE280F"/>
    <w:rsid w:val="00EF41D4"/>
    <w:rsid w:val="00F051DD"/>
    <w:rsid w:val="00F2300B"/>
    <w:rsid w:val="00F23E17"/>
    <w:rsid w:val="00F75142"/>
    <w:rsid w:val="00F80CFE"/>
    <w:rsid w:val="00F8497D"/>
    <w:rsid w:val="00F95DDF"/>
    <w:rsid w:val="00F97C19"/>
    <w:rsid w:val="00FC3FD5"/>
    <w:rsid w:val="00FC65D2"/>
    <w:rsid w:val="00FD1001"/>
    <w:rsid w:val="00FD4883"/>
    <w:rsid w:val="00FD608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CEF5"/>
  <w15:docId w15:val="{CB702564-BA5A-419E-B6EA-187E020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209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909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1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td.academy/ctd/proyecto-integrador-0822/1021-ft/grupo-02/-/issues/41" TargetMode="External"/><Relationship Id="rId13" Type="http://schemas.openxmlformats.org/officeDocument/2006/relationships/hyperlink" Target="https://gitlab.ctd.academy/ctd/proyecto-integrador-0822/1021-ft/grupo-02/-/issues/66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hyperlink" Target="http://homespot-frontend-app.s3-website.ca-central-1.amazonaws.com/" TargetMode="External"/><Relationship Id="rId12" Type="http://schemas.openxmlformats.org/officeDocument/2006/relationships/hyperlink" Target="https://gitlab.ctd.academy/ctd/proyecto-integrador-0822/1021-ft/grupo-02/-/issues/44" TargetMode="External"/><Relationship Id="rId17" Type="http://schemas.openxmlformats.org/officeDocument/2006/relationships/hyperlink" Target="https://docs.google.com/spreadsheets/d/10hyU7HHlmKzJ6dVmqMa8xKwBE0qGLRw9QjdSY4b3LCs/ed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lab.ctd.academy/ctd/proyecto-integrador-0822/1021-ft/grupo-02/-/issues/66" TargetMode="External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td.academy/ctd/proyecto-integrador-0822/1021-ft/grupo-02/-/issues/4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lab.ctd.academy/ctd/proyecto-integrador-0822/1021-ft/grupo-02/-/issues/67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lab.ctd.academy/ctd/proyecto-integrador-0822/1021-ft/grupo-02/-/issues/42" TargetMode="External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lab.ctd.academy/ctd/proyecto-integrador-0822/1021-ft/grupo-02/-/issues/67" TargetMode="External"/><Relationship Id="rId22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prioridad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71E-4325-A8CF-BCF5247B20B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71E-4325-A8CF-BCF5247B20B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71E-4325-A8CF-BCF5247B20B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ALTA</c:v>
                </c:pt>
                <c:pt idx="1">
                  <c:v>MEDIA</c:v>
                </c:pt>
                <c:pt idx="2">
                  <c:v>BAJA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3"/>
                <c:pt idx="0">
                  <c:v>2</c:v>
                </c:pt>
                <c:pt idx="1">
                  <c:v>15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5D-4F09-A861-421CCB49408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Severidad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00-4660-A08A-2C435685862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500-4660-A08A-2C435685862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500-4660-A08A-2C435685862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00-4660-A08A-2C435685862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ALTA </c:v>
                </c:pt>
                <c:pt idx="1">
                  <c:v>MEDIA</c:v>
                </c:pt>
                <c:pt idx="2">
                  <c:v>BAJA</c:v>
                </c:pt>
                <c:pt idx="3">
                  <c:v>CRITICA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15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44-4E19-8815-DB6F0807BD9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ESTADO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BD9-414E-8C0F-1BAC901A7C1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BD9-414E-8C0F-1BAC901A7C1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BD9-414E-8C0F-1BAC901A7C1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Reportado </c:v>
                </c:pt>
                <c:pt idx="1">
                  <c:v>En Revision</c:v>
                </c:pt>
                <c:pt idx="2">
                  <c:v>Finalizado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3.2</c:v>
                </c:pt>
                <c:pt idx="1">
                  <c:v>1.4</c:v>
                </c:pt>
                <c:pt idx="2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EF-42CF-96EC-7B460B44ECBD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CREACION VS RESOLUCION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Creacion 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8/8/2022</c:v>
                </c:pt>
                <c:pt idx="1">
                  <c:v>22/8/2022</c:v>
                </c:pt>
                <c:pt idx="2">
                  <c:v>1/9/2022</c:v>
                </c:pt>
                <c:pt idx="3">
                  <c:v>20/9/2022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8</c:v>
                </c:pt>
                <c:pt idx="2">
                  <c:v>9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7-48C3-9483-20B8C19B7A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Resolucion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8/8/2022</c:v>
                </c:pt>
                <c:pt idx="1">
                  <c:v>22/8/2022</c:v>
                </c:pt>
                <c:pt idx="2">
                  <c:v>1/9/2022</c:v>
                </c:pt>
                <c:pt idx="3">
                  <c:v>20/9/2022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7-48C3-9483-20B8C19B7A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398431"/>
        <c:axId val="212399263"/>
      </c:lineChart>
      <c:catAx>
        <c:axId val="21239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99263"/>
        <c:crosses val="autoZero"/>
        <c:auto val="1"/>
        <c:lblAlgn val="ctr"/>
        <c:lblOffset val="100"/>
        <c:noMultiLvlLbl val="0"/>
      </c:catAx>
      <c:valAx>
        <c:axId val="2123992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398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3464</Words>
  <Characters>19747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Alexandra Bernal Reyes</dc:creator>
  <cp:keywords/>
  <dc:description/>
  <cp:lastModifiedBy>Mónica Alexandra Bernal Reyes</cp:lastModifiedBy>
  <cp:revision>12</cp:revision>
  <dcterms:created xsi:type="dcterms:W3CDTF">2022-09-19T22:16:00Z</dcterms:created>
  <dcterms:modified xsi:type="dcterms:W3CDTF">2022-09-21T20:51:00Z</dcterms:modified>
</cp:coreProperties>
</file>