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CD88" w14:textId="744205DA" w:rsidR="000A7422" w:rsidRPr="00013189" w:rsidRDefault="008B574A" w:rsidP="008B574A">
      <w:pPr>
        <w:spacing w:after="0" w:line="276" w:lineRule="auto"/>
        <w:jc w:val="center"/>
        <w:rPr>
          <w:rFonts w:ascii="Calibri" w:hAnsi="Calibri" w:cs="Calibri"/>
          <w:sz w:val="32"/>
          <w:szCs w:val="32"/>
        </w:rPr>
      </w:pPr>
      <w:r w:rsidRPr="00013189">
        <w:rPr>
          <w:rFonts w:ascii="Calibri" w:hAnsi="Calibri" w:cs="Calibri"/>
          <w:sz w:val="32"/>
          <w:szCs w:val="32"/>
        </w:rPr>
        <w:t>WASPP</w:t>
      </w:r>
      <w:r w:rsidR="00482287" w:rsidRPr="00013189">
        <w:rPr>
          <w:rFonts w:ascii="Calibri" w:hAnsi="Calibri" w:cs="Calibri"/>
          <w:sz w:val="32"/>
          <w:szCs w:val="32"/>
        </w:rPr>
        <w:t xml:space="preserve"> project</w:t>
      </w:r>
      <w:r w:rsidR="000A7422" w:rsidRPr="00013189">
        <w:rPr>
          <w:rFonts w:ascii="Calibri" w:hAnsi="Calibri" w:cs="Calibri"/>
          <w:sz w:val="32"/>
          <w:szCs w:val="32"/>
        </w:rPr>
        <w:t xml:space="preserve"> updates</w:t>
      </w:r>
      <w:r w:rsidRPr="00013189">
        <w:rPr>
          <w:rFonts w:ascii="Calibri" w:hAnsi="Calibri" w:cs="Calibri"/>
          <w:sz w:val="32"/>
          <w:szCs w:val="32"/>
        </w:rPr>
        <w:t xml:space="preserve"> – DEV LOG</w:t>
      </w:r>
    </w:p>
    <w:p w14:paraId="6B879D1A" w14:textId="77777777" w:rsidR="00013189" w:rsidRPr="00013189" w:rsidRDefault="00013189" w:rsidP="00013189">
      <w:pPr>
        <w:spacing w:after="0" w:line="276" w:lineRule="auto"/>
        <w:rPr>
          <w:rFonts w:ascii="Calibri" w:hAnsi="Calibri" w:cs="Calibri"/>
          <w:sz w:val="32"/>
          <w:szCs w:val="32"/>
        </w:rPr>
      </w:pPr>
    </w:p>
    <w:sdt>
      <w:sdtPr>
        <w:rPr>
          <w:rFonts w:ascii="Calibri" w:eastAsiaTheme="minorHAnsi" w:hAnsi="Calibri" w:cs="Calibri"/>
          <w:color w:val="auto"/>
          <w:kern w:val="2"/>
          <w:sz w:val="24"/>
          <w:szCs w:val="24"/>
          <w:lang w:eastAsia="en-US"/>
          <w14:ligatures w14:val="standardContextual"/>
        </w:rPr>
        <w:id w:val="92753068"/>
        <w:docPartObj>
          <w:docPartGallery w:val="Table of Contents"/>
          <w:docPartUnique/>
        </w:docPartObj>
      </w:sdtPr>
      <w:sdtEndPr>
        <w:rPr>
          <w:b/>
          <w:bCs/>
        </w:rPr>
      </w:sdtEndPr>
      <w:sdtContent>
        <w:p w14:paraId="2285015C" w14:textId="6A87F8DF" w:rsidR="000A7422" w:rsidRPr="00013189" w:rsidRDefault="000A7422" w:rsidP="008B574A">
          <w:pPr>
            <w:pStyle w:val="En-ttedetabledesmatires"/>
            <w:spacing w:before="0" w:line="276" w:lineRule="auto"/>
            <w:jc w:val="both"/>
            <w:rPr>
              <w:rFonts w:ascii="Calibri" w:hAnsi="Calibri" w:cs="Calibri"/>
            </w:rPr>
          </w:pPr>
          <w:r w:rsidRPr="00013189">
            <w:rPr>
              <w:rFonts w:ascii="Calibri" w:hAnsi="Calibri" w:cs="Calibri"/>
            </w:rPr>
            <w:t>Table des matières</w:t>
          </w:r>
        </w:p>
        <w:p w14:paraId="475A0E06" w14:textId="0BD17CA1" w:rsidR="008B574A" w:rsidRPr="00013189" w:rsidRDefault="000A7422" w:rsidP="008B574A">
          <w:pPr>
            <w:pStyle w:val="TM1"/>
            <w:tabs>
              <w:tab w:val="right" w:leader="dot" w:pos="9062"/>
            </w:tabs>
            <w:spacing w:after="0"/>
            <w:rPr>
              <w:rFonts w:ascii="Calibri" w:eastAsiaTheme="minorEastAsia" w:hAnsi="Calibri" w:cs="Calibri"/>
              <w:noProof/>
              <w:lang w:eastAsia="fr-FR"/>
            </w:rPr>
          </w:pPr>
          <w:r w:rsidRPr="00013189">
            <w:rPr>
              <w:rFonts w:ascii="Calibri" w:hAnsi="Calibri" w:cs="Calibri"/>
            </w:rPr>
            <w:fldChar w:fldCharType="begin"/>
          </w:r>
          <w:r w:rsidRPr="00013189">
            <w:rPr>
              <w:rFonts w:ascii="Calibri" w:hAnsi="Calibri" w:cs="Calibri"/>
            </w:rPr>
            <w:instrText xml:space="preserve"> TOC \o "1-3" \h \z \u </w:instrText>
          </w:r>
          <w:r w:rsidRPr="00013189">
            <w:rPr>
              <w:rFonts w:ascii="Calibri" w:hAnsi="Calibri" w:cs="Calibri"/>
            </w:rPr>
            <w:fldChar w:fldCharType="separate"/>
          </w:r>
          <w:hyperlink w:anchor="_Toc218461043" w:history="1">
            <w:r w:rsidR="008B574A" w:rsidRPr="00013189">
              <w:rPr>
                <w:rStyle w:val="Lienhypertexte"/>
                <w:rFonts w:ascii="Calibri" w:hAnsi="Calibri" w:cs="Calibri"/>
                <w:noProof/>
              </w:rPr>
              <w:t>28/09/25</w:t>
            </w:r>
            <w:r w:rsidR="008B574A" w:rsidRPr="00013189">
              <w:rPr>
                <w:rFonts w:ascii="Calibri" w:hAnsi="Calibri" w:cs="Calibri"/>
                <w:noProof/>
                <w:webHidden/>
              </w:rPr>
              <w:tab/>
            </w:r>
            <w:r w:rsidR="008B574A" w:rsidRPr="00013189">
              <w:rPr>
                <w:rFonts w:ascii="Calibri" w:hAnsi="Calibri" w:cs="Calibri"/>
                <w:noProof/>
                <w:webHidden/>
              </w:rPr>
              <w:fldChar w:fldCharType="begin"/>
            </w:r>
            <w:r w:rsidR="008B574A" w:rsidRPr="00013189">
              <w:rPr>
                <w:rFonts w:ascii="Calibri" w:hAnsi="Calibri" w:cs="Calibri"/>
                <w:noProof/>
                <w:webHidden/>
              </w:rPr>
              <w:instrText xml:space="preserve"> PAGEREF _Toc218461043 \h </w:instrText>
            </w:r>
            <w:r w:rsidR="008B574A" w:rsidRPr="00013189">
              <w:rPr>
                <w:rFonts w:ascii="Calibri" w:hAnsi="Calibri" w:cs="Calibri"/>
                <w:noProof/>
                <w:webHidden/>
              </w:rPr>
            </w:r>
            <w:r w:rsidR="008B574A" w:rsidRPr="00013189">
              <w:rPr>
                <w:rFonts w:ascii="Calibri" w:hAnsi="Calibri" w:cs="Calibri"/>
                <w:noProof/>
                <w:webHidden/>
              </w:rPr>
              <w:fldChar w:fldCharType="separate"/>
            </w:r>
            <w:r w:rsidR="008B574A" w:rsidRPr="00013189">
              <w:rPr>
                <w:rFonts w:ascii="Calibri" w:hAnsi="Calibri" w:cs="Calibri"/>
                <w:noProof/>
                <w:webHidden/>
              </w:rPr>
              <w:t>1</w:t>
            </w:r>
            <w:r w:rsidR="008B574A" w:rsidRPr="00013189">
              <w:rPr>
                <w:rFonts w:ascii="Calibri" w:hAnsi="Calibri" w:cs="Calibri"/>
                <w:noProof/>
                <w:webHidden/>
              </w:rPr>
              <w:fldChar w:fldCharType="end"/>
            </w:r>
          </w:hyperlink>
        </w:p>
        <w:p w14:paraId="64D8C8D4" w14:textId="62B15AFD"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4" w:history="1">
            <w:r w:rsidRPr="00013189">
              <w:rPr>
                <w:rStyle w:val="Lienhypertexte"/>
                <w:rFonts w:ascii="Calibri" w:hAnsi="Calibri" w:cs="Calibri"/>
                <w:noProof/>
              </w:rPr>
              <w:t>05/10/2025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_Toc218461044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2</w:t>
            </w:r>
            <w:r w:rsidRPr="00013189">
              <w:rPr>
                <w:rFonts w:ascii="Calibri" w:hAnsi="Calibri" w:cs="Calibri"/>
                <w:noProof/>
                <w:webHidden/>
              </w:rPr>
              <w:fldChar w:fldCharType="end"/>
            </w:r>
          </w:hyperlink>
        </w:p>
        <w:p w14:paraId="6B9D663F" w14:textId="190D0F1D"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5" w:history="1">
            <w:r w:rsidRPr="00013189">
              <w:rPr>
                <w:rStyle w:val="Lienhypertexte"/>
                <w:rFonts w:ascii="Calibri" w:hAnsi="Calibri" w:cs="Calibri"/>
                <w:noProof/>
              </w:rPr>
              <w:t>12/10/2025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_Toc218461045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3</w:t>
            </w:r>
            <w:r w:rsidRPr="00013189">
              <w:rPr>
                <w:rFonts w:ascii="Calibri" w:hAnsi="Calibri" w:cs="Calibri"/>
                <w:noProof/>
                <w:webHidden/>
              </w:rPr>
              <w:fldChar w:fldCharType="end"/>
            </w:r>
          </w:hyperlink>
        </w:p>
        <w:p w14:paraId="10687B0C" w14:textId="79D016F2"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6" w:history="1">
            <w:r w:rsidRPr="00013189">
              <w:rPr>
                <w:rStyle w:val="Lienhypertexte"/>
                <w:rFonts w:ascii="Calibri" w:hAnsi="Calibri" w:cs="Calibri"/>
                <w:noProof/>
              </w:rPr>
              <w:t>21/10/2025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_Toc218461046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4</w:t>
            </w:r>
            <w:r w:rsidRPr="00013189">
              <w:rPr>
                <w:rFonts w:ascii="Calibri" w:hAnsi="Calibri" w:cs="Calibri"/>
                <w:noProof/>
                <w:webHidden/>
              </w:rPr>
              <w:fldChar w:fldCharType="end"/>
            </w:r>
          </w:hyperlink>
        </w:p>
        <w:p w14:paraId="13452E17" w14:textId="7AD0C917"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7" w:history="1">
            <w:r w:rsidRPr="00013189">
              <w:rPr>
                <w:rStyle w:val="Lienhypertexte"/>
                <w:rFonts w:ascii="Calibri" w:hAnsi="Calibri" w:cs="Calibri"/>
                <w:noProof/>
              </w:rPr>
              <w:t>31/10/2025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_Toc218461047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5</w:t>
            </w:r>
            <w:r w:rsidRPr="00013189">
              <w:rPr>
                <w:rFonts w:ascii="Calibri" w:hAnsi="Calibri" w:cs="Calibri"/>
                <w:noProof/>
                <w:webHidden/>
              </w:rPr>
              <w:fldChar w:fldCharType="end"/>
            </w:r>
          </w:hyperlink>
        </w:p>
        <w:p w14:paraId="6005DAB5" w14:textId="69AB22A8"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8" w:history="1">
            <w:r w:rsidRPr="00013189">
              <w:rPr>
                <w:rStyle w:val="Lienhypertexte"/>
                <w:rFonts w:ascii="Calibri" w:hAnsi="Calibri" w:cs="Calibri"/>
                <w:noProof/>
              </w:rPr>
              <w:t>05/11/2025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_Toc218461048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6</w:t>
            </w:r>
            <w:r w:rsidRPr="00013189">
              <w:rPr>
                <w:rFonts w:ascii="Calibri" w:hAnsi="Calibri" w:cs="Calibri"/>
                <w:noProof/>
                <w:webHidden/>
              </w:rPr>
              <w:fldChar w:fldCharType="end"/>
            </w:r>
          </w:hyperlink>
        </w:p>
        <w:p w14:paraId="5BA42DFD" w14:textId="4F8D00CE"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49" w:history="1">
            <w:r w:rsidRPr="00013189">
              <w:rPr>
                <w:rStyle w:val="Lienhypertexte"/>
                <w:rFonts w:ascii="Calibri" w:hAnsi="Calibri" w:cs="Calibri"/>
                <w:noProof/>
              </w:rPr>
              <w:t>30/11/2025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_Toc218461049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6</w:t>
            </w:r>
            <w:r w:rsidRPr="00013189">
              <w:rPr>
                <w:rFonts w:ascii="Calibri" w:hAnsi="Calibri" w:cs="Calibri"/>
                <w:noProof/>
                <w:webHidden/>
              </w:rPr>
              <w:fldChar w:fldCharType="end"/>
            </w:r>
          </w:hyperlink>
        </w:p>
        <w:p w14:paraId="448533C1" w14:textId="078065D7"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50" w:history="1">
            <w:r w:rsidRPr="00013189">
              <w:rPr>
                <w:rStyle w:val="Lienhypertexte"/>
                <w:rFonts w:ascii="Calibri" w:hAnsi="Calibri" w:cs="Calibri"/>
                <w:noProof/>
              </w:rPr>
              <w:t>12/12/2025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_Toc218461050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8</w:t>
            </w:r>
            <w:r w:rsidRPr="00013189">
              <w:rPr>
                <w:rFonts w:ascii="Calibri" w:hAnsi="Calibri" w:cs="Calibri"/>
                <w:noProof/>
                <w:webHidden/>
              </w:rPr>
              <w:fldChar w:fldCharType="end"/>
            </w:r>
          </w:hyperlink>
        </w:p>
        <w:p w14:paraId="451F3BB8" w14:textId="2F7A4902" w:rsidR="008B574A" w:rsidRPr="00013189" w:rsidRDefault="008B574A" w:rsidP="008B574A">
          <w:pPr>
            <w:pStyle w:val="TM1"/>
            <w:tabs>
              <w:tab w:val="right" w:leader="dot" w:pos="9062"/>
            </w:tabs>
            <w:spacing w:after="0"/>
            <w:rPr>
              <w:rFonts w:ascii="Calibri" w:eastAsiaTheme="minorEastAsia" w:hAnsi="Calibri" w:cs="Calibri"/>
              <w:noProof/>
              <w:lang w:eastAsia="fr-FR"/>
            </w:rPr>
          </w:pPr>
          <w:hyperlink w:anchor="_Toc218461051" w:history="1">
            <w:r w:rsidRPr="00013189">
              <w:rPr>
                <w:rStyle w:val="Lienhypertexte"/>
                <w:rFonts w:ascii="Calibri" w:hAnsi="Calibri" w:cs="Calibri"/>
                <w:noProof/>
              </w:rPr>
              <w:t>04/01/2025</w:t>
            </w:r>
            <w:r w:rsidRPr="00013189">
              <w:rPr>
                <w:rFonts w:ascii="Calibri" w:hAnsi="Calibri" w:cs="Calibri"/>
                <w:noProof/>
                <w:webHidden/>
              </w:rPr>
              <w:tab/>
            </w:r>
            <w:r w:rsidRPr="00013189">
              <w:rPr>
                <w:rFonts w:ascii="Calibri" w:hAnsi="Calibri" w:cs="Calibri"/>
                <w:noProof/>
                <w:webHidden/>
              </w:rPr>
              <w:fldChar w:fldCharType="begin"/>
            </w:r>
            <w:r w:rsidRPr="00013189">
              <w:rPr>
                <w:rFonts w:ascii="Calibri" w:hAnsi="Calibri" w:cs="Calibri"/>
                <w:noProof/>
                <w:webHidden/>
              </w:rPr>
              <w:instrText xml:space="preserve"> PAGEREF _Toc218461051 \h </w:instrText>
            </w:r>
            <w:r w:rsidRPr="00013189">
              <w:rPr>
                <w:rFonts w:ascii="Calibri" w:hAnsi="Calibri" w:cs="Calibri"/>
                <w:noProof/>
                <w:webHidden/>
              </w:rPr>
            </w:r>
            <w:r w:rsidRPr="00013189">
              <w:rPr>
                <w:rFonts w:ascii="Calibri" w:hAnsi="Calibri" w:cs="Calibri"/>
                <w:noProof/>
                <w:webHidden/>
              </w:rPr>
              <w:fldChar w:fldCharType="separate"/>
            </w:r>
            <w:r w:rsidRPr="00013189">
              <w:rPr>
                <w:rFonts w:ascii="Calibri" w:hAnsi="Calibri" w:cs="Calibri"/>
                <w:noProof/>
                <w:webHidden/>
              </w:rPr>
              <w:t>9</w:t>
            </w:r>
            <w:r w:rsidRPr="00013189">
              <w:rPr>
                <w:rFonts w:ascii="Calibri" w:hAnsi="Calibri" w:cs="Calibri"/>
                <w:noProof/>
                <w:webHidden/>
              </w:rPr>
              <w:fldChar w:fldCharType="end"/>
            </w:r>
          </w:hyperlink>
        </w:p>
        <w:p w14:paraId="0A85FE95" w14:textId="031BC14C" w:rsidR="00013189" w:rsidRPr="00013189" w:rsidRDefault="000A7422" w:rsidP="00013189">
          <w:pPr>
            <w:spacing w:after="0" w:line="276" w:lineRule="auto"/>
            <w:jc w:val="both"/>
            <w:rPr>
              <w:rFonts w:ascii="Calibri" w:hAnsi="Calibri" w:cs="Calibri"/>
            </w:rPr>
          </w:pPr>
          <w:r w:rsidRPr="00013189">
            <w:rPr>
              <w:rFonts w:ascii="Calibri" w:hAnsi="Calibri" w:cs="Calibri"/>
              <w:b/>
              <w:bCs/>
            </w:rPr>
            <w:fldChar w:fldCharType="end"/>
          </w:r>
        </w:p>
      </w:sdtContent>
    </w:sdt>
    <w:bookmarkStart w:id="0" w:name="_Toc218461043" w:displacedByCustomXml="prev"/>
    <w:p w14:paraId="758A4A41" w14:textId="77777777" w:rsidR="00013189" w:rsidRPr="00013189" w:rsidRDefault="00013189" w:rsidP="008B574A">
      <w:pPr>
        <w:pStyle w:val="Titre1"/>
        <w:spacing w:before="0" w:after="0" w:line="276" w:lineRule="auto"/>
        <w:jc w:val="both"/>
        <w:rPr>
          <w:rFonts w:ascii="Calibri" w:hAnsi="Calibri" w:cs="Calibri"/>
        </w:rPr>
      </w:pPr>
    </w:p>
    <w:p w14:paraId="22B548A9" w14:textId="5AD341A5" w:rsidR="00ED0619" w:rsidRPr="00013189" w:rsidRDefault="000A7422" w:rsidP="008B574A">
      <w:pPr>
        <w:pStyle w:val="Titre1"/>
        <w:spacing w:before="0" w:after="0" w:line="276" w:lineRule="auto"/>
        <w:jc w:val="both"/>
        <w:rPr>
          <w:rFonts w:ascii="Calibri" w:hAnsi="Calibri" w:cs="Calibri"/>
        </w:rPr>
      </w:pPr>
      <w:r w:rsidRPr="00013189">
        <w:rPr>
          <w:rFonts w:ascii="Calibri" w:hAnsi="Calibri" w:cs="Calibri"/>
        </w:rPr>
        <w:t>28/09/</w:t>
      </w:r>
      <w:r w:rsidR="00013189" w:rsidRPr="00013189">
        <w:rPr>
          <w:rFonts w:ascii="Calibri" w:hAnsi="Calibri" w:cs="Calibri"/>
        </w:rPr>
        <w:t>20</w:t>
      </w:r>
      <w:r w:rsidRPr="00013189">
        <w:rPr>
          <w:rFonts w:ascii="Calibri" w:hAnsi="Calibri" w:cs="Calibri"/>
        </w:rPr>
        <w:t>25</w:t>
      </w:r>
      <w:bookmarkEnd w:id="0"/>
    </w:p>
    <w:p w14:paraId="6B91672C" w14:textId="77777777" w:rsidR="000A7422" w:rsidRPr="00013189" w:rsidRDefault="000A7422" w:rsidP="008B574A">
      <w:pPr>
        <w:pStyle w:val="Sous-titre"/>
        <w:spacing w:after="0"/>
        <w:rPr>
          <w:rFonts w:ascii="Calibri" w:hAnsi="Calibri" w:cs="Calibri"/>
        </w:rPr>
      </w:pPr>
      <w:r w:rsidRPr="00013189">
        <w:rPr>
          <w:rFonts w:ascii="Calibri" w:hAnsi="Calibri" w:cs="Calibri"/>
        </w:rPr>
        <w:t>Tâches effectuées</w:t>
      </w:r>
    </w:p>
    <w:p w14:paraId="4B6FDB2A" w14:textId="7B52300C" w:rsidR="000A7422" w:rsidRPr="00013189" w:rsidRDefault="000A7422" w:rsidP="008B574A">
      <w:pPr>
        <w:pStyle w:val="Paragraphedeliste"/>
        <w:numPr>
          <w:ilvl w:val="0"/>
          <w:numId w:val="4"/>
        </w:numPr>
        <w:spacing w:after="0" w:line="276" w:lineRule="auto"/>
        <w:jc w:val="both"/>
        <w:rPr>
          <w:rFonts w:ascii="Calibri" w:hAnsi="Calibri" w:cs="Calibri"/>
        </w:rPr>
      </w:pPr>
      <w:r w:rsidRPr="00013189">
        <w:rPr>
          <w:rFonts w:ascii="Calibri" w:hAnsi="Calibri" w:cs="Calibri"/>
        </w:rPr>
        <w:t>Réflexion et remis</w:t>
      </w:r>
      <w:r w:rsidR="00013189">
        <w:rPr>
          <w:rFonts w:ascii="Calibri" w:hAnsi="Calibri" w:cs="Calibri"/>
        </w:rPr>
        <w:t>e</w:t>
      </w:r>
      <w:r w:rsidRPr="00013189">
        <w:rPr>
          <w:rFonts w:ascii="Calibri" w:hAnsi="Calibri" w:cs="Calibri"/>
        </w:rPr>
        <w:t xml:space="preserve"> en question sur les axes possibles du projet</w:t>
      </w:r>
    </w:p>
    <w:p w14:paraId="2DED503D" w14:textId="758FD632" w:rsidR="000A7422" w:rsidRPr="00013189" w:rsidRDefault="000A7422"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Discussion informelle avec Edgar Dubourg</w:t>
      </w:r>
      <w:r w:rsidR="004702C4" w:rsidRPr="00013189">
        <w:rPr>
          <w:rFonts w:ascii="Calibri" w:hAnsi="Calibri" w:cs="Calibri"/>
        </w:rPr>
        <w:t xml:space="preserve"> (œil très neuf : projet </w:t>
      </w:r>
      <w:r w:rsidR="00F4312A" w:rsidRPr="00013189">
        <w:rPr>
          <w:rFonts w:ascii="Calibri" w:hAnsi="Calibri" w:cs="Calibri"/>
        </w:rPr>
        <w:t xml:space="preserve">à </w:t>
      </w:r>
      <w:r w:rsidR="004702C4" w:rsidRPr="00013189">
        <w:rPr>
          <w:rFonts w:ascii="Calibri" w:hAnsi="Calibri" w:cs="Calibri"/>
        </w:rPr>
        <w:t>peine pitché)</w:t>
      </w:r>
    </w:p>
    <w:p w14:paraId="3A31C908" w14:textId="2D5E6165" w:rsidR="000A7422" w:rsidRPr="00013189" w:rsidRDefault="000A7422"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Test DeepModel (profil de joueur de jeu vidéo)</w:t>
      </w:r>
    </w:p>
    <w:p w14:paraId="42FB7B29" w14:textId="2F3B34FA" w:rsidR="000A7422" w:rsidRPr="00013189" w:rsidRDefault="000A7422" w:rsidP="008B574A">
      <w:pPr>
        <w:pStyle w:val="Paragraphedeliste"/>
        <w:numPr>
          <w:ilvl w:val="0"/>
          <w:numId w:val="4"/>
        </w:numPr>
        <w:spacing w:after="0" w:line="276" w:lineRule="auto"/>
        <w:jc w:val="both"/>
        <w:rPr>
          <w:rFonts w:ascii="Calibri" w:hAnsi="Calibri" w:cs="Calibri"/>
        </w:rPr>
      </w:pPr>
      <w:r w:rsidRPr="00013189">
        <w:rPr>
          <w:rFonts w:ascii="Calibri" w:hAnsi="Calibri" w:cs="Calibri"/>
        </w:rPr>
        <w:t>Recensement des outils et mesures de mes objets de recherche</w:t>
      </w:r>
    </w:p>
    <w:p w14:paraId="086CC8C1" w14:textId="05C81B80" w:rsidR="000A7422" w:rsidRPr="00013189" w:rsidRDefault="000A7422"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Sources</w:t>
      </w:r>
      <w:r w:rsidR="00F940B2" w:rsidRPr="00013189">
        <w:rPr>
          <w:rFonts w:ascii="Calibri" w:hAnsi="Calibri" w:cs="Calibri"/>
        </w:rPr>
        <w:t> :</w:t>
      </w:r>
      <w:r w:rsidRPr="00013189">
        <w:rPr>
          <w:rFonts w:ascii="Calibri" w:hAnsi="Calibri" w:cs="Calibri"/>
        </w:rPr>
        <w:t xml:space="preserve"> littérature scientifique en sciences de l’éducation, Wikipedia</w:t>
      </w:r>
      <w:r w:rsidR="00585CC5" w:rsidRPr="00013189">
        <w:rPr>
          <w:rFonts w:ascii="Calibri" w:hAnsi="Calibri" w:cs="Calibri"/>
        </w:rPr>
        <w:t>, EdutechWiki</w:t>
      </w:r>
    </w:p>
    <w:p w14:paraId="64AA1AC5" w14:textId="6A7C46EB" w:rsidR="005B78D4" w:rsidRPr="00013189" w:rsidRDefault="000A7422"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 xml:space="preserve">Regroupement dans un </w:t>
      </w:r>
      <w:r w:rsidR="004702C4" w:rsidRPr="00013189">
        <w:rPr>
          <w:rFonts w:ascii="Calibri" w:hAnsi="Calibri" w:cs="Calibri"/>
        </w:rPr>
        <w:t>Excel</w:t>
      </w:r>
    </w:p>
    <w:p w14:paraId="114277E8" w14:textId="7965B4A4" w:rsidR="00690FD2" w:rsidRPr="00013189" w:rsidRDefault="00690FD2"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Création d’un Zotero</w:t>
      </w:r>
    </w:p>
    <w:p w14:paraId="5D924CF2" w14:textId="56AF32BB" w:rsidR="007D4D7C" w:rsidRPr="00013189" w:rsidRDefault="007D4D7C" w:rsidP="008B574A">
      <w:pPr>
        <w:pStyle w:val="Paragraphedeliste"/>
        <w:numPr>
          <w:ilvl w:val="0"/>
          <w:numId w:val="4"/>
        </w:numPr>
        <w:spacing w:after="0" w:line="276" w:lineRule="auto"/>
        <w:jc w:val="both"/>
        <w:rPr>
          <w:rFonts w:ascii="Calibri" w:hAnsi="Calibri" w:cs="Calibri"/>
        </w:rPr>
      </w:pPr>
      <w:r w:rsidRPr="00013189">
        <w:rPr>
          <w:rFonts w:ascii="Calibri" w:hAnsi="Calibri" w:cs="Calibri"/>
        </w:rPr>
        <w:t>Amélioration du titre</w:t>
      </w:r>
      <w:r w:rsidR="00B5270F" w:rsidRPr="00013189">
        <w:rPr>
          <w:rFonts w:ascii="Calibri" w:hAnsi="Calibri" w:cs="Calibri"/>
        </w:rPr>
        <w:t>, idées plus ou moins valables</w:t>
      </w:r>
    </w:p>
    <w:p w14:paraId="0A88CA0E" w14:textId="215CA351" w:rsidR="007D4D7C" w:rsidRPr="00013189" w:rsidRDefault="007D4D7C" w:rsidP="008B574A">
      <w:pPr>
        <w:pStyle w:val="Paragraphedeliste"/>
        <w:numPr>
          <w:ilvl w:val="0"/>
          <w:numId w:val="3"/>
        </w:numPr>
        <w:spacing w:after="0" w:line="276" w:lineRule="auto"/>
        <w:jc w:val="both"/>
        <w:rPr>
          <w:rFonts w:ascii="Calibri" w:hAnsi="Calibri" w:cs="Calibri"/>
          <w:lang w:val="en-GB"/>
        </w:rPr>
      </w:pPr>
      <w:r w:rsidRPr="00013189">
        <w:rPr>
          <w:rFonts w:ascii="Calibri" w:hAnsi="Calibri" w:cs="Calibri"/>
          <w:lang w:val="en-GB"/>
        </w:rPr>
        <w:t>S</w:t>
      </w:r>
      <w:r w:rsidR="00B5270F" w:rsidRPr="00013189">
        <w:rPr>
          <w:rFonts w:ascii="Calibri" w:hAnsi="Calibri" w:cs="Calibri"/>
          <w:lang w:val="en-GB"/>
        </w:rPr>
        <w:t>TU</w:t>
      </w:r>
      <w:r w:rsidRPr="00013189">
        <w:rPr>
          <w:rFonts w:ascii="Calibri" w:hAnsi="Calibri" w:cs="Calibri"/>
          <w:lang w:val="en-GB"/>
        </w:rPr>
        <w:t>dying methods, T</w:t>
      </w:r>
      <w:r w:rsidR="00B5270F" w:rsidRPr="00013189">
        <w:rPr>
          <w:rFonts w:ascii="Calibri" w:hAnsi="Calibri" w:cs="Calibri"/>
          <w:lang w:val="en-GB"/>
        </w:rPr>
        <w:t>EA</w:t>
      </w:r>
      <w:r w:rsidRPr="00013189">
        <w:rPr>
          <w:rFonts w:ascii="Calibri" w:hAnsi="Calibri" w:cs="Calibri"/>
          <w:lang w:val="en-GB"/>
        </w:rPr>
        <w:t>ching recepectpivity and Pers</w:t>
      </w:r>
      <w:r w:rsidR="00B5270F" w:rsidRPr="00013189">
        <w:rPr>
          <w:rFonts w:ascii="Calibri" w:hAnsi="Calibri" w:cs="Calibri"/>
          <w:lang w:val="en-GB"/>
        </w:rPr>
        <w:t>O</w:t>
      </w:r>
      <w:r w:rsidRPr="00013189">
        <w:rPr>
          <w:rFonts w:ascii="Calibri" w:hAnsi="Calibri" w:cs="Calibri"/>
          <w:lang w:val="en-GB"/>
        </w:rPr>
        <w:t xml:space="preserve">nality </w:t>
      </w:r>
      <w:r w:rsidR="00B5270F" w:rsidRPr="00013189">
        <w:rPr>
          <w:rFonts w:ascii="Calibri" w:hAnsi="Calibri" w:cs="Calibri"/>
          <w:lang w:val="en-GB"/>
        </w:rPr>
        <w:t>Traits</w:t>
      </w:r>
      <w:r w:rsidRPr="00013189">
        <w:rPr>
          <w:rFonts w:ascii="Calibri" w:hAnsi="Calibri" w:cs="Calibri"/>
          <w:lang w:val="en-GB"/>
        </w:rPr>
        <w:t> : the StuTea Pot</w:t>
      </w:r>
      <w:r w:rsidR="00B5270F" w:rsidRPr="00013189">
        <w:rPr>
          <w:rFonts w:ascii="Calibri" w:hAnsi="Calibri" w:cs="Calibri"/>
          <w:lang w:val="en-GB"/>
        </w:rPr>
        <w:t xml:space="preserve"> </w:t>
      </w:r>
      <w:r w:rsidR="008473BB" w:rsidRPr="00013189">
        <w:rPr>
          <w:rFonts w:ascii="Calibri" w:hAnsi="Calibri" w:cs="Calibri"/>
          <w:lang w:val="en-GB"/>
        </w:rPr>
        <w:t>questionnaire and project</w:t>
      </w:r>
    </w:p>
    <w:p w14:paraId="648D06D9" w14:textId="3A8DFBD8" w:rsidR="00EC5069" w:rsidRPr="00013189" w:rsidRDefault="00A846D4"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P</w:t>
      </w:r>
      <w:r w:rsidR="00B5270F" w:rsidRPr="00013189">
        <w:rPr>
          <w:rFonts w:ascii="Calibri" w:hAnsi="Calibri" w:cs="Calibri"/>
        </w:rPr>
        <w:t>E</w:t>
      </w:r>
      <w:r w:rsidRPr="00013189">
        <w:rPr>
          <w:rFonts w:ascii="Calibri" w:hAnsi="Calibri" w:cs="Calibri"/>
        </w:rPr>
        <w:t xml:space="preserve">dagogy and </w:t>
      </w:r>
      <w:r w:rsidR="00B5270F" w:rsidRPr="00013189">
        <w:rPr>
          <w:rFonts w:ascii="Calibri" w:hAnsi="Calibri" w:cs="Calibri"/>
        </w:rPr>
        <w:t>PSY</w:t>
      </w:r>
      <w:r w:rsidR="00F93F10" w:rsidRPr="00013189">
        <w:rPr>
          <w:rFonts w:ascii="Calibri" w:hAnsi="Calibri" w:cs="Calibri"/>
        </w:rPr>
        <w:t>chology</w:t>
      </w:r>
      <w:r w:rsidRPr="00013189">
        <w:rPr>
          <w:rFonts w:ascii="Calibri" w:hAnsi="Calibri" w:cs="Calibri"/>
        </w:rPr>
        <w:t xml:space="preserve"> </w:t>
      </w:r>
      <w:r w:rsidR="00F93F10" w:rsidRPr="00013189">
        <w:rPr>
          <w:rFonts w:ascii="Calibri" w:hAnsi="Calibri" w:cs="Calibri"/>
        </w:rPr>
        <w:t xml:space="preserve">: the </w:t>
      </w:r>
      <w:r w:rsidRPr="00013189">
        <w:rPr>
          <w:rFonts w:ascii="Calibri" w:hAnsi="Calibri" w:cs="Calibri"/>
        </w:rPr>
        <w:t>PePsy test</w:t>
      </w:r>
      <w:r w:rsidR="008F4910" w:rsidRPr="00013189">
        <w:rPr>
          <w:rFonts w:ascii="Calibri" w:hAnsi="Calibri" w:cs="Calibri"/>
        </w:rPr>
        <w:t xml:space="preserve"> (je n’ai aucune affinité avec la boisson pepsi, je trouve ça dommage)</w:t>
      </w:r>
    </w:p>
    <w:p w14:paraId="442FE118" w14:textId="77777777" w:rsidR="000A7422" w:rsidRPr="00013189" w:rsidRDefault="000A7422" w:rsidP="008B574A">
      <w:pPr>
        <w:pStyle w:val="Sous-titre"/>
        <w:spacing w:after="0"/>
        <w:rPr>
          <w:rFonts w:ascii="Calibri" w:hAnsi="Calibri" w:cs="Calibri"/>
        </w:rPr>
      </w:pPr>
      <w:r w:rsidRPr="00013189">
        <w:rPr>
          <w:rFonts w:ascii="Calibri" w:hAnsi="Calibri" w:cs="Calibri"/>
        </w:rPr>
        <w:t>Obstacles rencontrés</w:t>
      </w:r>
    </w:p>
    <w:p w14:paraId="2639692B" w14:textId="299AF23B" w:rsidR="000A7422" w:rsidRPr="00013189" w:rsidRDefault="00295EA0" w:rsidP="008B574A">
      <w:pPr>
        <w:spacing w:after="0" w:line="276" w:lineRule="auto"/>
        <w:jc w:val="both"/>
        <w:rPr>
          <w:rFonts w:ascii="Calibri" w:hAnsi="Calibri" w:cs="Calibri"/>
        </w:rPr>
      </w:pPr>
      <w:r w:rsidRPr="00013189">
        <w:rPr>
          <w:rFonts w:ascii="Calibri" w:hAnsi="Calibri" w:cs="Calibri"/>
        </w:rPr>
        <w:t>Un obstacle : l</w:t>
      </w:r>
      <w:r w:rsidR="008F4910" w:rsidRPr="00013189">
        <w:rPr>
          <w:rFonts w:ascii="Calibri" w:hAnsi="Calibri" w:cs="Calibri"/>
        </w:rPr>
        <w:t xml:space="preserve">a manière dont organiser le projet. </w:t>
      </w:r>
      <w:r w:rsidR="007D4D7C" w:rsidRPr="00013189">
        <w:rPr>
          <w:rFonts w:ascii="Calibri" w:hAnsi="Calibri" w:cs="Calibri"/>
        </w:rPr>
        <w:t>Edgar a suggéré de prendre le projet à l’envers (= aller dans le sens du DeepModel)</w:t>
      </w:r>
      <w:r w:rsidR="008F4910" w:rsidRPr="00013189">
        <w:rPr>
          <w:rFonts w:ascii="Calibri" w:hAnsi="Calibri" w:cs="Calibri"/>
        </w:rPr>
        <w:t>, c’est-à-dire</w:t>
      </w:r>
      <w:r w:rsidR="007D4D7C" w:rsidRPr="00013189">
        <w:rPr>
          <w:rFonts w:ascii="Calibri" w:hAnsi="Calibri" w:cs="Calibri"/>
        </w:rPr>
        <w:t xml:space="preserve"> immédiatement produire un « profil d’étudiant »</w:t>
      </w:r>
      <w:r w:rsidR="00B5270F" w:rsidRPr="00013189">
        <w:rPr>
          <w:rFonts w:ascii="Calibri" w:hAnsi="Calibri" w:cs="Calibri"/>
        </w:rPr>
        <w:t xml:space="preserve"> à partir des dimensions des mesures existantes (ex : axe abstrait-concret et axe action-réflexion du LSI</w:t>
      </w:r>
      <w:r w:rsidR="00F4312A" w:rsidRPr="00013189">
        <w:rPr>
          <w:rFonts w:ascii="Calibri" w:hAnsi="Calibri" w:cs="Calibri"/>
        </w:rPr>
        <w:t xml:space="preserve"> de Kolb</w:t>
      </w:r>
      <w:r w:rsidR="00B5270F" w:rsidRPr="00013189">
        <w:rPr>
          <w:rFonts w:ascii="Calibri" w:hAnsi="Calibri" w:cs="Calibri"/>
        </w:rPr>
        <w:t xml:space="preserve">) et utiliser ce questionnaire déjà abouti pour récupérer </w:t>
      </w:r>
      <w:r w:rsidR="008F4910" w:rsidRPr="00013189">
        <w:rPr>
          <w:rFonts w:ascii="Calibri" w:hAnsi="Calibri" w:cs="Calibri"/>
        </w:rPr>
        <w:t>des données analysables</w:t>
      </w:r>
      <w:r w:rsidR="00B5270F" w:rsidRPr="00013189">
        <w:rPr>
          <w:rFonts w:ascii="Calibri" w:hAnsi="Calibri" w:cs="Calibri"/>
        </w:rPr>
        <w:t xml:space="preserve"> dans un second temps.</w:t>
      </w:r>
      <w:r w:rsidR="008F4910" w:rsidRPr="00013189">
        <w:rPr>
          <w:rFonts w:ascii="Calibri" w:hAnsi="Calibri" w:cs="Calibri"/>
        </w:rPr>
        <w:t xml:space="preserve"> Utiliser ensuite les données pour enrichir les résultats : faire le lien avec les traits de personnalité, suggérer des recommandations (par exemple les conseils des étudiants similaires).</w:t>
      </w:r>
    </w:p>
    <w:p w14:paraId="2E7B7E2D" w14:textId="76528859" w:rsidR="00633B71" w:rsidRPr="00013189" w:rsidRDefault="00633B71" w:rsidP="008B574A">
      <w:pPr>
        <w:spacing w:after="0" w:line="276" w:lineRule="auto"/>
        <w:jc w:val="both"/>
        <w:rPr>
          <w:rFonts w:ascii="Calibri" w:hAnsi="Calibri" w:cs="Calibri"/>
        </w:rPr>
      </w:pPr>
      <w:r w:rsidRPr="00013189">
        <w:rPr>
          <w:rFonts w:ascii="Calibri" w:hAnsi="Calibri" w:cs="Calibri"/>
        </w:rPr>
        <w:lastRenderedPageBreak/>
        <w:t>Difficultés à trouver des tests et mesures suffisamment validés par la communauté scientifique, en privilégiant des réponses sur échelles de Likert qui évitent des catégorisations manquant de nuance.</w:t>
      </w:r>
    </w:p>
    <w:p w14:paraId="06607354" w14:textId="5745C32E" w:rsidR="00EC5069" w:rsidRPr="00013189" w:rsidRDefault="0005538E" w:rsidP="008B574A">
      <w:pPr>
        <w:spacing w:after="0" w:line="276" w:lineRule="auto"/>
        <w:jc w:val="both"/>
        <w:rPr>
          <w:rFonts w:ascii="Calibri" w:hAnsi="Calibri" w:cs="Calibri"/>
        </w:rPr>
      </w:pPr>
      <w:r w:rsidRPr="00013189">
        <w:rPr>
          <w:rFonts w:ascii="Calibri" w:hAnsi="Calibri" w:cs="Calibri"/>
        </w:rPr>
        <w:t>L’anonymisation des données et l’optique d’ajout de temporalité dans le questionnaire. Si on veut pouvoir le redistribuer à des étudiants d’une année à une autre, il faut un identifiant qui perdure.</w:t>
      </w:r>
    </w:p>
    <w:p w14:paraId="7BDB34F3" w14:textId="77777777" w:rsidR="000A7422" w:rsidRPr="00013189" w:rsidRDefault="000A7422" w:rsidP="008B574A">
      <w:pPr>
        <w:pStyle w:val="Sous-titre"/>
        <w:spacing w:after="0"/>
        <w:rPr>
          <w:rFonts w:ascii="Calibri" w:hAnsi="Calibri" w:cs="Calibri"/>
        </w:rPr>
      </w:pPr>
      <w:r w:rsidRPr="00013189">
        <w:rPr>
          <w:rFonts w:ascii="Calibri" w:hAnsi="Calibri" w:cs="Calibri"/>
        </w:rPr>
        <w:t>Prochaine(s) étape(s)</w:t>
      </w:r>
    </w:p>
    <w:p w14:paraId="09C45D16" w14:textId="6E5FCEFD" w:rsidR="000A7422" w:rsidRPr="00013189" w:rsidRDefault="008F4910"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Discuter de cette nouvelle approche</w:t>
      </w:r>
    </w:p>
    <w:p w14:paraId="5F2F4FF9" w14:textId="0D024901" w:rsidR="008F4910" w:rsidRPr="00013189" w:rsidRDefault="0065381B"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Retrouver tous les questionnaires et articles détaillant les mesures (factorielles</w:t>
      </w:r>
      <w:r w:rsidR="00295EA0" w:rsidRPr="00013189">
        <w:rPr>
          <w:rFonts w:ascii="Calibri" w:hAnsi="Calibri" w:cs="Calibri"/>
        </w:rPr>
        <w:t> ?</w:t>
      </w:r>
      <w:r w:rsidRPr="00013189">
        <w:rPr>
          <w:rFonts w:ascii="Calibri" w:hAnsi="Calibri" w:cs="Calibri"/>
        </w:rPr>
        <w:t>) des objets pédagogiques et cognitifs</w:t>
      </w:r>
      <w:r w:rsidR="00931A91" w:rsidRPr="00013189">
        <w:rPr>
          <w:rFonts w:ascii="Calibri" w:hAnsi="Calibri" w:cs="Calibri"/>
        </w:rPr>
        <w:t xml:space="preserve"> </w:t>
      </w:r>
      <w:r w:rsidR="00931A91" w:rsidRPr="00013189">
        <w:rPr>
          <w:rFonts w:ascii="Calibri" w:hAnsi="Calibri" w:cs="Calibri"/>
        </w:rPr>
        <w:sym w:font="Wingdings" w:char="F0E0"/>
      </w:r>
      <w:r w:rsidR="00931A91" w:rsidRPr="00013189">
        <w:rPr>
          <w:rFonts w:ascii="Calibri" w:hAnsi="Calibri" w:cs="Calibri"/>
        </w:rPr>
        <w:t xml:space="preserve"> possible demande d’une licence d’utilisation </w:t>
      </w:r>
      <w:r w:rsidR="00690FD2" w:rsidRPr="00013189">
        <w:rPr>
          <w:rFonts w:ascii="Calibri" w:hAnsi="Calibri" w:cs="Calibri"/>
        </w:rPr>
        <w:t xml:space="preserve">pour </w:t>
      </w:r>
      <w:r w:rsidR="00217AB4" w:rsidRPr="00013189">
        <w:rPr>
          <w:rFonts w:ascii="Calibri" w:hAnsi="Calibri" w:cs="Calibri"/>
        </w:rPr>
        <w:t>certains tests ?</w:t>
      </w:r>
    </w:p>
    <w:p w14:paraId="1DEB3F9E" w14:textId="433D6C52" w:rsidR="0065381B" w:rsidRPr="00013189" w:rsidRDefault="003409A4"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Noter les premières questions à soumettre aux étudiants</w:t>
      </w:r>
    </w:p>
    <w:p w14:paraId="18741C04" w14:textId="77777777" w:rsidR="000A7422" w:rsidRPr="00013189" w:rsidRDefault="000A7422" w:rsidP="008B574A">
      <w:pPr>
        <w:spacing w:after="0" w:line="276" w:lineRule="auto"/>
        <w:jc w:val="both"/>
        <w:rPr>
          <w:rFonts w:ascii="Calibri" w:hAnsi="Calibri" w:cs="Calibri"/>
        </w:rPr>
      </w:pPr>
    </w:p>
    <w:p w14:paraId="0CB09527" w14:textId="4E2D4E70" w:rsidR="00ED0619" w:rsidRPr="00013189" w:rsidRDefault="00A4663F" w:rsidP="008B574A">
      <w:pPr>
        <w:pStyle w:val="Titre1"/>
        <w:spacing w:before="0" w:after="0" w:line="276" w:lineRule="auto"/>
        <w:jc w:val="both"/>
        <w:rPr>
          <w:rFonts w:ascii="Calibri" w:hAnsi="Calibri" w:cs="Calibri"/>
        </w:rPr>
      </w:pPr>
      <w:bookmarkStart w:id="1" w:name="_Toc218461044"/>
      <w:r w:rsidRPr="00013189">
        <w:rPr>
          <w:rFonts w:ascii="Calibri" w:hAnsi="Calibri" w:cs="Calibri"/>
        </w:rPr>
        <w:t>05/10/2025</w:t>
      </w:r>
      <w:bookmarkEnd w:id="1"/>
    </w:p>
    <w:p w14:paraId="319D69F2" w14:textId="0B396499" w:rsidR="00A4663F" w:rsidRPr="00013189" w:rsidRDefault="00A4663F" w:rsidP="008B574A">
      <w:pPr>
        <w:pStyle w:val="Sous-titre"/>
        <w:spacing w:after="0"/>
        <w:rPr>
          <w:rFonts w:ascii="Calibri" w:hAnsi="Calibri" w:cs="Calibri"/>
        </w:rPr>
      </w:pPr>
      <w:r w:rsidRPr="00013189">
        <w:rPr>
          <w:rFonts w:ascii="Calibri" w:hAnsi="Calibri" w:cs="Calibri"/>
        </w:rPr>
        <w:t xml:space="preserve">Tâches effectuées </w:t>
      </w:r>
    </w:p>
    <w:p w14:paraId="43F9A67C" w14:textId="54ED55AA" w:rsidR="00A4663F" w:rsidRPr="00013189" w:rsidRDefault="00A4663F" w:rsidP="008B574A">
      <w:pPr>
        <w:spacing w:after="0" w:line="276" w:lineRule="auto"/>
        <w:jc w:val="both"/>
        <w:rPr>
          <w:rFonts w:ascii="Calibri" w:hAnsi="Calibri" w:cs="Calibri"/>
        </w:rPr>
      </w:pPr>
      <w:r w:rsidRPr="00013189">
        <w:rPr>
          <w:rFonts w:ascii="Calibri" w:hAnsi="Calibri" w:cs="Calibri"/>
        </w:rPr>
        <w:t>Deuxième semaine à éplucher les différents tests et mesures, en cherchant plus à vérifier leur validité.</w:t>
      </w:r>
    </w:p>
    <w:p w14:paraId="711777BB" w14:textId="5171187B" w:rsidR="00A4663F" w:rsidRPr="00013189" w:rsidRDefault="00A4663F" w:rsidP="008B574A">
      <w:pPr>
        <w:pStyle w:val="Paragraphedeliste"/>
        <w:numPr>
          <w:ilvl w:val="0"/>
          <w:numId w:val="6"/>
        </w:numPr>
        <w:spacing w:after="0" w:line="276" w:lineRule="auto"/>
        <w:jc w:val="both"/>
        <w:rPr>
          <w:rFonts w:ascii="Calibri" w:hAnsi="Calibri" w:cs="Calibri"/>
        </w:rPr>
      </w:pPr>
      <w:r w:rsidRPr="00013189">
        <w:rPr>
          <w:rFonts w:ascii="Calibri" w:hAnsi="Calibri" w:cs="Calibri"/>
        </w:rPr>
        <w:t xml:space="preserve">Discussion avec Valentin : adoption </w:t>
      </w:r>
      <w:r w:rsidR="00295EA0" w:rsidRPr="00013189">
        <w:rPr>
          <w:rFonts w:ascii="Calibri" w:hAnsi="Calibri" w:cs="Calibri"/>
        </w:rPr>
        <w:t>effective</w:t>
      </w:r>
      <w:r w:rsidRPr="00013189">
        <w:rPr>
          <w:rFonts w:ascii="Calibri" w:hAnsi="Calibri" w:cs="Calibri"/>
        </w:rPr>
        <w:t xml:space="preserve"> de « l’axe Edgar » = reprise du système du DeepModel. </w:t>
      </w:r>
    </w:p>
    <w:p w14:paraId="3298236B" w14:textId="0F0F51FA" w:rsidR="00A4663F" w:rsidRPr="00013189" w:rsidRDefault="00A4663F" w:rsidP="008B574A">
      <w:pPr>
        <w:pStyle w:val="Paragraphedeliste"/>
        <w:spacing w:after="0" w:line="276" w:lineRule="auto"/>
        <w:jc w:val="both"/>
        <w:rPr>
          <w:rFonts w:ascii="Calibri" w:hAnsi="Calibri" w:cs="Calibri"/>
        </w:rPr>
      </w:pPr>
      <w:r w:rsidRPr="00013189">
        <w:rPr>
          <w:rFonts w:ascii="Calibri" w:hAnsi="Calibri" w:cs="Calibri"/>
        </w:rPr>
        <w:t>On rend attractive la récolte de données en ligne grâce à un test qui renvoie des profils (ici de style d’apprentissage/cognitifs)</w:t>
      </w:r>
      <w:r w:rsidR="004702C4" w:rsidRPr="00013189">
        <w:rPr>
          <w:rFonts w:ascii="Calibri" w:hAnsi="Calibri" w:cs="Calibri"/>
        </w:rPr>
        <w:t>. On s’intéresse aux données récoltées dans un second temps.</w:t>
      </w:r>
    </w:p>
    <w:p w14:paraId="513D7940" w14:textId="19FB1F88" w:rsidR="00A4663F" w:rsidRPr="00013189" w:rsidRDefault="00A4663F" w:rsidP="008B574A">
      <w:pPr>
        <w:pStyle w:val="Paragraphedeliste"/>
        <w:numPr>
          <w:ilvl w:val="0"/>
          <w:numId w:val="6"/>
        </w:numPr>
        <w:spacing w:after="0" w:line="276" w:lineRule="auto"/>
        <w:jc w:val="both"/>
        <w:rPr>
          <w:rFonts w:ascii="Calibri" w:hAnsi="Calibri" w:cs="Calibri"/>
        </w:rPr>
      </w:pPr>
      <w:r w:rsidRPr="00013189">
        <w:rPr>
          <w:rFonts w:ascii="Calibri" w:hAnsi="Calibri" w:cs="Calibri"/>
        </w:rPr>
        <w:t>Page web dédiée</w:t>
      </w:r>
    </w:p>
    <w:p w14:paraId="7AB6E07D" w14:textId="2735E773" w:rsidR="00A4663F" w:rsidRPr="00013189" w:rsidRDefault="00A4663F" w:rsidP="008B574A">
      <w:pPr>
        <w:pStyle w:val="Paragraphedeliste"/>
        <w:numPr>
          <w:ilvl w:val="1"/>
          <w:numId w:val="6"/>
        </w:numPr>
        <w:spacing w:after="0" w:line="276" w:lineRule="auto"/>
        <w:jc w:val="both"/>
        <w:rPr>
          <w:rFonts w:ascii="Calibri" w:hAnsi="Calibri" w:cs="Calibri"/>
        </w:rPr>
      </w:pPr>
      <w:r w:rsidRPr="00013189">
        <w:rPr>
          <w:rFonts w:ascii="Calibri" w:hAnsi="Calibri" w:cs="Calibri"/>
        </w:rPr>
        <w:t>Frontend utilisable</w:t>
      </w:r>
      <w:r w:rsidR="00BF45A8" w:rsidRPr="00013189">
        <w:rPr>
          <w:rFonts w:ascii="Calibri" w:hAnsi="Calibri" w:cs="Calibri"/>
        </w:rPr>
        <w:t xml:space="preserve"> pour la présentation</w:t>
      </w:r>
      <w:r w:rsidRPr="00013189">
        <w:rPr>
          <w:rFonts w:ascii="Calibri" w:hAnsi="Calibri" w:cs="Calibri"/>
        </w:rPr>
        <w:t xml:space="preserve"> (mais largement améliorable)</w:t>
      </w:r>
    </w:p>
    <w:p w14:paraId="251C2C76" w14:textId="67C8547D" w:rsidR="00A4663F" w:rsidRPr="00013189" w:rsidRDefault="00A4663F" w:rsidP="008B574A">
      <w:pPr>
        <w:pStyle w:val="Paragraphedeliste"/>
        <w:numPr>
          <w:ilvl w:val="1"/>
          <w:numId w:val="6"/>
        </w:numPr>
        <w:spacing w:after="0" w:line="276" w:lineRule="auto"/>
        <w:jc w:val="both"/>
        <w:rPr>
          <w:rFonts w:ascii="Calibri" w:hAnsi="Calibri" w:cs="Calibri"/>
        </w:rPr>
      </w:pPr>
      <w:r w:rsidRPr="00013189">
        <w:rPr>
          <w:rFonts w:ascii="Calibri" w:hAnsi="Calibri" w:cs="Calibri"/>
        </w:rPr>
        <w:t>Détails du projet envoyés à Zoey pour avance vers utilisation des outils nécessaires à la récolte de données par questionnaire en ligne.</w:t>
      </w:r>
    </w:p>
    <w:p w14:paraId="5595B2BC" w14:textId="4F5EAE28" w:rsidR="00A4663F" w:rsidRPr="00013189" w:rsidRDefault="00BF45A8" w:rsidP="008B574A">
      <w:pPr>
        <w:pStyle w:val="Paragraphedeliste"/>
        <w:numPr>
          <w:ilvl w:val="0"/>
          <w:numId w:val="6"/>
        </w:numPr>
        <w:spacing w:after="0" w:line="276" w:lineRule="auto"/>
        <w:jc w:val="both"/>
        <w:rPr>
          <w:rFonts w:ascii="Calibri" w:hAnsi="Calibri" w:cs="Calibri"/>
        </w:rPr>
      </w:pPr>
      <w:r w:rsidRPr="00013189">
        <w:rPr>
          <w:rFonts w:ascii="Calibri" w:hAnsi="Calibri" w:cs="Calibri"/>
        </w:rPr>
        <w:t>Lecture de plusieurs articles traitant des mesures envisagées, et t</w:t>
      </w:r>
      <w:r w:rsidR="00A4663F" w:rsidRPr="00013189">
        <w:rPr>
          <w:rFonts w:ascii="Calibri" w:hAnsi="Calibri" w:cs="Calibri"/>
        </w:rPr>
        <w:t>ri d</w:t>
      </w:r>
      <w:r w:rsidRPr="00013189">
        <w:rPr>
          <w:rFonts w:ascii="Calibri" w:hAnsi="Calibri" w:cs="Calibri"/>
        </w:rPr>
        <w:t>e c</w:t>
      </w:r>
      <w:r w:rsidR="00A4663F" w:rsidRPr="00013189">
        <w:rPr>
          <w:rFonts w:ascii="Calibri" w:hAnsi="Calibri" w:cs="Calibri"/>
        </w:rPr>
        <w:t>es mesures recensées pour privilégier des tests valides, rigoureux et utilisés dans la communauté scientifique</w:t>
      </w:r>
      <w:r w:rsidRPr="00013189">
        <w:rPr>
          <w:rFonts w:ascii="Calibri" w:hAnsi="Calibri" w:cs="Calibri"/>
        </w:rPr>
        <w:t>.</w:t>
      </w:r>
    </w:p>
    <w:p w14:paraId="6BD5C588" w14:textId="3314E6A3" w:rsidR="00D64A4E" w:rsidRPr="00013189" w:rsidRDefault="00D64A4E"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J. Biggs, (1987) Student approaches to learning and studying. Study process questionnaire manual</w:t>
      </w:r>
      <w:r w:rsidR="003F1A34" w:rsidRPr="00013189">
        <w:rPr>
          <w:rFonts w:ascii="Calibri" w:hAnsi="Calibri" w:cs="Calibri"/>
          <w:lang w:val="en-GB"/>
        </w:rPr>
        <w:t xml:space="preserve"> (SPQ)</w:t>
      </w:r>
    </w:p>
    <w:p w14:paraId="4D8EFE9C" w14:textId="469E67C3" w:rsidR="00D64A4E" w:rsidRPr="00013189" w:rsidRDefault="00D64A4E"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 xml:space="preserve">D. Kolb, (1975) Learning Style </w:t>
      </w:r>
      <w:r w:rsidR="00C31D22" w:rsidRPr="00013189">
        <w:rPr>
          <w:rFonts w:ascii="Calibri" w:hAnsi="Calibri" w:cs="Calibri"/>
          <w:lang w:val="en-GB"/>
        </w:rPr>
        <w:t>Inventory:</w:t>
      </w:r>
      <w:r w:rsidRPr="00013189">
        <w:rPr>
          <w:rFonts w:ascii="Calibri" w:hAnsi="Calibri" w:cs="Calibri"/>
          <w:lang w:val="en-GB"/>
        </w:rPr>
        <w:t xml:space="preserve"> Self-Scoring Inventory and Interpretation Booklet</w:t>
      </w:r>
      <w:r w:rsidR="003F1A34" w:rsidRPr="00013189">
        <w:rPr>
          <w:rFonts w:ascii="Calibri" w:hAnsi="Calibri" w:cs="Calibri"/>
          <w:lang w:val="en-GB"/>
        </w:rPr>
        <w:t xml:space="preserve"> (LSI)</w:t>
      </w:r>
    </w:p>
    <w:p w14:paraId="2455E23A" w14:textId="07F071DD" w:rsidR="00D64A4E" w:rsidRPr="00013189" w:rsidRDefault="00D64A4E" w:rsidP="008B574A">
      <w:pPr>
        <w:pStyle w:val="Paragraphedeliste"/>
        <w:numPr>
          <w:ilvl w:val="1"/>
          <w:numId w:val="5"/>
        </w:numPr>
        <w:spacing w:after="0" w:line="276" w:lineRule="auto"/>
        <w:jc w:val="both"/>
        <w:rPr>
          <w:rFonts w:ascii="Calibri" w:hAnsi="Calibri" w:cs="Calibri"/>
        </w:rPr>
      </w:pPr>
      <w:r w:rsidRPr="00013189">
        <w:rPr>
          <w:rFonts w:ascii="Calibri" w:hAnsi="Calibri" w:cs="Calibri"/>
          <w:lang w:val="en-GB"/>
        </w:rPr>
        <w:t>A. Grasha, S. Reichmann, (1974) A Rational Approach to Developing and Assessing the Construct Validity of a Student Learning Style Scales Inventory.</w:t>
      </w:r>
      <w:r w:rsidR="00906267" w:rsidRPr="00013189">
        <w:rPr>
          <w:rFonts w:ascii="Calibri" w:hAnsi="Calibri" w:cs="Calibri"/>
          <w:lang w:val="en-GB"/>
        </w:rPr>
        <w:t xml:space="preserve"> </w:t>
      </w:r>
      <w:r w:rsidR="00906267" w:rsidRPr="00013189">
        <w:rPr>
          <w:rFonts w:ascii="Calibri" w:hAnsi="Calibri" w:cs="Calibri"/>
        </w:rPr>
        <w:t>(SLSS)</w:t>
      </w:r>
      <w:r w:rsidR="00217AB4" w:rsidRPr="00013189">
        <w:rPr>
          <w:rFonts w:ascii="Calibri" w:hAnsi="Calibri" w:cs="Calibri"/>
        </w:rPr>
        <w:t xml:space="preserve"> (survolé)</w:t>
      </w:r>
    </w:p>
    <w:p w14:paraId="097A03C2" w14:textId="32B04A25" w:rsidR="00A4663F" w:rsidRPr="00013189" w:rsidRDefault="00A4663F" w:rsidP="008B574A">
      <w:pPr>
        <w:pStyle w:val="Sous-titre"/>
        <w:spacing w:after="0"/>
        <w:rPr>
          <w:rFonts w:ascii="Calibri" w:hAnsi="Calibri" w:cs="Calibri"/>
        </w:rPr>
      </w:pPr>
      <w:r w:rsidRPr="00013189">
        <w:rPr>
          <w:rFonts w:ascii="Calibri" w:hAnsi="Calibri" w:cs="Calibri"/>
        </w:rPr>
        <w:t>Obstacles rencontrés</w:t>
      </w:r>
    </w:p>
    <w:p w14:paraId="3534CFD4" w14:textId="1DA5F9C4" w:rsidR="00BF45A8" w:rsidRPr="00013189" w:rsidRDefault="00BF45A8" w:rsidP="008B574A">
      <w:pPr>
        <w:spacing w:after="0" w:line="276" w:lineRule="auto"/>
        <w:jc w:val="both"/>
        <w:rPr>
          <w:rFonts w:ascii="Calibri" w:hAnsi="Calibri" w:cs="Calibri"/>
        </w:rPr>
      </w:pPr>
      <w:r w:rsidRPr="00013189">
        <w:rPr>
          <w:rFonts w:ascii="Calibri" w:hAnsi="Calibri" w:cs="Calibri"/>
        </w:rPr>
        <w:t xml:space="preserve">La lecture d’articles se solde souvent par des résultats décevants quant à la rigueur </w:t>
      </w:r>
      <w:r w:rsidR="00690FD2" w:rsidRPr="00013189">
        <w:rPr>
          <w:rFonts w:ascii="Calibri" w:hAnsi="Calibri" w:cs="Calibri"/>
        </w:rPr>
        <w:t xml:space="preserve">des protocoles d’évaluation et de validation </w:t>
      </w:r>
      <w:r w:rsidRPr="00013189">
        <w:rPr>
          <w:rFonts w:ascii="Calibri" w:hAnsi="Calibri" w:cs="Calibri"/>
        </w:rPr>
        <w:t>des différentes mesures, en plus d’être un procédé très long.</w:t>
      </w:r>
    </w:p>
    <w:p w14:paraId="5249A3ED" w14:textId="37ED6012" w:rsidR="00A4663F" w:rsidRPr="00013189" w:rsidRDefault="00A4663F" w:rsidP="008B574A">
      <w:pPr>
        <w:pStyle w:val="Sous-titre"/>
        <w:spacing w:after="0"/>
        <w:rPr>
          <w:rFonts w:ascii="Calibri" w:hAnsi="Calibri" w:cs="Calibri"/>
        </w:rPr>
      </w:pPr>
      <w:r w:rsidRPr="00013189">
        <w:rPr>
          <w:rFonts w:ascii="Calibri" w:hAnsi="Calibri" w:cs="Calibri"/>
        </w:rPr>
        <w:lastRenderedPageBreak/>
        <w:t>Prochaines étapes</w:t>
      </w:r>
    </w:p>
    <w:p w14:paraId="6DEBB585" w14:textId="7AE7A562" w:rsidR="004702C4" w:rsidRPr="00013189" w:rsidRDefault="00690FD2"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Poursuivre les lectures afin de f</w:t>
      </w:r>
      <w:r w:rsidR="00F22A16" w:rsidRPr="00013189">
        <w:rPr>
          <w:rFonts w:ascii="Calibri" w:hAnsi="Calibri" w:cs="Calibri"/>
        </w:rPr>
        <w:t>aire la sélection finale des tests à utiliser.</w:t>
      </w:r>
    </w:p>
    <w:p w14:paraId="4E387B0C" w14:textId="3BD8E4BE" w:rsidR="00F22A16" w:rsidRPr="00013189" w:rsidRDefault="00F22A16"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Ecrire les premières questions sur l</w:t>
      </w:r>
      <w:r w:rsidR="003409A4" w:rsidRPr="00013189">
        <w:rPr>
          <w:rFonts w:ascii="Calibri" w:hAnsi="Calibri" w:cs="Calibri"/>
        </w:rPr>
        <w:t>a page web</w:t>
      </w:r>
      <w:r w:rsidRPr="00013189">
        <w:rPr>
          <w:rFonts w:ascii="Calibri" w:hAnsi="Calibri" w:cs="Calibri"/>
        </w:rPr>
        <w:t xml:space="preserve"> dédié</w:t>
      </w:r>
      <w:r w:rsidR="003409A4" w:rsidRPr="00013189">
        <w:rPr>
          <w:rFonts w:ascii="Calibri" w:hAnsi="Calibri" w:cs="Calibri"/>
        </w:rPr>
        <w:t>e</w:t>
      </w:r>
      <w:r w:rsidRPr="00013189">
        <w:rPr>
          <w:rFonts w:ascii="Calibri" w:hAnsi="Calibri" w:cs="Calibri"/>
        </w:rPr>
        <w:t>.</w:t>
      </w:r>
    </w:p>
    <w:p w14:paraId="7DA4C251" w14:textId="77777777" w:rsidR="00257D5C" w:rsidRPr="00013189" w:rsidRDefault="00257D5C" w:rsidP="008B574A">
      <w:pPr>
        <w:spacing w:after="0" w:line="276" w:lineRule="auto"/>
        <w:jc w:val="both"/>
        <w:rPr>
          <w:rFonts w:ascii="Calibri" w:hAnsi="Calibri" w:cs="Calibri"/>
        </w:rPr>
      </w:pPr>
    </w:p>
    <w:p w14:paraId="38EED31D" w14:textId="3C1693B6" w:rsidR="00BF45A8" w:rsidRPr="00013189" w:rsidRDefault="00BF45A8" w:rsidP="008B574A">
      <w:pPr>
        <w:pStyle w:val="Titre1"/>
        <w:spacing w:before="0" w:after="0" w:line="276" w:lineRule="auto"/>
        <w:jc w:val="both"/>
        <w:rPr>
          <w:rFonts w:ascii="Calibri" w:hAnsi="Calibri" w:cs="Calibri"/>
        </w:rPr>
      </w:pPr>
      <w:bookmarkStart w:id="2" w:name="_Toc218461045"/>
      <w:r w:rsidRPr="00013189">
        <w:rPr>
          <w:rFonts w:ascii="Calibri" w:hAnsi="Calibri" w:cs="Calibri"/>
        </w:rPr>
        <w:t>12/10/2025</w:t>
      </w:r>
      <w:bookmarkEnd w:id="2"/>
    </w:p>
    <w:p w14:paraId="3D25DD45" w14:textId="77777777" w:rsidR="00BF45A8" w:rsidRPr="00013189" w:rsidRDefault="00BF45A8" w:rsidP="008B574A">
      <w:pPr>
        <w:pStyle w:val="Sous-titre"/>
        <w:spacing w:after="0"/>
        <w:rPr>
          <w:rFonts w:ascii="Calibri" w:hAnsi="Calibri" w:cs="Calibri"/>
        </w:rPr>
      </w:pPr>
      <w:r w:rsidRPr="00013189">
        <w:rPr>
          <w:rFonts w:ascii="Calibri" w:hAnsi="Calibri" w:cs="Calibri"/>
        </w:rPr>
        <w:t xml:space="preserve">Tâches effectuées </w:t>
      </w:r>
    </w:p>
    <w:p w14:paraId="70A682D2" w14:textId="3050FEEA" w:rsidR="00BF45A8" w:rsidRPr="00013189" w:rsidRDefault="00BF45A8" w:rsidP="008B574A">
      <w:pPr>
        <w:spacing w:after="0" w:line="276" w:lineRule="auto"/>
        <w:jc w:val="both"/>
        <w:rPr>
          <w:rFonts w:ascii="Calibri" w:hAnsi="Calibri" w:cs="Calibri"/>
        </w:rPr>
      </w:pPr>
      <w:r w:rsidRPr="00013189">
        <w:rPr>
          <w:rFonts w:ascii="Calibri" w:hAnsi="Calibri" w:cs="Calibri"/>
        </w:rPr>
        <w:t>Lecture des articles sur les différents tests et mesures.</w:t>
      </w:r>
      <w:r w:rsidR="0008315A" w:rsidRPr="00013189">
        <w:rPr>
          <w:rFonts w:ascii="Calibri" w:hAnsi="Calibri" w:cs="Calibri"/>
        </w:rPr>
        <w:t xml:space="preserve"> Je pense m’orienter vers Ronald Schmeck’s Inventory of Learning Processes (ILP) qui donne des scores pour 4 axes</w:t>
      </w:r>
      <w:r w:rsidR="00DA13B6" w:rsidRPr="00013189">
        <w:rPr>
          <w:rFonts w:ascii="Calibri" w:hAnsi="Calibri" w:cs="Calibri"/>
        </w:rPr>
        <w:t xml:space="preserve"> (Deep Processing, Elaborative Processing, Fact Retention, Methodical Study)</w:t>
      </w:r>
      <w:r w:rsidR="0008315A" w:rsidRPr="00013189">
        <w:rPr>
          <w:rFonts w:ascii="Calibri" w:hAnsi="Calibri" w:cs="Calibri"/>
        </w:rPr>
        <w:t>. Possiblement couplé au Cognitive Style Indicator (CoSI) de Cools et Van der Broeck</w:t>
      </w:r>
      <w:r w:rsidR="00DA13B6" w:rsidRPr="00013189">
        <w:rPr>
          <w:rFonts w:ascii="Calibri" w:hAnsi="Calibri" w:cs="Calibri"/>
        </w:rPr>
        <w:t xml:space="preserve"> (score sur un axe : intuitive-analytic).</w:t>
      </w:r>
    </w:p>
    <w:p w14:paraId="7B5F0521" w14:textId="49925761" w:rsidR="00BF45A8" w:rsidRPr="00013189" w:rsidRDefault="00BF45A8" w:rsidP="008B574A">
      <w:pPr>
        <w:pStyle w:val="Paragraphedeliste"/>
        <w:numPr>
          <w:ilvl w:val="0"/>
          <w:numId w:val="7"/>
        </w:numPr>
        <w:spacing w:after="0" w:line="276" w:lineRule="auto"/>
        <w:jc w:val="both"/>
        <w:rPr>
          <w:rFonts w:ascii="Calibri" w:hAnsi="Calibri" w:cs="Calibri"/>
        </w:rPr>
      </w:pPr>
      <w:r w:rsidRPr="00013189">
        <w:rPr>
          <w:rFonts w:ascii="Calibri" w:hAnsi="Calibri" w:cs="Calibri"/>
        </w:rPr>
        <w:t>Page web dédiée</w:t>
      </w:r>
    </w:p>
    <w:p w14:paraId="4B209DD9" w14:textId="77777777" w:rsidR="00D64A4E" w:rsidRPr="00013189" w:rsidRDefault="00BF45A8" w:rsidP="008B574A">
      <w:pPr>
        <w:pStyle w:val="Paragraphedeliste"/>
        <w:numPr>
          <w:ilvl w:val="1"/>
          <w:numId w:val="5"/>
        </w:numPr>
        <w:spacing w:after="0" w:line="276" w:lineRule="auto"/>
        <w:jc w:val="both"/>
        <w:rPr>
          <w:rFonts w:ascii="Calibri" w:hAnsi="Calibri" w:cs="Calibri"/>
        </w:rPr>
      </w:pPr>
      <w:r w:rsidRPr="00013189">
        <w:rPr>
          <w:rFonts w:ascii="Calibri" w:hAnsi="Calibri" w:cs="Calibri"/>
        </w:rPr>
        <w:t>Amélioration de la page de présentation</w:t>
      </w:r>
    </w:p>
    <w:p w14:paraId="57869AEE" w14:textId="0A5544F7" w:rsidR="00BF45A8" w:rsidRPr="00013189" w:rsidRDefault="00D64A4E" w:rsidP="008B574A">
      <w:pPr>
        <w:pStyle w:val="Paragraphedeliste"/>
        <w:numPr>
          <w:ilvl w:val="1"/>
          <w:numId w:val="5"/>
        </w:numPr>
        <w:spacing w:after="0" w:line="276" w:lineRule="auto"/>
        <w:jc w:val="both"/>
        <w:rPr>
          <w:rFonts w:ascii="Calibri" w:hAnsi="Calibri" w:cs="Calibri"/>
        </w:rPr>
      </w:pPr>
      <w:r w:rsidRPr="00013189">
        <w:rPr>
          <w:rFonts w:ascii="Calibri" w:hAnsi="Calibri" w:cs="Calibri"/>
        </w:rPr>
        <w:t xml:space="preserve">La </w:t>
      </w:r>
      <w:r w:rsidR="00BF45A8" w:rsidRPr="00013189">
        <w:rPr>
          <w:rFonts w:ascii="Calibri" w:hAnsi="Calibri" w:cs="Calibri"/>
        </w:rPr>
        <w:t xml:space="preserve">page pour faire le test est en construction. Sont disponibles les questions démographiques (genre, âge, situation économique). Et les questions sur l’utilisation des données sont en train d’être écrites. </w:t>
      </w:r>
    </w:p>
    <w:p w14:paraId="32803E49" w14:textId="7CCBF7FF" w:rsidR="00690FD2" w:rsidRPr="00013189" w:rsidRDefault="00BF45A8" w:rsidP="008B574A">
      <w:pPr>
        <w:pStyle w:val="Paragraphedeliste"/>
        <w:numPr>
          <w:ilvl w:val="0"/>
          <w:numId w:val="7"/>
        </w:numPr>
        <w:spacing w:after="0" w:line="276" w:lineRule="auto"/>
        <w:jc w:val="both"/>
        <w:rPr>
          <w:rFonts w:ascii="Calibri" w:hAnsi="Calibri" w:cs="Calibri"/>
        </w:rPr>
      </w:pPr>
      <w:r w:rsidRPr="00013189">
        <w:rPr>
          <w:rFonts w:ascii="Calibri" w:hAnsi="Calibri" w:cs="Calibri"/>
        </w:rPr>
        <w:t>Encore de la lecture d’article mais peu d’avancement cette semaine</w:t>
      </w:r>
      <w:r w:rsidR="00DA13B6" w:rsidRPr="00013189">
        <w:rPr>
          <w:rFonts w:ascii="Calibri" w:hAnsi="Calibri" w:cs="Calibri"/>
        </w:rPr>
        <w:t>.</w:t>
      </w:r>
      <w:r w:rsidR="00690FD2" w:rsidRPr="00013189">
        <w:rPr>
          <w:rFonts w:ascii="Calibri" w:hAnsi="Calibri" w:cs="Calibri"/>
        </w:rPr>
        <w:t xml:space="preserve"> Réorganisation du Zotero</w:t>
      </w:r>
    </w:p>
    <w:p w14:paraId="5F752490" w14:textId="36BDE057" w:rsidR="00D64A4E" w:rsidRPr="00013189" w:rsidRDefault="00D64A4E"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R. Schmeck, (1977) Development of a Self-Report Inventory for Assessing Individual Differences in Learning Processes</w:t>
      </w:r>
      <w:r w:rsidR="007557FF" w:rsidRPr="00013189">
        <w:rPr>
          <w:rFonts w:ascii="Calibri" w:hAnsi="Calibri" w:cs="Calibri"/>
          <w:lang w:val="en-GB"/>
        </w:rPr>
        <w:t xml:space="preserve"> (ILP)</w:t>
      </w:r>
    </w:p>
    <w:p w14:paraId="52752232" w14:textId="5A153167" w:rsidR="00D64A4E" w:rsidRPr="00013189" w:rsidRDefault="00D64A4E"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R. Felder, S. Silverman, (1988) Learning and Teaching Styles in Engineering Education</w:t>
      </w:r>
      <w:r w:rsidR="00217AB4" w:rsidRPr="00013189">
        <w:rPr>
          <w:rFonts w:ascii="Calibri" w:hAnsi="Calibri" w:cs="Calibri"/>
          <w:lang w:val="en-GB"/>
        </w:rPr>
        <w:t xml:space="preserve"> (ILS)</w:t>
      </w:r>
      <w:r w:rsidRPr="00013189">
        <w:rPr>
          <w:rFonts w:ascii="Calibri" w:hAnsi="Calibri" w:cs="Calibri"/>
          <w:lang w:val="en-GB"/>
        </w:rPr>
        <w:t xml:space="preserve"> </w:t>
      </w:r>
      <w:r w:rsidR="00673175" w:rsidRPr="00013189">
        <w:rPr>
          <w:rFonts w:ascii="Calibri" w:hAnsi="Calibri" w:cs="Calibri"/>
          <w:lang w:val="en-GB"/>
        </w:rPr>
        <w:t>(survolé)</w:t>
      </w:r>
    </w:p>
    <w:p w14:paraId="2E2CD416" w14:textId="77777777" w:rsidR="00BF45A8" w:rsidRPr="00013189" w:rsidRDefault="00BF45A8" w:rsidP="008B574A">
      <w:pPr>
        <w:pStyle w:val="Sous-titre"/>
        <w:spacing w:after="0"/>
        <w:rPr>
          <w:rFonts w:ascii="Calibri" w:hAnsi="Calibri" w:cs="Calibri"/>
        </w:rPr>
      </w:pPr>
      <w:r w:rsidRPr="00013189">
        <w:rPr>
          <w:rFonts w:ascii="Calibri" w:hAnsi="Calibri" w:cs="Calibri"/>
        </w:rPr>
        <w:t>Obstacles rencontrés</w:t>
      </w:r>
    </w:p>
    <w:p w14:paraId="08D111A2" w14:textId="13A83A79" w:rsidR="00BF45A8" w:rsidRPr="00013189" w:rsidRDefault="00BF45A8" w:rsidP="008B574A">
      <w:pPr>
        <w:spacing w:after="0" w:line="276" w:lineRule="auto"/>
        <w:jc w:val="both"/>
        <w:rPr>
          <w:rFonts w:ascii="Calibri" w:hAnsi="Calibri" w:cs="Calibri"/>
        </w:rPr>
      </w:pPr>
      <w:r w:rsidRPr="00013189">
        <w:rPr>
          <w:rFonts w:ascii="Calibri" w:hAnsi="Calibri" w:cs="Calibri"/>
        </w:rPr>
        <w:t>Manque de temps</w:t>
      </w:r>
      <w:r w:rsidR="00820553" w:rsidRPr="00013189">
        <w:rPr>
          <w:rFonts w:ascii="Calibri" w:hAnsi="Calibri" w:cs="Calibri"/>
        </w:rPr>
        <w:t>.</w:t>
      </w:r>
      <w:r w:rsidR="00690FD2" w:rsidRPr="00013189">
        <w:rPr>
          <w:rFonts w:ascii="Calibri" w:hAnsi="Calibri" w:cs="Calibri"/>
        </w:rPr>
        <w:t xml:space="preserve"> D’autres matières ont été priorisées.</w:t>
      </w:r>
    </w:p>
    <w:p w14:paraId="579E2BD2" w14:textId="77777777" w:rsidR="00BF45A8" w:rsidRPr="00013189" w:rsidRDefault="00BF45A8" w:rsidP="008B574A">
      <w:pPr>
        <w:pStyle w:val="Sous-titre"/>
        <w:spacing w:after="0"/>
        <w:rPr>
          <w:rFonts w:ascii="Calibri" w:hAnsi="Calibri" w:cs="Calibri"/>
        </w:rPr>
      </w:pPr>
      <w:r w:rsidRPr="00013189">
        <w:rPr>
          <w:rFonts w:ascii="Calibri" w:hAnsi="Calibri" w:cs="Calibri"/>
        </w:rPr>
        <w:t>Prochaines étapes</w:t>
      </w:r>
    </w:p>
    <w:p w14:paraId="2B7337D6" w14:textId="528815AC" w:rsidR="00DA13B6" w:rsidRPr="00013189" w:rsidRDefault="00DA13B6"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Finir de lire l’article de Cools et Van der Broeck.</w:t>
      </w:r>
    </w:p>
    <w:p w14:paraId="7063642B" w14:textId="20FF42AC" w:rsidR="00690FD2" w:rsidRPr="00013189" w:rsidRDefault="00690FD2"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Trouver des reviews/critiques de l’ILP de Schmeck afin de définitivement valider ce test</w:t>
      </w:r>
      <w:r w:rsidR="00217AB4" w:rsidRPr="00013189">
        <w:rPr>
          <w:rFonts w:ascii="Calibri" w:hAnsi="Calibri" w:cs="Calibri"/>
        </w:rPr>
        <w:t xml:space="preserve"> si elles sont positives</w:t>
      </w:r>
      <w:r w:rsidRPr="00013189">
        <w:rPr>
          <w:rFonts w:ascii="Calibri" w:hAnsi="Calibri" w:cs="Calibri"/>
        </w:rPr>
        <w:t>.</w:t>
      </w:r>
    </w:p>
    <w:p w14:paraId="5B868B44" w14:textId="64234256" w:rsidR="00DA13B6" w:rsidRPr="00013189" w:rsidRDefault="00DA13B6"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 xml:space="preserve">Me pencher sur des questionnaires sur la réceptivité aux styles/stratégies d’enseignement. Si aucun test satisfaisant n’existe (ce qui n’est pas impossible au vu de mes recherches actuelles), </w:t>
      </w:r>
      <w:r w:rsidR="00690FD2" w:rsidRPr="00013189">
        <w:rPr>
          <w:rFonts w:ascii="Calibri" w:hAnsi="Calibri" w:cs="Calibri"/>
        </w:rPr>
        <w:t>chercher des typologies</w:t>
      </w:r>
      <w:r w:rsidRPr="00013189">
        <w:rPr>
          <w:rFonts w:ascii="Calibri" w:hAnsi="Calibri" w:cs="Calibri"/>
        </w:rPr>
        <w:t xml:space="preserve"> et ne pas chercher à obtenir une mesure.</w:t>
      </w:r>
    </w:p>
    <w:p w14:paraId="6191131F" w14:textId="5AD421E9" w:rsidR="00690FD2" w:rsidRPr="00013189" w:rsidRDefault="00DA13B6"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Poursuivre l’écriture du test sur la page web.</w:t>
      </w:r>
    </w:p>
    <w:p w14:paraId="2228796E" w14:textId="77777777" w:rsidR="00690FD2" w:rsidRPr="00013189" w:rsidRDefault="00690FD2" w:rsidP="008B574A">
      <w:pPr>
        <w:spacing w:after="0" w:line="276" w:lineRule="auto"/>
        <w:jc w:val="both"/>
        <w:rPr>
          <w:rFonts w:ascii="Calibri" w:hAnsi="Calibri" w:cs="Calibri"/>
        </w:rPr>
      </w:pPr>
    </w:p>
    <w:p w14:paraId="23C980DE" w14:textId="7211DD74" w:rsidR="00AF3B14" w:rsidRPr="00013189" w:rsidRDefault="00AF3B14" w:rsidP="008B574A">
      <w:pPr>
        <w:pStyle w:val="Titre1"/>
        <w:spacing w:before="0" w:after="0" w:line="276" w:lineRule="auto"/>
        <w:jc w:val="both"/>
        <w:rPr>
          <w:rFonts w:ascii="Calibri" w:hAnsi="Calibri" w:cs="Calibri"/>
        </w:rPr>
      </w:pPr>
      <w:bookmarkStart w:id="3" w:name="_Toc218461046"/>
      <w:r w:rsidRPr="00013189">
        <w:rPr>
          <w:rFonts w:ascii="Calibri" w:hAnsi="Calibri" w:cs="Calibri"/>
        </w:rPr>
        <w:t>21/10/2025</w:t>
      </w:r>
      <w:bookmarkEnd w:id="3"/>
    </w:p>
    <w:p w14:paraId="1664343F" w14:textId="77203CD8" w:rsidR="00AF3B14" w:rsidRPr="00013189" w:rsidRDefault="00AF3B14" w:rsidP="008B574A">
      <w:pPr>
        <w:pStyle w:val="Sous-titre"/>
        <w:spacing w:after="0"/>
        <w:rPr>
          <w:rFonts w:ascii="Calibri" w:hAnsi="Calibri" w:cs="Calibri"/>
        </w:rPr>
      </w:pPr>
      <w:r w:rsidRPr="00013189">
        <w:rPr>
          <w:rFonts w:ascii="Calibri" w:hAnsi="Calibri" w:cs="Calibri"/>
        </w:rPr>
        <w:t>Tâches effectuées</w:t>
      </w:r>
    </w:p>
    <w:p w14:paraId="4840B64C" w14:textId="77777777" w:rsidR="00217AB4" w:rsidRPr="00013189" w:rsidRDefault="00AF3B14" w:rsidP="008B574A">
      <w:pPr>
        <w:spacing w:after="0" w:line="276" w:lineRule="auto"/>
        <w:jc w:val="both"/>
        <w:rPr>
          <w:rFonts w:ascii="Calibri" w:hAnsi="Calibri" w:cs="Calibri"/>
        </w:rPr>
      </w:pPr>
      <w:r w:rsidRPr="00013189">
        <w:rPr>
          <w:rFonts w:ascii="Calibri" w:hAnsi="Calibri" w:cs="Calibri"/>
        </w:rPr>
        <w:t>Après avoir lu deux revues/méta-analyses de plus, je rejette l’ILP de Schmeck car il a été invalidé. J’ai par contre lu l’article de Vermunt sur son ILS qui est très convaincant</w:t>
      </w:r>
      <w:r w:rsidR="007557FF" w:rsidRPr="00013189">
        <w:rPr>
          <w:rFonts w:ascii="Calibri" w:hAnsi="Calibri" w:cs="Calibri"/>
        </w:rPr>
        <w:t xml:space="preserve"> (il agrège différents tests pour retrouver des axes valides issus de ces mesures)</w:t>
      </w:r>
      <w:r w:rsidRPr="00013189">
        <w:rPr>
          <w:rFonts w:ascii="Calibri" w:hAnsi="Calibri" w:cs="Calibri"/>
        </w:rPr>
        <w:t xml:space="preserve">, et tous les autres articles </w:t>
      </w:r>
      <w:r w:rsidRPr="00013189">
        <w:rPr>
          <w:rFonts w:ascii="Calibri" w:hAnsi="Calibri" w:cs="Calibri"/>
        </w:rPr>
        <w:lastRenderedPageBreak/>
        <w:t>qui le mentionnent semblent aller dans son sens. J’ai aussi fini de lire l’article de Cools et Van der Broeck, mais je me demande encore s’il ne se recoupe pas en partie dans l’ILS de Vermunt, auquel cas je pourrais m’en passer. J’ai aussi complété très largement mon tableau de notes sur les différentes mesures et j’ai lu plusieurs articles qui ne seront pas utilisés (c’est jusqu’ici assez similaire aux semaines précédentes).</w:t>
      </w:r>
      <w:r w:rsidR="00673175" w:rsidRPr="00013189">
        <w:rPr>
          <w:rFonts w:ascii="Calibri" w:hAnsi="Calibri" w:cs="Calibri"/>
        </w:rPr>
        <w:t xml:space="preserve"> </w:t>
      </w:r>
    </w:p>
    <w:p w14:paraId="28798EE5" w14:textId="7BAD73CF" w:rsidR="00AF3B14" w:rsidRPr="00013189" w:rsidRDefault="00673175" w:rsidP="008B574A">
      <w:pPr>
        <w:spacing w:after="0" w:line="276" w:lineRule="auto"/>
        <w:jc w:val="both"/>
        <w:rPr>
          <w:rFonts w:ascii="Calibri" w:hAnsi="Calibri" w:cs="Calibri"/>
        </w:rPr>
      </w:pPr>
      <w:r w:rsidRPr="00013189">
        <w:rPr>
          <w:rFonts w:ascii="Calibri" w:hAnsi="Calibri" w:cs="Calibri"/>
        </w:rPr>
        <w:t>Articles lus :</w:t>
      </w:r>
    </w:p>
    <w:p w14:paraId="26F05974" w14:textId="3514BA35" w:rsidR="00A33152" w:rsidRPr="00013189" w:rsidRDefault="00A33152" w:rsidP="008B574A">
      <w:pPr>
        <w:pStyle w:val="Paragraphedeliste"/>
        <w:numPr>
          <w:ilvl w:val="0"/>
          <w:numId w:val="5"/>
        </w:numPr>
        <w:spacing w:after="0" w:line="276" w:lineRule="auto"/>
        <w:jc w:val="both"/>
        <w:rPr>
          <w:rFonts w:ascii="Calibri" w:hAnsi="Calibri" w:cs="Calibri"/>
          <w:lang w:val="en-GB"/>
        </w:rPr>
      </w:pPr>
      <w:r w:rsidRPr="00013189">
        <w:rPr>
          <w:rFonts w:ascii="Calibri" w:hAnsi="Calibri" w:cs="Calibri"/>
          <w:lang w:val="en-GB"/>
        </w:rPr>
        <w:t>Busato et al, (1998) Learning styles: a cross‐sectional and longitudinal study in higher education</w:t>
      </w:r>
    </w:p>
    <w:p w14:paraId="43D5EF7B" w14:textId="196731DB" w:rsidR="00293CCA" w:rsidRPr="00013189" w:rsidRDefault="00673175" w:rsidP="008B574A">
      <w:pPr>
        <w:pStyle w:val="Paragraphedeliste"/>
        <w:numPr>
          <w:ilvl w:val="0"/>
          <w:numId w:val="5"/>
        </w:numPr>
        <w:spacing w:after="0" w:line="276" w:lineRule="auto"/>
        <w:jc w:val="both"/>
        <w:rPr>
          <w:rFonts w:ascii="Calibri" w:hAnsi="Calibri" w:cs="Calibri"/>
          <w:lang w:val="en-GB"/>
        </w:rPr>
      </w:pPr>
      <w:r w:rsidRPr="00013189">
        <w:rPr>
          <w:rFonts w:ascii="Calibri" w:hAnsi="Calibri" w:cs="Calibri"/>
          <w:lang w:val="en-GB"/>
        </w:rPr>
        <w:t>Vermunt</w:t>
      </w:r>
      <w:r w:rsidR="00293CCA" w:rsidRPr="00013189">
        <w:rPr>
          <w:rFonts w:ascii="Calibri" w:hAnsi="Calibri" w:cs="Calibri"/>
          <w:lang w:val="en-GB"/>
        </w:rPr>
        <w:t xml:space="preserve">, </w:t>
      </w:r>
      <w:r w:rsidR="007557FF" w:rsidRPr="00013189">
        <w:rPr>
          <w:rFonts w:ascii="Calibri" w:hAnsi="Calibri" w:cs="Calibri"/>
          <w:lang w:val="en-GB"/>
        </w:rPr>
        <w:t>(199</w:t>
      </w:r>
      <w:r w:rsidR="00717A26" w:rsidRPr="00013189">
        <w:rPr>
          <w:rFonts w:ascii="Calibri" w:hAnsi="Calibri" w:cs="Calibri"/>
          <w:lang w:val="en-GB"/>
        </w:rPr>
        <w:t>8</w:t>
      </w:r>
      <w:r w:rsidR="007557FF" w:rsidRPr="00013189">
        <w:rPr>
          <w:rFonts w:ascii="Calibri" w:hAnsi="Calibri" w:cs="Calibri"/>
          <w:lang w:val="en-GB"/>
        </w:rPr>
        <w:t xml:space="preserve">) </w:t>
      </w:r>
      <w:r w:rsidR="00395DF4" w:rsidRPr="00013189">
        <w:rPr>
          <w:rFonts w:ascii="Calibri" w:hAnsi="Calibri" w:cs="Calibri"/>
          <w:lang w:val="en-GB"/>
        </w:rPr>
        <w:t xml:space="preserve">The regulation of constructive learning processes </w:t>
      </w:r>
      <w:r w:rsidR="007557FF" w:rsidRPr="00013189">
        <w:rPr>
          <w:rFonts w:ascii="Calibri" w:hAnsi="Calibri" w:cs="Calibri"/>
          <w:lang w:val="en-GB"/>
        </w:rPr>
        <w:t>(ILS)</w:t>
      </w:r>
    </w:p>
    <w:p w14:paraId="66C7CC21" w14:textId="076DC3A4" w:rsidR="00293CCA" w:rsidRPr="00013189" w:rsidRDefault="009E554A" w:rsidP="008B574A">
      <w:pPr>
        <w:pStyle w:val="Paragraphedeliste"/>
        <w:numPr>
          <w:ilvl w:val="0"/>
          <w:numId w:val="5"/>
        </w:numPr>
        <w:spacing w:after="0" w:line="276" w:lineRule="auto"/>
        <w:jc w:val="both"/>
        <w:rPr>
          <w:rFonts w:ascii="Calibri" w:hAnsi="Calibri" w:cs="Calibri"/>
          <w:lang w:val="en-GB"/>
        </w:rPr>
      </w:pPr>
      <w:r w:rsidRPr="00013189">
        <w:rPr>
          <w:rFonts w:ascii="Calibri" w:hAnsi="Calibri" w:cs="Calibri"/>
          <w:lang w:val="en-GB"/>
        </w:rPr>
        <w:t>Peterson et al</w:t>
      </w:r>
      <w:r w:rsidR="007557FF" w:rsidRPr="00013189">
        <w:rPr>
          <w:rFonts w:ascii="Calibri" w:hAnsi="Calibri" w:cs="Calibri"/>
          <w:lang w:val="en-GB"/>
        </w:rPr>
        <w:t>,</w:t>
      </w:r>
      <w:r w:rsidR="00293CCA" w:rsidRPr="00013189">
        <w:rPr>
          <w:rFonts w:ascii="Calibri" w:hAnsi="Calibri" w:cs="Calibri"/>
          <w:lang w:val="en-GB"/>
        </w:rPr>
        <w:t xml:space="preserve"> (</w:t>
      </w:r>
      <w:r w:rsidRPr="00013189">
        <w:rPr>
          <w:rFonts w:ascii="Calibri" w:hAnsi="Calibri" w:cs="Calibri"/>
          <w:lang w:val="en-GB"/>
        </w:rPr>
        <w:t>2002</w:t>
      </w:r>
      <w:r w:rsidR="00293CCA" w:rsidRPr="00013189">
        <w:rPr>
          <w:rFonts w:ascii="Calibri" w:hAnsi="Calibri" w:cs="Calibri"/>
          <w:lang w:val="en-GB"/>
        </w:rPr>
        <w:t>) The reliability of Riding's Cognitive Style Analysis Test</w:t>
      </w:r>
      <w:r w:rsidR="007557FF" w:rsidRPr="00013189">
        <w:rPr>
          <w:rFonts w:ascii="Calibri" w:hAnsi="Calibri" w:cs="Calibri"/>
          <w:lang w:val="en-GB"/>
        </w:rPr>
        <w:t xml:space="preserve"> (CSA)</w:t>
      </w:r>
      <w:r w:rsidR="00217AB4" w:rsidRPr="00013189">
        <w:rPr>
          <w:rFonts w:ascii="Calibri" w:hAnsi="Calibri" w:cs="Calibri"/>
          <w:lang w:val="en-GB"/>
        </w:rPr>
        <w:t xml:space="preserve"> (survolé)</w:t>
      </w:r>
    </w:p>
    <w:p w14:paraId="0170C339" w14:textId="68BAE508" w:rsidR="007557FF" w:rsidRPr="00013189" w:rsidRDefault="007557FF" w:rsidP="008B574A">
      <w:pPr>
        <w:pStyle w:val="Paragraphedeliste"/>
        <w:numPr>
          <w:ilvl w:val="0"/>
          <w:numId w:val="5"/>
        </w:numPr>
        <w:spacing w:after="0" w:line="276" w:lineRule="auto"/>
        <w:jc w:val="both"/>
        <w:rPr>
          <w:rFonts w:ascii="Calibri" w:hAnsi="Calibri" w:cs="Calibri"/>
          <w:lang w:val="en-GB"/>
        </w:rPr>
      </w:pPr>
      <w:r w:rsidRPr="00013189">
        <w:rPr>
          <w:rFonts w:ascii="Calibri" w:hAnsi="Calibri" w:cs="Calibri"/>
          <w:lang w:val="en-GB"/>
        </w:rPr>
        <w:t>Cools, Van den Broeck, (2010) Development and Validation of the Cognitive Style Indicator (CoSI)</w:t>
      </w:r>
    </w:p>
    <w:p w14:paraId="65EC49CB" w14:textId="63F3E046" w:rsidR="009E554A" w:rsidRPr="00013189" w:rsidRDefault="009E554A" w:rsidP="008B574A">
      <w:pPr>
        <w:pStyle w:val="Paragraphedeliste"/>
        <w:numPr>
          <w:ilvl w:val="0"/>
          <w:numId w:val="5"/>
        </w:numPr>
        <w:spacing w:after="0" w:line="276" w:lineRule="auto"/>
        <w:jc w:val="both"/>
        <w:rPr>
          <w:rFonts w:ascii="Calibri" w:hAnsi="Calibri" w:cs="Calibri"/>
          <w:lang w:val="en-GB"/>
        </w:rPr>
      </w:pPr>
      <w:r w:rsidRPr="00013189">
        <w:rPr>
          <w:rFonts w:ascii="Calibri" w:hAnsi="Calibri" w:cs="Calibri"/>
          <w:lang w:val="en-GB"/>
        </w:rPr>
        <w:t>Cassidy, (2004) Learning Styles: An overview of theories, models, and measures</w:t>
      </w:r>
    </w:p>
    <w:p w14:paraId="159D13E6" w14:textId="2190DA91" w:rsidR="00AF3B14" w:rsidRPr="00013189" w:rsidRDefault="00AF3B14" w:rsidP="008B574A">
      <w:pPr>
        <w:spacing w:after="0" w:line="276" w:lineRule="auto"/>
        <w:jc w:val="both"/>
        <w:rPr>
          <w:rFonts w:ascii="Calibri" w:hAnsi="Calibri" w:cs="Calibri"/>
        </w:rPr>
      </w:pPr>
      <w:r w:rsidRPr="00013189">
        <w:rPr>
          <w:rFonts w:ascii="Calibri" w:hAnsi="Calibri" w:cs="Calibri"/>
        </w:rPr>
        <w:t>Le front-end du site atteint presque sa version finale</w:t>
      </w:r>
      <w:r w:rsidR="00690FD2" w:rsidRPr="00013189">
        <w:rPr>
          <w:rFonts w:ascii="Calibri" w:hAnsi="Calibri" w:cs="Calibri"/>
        </w:rPr>
        <w:t>. J</w:t>
      </w:r>
      <w:r w:rsidR="00D24B8E" w:rsidRPr="00013189">
        <w:rPr>
          <w:rFonts w:ascii="Calibri" w:hAnsi="Calibri" w:cs="Calibri"/>
        </w:rPr>
        <w:t>’y ai inséré des articles dans la partie recherche.</w:t>
      </w:r>
    </w:p>
    <w:p w14:paraId="4EA120B2" w14:textId="53A0A568" w:rsidR="00AF3B14" w:rsidRPr="00013189" w:rsidRDefault="00AF3B14" w:rsidP="008B574A">
      <w:pPr>
        <w:pStyle w:val="Sous-titre"/>
        <w:spacing w:after="0"/>
        <w:rPr>
          <w:rFonts w:ascii="Calibri" w:hAnsi="Calibri" w:cs="Calibri"/>
        </w:rPr>
      </w:pPr>
      <w:r w:rsidRPr="00013189">
        <w:rPr>
          <w:rFonts w:ascii="Calibri" w:hAnsi="Calibri" w:cs="Calibri"/>
        </w:rPr>
        <w:t>Obstacles rencontrés</w:t>
      </w:r>
    </w:p>
    <w:p w14:paraId="1354C85F" w14:textId="5D005DA3" w:rsidR="00AF3B14" w:rsidRPr="00013189" w:rsidRDefault="00AF3B14" w:rsidP="008B574A">
      <w:pPr>
        <w:spacing w:after="0" w:line="276" w:lineRule="auto"/>
        <w:jc w:val="both"/>
        <w:rPr>
          <w:rFonts w:ascii="Calibri" w:hAnsi="Calibri" w:cs="Calibri"/>
        </w:rPr>
      </w:pPr>
      <w:r w:rsidRPr="00013189">
        <w:rPr>
          <w:rFonts w:ascii="Calibri" w:hAnsi="Calibri" w:cs="Calibri"/>
        </w:rPr>
        <w:t>De nouveau, les articles sont nombreux, et dès qu’une mesure me semble intéressante, me pencher plus en détails sur sa validité m’amène à la voir souvent critiquée. C’est très intéressant mais un peu contre-productif.</w:t>
      </w:r>
    </w:p>
    <w:p w14:paraId="74A8714B" w14:textId="1B8D2353" w:rsidR="00AF3B14" w:rsidRPr="00013189" w:rsidRDefault="00AF3B14" w:rsidP="008B574A">
      <w:pPr>
        <w:spacing w:after="0" w:line="276" w:lineRule="auto"/>
        <w:jc w:val="both"/>
        <w:rPr>
          <w:rFonts w:ascii="Calibri" w:hAnsi="Calibri" w:cs="Calibri"/>
        </w:rPr>
      </w:pPr>
      <w:r w:rsidRPr="00013189">
        <w:rPr>
          <w:rFonts w:ascii="Calibri" w:hAnsi="Calibri" w:cs="Calibri"/>
        </w:rPr>
        <w:t xml:space="preserve">Pour la partie site web, se pose le problème de l’accueil des données en lignes. Après discussion avec Zoey et Valentin, plusieurs solutions plus ou moins faciles à mettre en places sont envisageables. Pour l’instant, la démarche est de poursuivre un maximum </w:t>
      </w:r>
      <w:r w:rsidR="00257D5C" w:rsidRPr="00013189">
        <w:rPr>
          <w:rFonts w:ascii="Calibri" w:hAnsi="Calibri" w:cs="Calibri"/>
        </w:rPr>
        <w:t xml:space="preserve">l’implémentation </w:t>
      </w:r>
      <w:r w:rsidRPr="00013189">
        <w:rPr>
          <w:rFonts w:ascii="Calibri" w:hAnsi="Calibri" w:cs="Calibri"/>
        </w:rPr>
        <w:t>en local, et considérer plus sérieusement le problème après la remise du MVP.</w:t>
      </w:r>
    </w:p>
    <w:p w14:paraId="0C2776F4" w14:textId="2460ABDC" w:rsidR="00AF3B14" w:rsidRPr="00013189" w:rsidRDefault="00AF3B14" w:rsidP="008B574A">
      <w:pPr>
        <w:pStyle w:val="Sous-titre"/>
        <w:spacing w:after="0"/>
        <w:rPr>
          <w:rFonts w:ascii="Calibri" w:hAnsi="Calibri" w:cs="Calibri"/>
        </w:rPr>
      </w:pPr>
      <w:r w:rsidRPr="00013189">
        <w:rPr>
          <w:rFonts w:ascii="Calibri" w:hAnsi="Calibri" w:cs="Calibri"/>
        </w:rPr>
        <w:t>Prochaines étapes</w:t>
      </w:r>
    </w:p>
    <w:p w14:paraId="4C11A930" w14:textId="5B695B2D" w:rsidR="00257D5C" w:rsidRPr="00013189" w:rsidRDefault="00257D5C"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Poursuivre les recherches sur la réceptivité à l’enseignement</w:t>
      </w:r>
      <w:r w:rsidR="00295EA0" w:rsidRPr="00013189">
        <w:rPr>
          <w:rFonts w:ascii="Calibri" w:hAnsi="Calibri" w:cs="Calibri"/>
        </w:rPr>
        <w:t>.</w:t>
      </w:r>
    </w:p>
    <w:p w14:paraId="721C792F" w14:textId="77777777" w:rsidR="00257D5C" w:rsidRPr="00013189" w:rsidRDefault="00257D5C"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Poursuivre l’écriture du test sur la page web.</w:t>
      </w:r>
    </w:p>
    <w:p w14:paraId="57018589" w14:textId="73DBBFFC" w:rsidR="00052317" w:rsidRPr="00013189" w:rsidRDefault="00257D5C" w:rsidP="008B574A">
      <w:pPr>
        <w:pStyle w:val="Paragraphedeliste"/>
        <w:numPr>
          <w:ilvl w:val="0"/>
          <w:numId w:val="5"/>
        </w:numPr>
        <w:spacing w:after="0" w:line="276" w:lineRule="auto"/>
        <w:jc w:val="both"/>
        <w:rPr>
          <w:rFonts w:ascii="Calibri" w:hAnsi="Calibri" w:cs="Calibri"/>
        </w:rPr>
      </w:pPr>
      <w:r w:rsidRPr="00013189">
        <w:rPr>
          <w:rFonts w:ascii="Calibri" w:hAnsi="Calibri" w:cs="Calibri"/>
        </w:rPr>
        <w:t xml:space="preserve">Choisir si je crée le questionnaire sur google form </w:t>
      </w:r>
      <w:r w:rsidR="00690FD2" w:rsidRPr="00013189">
        <w:rPr>
          <w:rFonts w:ascii="Calibri" w:hAnsi="Calibri" w:cs="Calibri"/>
        </w:rPr>
        <w:t>et j’utilise une mise en ligne des données récoltées pour les analyser (problèmes de respect du RGPD et généralement une option qui ne me semble pas très satisfaisante</w:t>
      </w:r>
      <w:r w:rsidR="00295EA0" w:rsidRPr="00013189">
        <w:rPr>
          <w:rFonts w:ascii="Calibri" w:hAnsi="Calibri" w:cs="Calibri"/>
        </w:rPr>
        <w:t xml:space="preserve"> telle que je la comprends actuellement</w:t>
      </w:r>
      <w:r w:rsidR="00690FD2" w:rsidRPr="00013189">
        <w:rPr>
          <w:rFonts w:ascii="Calibri" w:hAnsi="Calibri" w:cs="Calibri"/>
        </w:rPr>
        <w:t xml:space="preserve">) </w:t>
      </w:r>
      <w:r w:rsidRPr="00013189">
        <w:rPr>
          <w:rFonts w:ascii="Calibri" w:hAnsi="Calibri" w:cs="Calibri"/>
        </w:rPr>
        <w:t>ou uniquement en local</w:t>
      </w:r>
      <w:r w:rsidR="00295EA0" w:rsidRPr="00013189">
        <w:rPr>
          <w:rFonts w:ascii="Calibri" w:hAnsi="Calibri" w:cs="Calibri"/>
        </w:rPr>
        <w:t>.</w:t>
      </w:r>
    </w:p>
    <w:p w14:paraId="19768985" w14:textId="77777777" w:rsidR="00052317" w:rsidRPr="00013189" w:rsidRDefault="00052317" w:rsidP="008B574A">
      <w:pPr>
        <w:spacing w:after="0" w:line="276" w:lineRule="auto"/>
        <w:jc w:val="both"/>
        <w:rPr>
          <w:rFonts w:ascii="Calibri" w:hAnsi="Calibri" w:cs="Calibri"/>
        </w:rPr>
      </w:pPr>
    </w:p>
    <w:p w14:paraId="0A949835" w14:textId="218B58D5" w:rsidR="00052317" w:rsidRPr="00013189" w:rsidRDefault="00052317" w:rsidP="008B574A">
      <w:pPr>
        <w:pStyle w:val="Titre1"/>
        <w:spacing w:before="0" w:after="0" w:line="276" w:lineRule="auto"/>
        <w:jc w:val="both"/>
        <w:rPr>
          <w:rFonts w:ascii="Calibri" w:hAnsi="Calibri" w:cs="Calibri"/>
        </w:rPr>
      </w:pPr>
      <w:bookmarkStart w:id="4" w:name="_Toc218461047"/>
      <w:r w:rsidRPr="00013189">
        <w:rPr>
          <w:rFonts w:ascii="Calibri" w:hAnsi="Calibri" w:cs="Calibri"/>
        </w:rPr>
        <w:t>31/10/2025</w:t>
      </w:r>
      <w:bookmarkEnd w:id="4"/>
    </w:p>
    <w:p w14:paraId="1885C134" w14:textId="706CD00E" w:rsidR="00690FD2" w:rsidRPr="00013189" w:rsidRDefault="00052317" w:rsidP="008B574A">
      <w:pPr>
        <w:pStyle w:val="Sous-titre"/>
        <w:spacing w:after="0"/>
        <w:rPr>
          <w:rFonts w:ascii="Calibri" w:hAnsi="Calibri" w:cs="Calibri"/>
        </w:rPr>
      </w:pPr>
      <w:r w:rsidRPr="00013189">
        <w:rPr>
          <w:rFonts w:ascii="Calibri" w:hAnsi="Calibri" w:cs="Calibri"/>
        </w:rPr>
        <w:t>Tâches effectuées</w:t>
      </w:r>
    </w:p>
    <w:p w14:paraId="2D397585" w14:textId="102C2F00" w:rsidR="00052317" w:rsidRPr="00013189" w:rsidRDefault="00052317" w:rsidP="008B574A">
      <w:pPr>
        <w:pStyle w:val="Paragraphedeliste"/>
        <w:numPr>
          <w:ilvl w:val="0"/>
          <w:numId w:val="9"/>
        </w:numPr>
        <w:spacing w:after="0" w:line="276" w:lineRule="auto"/>
        <w:jc w:val="both"/>
        <w:rPr>
          <w:rFonts w:ascii="Calibri" w:hAnsi="Calibri" w:cs="Calibri"/>
        </w:rPr>
      </w:pPr>
      <w:r w:rsidRPr="00013189">
        <w:rPr>
          <w:rFonts w:ascii="Calibri" w:hAnsi="Calibri" w:cs="Calibri"/>
        </w:rPr>
        <w:t>Lecture (encore) d’articles détaillant des mesures :</w:t>
      </w:r>
    </w:p>
    <w:p w14:paraId="3678080D" w14:textId="765164B3" w:rsidR="00052317" w:rsidRPr="00013189" w:rsidRDefault="00673175"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 xml:space="preserve">M. Goff, P. Ackerman (1992) Personality-Intelligence </w:t>
      </w:r>
      <w:r w:rsidR="00C31D22" w:rsidRPr="00013189">
        <w:rPr>
          <w:rFonts w:ascii="Calibri" w:hAnsi="Calibri" w:cs="Calibri"/>
          <w:lang w:val="en-GB"/>
        </w:rPr>
        <w:t>Relations:</w:t>
      </w:r>
      <w:r w:rsidRPr="00013189">
        <w:rPr>
          <w:rFonts w:ascii="Calibri" w:hAnsi="Calibri" w:cs="Calibri"/>
          <w:lang w:val="en-GB"/>
        </w:rPr>
        <w:t xml:space="preserve"> Assessment of Typical Intellectual Engagement</w:t>
      </w:r>
      <w:r w:rsidR="005140D4" w:rsidRPr="00013189">
        <w:rPr>
          <w:rFonts w:ascii="Calibri" w:hAnsi="Calibri" w:cs="Calibri"/>
          <w:lang w:val="en-GB"/>
        </w:rPr>
        <w:t xml:space="preserve"> (TIES)</w:t>
      </w:r>
    </w:p>
    <w:p w14:paraId="1BDC74DF" w14:textId="6B3E6D8B" w:rsidR="007557FF" w:rsidRPr="00013189" w:rsidRDefault="007557FF"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Cacioppo, Petty, (1982) The Need for Cognition (NFC)</w:t>
      </w:r>
    </w:p>
    <w:p w14:paraId="1882B802" w14:textId="1B60B97B" w:rsidR="005140D4" w:rsidRPr="00013189" w:rsidRDefault="005140D4"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lastRenderedPageBreak/>
        <w:t xml:space="preserve">Woo et al, (2007) Integrating personality and intelligence: Typical intellectual engagement and need for cognition </w:t>
      </w:r>
    </w:p>
    <w:p w14:paraId="1D61703A" w14:textId="0516732E" w:rsidR="00530511" w:rsidRPr="00013189" w:rsidRDefault="00530511" w:rsidP="008B574A">
      <w:pPr>
        <w:pStyle w:val="Paragraphedeliste"/>
        <w:numPr>
          <w:ilvl w:val="1"/>
          <w:numId w:val="5"/>
        </w:numPr>
        <w:spacing w:after="0" w:line="276" w:lineRule="auto"/>
        <w:jc w:val="both"/>
        <w:rPr>
          <w:rFonts w:ascii="Calibri" w:hAnsi="Calibri" w:cs="Calibri"/>
        </w:rPr>
      </w:pPr>
      <w:r w:rsidRPr="00013189">
        <w:rPr>
          <w:rFonts w:ascii="Calibri" w:hAnsi="Calibri" w:cs="Calibri"/>
          <w:lang w:val="en-GB"/>
        </w:rPr>
        <w:t xml:space="preserve">H. Herman, (1976) A questionnaire measure of achievement motivation. </w:t>
      </w:r>
      <w:r w:rsidRPr="00013189">
        <w:rPr>
          <w:rFonts w:ascii="Calibri" w:hAnsi="Calibri" w:cs="Calibri"/>
        </w:rPr>
        <w:t>(PMT)</w:t>
      </w:r>
    </w:p>
    <w:p w14:paraId="364F9CDF" w14:textId="5FBC4BDD" w:rsidR="00530511" w:rsidRPr="00013189" w:rsidRDefault="00530511"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Lang, Fries, (2006) A Revised 10-Item Version of the Achievement Motives Scale (AMS-R)</w:t>
      </w:r>
    </w:p>
    <w:p w14:paraId="72294884" w14:textId="62FC6DE9" w:rsidR="00530511" w:rsidRPr="00013189" w:rsidRDefault="00717A26"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N. Entwistle, (1995) The Revised Approaches to Studying Inventory (R-ASI)</w:t>
      </w:r>
    </w:p>
    <w:p w14:paraId="7B32ACA5" w14:textId="0CAF07D3" w:rsidR="00717A26" w:rsidRPr="00013189" w:rsidRDefault="00717A26"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Duncan, Pintrich, et al (1991) A Manual for the Use of the Motivated Strategies for Learning Questionnaire (MSLQ) (survolé)</w:t>
      </w:r>
    </w:p>
    <w:p w14:paraId="3FEF2784" w14:textId="76EEDE64" w:rsidR="00395DF4" w:rsidRPr="00013189" w:rsidRDefault="00395DF4"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 xml:space="preserve">Mosston, Ashworth, (1986) Teaching Physical </w:t>
      </w:r>
      <w:r w:rsidR="00C31D22" w:rsidRPr="00013189">
        <w:rPr>
          <w:rFonts w:ascii="Calibri" w:hAnsi="Calibri" w:cs="Calibri"/>
          <w:lang w:val="en-GB"/>
        </w:rPr>
        <w:t>Education:</w:t>
      </w:r>
      <w:r w:rsidRPr="00013189">
        <w:rPr>
          <w:rFonts w:ascii="Calibri" w:hAnsi="Calibri" w:cs="Calibri"/>
          <w:lang w:val="en-GB"/>
        </w:rPr>
        <w:t xml:space="preserve"> The First Steps</w:t>
      </w:r>
    </w:p>
    <w:p w14:paraId="1558A0E9" w14:textId="2B84B4B7" w:rsidR="00395DF4" w:rsidRPr="00013189" w:rsidRDefault="00512703" w:rsidP="008B574A">
      <w:pPr>
        <w:pStyle w:val="Paragraphedeliste"/>
        <w:numPr>
          <w:ilvl w:val="1"/>
          <w:numId w:val="5"/>
        </w:numPr>
        <w:spacing w:after="0" w:line="276" w:lineRule="auto"/>
        <w:jc w:val="both"/>
        <w:rPr>
          <w:rFonts w:ascii="Calibri" w:hAnsi="Calibri" w:cs="Calibri"/>
          <w:lang w:val="en-GB"/>
        </w:rPr>
      </w:pPr>
      <w:r w:rsidRPr="00013189">
        <w:rPr>
          <w:rFonts w:ascii="Calibri" w:hAnsi="Calibri" w:cs="Calibri"/>
          <w:lang w:val="en-GB"/>
        </w:rPr>
        <w:t>Busato et al, (1998) The relation between learning styles, the Big Five personality traits and achievement motivation in higher education</w:t>
      </w:r>
    </w:p>
    <w:p w14:paraId="37ACF895" w14:textId="402C8548" w:rsidR="00052317" w:rsidRPr="00013189" w:rsidRDefault="00052317" w:rsidP="008B574A">
      <w:pPr>
        <w:pStyle w:val="Paragraphedeliste"/>
        <w:numPr>
          <w:ilvl w:val="0"/>
          <w:numId w:val="9"/>
        </w:numPr>
        <w:spacing w:after="0" w:line="276" w:lineRule="auto"/>
        <w:jc w:val="both"/>
        <w:rPr>
          <w:rFonts w:ascii="Calibri" w:hAnsi="Calibri" w:cs="Calibri"/>
        </w:rPr>
      </w:pPr>
      <w:r w:rsidRPr="00013189">
        <w:rPr>
          <w:rFonts w:ascii="Calibri" w:hAnsi="Calibri" w:cs="Calibri"/>
        </w:rPr>
        <w:t>Page web dédiée :</w:t>
      </w:r>
    </w:p>
    <w:p w14:paraId="347BC02E" w14:textId="0A71C1B9" w:rsidR="00052317" w:rsidRPr="00013189" w:rsidRDefault="00052317"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Le système d’app avec l’utilisation de Flask a été mis en place sur tout le site.</w:t>
      </w:r>
    </w:p>
    <w:p w14:paraId="6CA1BD4D" w14:textId="65C29572" w:rsidR="00052317" w:rsidRPr="00013189" w:rsidRDefault="00052317"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On pourra gérer les bases de données avec Postgresql qui a été téléchargé.</w:t>
      </w:r>
    </w:p>
    <w:p w14:paraId="44CBADFF" w14:textId="3A121D06" w:rsidR="003409A4" w:rsidRPr="00013189" w:rsidRDefault="003409A4"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Pour l’instant, j’envisage d’héberger mon site sur Git-Hub. Je ne sais pas encore comment Git-Hub se comporte avec l’accès à des données.</w:t>
      </w:r>
    </w:p>
    <w:p w14:paraId="2D65B15F" w14:textId="12BCBDAF" w:rsidR="00052317" w:rsidRPr="00013189" w:rsidRDefault="00052317" w:rsidP="008B574A">
      <w:pPr>
        <w:pStyle w:val="Paragraphedeliste"/>
        <w:numPr>
          <w:ilvl w:val="0"/>
          <w:numId w:val="9"/>
        </w:numPr>
        <w:spacing w:after="0" w:line="276" w:lineRule="auto"/>
        <w:jc w:val="both"/>
        <w:rPr>
          <w:rFonts w:ascii="Calibri" w:hAnsi="Calibri" w:cs="Calibri"/>
        </w:rPr>
      </w:pPr>
      <w:r w:rsidRPr="00013189">
        <w:rPr>
          <w:rFonts w:ascii="Calibri" w:hAnsi="Calibri" w:cs="Calibri"/>
        </w:rPr>
        <w:t>Récupération et organisation des items des test :</w:t>
      </w:r>
    </w:p>
    <w:p w14:paraId="6F49FE3D" w14:textId="77777777" w:rsidR="00530511" w:rsidRPr="00013189" w:rsidRDefault="00052317"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Les tests sont d’abord sélectionnés pour leur pertinence et validité scientifique</w:t>
      </w:r>
      <w:r w:rsidR="00530511" w:rsidRPr="00013189">
        <w:rPr>
          <w:rFonts w:ascii="Calibri" w:hAnsi="Calibri" w:cs="Calibri"/>
        </w:rPr>
        <w:t>.</w:t>
      </w:r>
    </w:p>
    <w:p w14:paraId="00CE0177" w14:textId="77777777" w:rsidR="00395DF4" w:rsidRPr="00013189" w:rsidRDefault="00530511"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P</w:t>
      </w:r>
      <w:r w:rsidR="00052317" w:rsidRPr="00013189">
        <w:rPr>
          <w:rFonts w:ascii="Calibri" w:hAnsi="Calibri" w:cs="Calibri"/>
        </w:rPr>
        <w:t>uis ils ne sont conservés que s’ils sont en libre d’accès (utilisables légalement et gratuits). Ils seront par ailleurs bien sûr crédités.</w:t>
      </w:r>
      <w:r w:rsidR="00395DF4" w:rsidRPr="00013189">
        <w:rPr>
          <w:rFonts w:ascii="Calibri" w:hAnsi="Calibri" w:cs="Calibri"/>
        </w:rPr>
        <w:t xml:space="preserve"> </w:t>
      </w:r>
    </w:p>
    <w:p w14:paraId="43457D57" w14:textId="29778CAB" w:rsidR="00052317" w:rsidRPr="00013189" w:rsidRDefault="00395DF4" w:rsidP="008B574A">
      <w:pPr>
        <w:pStyle w:val="Paragraphedeliste"/>
        <w:numPr>
          <w:ilvl w:val="1"/>
          <w:numId w:val="9"/>
        </w:numPr>
        <w:spacing w:after="0" w:line="276" w:lineRule="auto"/>
        <w:jc w:val="both"/>
        <w:rPr>
          <w:rFonts w:ascii="Calibri" w:hAnsi="Calibri" w:cs="Calibri"/>
        </w:rPr>
      </w:pPr>
      <w:r w:rsidRPr="00013189">
        <w:rPr>
          <w:rFonts w:ascii="Calibri" w:hAnsi="Calibri" w:cs="Calibri"/>
        </w:rPr>
        <w:t xml:space="preserve">On a alors : </w:t>
      </w:r>
      <w:r w:rsidR="00A33152" w:rsidRPr="00013189">
        <w:rPr>
          <w:rFonts w:ascii="Calibri" w:hAnsi="Calibri" w:cs="Calibri"/>
        </w:rPr>
        <w:t xml:space="preserve">les </w:t>
      </w:r>
      <w:r w:rsidRPr="00013189">
        <w:rPr>
          <w:rFonts w:ascii="Calibri" w:hAnsi="Calibri" w:cs="Calibri"/>
        </w:rPr>
        <w:t>B</w:t>
      </w:r>
      <w:r w:rsidR="00A33152" w:rsidRPr="00013189">
        <w:rPr>
          <w:rFonts w:ascii="Calibri" w:hAnsi="Calibri" w:cs="Calibri"/>
        </w:rPr>
        <w:t>FI</w:t>
      </w:r>
      <w:r w:rsidRPr="00013189">
        <w:rPr>
          <w:rFonts w:ascii="Calibri" w:hAnsi="Calibri" w:cs="Calibri"/>
        </w:rPr>
        <w:t>, NFC, ILS</w:t>
      </w:r>
      <w:r w:rsidR="003409A4" w:rsidRPr="00013189">
        <w:rPr>
          <w:rFonts w:ascii="Calibri" w:hAnsi="Calibri" w:cs="Calibri"/>
        </w:rPr>
        <w:t xml:space="preserve"> (Vermunt)</w:t>
      </w:r>
      <w:r w:rsidRPr="00013189">
        <w:rPr>
          <w:rFonts w:ascii="Calibri" w:hAnsi="Calibri" w:cs="Calibri"/>
        </w:rPr>
        <w:t>, AMS-R</w:t>
      </w:r>
    </w:p>
    <w:p w14:paraId="098B9357" w14:textId="0CE36378" w:rsidR="00052317" w:rsidRPr="00013189" w:rsidRDefault="00052317" w:rsidP="008B574A">
      <w:pPr>
        <w:pStyle w:val="Sous-titre"/>
        <w:spacing w:after="0"/>
        <w:rPr>
          <w:rFonts w:ascii="Calibri" w:hAnsi="Calibri" w:cs="Calibri"/>
        </w:rPr>
      </w:pPr>
      <w:bookmarkStart w:id="5" w:name="_Hlk213243540"/>
      <w:r w:rsidRPr="00013189">
        <w:rPr>
          <w:rFonts w:ascii="Calibri" w:hAnsi="Calibri" w:cs="Calibri"/>
        </w:rPr>
        <w:t>Obstacles rencontrés</w:t>
      </w:r>
      <w:bookmarkEnd w:id="5"/>
    </w:p>
    <w:p w14:paraId="7CDA3A4D" w14:textId="77777777" w:rsidR="00491E57" w:rsidRPr="00013189" w:rsidRDefault="00491E57" w:rsidP="008B574A">
      <w:pPr>
        <w:spacing w:after="0" w:line="276" w:lineRule="auto"/>
        <w:jc w:val="both"/>
        <w:rPr>
          <w:rFonts w:ascii="Calibri" w:hAnsi="Calibri" w:cs="Calibri"/>
        </w:rPr>
      </w:pPr>
      <w:r w:rsidRPr="00013189">
        <w:rPr>
          <w:rFonts w:ascii="Calibri" w:hAnsi="Calibri" w:cs="Calibri"/>
        </w:rPr>
        <w:t xml:space="preserve">Les tests me semblent trop nombreux et le nombre d’items pour chacun est aussi trop important. Il va falloir que je réfléchisse à ce problème. Mes options sont : </w:t>
      </w:r>
    </w:p>
    <w:p w14:paraId="4E008A7B" w14:textId="28A09D3D" w:rsidR="00052317" w:rsidRPr="00013189" w:rsidRDefault="00491E57"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Assumer de proposer un test long mais risquer de faire perdre en motivation</w:t>
      </w:r>
    </w:p>
    <w:p w14:paraId="4FF0DD22" w14:textId="2F01D53A" w:rsidR="00491E57" w:rsidRPr="00013189" w:rsidRDefault="00491E57"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Ajouter des questions facultatives (« pour un résultat plus précis »)</w:t>
      </w:r>
    </w:p>
    <w:p w14:paraId="17BB8413" w14:textId="77777777" w:rsidR="00C31D22" w:rsidRDefault="00491E57"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Supprimer certaines mesure</w:t>
      </w:r>
      <w:r w:rsidR="00C31D22">
        <w:rPr>
          <w:rFonts w:ascii="Calibri" w:hAnsi="Calibri" w:cs="Calibri"/>
        </w:rPr>
        <w:t>s</w:t>
      </w:r>
    </w:p>
    <w:p w14:paraId="4FAC3849" w14:textId="3634AA87" w:rsidR="00491E57" w:rsidRPr="00013189" w:rsidRDefault="00C31D22" w:rsidP="008B574A">
      <w:pPr>
        <w:pStyle w:val="Paragraphedeliste"/>
        <w:numPr>
          <w:ilvl w:val="0"/>
          <w:numId w:val="3"/>
        </w:numPr>
        <w:spacing w:after="0" w:line="276" w:lineRule="auto"/>
        <w:jc w:val="both"/>
        <w:rPr>
          <w:rFonts w:ascii="Calibri" w:hAnsi="Calibri" w:cs="Calibri"/>
        </w:rPr>
      </w:pPr>
      <w:r>
        <w:rPr>
          <w:rFonts w:ascii="Calibri" w:hAnsi="Calibri" w:cs="Calibri"/>
        </w:rPr>
        <w:t xml:space="preserve">Supprimer </w:t>
      </w:r>
      <w:r w:rsidR="00491E57" w:rsidRPr="00013189">
        <w:rPr>
          <w:rFonts w:ascii="Calibri" w:hAnsi="Calibri" w:cs="Calibri"/>
        </w:rPr>
        <w:t>certaines questions.</w:t>
      </w:r>
    </w:p>
    <w:p w14:paraId="330F58C7" w14:textId="61E4A25D" w:rsidR="00052317" w:rsidRPr="00013189" w:rsidRDefault="00052317" w:rsidP="008B574A">
      <w:pPr>
        <w:pStyle w:val="Sous-titre"/>
        <w:spacing w:after="0"/>
        <w:rPr>
          <w:rFonts w:ascii="Calibri" w:hAnsi="Calibri" w:cs="Calibri"/>
        </w:rPr>
      </w:pPr>
      <w:r w:rsidRPr="00013189">
        <w:rPr>
          <w:rFonts w:ascii="Calibri" w:hAnsi="Calibri" w:cs="Calibri"/>
        </w:rPr>
        <w:t>Prochaines étapes</w:t>
      </w:r>
    </w:p>
    <w:p w14:paraId="623B6547" w14:textId="1EAA209D" w:rsidR="00A81BF0" w:rsidRPr="00013189" w:rsidRDefault="00A81BF0"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Trouver les questions à poser concernant les styles et stratégies pédagogiques.</w:t>
      </w:r>
    </w:p>
    <w:p w14:paraId="6890DD4C" w14:textId="06771E00" w:rsidR="00A81BF0" w:rsidRPr="00013189" w:rsidRDefault="00A81BF0"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Ajouter les questions des sections « académique », et celles des tests choisis/réduits sur la page web</w:t>
      </w:r>
      <w:r w:rsidR="000C2F1C" w:rsidRPr="00013189">
        <w:rPr>
          <w:rFonts w:ascii="Calibri" w:hAnsi="Calibri" w:cs="Calibri"/>
        </w:rPr>
        <w:t>.</w:t>
      </w:r>
    </w:p>
    <w:p w14:paraId="678AEF7A" w14:textId="22C68AA4" w:rsidR="003409A4" w:rsidRPr="00013189" w:rsidRDefault="00A81BF0"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Améliorer la partie sur le consentement et l’usage des données</w:t>
      </w:r>
      <w:r w:rsidR="000C2F1C" w:rsidRPr="00013189">
        <w:rPr>
          <w:rFonts w:ascii="Calibri" w:hAnsi="Calibri" w:cs="Calibri"/>
        </w:rPr>
        <w:t>.</w:t>
      </w:r>
    </w:p>
    <w:p w14:paraId="4F42F9EE" w14:textId="77777777" w:rsidR="00491E57" w:rsidRPr="00013189" w:rsidRDefault="00491E57" w:rsidP="008B574A">
      <w:pPr>
        <w:spacing w:after="0" w:line="276" w:lineRule="auto"/>
        <w:jc w:val="both"/>
        <w:rPr>
          <w:rFonts w:ascii="Calibri" w:hAnsi="Calibri" w:cs="Calibri"/>
        </w:rPr>
      </w:pPr>
    </w:p>
    <w:p w14:paraId="7421787A" w14:textId="7F904174" w:rsidR="00491E57" w:rsidRPr="00013189" w:rsidRDefault="00491E57" w:rsidP="008B574A">
      <w:pPr>
        <w:pStyle w:val="Titre1"/>
        <w:spacing w:before="0" w:after="0" w:line="276" w:lineRule="auto"/>
        <w:jc w:val="both"/>
        <w:rPr>
          <w:rFonts w:ascii="Calibri" w:hAnsi="Calibri" w:cs="Calibri"/>
        </w:rPr>
      </w:pPr>
      <w:bookmarkStart w:id="6" w:name="_Toc218461048"/>
      <w:r w:rsidRPr="00013189">
        <w:rPr>
          <w:rFonts w:ascii="Calibri" w:hAnsi="Calibri" w:cs="Calibri"/>
        </w:rPr>
        <w:t>0</w:t>
      </w:r>
      <w:r w:rsidR="000C2F1C" w:rsidRPr="00013189">
        <w:rPr>
          <w:rFonts w:ascii="Calibri" w:hAnsi="Calibri" w:cs="Calibri"/>
        </w:rPr>
        <w:t>5</w:t>
      </w:r>
      <w:r w:rsidRPr="00013189">
        <w:rPr>
          <w:rFonts w:ascii="Calibri" w:hAnsi="Calibri" w:cs="Calibri"/>
        </w:rPr>
        <w:t>/11/2025</w:t>
      </w:r>
      <w:bookmarkEnd w:id="6"/>
    </w:p>
    <w:p w14:paraId="6E55FEEB" w14:textId="02D16BAD" w:rsidR="00491E57" w:rsidRPr="00013189" w:rsidRDefault="00491E57" w:rsidP="008B574A">
      <w:pPr>
        <w:pStyle w:val="Sous-titre"/>
        <w:spacing w:after="0"/>
        <w:rPr>
          <w:rFonts w:ascii="Calibri" w:hAnsi="Calibri" w:cs="Calibri"/>
        </w:rPr>
      </w:pPr>
      <w:r w:rsidRPr="00013189">
        <w:rPr>
          <w:rFonts w:ascii="Calibri" w:hAnsi="Calibri" w:cs="Calibri"/>
        </w:rPr>
        <w:t>Tâches effectuées</w:t>
      </w:r>
    </w:p>
    <w:p w14:paraId="72763A57" w14:textId="77777777" w:rsidR="00491E57" w:rsidRPr="00013189" w:rsidRDefault="00491E57" w:rsidP="008B574A">
      <w:pPr>
        <w:pStyle w:val="Paragraphedeliste"/>
        <w:numPr>
          <w:ilvl w:val="0"/>
          <w:numId w:val="11"/>
        </w:numPr>
        <w:spacing w:after="0" w:line="276" w:lineRule="auto"/>
        <w:jc w:val="both"/>
        <w:rPr>
          <w:rFonts w:ascii="Calibri" w:hAnsi="Calibri" w:cs="Calibri"/>
        </w:rPr>
      </w:pPr>
      <w:r w:rsidRPr="00013189">
        <w:rPr>
          <w:rFonts w:ascii="Calibri" w:hAnsi="Calibri" w:cs="Calibri"/>
        </w:rPr>
        <w:t xml:space="preserve">Discussion et choix définitif des items : </w:t>
      </w:r>
    </w:p>
    <w:p w14:paraId="05257D43" w14:textId="77777777" w:rsidR="00491E57" w:rsidRPr="00013189" w:rsidRDefault="00491E57" w:rsidP="008B574A">
      <w:pPr>
        <w:pStyle w:val="Paragraphedeliste"/>
        <w:numPr>
          <w:ilvl w:val="1"/>
          <w:numId w:val="11"/>
        </w:numPr>
        <w:spacing w:after="0" w:line="276" w:lineRule="auto"/>
        <w:jc w:val="both"/>
        <w:rPr>
          <w:rFonts w:ascii="Calibri" w:hAnsi="Calibri" w:cs="Calibri"/>
        </w:rPr>
      </w:pPr>
      <w:r w:rsidRPr="00013189">
        <w:rPr>
          <w:rFonts w:ascii="Calibri" w:hAnsi="Calibri" w:cs="Calibri"/>
        </w:rPr>
        <w:t>Enfin, on recherche une certaine efficacité dans le passage du questionnaire donc seules les questions décrivant le mieux les axes en question sont conservées.</w:t>
      </w:r>
    </w:p>
    <w:p w14:paraId="497ADD47" w14:textId="53D69379" w:rsidR="00A81BF0" w:rsidRPr="00013189" w:rsidRDefault="00491E57" w:rsidP="008B574A">
      <w:pPr>
        <w:pStyle w:val="Paragraphedeliste"/>
        <w:numPr>
          <w:ilvl w:val="1"/>
          <w:numId w:val="11"/>
        </w:numPr>
        <w:spacing w:after="0" w:line="276" w:lineRule="auto"/>
        <w:jc w:val="both"/>
        <w:rPr>
          <w:rFonts w:ascii="Calibri" w:hAnsi="Calibri" w:cs="Calibri"/>
        </w:rPr>
      </w:pPr>
      <w:r w:rsidRPr="00013189">
        <w:rPr>
          <w:rFonts w:ascii="Calibri" w:hAnsi="Calibri" w:cs="Calibri"/>
        </w:rPr>
        <w:lastRenderedPageBreak/>
        <w:t>On prendra ainsi le BFI-10 (10 items, validé en anglais et en français) et les items de l’ILS cités en exemple pour chaque catégorie (20 items) car ceux-ci sont mis en avant par les chercheurs et ont un haut apport pour l’axe étudié.</w:t>
      </w:r>
    </w:p>
    <w:p w14:paraId="5CA2394F" w14:textId="5E2840BE" w:rsidR="000C2F1C" w:rsidRPr="00013189" w:rsidRDefault="000C2F1C" w:rsidP="008B574A">
      <w:pPr>
        <w:pStyle w:val="Paragraphedeliste"/>
        <w:numPr>
          <w:ilvl w:val="0"/>
          <w:numId w:val="11"/>
        </w:numPr>
        <w:spacing w:after="0" w:line="276" w:lineRule="auto"/>
        <w:jc w:val="both"/>
        <w:rPr>
          <w:rFonts w:ascii="Calibri" w:hAnsi="Calibri" w:cs="Calibri"/>
        </w:rPr>
      </w:pPr>
      <w:r w:rsidRPr="00013189">
        <w:rPr>
          <w:rFonts w:ascii="Calibri" w:hAnsi="Calibri" w:cs="Calibri"/>
        </w:rPr>
        <w:t>Echange avec valentin autour du mail à envoyer à Vermunt.</w:t>
      </w:r>
    </w:p>
    <w:p w14:paraId="126250E2" w14:textId="413789EF" w:rsidR="004975EE" w:rsidRPr="00013189" w:rsidRDefault="004975EE" w:rsidP="008B574A">
      <w:pPr>
        <w:pStyle w:val="Paragraphedeliste"/>
        <w:numPr>
          <w:ilvl w:val="0"/>
          <w:numId w:val="11"/>
        </w:numPr>
        <w:spacing w:after="0" w:line="276" w:lineRule="auto"/>
        <w:jc w:val="both"/>
        <w:rPr>
          <w:rFonts w:ascii="Calibri" w:hAnsi="Calibri" w:cs="Calibri"/>
        </w:rPr>
      </w:pPr>
      <w:r w:rsidRPr="00013189">
        <w:rPr>
          <w:rFonts w:ascii="Calibri" w:hAnsi="Calibri" w:cs="Calibri"/>
        </w:rPr>
        <w:t>Test par Clotilde</w:t>
      </w:r>
      <w:r w:rsidR="008473BB" w:rsidRPr="00013189">
        <w:rPr>
          <w:rFonts w:ascii="Calibri" w:hAnsi="Calibri" w:cs="Calibri"/>
        </w:rPr>
        <w:t xml:space="preserve"> et Eloïse</w:t>
      </w:r>
      <w:r w:rsidRPr="00013189">
        <w:rPr>
          <w:rFonts w:ascii="Calibri" w:hAnsi="Calibri" w:cs="Calibri"/>
        </w:rPr>
        <w:t xml:space="preserve"> et premiers retours sur l’UI</w:t>
      </w:r>
    </w:p>
    <w:p w14:paraId="7369939A" w14:textId="6D31C20F" w:rsidR="00A81BF0" w:rsidRPr="00013189" w:rsidRDefault="00A81BF0" w:rsidP="008B574A">
      <w:pPr>
        <w:pStyle w:val="Sous-titre"/>
        <w:spacing w:after="0"/>
        <w:rPr>
          <w:rFonts w:ascii="Calibri" w:hAnsi="Calibri" w:cs="Calibri"/>
        </w:rPr>
      </w:pPr>
      <w:r w:rsidRPr="00013189">
        <w:rPr>
          <w:rFonts w:ascii="Calibri" w:hAnsi="Calibri" w:cs="Calibri"/>
        </w:rPr>
        <w:t>Obstacles rencontrés</w:t>
      </w:r>
    </w:p>
    <w:p w14:paraId="7C416EA9" w14:textId="06521054" w:rsidR="00A81BF0" w:rsidRPr="00013189" w:rsidRDefault="000C2F1C" w:rsidP="008B574A">
      <w:pPr>
        <w:spacing w:after="0" w:line="276" w:lineRule="auto"/>
        <w:jc w:val="both"/>
        <w:rPr>
          <w:rFonts w:ascii="Calibri" w:hAnsi="Calibri" w:cs="Calibri"/>
        </w:rPr>
      </w:pPr>
      <w:r w:rsidRPr="00013189">
        <w:rPr>
          <w:rFonts w:ascii="Calibri" w:hAnsi="Calibri" w:cs="Calibri"/>
        </w:rPr>
        <w:t>On n’a pas accès aux loadings de tous les items de l’ILS. Solution provisoire : on choisit les 20 items utilisés en exemple dans l’article. Proposition alternative : un mail va être envoyé à Vermunt pour lui demander ces résultats ou les données s’il les a.</w:t>
      </w:r>
    </w:p>
    <w:p w14:paraId="79899F76" w14:textId="1820E642" w:rsidR="00A81BF0" w:rsidRPr="00013189" w:rsidRDefault="00A81BF0" w:rsidP="008B574A">
      <w:pPr>
        <w:pStyle w:val="Sous-titre"/>
        <w:spacing w:after="0"/>
        <w:rPr>
          <w:rFonts w:ascii="Calibri" w:hAnsi="Calibri" w:cs="Calibri"/>
        </w:rPr>
      </w:pPr>
      <w:r w:rsidRPr="00013189">
        <w:rPr>
          <w:rFonts w:ascii="Calibri" w:hAnsi="Calibri" w:cs="Calibri"/>
        </w:rPr>
        <w:t>Prochaines étapes</w:t>
      </w:r>
    </w:p>
    <w:p w14:paraId="27D3ECC6" w14:textId="22FF292A" w:rsidR="004975EE" w:rsidRPr="00013189" w:rsidRDefault="004975EE"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 xml:space="preserve">Site web : </w:t>
      </w:r>
    </w:p>
    <w:p w14:paraId="368A6785" w14:textId="1C0746F8" w:rsidR="004975EE" w:rsidRPr="00013189" w:rsidRDefault="004975EE" w:rsidP="008B574A">
      <w:pPr>
        <w:pStyle w:val="Paragraphedeliste"/>
        <w:numPr>
          <w:ilvl w:val="1"/>
          <w:numId w:val="3"/>
        </w:numPr>
        <w:spacing w:after="0" w:line="276" w:lineRule="auto"/>
        <w:jc w:val="both"/>
        <w:rPr>
          <w:rFonts w:ascii="Calibri" w:hAnsi="Calibri" w:cs="Calibri"/>
        </w:rPr>
      </w:pPr>
      <w:r w:rsidRPr="00013189">
        <w:rPr>
          <w:rFonts w:ascii="Calibri" w:hAnsi="Calibri" w:cs="Calibri"/>
        </w:rPr>
        <w:t>Développer la version française</w:t>
      </w:r>
    </w:p>
    <w:p w14:paraId="7E12EA77" w14:textId="7817672C" w:rsidR="004975EE" w:rsidRPr="00013189" w:rsidRDefault="004975EE" w:rsidP="008B574A">
      <w:pPr>
        <w:pStyle w:val="Paragraphedeliste"/>
        <w:numPr>
          <w:ilvl w:val="1"/>
          <w:numId w:val="3"/>
        </w:numPr>
        <w:spacing w:after="0" w:line="276" w:lineRule="auto"/>
        <w:jc w:val="both"/>
        <w:rPr>
          <w:rFonts w:ascii="Calibri" w:hAnsi="Calibri" w:cs="Calibri"/>
        </w:rPr>
      </w:pPr>
      <w:r w:rsidRPr="00013189">
        <w:rPr>
          <w:rFonts w:ascii="Calibri" w:hAnsi="Calibri" w:cs="Calibri"/>
        </w:rPr>
        <w:t>Revoir les consignes et éléments de contextualisation</w:t>
      </w:r>
    </w:p>
    <w:p w14:paraId="7D172B47" w14:textId="6C2C5892" w:rsidR="00DD2764" w:rsidRPr="00013189" w:rsidRDefault="00DD2764" w:rsidP="008B574A">
      <w:pPr>
        <w:pStyle w:val="Paragraphedeliste"/>
        <w:numPr>
          <w:ilvl w:val="1"/>
          <w:numId w:val="3"/>
        </w:numPr>
        <w:spacing w:after="0" w:line="276" w:lineRule="auto"/>
        <w:jc w:val="both"/>
        <w:rPr>
          <w:rFonts w:ascii="Calibri" w:hAnsi="Calibri" w:cs="Calibri"/>
        </w:rPr>
      </w:pPr>
      <w:r w:rsidRPr="00013189">
        <w:rPr>
          <w:rFonts w:ascii="Calibri" w:hAnsi="Calibri" w:cs="Calibri"/>
        </w:rPr>
        <w:t>Mettre sur git-hub</w:t>
      </w:r>
    </w:p>
    <w:p w14:paraId="187E5E54" w14:textId="1B31ABC1" w:rsidR="00A81BF0" w:rsidRPr="00013189" w:rsidRDefault="00DD2764" w:rsidP="008B574A">
      <w:pPr>
        <w:pStyle w:val="Paragraphedeliste"/>
        <w:numPr>
          <w:ilvl w:val="1"/>
          <w:numId w:val="3"/>
        </w:numPr>
        <w:spacing w:after="0" w:line="276" w:lineRule="auto"/>
        <w:jc w:val="both"/>
        <w:rPr>
          <w:rFonts w:ascii="Calibri" w:hAnsi="Calibri" w:cs="Calibri"/>
        </w:rPr>
      </w:pPr>
      <w:r w:rsidRPr="00013189">
        <w:rPr>
          <w:rFonts w:ascii="Calibri" w:hAnsi="Calibri" w:cs="Calibri"/>
        </w:rPr>
        <w:t>Ecrire le code de retour</w:t>
      </w:r>
    </w:p>
    <w:p w14:paraId="41E96F37" w14:textId="77777777" w:rsidR="00BC5594" w:rsidRPr="00013189" w:rsidRDefault="00BC5594" w:rsidP="008B574A">
      <w:pPr>
        <w:spacing w:after="0" w:line="276" w:lineRule="auto"/>
        <w:jc w:val="both"/>
        <w:rPr>
          <w:rFonts w:ascii="Calibri" w:hAnsi="Calibri" w:cs="Calibri"/>
        </w:rPr>
      </w:pPr>
    </w:p>
    <w:p w14:paraId="73888AA7" w14:textId="4C267EA2" w:rsidR="00491E57" w:rsidRPr="00013189" w:rsidRDefault="00BC5594" w:rsidP="008B574A">
      <w:pPr>
        <w:pStyle w:val="Titre1"/>
        <w:spacing w:before="0" w:after="0" w:line="276" w:lineRule="auto"/>
        <w:jc w:val="both"/>
        <w:rPr>
          <w:rFonts w:ascii="Calibri" w:hAnsi="Calibri" w:cs="Calibri"/>
        </w:rPr>
      </w:pPr>
      <w:bookmarkStart w:id="7" w:name="_Toc218461049"/>
      <w:r w:rsidRPr="00013189">
        <w:rPr>
          <w:rFonts w:ascii="Calibri" w:hAnsi="Calibri" w:cs="Calibri"/>
        </w:rPr>
        <w:t>30/11/2025</w:t>
      </w:r>
      <w:bookmarkEnd w:id="7"/>
    </w:p>
    <w:p w14:paraId="34D3413F" w14:textId="6182AAA7" w:rsidR="00BC5594" w:rsidRPr="00013189" w:rsidRDefault="00BC5594" w:rsidP="008B574A">
      <w:pPr>
        <w:pStyle w:val="Sous-titre"/>
        <w:spacing w:after="0"/>
        <w:rPr>
          <w:rFonts w:ascii="Calibri" w:hAnsi="Calibri" w:cs="Calibri"/>
        </w:rPr>
      </w:pPr>
      <w:r w:rsidRPr="00013189">
        <w:rPr>
          <w:rFonts w:ascii="Calibri" w:hAnsi="Calibri" w:cs="Calibri"/>
        </w:rPr>
        <w:t>Tâches effectuées</w:t>
      </w:r>
    </w:p>
    <w:p w14:paraId="747B640D" w14:textId="6CABC5DA" w:rsidR="00BC5594" w:rsidRPr="00013189" w:rsidRDefault="00BC5594" w:rsidP="008B574A">
      <w:pPr>
        <w:pStyle w:val="Paragraphedeliste"/>
        <w:numPr>
          <w:ilvl w:val="0"/>
          <w:numId w:val="13"/>
        </w:numPr>
        <w:spacing w:after="0" w:line="276" w:lineRule="auto"/>
        <w:jc w:val="both"/>
        <w:rPr>
          <w:rFonts w:ascii="Calibri" w:hAnsi="Calibri" w:cs="Calibri"/>
        </w:rPr>
      </w:pPr>
      <w:r w:rsidRPr="00013189">
        <w:rPr>
          <w:rFonts w:ascii="Calibri" w:hAnsi="Calibri" w:cs="Calibri"/>
        </w:rPr>
        <w:t>J’ai assisté à la présentation du projet de Juliette Michelet à l’Institut Jean Nicod sur les inégalités socio-économiques, l’engagement scolaire et les poursuites d’études. J’ai donc pu parler avec Juliette, Coralie Chevallier et Valentin du projet.</w:t>
      </w:r>
    </w:p>
    <w:p w14:paraId="5F27B507" w14:textId="3A82A66E" w:rsidR="00BC5594" w:rsidRPr="00013189" w:rsidRDefault="00BC5594" w:rsidP="008B574A">
      <w:pPr>
        <w:pStyle w:val="Paragraphedeliste"/>
        <w:numPr>
          <w:ilvl w:val="0"/>
          <w:numId w:val="13"/>
        </w:numPr>
        <w:spacing w:after="0" w:line="276" w:lineRule="auto"/>
        <w:jc w:val="both"/>
        <w:rPr>
          <w:rFonts w:ascii="Calibri" w:hAnsi="Calibri" w:cs="Calibri"/>
        </w:rPr>
      </w:pPr>
      <w:r w:rsidRPr="00013189">
        <w:rPr>
          <w:rFonts w:ascii="Calibri" w:hAnsi="Calibri" w:cs="Calibri"/>
        </w:rPr>
        <w:t xml:space="preserve">Réunion programmée avec des membres du Centre d’Innovation Pédagogique </w:t>
      </w:r>
      <w:r w:rsidR="00295EA0" w:rsidRPr="00013189">
        <w:rPr>
          <w:rFonts w:ascii="Calibri" w:hAnsi="Calibri" w:cs="Calibri"/>
        </w:rPr>
        <w:t xml:space="preserve">(CIP) </w:t>
      </w:r>
      <w:r w:rsidRPr="00013189">
        <w:rPr>
          <w:rFonts w:ascii="Calibri" w:hAnsi="Calibri" w:cs="Calibri"/>
        </w:rPr>
        <w:t>de PSL. Deux objectifs :</w:t>
      </w:r>
    </w:p>
    <w:p w14:paraId="078BB7E9" w14:textId="4D4AF931" w:rsidR="00BC5594" w:rsidRPr="00013189" w:rsidRDefault="00BC5594" w:rsidP="008B574A">
      <w:pPr>
        <w:pStyle w:val="Paragraphedeliste"/>
        <w:numPr>
          <w:ilvl w:val="1"/>
          <w:numId w:val="13"/>
        </w:numPr>
        <w:spacing w:after="0" w:line="276" w:lineRule="auto"/>
        <w:jc w:val="both"/>
        <w:rPr>
          <w:rFonts w:ascii="Calibri" w:hAnsi="Calibri" w:cs="Calibri"/>
        </w:rPr>
      </w:pPr>
      <w:r w:rsidRPr="00013189">
        <w:rPr>
          <w:rFonts w:ascii="Calibri" w:hAnsi="Calibri" w:cs="Calibri"/>
        </w:rPr>
        <w:t>Echanger avec eux sur le projet, obtenir des retours, demander conseil.</w:t>
      </w:r>
    </w:p>
    <w:p w14:paraId="4270BEDF" w14:textId="7A889EB6" w:rsidR="00BC5594" w:rsidRPr="00013189" w:rsidRDefault="00BC5594" w:rsidP="008B574A">
      <w:pPr>
        <w:pStyle w:val="Paragraphedeliste"/>
        <w:numPr>
          <w:ilvl w:val="1"/>
          <w:numId w:val="13"/>
        </w:numPr>
        <w:spacing w:after="0" w:line="276" w:lineRule="auto"/>
        <w:jc w:val="both"/>
        <w:rPr>
          <w:rFonts w:ascii="Calibri" w:hAnsi="Calibri" w:cs="Calibri"/>
        </w:rPr>
      </w:pPr>
      <w:r w:rsidRPr="00013189">
        <w:rPr>
          <w:rFonts w:ascii="Calibri" w:hAnsi="Calibri" w:cs="Calibri"/>
        </w:rPr>
        <w:t>Possiblement aligner le projet sur un modèle utile pour eux.</w:t>
      </w:r>
    </w:p>
    <w:p w14:paraId="764E9F4B" w14:textId="76502FEA" w:rsidR="00BC5594" w:rsidRPr="00013189" w:rsidRDefault="00BC5594" w:rsidP="008B574A">
      <w:pPr>
        <w:pStyle w:val="Paragraphedeliste"/>
        <w:numPr>
          <w:ilvl w:val="0"/>
          <w:numId w:val="13"/>
        </w:numPr>
        <w:spacing w:after="0" w:line="276" w:lineRule="auto"/>
        <w:jc w:val="both"/>
        <w:rPr>
          <w:rFonts w:ascii="Calibri" w:hAnsi="Calibri" w:cs="Calibri"/>
          <w:lang w:val="en-GB"/>
        </w:rPr>
      </w:pPr>
      <w:r w:rsidRPr="00013189">
        <w:rPr>
          <w:rFonts w:ascii="Calibri" w:hAnsi="Calibri" w:cs="Calibri"/>
          <w:lang w:val="en-GB"/>
        </w:rPr>
        <w:t>Lecture de l’article</w:t>
      </w:r>
      <w:r w:rsidR="004337D9" w:rsidRPr="00013189">
        <w:rPr>
          <w:rFonts w:ascii="Calibri" w:hAnsi="Calibri" w:cs="Calibri"/>
          <w:lang w:val="en-GB"/>
        </w:rPr>
        <w:t xml:space="preserve"> </w:t>
      </w:r>
      <w:r w:rsidRPr="00013189">
        <w:rPr>
          <w:rFonts w:ascii="Calibri" w:hAnsi="Calibri" w:cs="Calibri"/>
          <w:lang w:val="en-GB"/>
        </w:rPr>
        <w:t>de Katz-Vago et Benita</w:t>
      </w:r>
      <w:r w:rsidR="004337D9" w:rsidRPr="00013189">
        <w:rPr>
          <w:rFonts w:ascii="Calibri" w:hAnsi="Calibri" w:cs="Calibri"/>
          <w:lang w:val="en-GB"/>
        </w:rPr>
        <w:t>,</w:t>
      </w:r>
      <w:r w:rsidRPr="00013189">
        <w:rPr>
          <w:rFonts w:ascii="Calibri" w:hAnsi="Calibri" w:cs="Calibri"/>
          <w:lang w:val="en-GB"/>
        </w:rPr>
        <w:t xml:space="preserve"> (2023) </w:t>
      </w:r>
      <w:r w:rsidRPr="00013189">
        <w:rPr>
          <w:rFonts w:ascii="Calibri" w:hAnsi="Calibri" w:cs="Calibri"/>
          <w:i/>
          <w:iCs/>
          <w:lang w:val="en-GB"/>
        </w:rPr>
        <w:t>Mastery-approach and</w:t>
      </w:r>
      <w:r w:rsidR="004337D9" w:rsidRPr="00013189">
        <w:rPr>
          <w:rFonts w:ascii="Calibri" w:hAnsi="Calibri" w:cs="Calibri"/>
          <w:i/>
          <w:iCs/>
          <w:lang w:val="en-GB"/>
        </w:rPr>
        <w:t xml:space="preserve"> </w:t>
      </w:r>
      <w:r w:rsidRPr="00013189">
        <w:rPr>
          <w:rFonts w:ascii="Calibri" w:hAnsi="Calibri" w:cs="Calibri"/>
          <w:i/>
          <w:iCs/>
          <w:lang w:val="en-GB"/>
        </w:rPr>
        <w:t>performance-approach goals</w:t>
      </w:r>
      <w:r w:rsidR="004337D9" w:rsidRPr="00013189">
        <w:rPr>
          <w:rFonts w:ascii="Calibri" w:hAnsi="Calibri" w:cs="Calibri"/>
          <w:i/>
          <w:iCs/>
          <w:lang w:val="en-GB"/>
        </w:rPr>
        <w:t xml:space="preserve"> </w:t>
      </w:r>
      <w:r w:rsidRPr="00013189">
        <w:rPr>
          <w:rFonts w:ascii="Calibri" w:hAnsi="Calibri" w:cs="Calibri"/>
          <w:i/>
          <w:iCs/>
          <w:lang w:val="en-GB"/>
        </w:rPr>
        <w:t>predict distinct outcomes during personal</w:t>
      </w:r>
      <w:r w:rsidR="004337D9" w:rsidRPr="00013189">
        <w:rPr>
          <w:rFonts w:ascii="Calibri" w:hAnsi="Calibri" w:cs="Calibri"/>
          <w:i/>
          <w:iCs/>
          <w:lang w:val="en-GB"/>
        </w:rPr>
        <w:t xml:space="preserve"> </w:t>
      </w:r>
      <w:r w:rsidRPr="00013189">
        <w:rPr>
          <w:rFonts w:ascii="Calibri" w:hAnsi="Calibri" w:cs="Calibri"/>
          <w:i/>
          <w:iCs/>
          <w:lang w:val="en-GB"/>
        </w:rPr>
        <w:t>academic</w:t>
      </w:r>
      <w:r w:rsidR="004337D9" w:rsidRPr="00013189">
        <w:rPr>
          <w:rFonts w:ascii="Calibri" w:hAnsi="Calibri" w:cs="Calibri"/>
          <w:i/>
          <w:iCs/>
          <w:lang w:val="en-GB"/>
        </w:rPr>
        <w:t xml:space="preserve"> </w:t>
      </w:r>
      <w:r w:rsidRPr="00013189">
        <w:rPr>
          <w:rFonts w:ascii="Calibri" w:hAnsi="Calibri" w:cs="Calibri"/>
          <w:i/>
          <w:iCs/>
          <w:lang w:val="en-GB"/>
        </w:rPr>
        <w:t>goal pursuit</w:t>
      </w:r>
      <w:r w:rsidR="004337D9" w:rsidRPr="00013189">
        <w:rPr>
          <w:rFonts w:ascii="Calibri" w:hAnsi="Calibri" w:cs="Calibri"/>
          <w:i/>
          <w:iCs/>
          <w:lang w:val="en-GB"/>
        </w:rPr>
        <w:t>.</w:t>
      </w:r>
    </w:p>
    <w:p w14:paraId="3AE0B9B8" w14:textId="5569A709" w:rsidR="006B721C" w:rsidRPr="00013189" w:rsidRDefault="006B721C" w:rsidP="008B574A">
      <w:pPr>
        <w:pStyle w:val="Paragraphedeliste"/>
        <w:numPr>
          <w:ilvl w:val="0"/>
          <w:numId w:val="13"/>
        </w:numPr>
        <w:spacing w:after="0" w:line="276" w:lineRule="auto"/>
        <w:jc w:val="both"/>
        <w:rPr>
          <w:rFonts w:ascii="Calibri" w:hAnsi="Calibri" w:cs="Calibri"/>
        </w:rPr>
      </w:pPr>
      <w:r w:rsidRPr="00013189">
        <w:rPr>
          <w:rFonts w:ascii="Calibri" w:hAnsi="Calibri" w:cs="Calibri"/>
        </w:rPr>
        <w:t>Site web :</w:t>
      </w:r>
    </w:p>
    <w:p w14:paraId="371E4669" w14:textId="0802A4F5" w:rsidR="006B721C" w:rsidRPr="00013189" w:rsidRDefault="006B721C" w:rsidP="008B574A">
      <w:pPr>
        <w:pStyle w:val="Paragraphedeliste"/>
        <w:numPr>
          <w:ilvl w:val="1"/>
          <w:numId w:val="13"/>
        </w:numPr>
        <w:spacing w:after="0" w:line="276" w:lineRule="auto"/>
        <w:jc w:val="both"/>
        <w:rPr>
          <w:rFonts w:ascii="Calibri" w:hAnsi="Calibri" w:cs="Calibri"/>
        </w:rPr>
      </w:pPr>
      <w:r w:rsidRPr="00013189">
        <w:rPr>
          <w:rFonts w:ascii="Calibri" w:hAnsi="Calibri" w:cs="Calibri"/>
        </w:rPr>
        <w:t>Amélioration légère de l’UI.</w:t>
      </w:r>
    </w:p>
    <w:p w14:paraId="715B3059" w14:textId="6E83B4C3" w:rsidR="006B721C" w:rsidRPr="00013189" w:rsidRDefault="006B721C" w:rsidP="008B574A">
      <w:pPr>
        <w:pStyle w:val="Paragraphedeliste"/>
        <w:numPr>
          <w:ilvl w:val="1"/>
          <w:numId w:val="13"/>
        </w:numPr>
        <w:spacing w:after="0" w:line="276" w:lineRule="auto"/>
        <w:jc w:val="both"/>
        <w:rPr>
          <w:rFonts w:ascii="Calibri" w:hAnsi="Calibri" w:cs="Calibri"/>
        </w:rPr>
      </w:pPr>
      <w:r w:rsidRPr="00013189">
        <w:rPr>
          <w:rFonts w:ascii="Calibri" w:hAnsi="Calibri" w:cs="Calibri"/>
        </w:rPr>
        <w:t>Essais sur le design pour le rendre moins enfantin, mais quand même accueillant. Pour l’instant, ça ne porte pas vraiment ses fruits.</w:t>
      </w:r>
    </w:p>
    <w:p w14:paraId="22897F89" w14:textId="4DBA8810" w:rsidR="006B721C" w:rsidRPr="00013189" w:rsidRDefault="006B721C" w:rsidP="008B574A">
      <w:pPr>
        <w:pStyle w:val="Paragraphedeliste"/>
        <w:numPr>
          <w:ilvl w:val="1"/>
          <w:numId w:val="13"/>
        </w:numPr>
        <w:spacing w:after="0" w:line="276" w:lineRule="auto"/>
        <w:jc w:val="both"/>
        <w:rPr>
          <w:rFonts w:ascii="Calibri" w:hAnsi="Calibri" w:cs="Calibri"/>
        </w:rPr>
      </w:pPr>
      <w:r w:rsidRPr="00013189">
        <w:rPr>
          <w:rFonts w:ascii="Calibri" w:hAnsi="Calibri" w:cs="Calibri"/>
        </w:rPr>
        <w:t>Suppression de certaines questions (styles d’enseignement, big5, LSI) au profit d’un nouveau jeu de questions (prototype) afin de pouvoir faire une démonstration aux personnes du CIP si besoin.</w:t>
      </w:r>
    </w:p>
    <w:p w14:paraId="5C71A727" w14:textId="2578C0B8" w:rsidR="004337D9" w:rsidRPr="00013189" w:rsidRDefault="004337D9" w:rsidP="008B574A">
      <w:pPr>
        <w:pStyle w:val="Paragraphedeliste"/>
        <w:numPr>
          <w:ilvl w:val="0"/>
          <w:numId w:val="13"/>
        </w:numPr>
        <w:spacing w:after="0" w:line="276" w:lineRule="auto"/>
        <w:jc w:val="both"/>
        <w:rPr>
          <w:rFonts w:ascii="Calibri" w:hAnsi="Calibri" w:cs="Calibri"/>
        </w:rPr>
      </w:pPr>
      <w:r w:rsidRPr="00013189">
        <w:rPr>
          <w:rFonts w:ascii="Calibri" w:hAnsi="Calibri" w:cs="Calibri"/>
        </w:rPr>
        <w:t>Le projet est un peu réaxé : au lieu de mettre le test de Learning Styles renvoyant un score pour les usagers du questionnaire, on replace au centre une problématique d’utilisation des données.</w:t>
      </w:r>
    </w:p>
    <w:p w14:paraId="6C358B7F" w14:textId="7E9180E3" w:rsidR="004337D9" w:rsidRPr="00013189" w:rsidRDefault="004337D9" w:rsidP="008B574A">
      <w:pPr>
        <w:spacing w:after="0" w:line="276" w:lineRule="auto"/>
        <w:jc w:val="both"/>
        <w:rPr>
          <w:rFonts w:ascii="Calibri" w:hAnsi="Calibri" w:cs="Calibri"/>
          <w:b/>
          <w:bCs/>
        </w:rPr>
      </w:pPr>
      <w:r w:rsidRPr="00013189">
        <w:rPr>
          <w:rFonts w:ascii="Calibri" w:hAnsi="Calibri" w:cs="Calibri"/>
          <w:b/>
          <w:bCs/>
        </w:rPr>
        <w:t xml:space="preserve">Problématique actuelle : </w:t>
      </w:r>
      <w:r w:rsidR="004E0941" w:rsidRPr="00013189">
        <w:rPr>
          <w:rFonts w:ascii="Calibri" w:hAnsi="Calibri" w:cs="Calibri"/>
          <w:b/>
          <w:bCs/>
        </w:rPr>
        <w:t>Comment les objectifs de</w:t>
      </w:r>
      <w:r w:rsidRPr="00013189">
        <w:rPr>
          <w:rFonts w:ascii="Calibri" w:hAnsi="Calibri" w:cs="Calibri"/>
          <w:b/>
          <w:bCs/>
        </w:rPr>
        <w:t>s élèves de premiers cycles à PSL </w:t>
      </w:r>
      <w:r w:rsidR="004E0941" w:rsidRPr="00013189">
        <w:rPr>
          <w:rFonts w:ascii="Calibri" w:hAnsi="Calibri" w:cs="Calibri"/>
          <w:b/>
          <w:bCs/>
        </w:rPr>
        <w:t xml:space="preserve">modulent-ils leur réceptivité à différentes pédagogies et leur régulation de l’apprentissage ? </w:t>
      </w:r>
    </w:p>
    <w:p w14:paraId="4EBD4C52" w14:textId="0CC1F79F" w:rsidR="004337D9" w:rsidRPr="00013189" w:rsidRDefault="004337D9" w:rsidP="008B574A">
      <w:pPr>
        <w:spacing w:after="0" w:line="276" w:lineRule="auto"/>
        <w:jc w:val="both"/>
        <w:rPr>
          <w:rFonts w:ascii="Calibri" w:hAnsi="Calibri" w:cs="Calibri"/>
        </w:rPr>
      </w:pPr>
      <w:r w:rsidRPr="00013189">
        <w:rPr>
          <w:rFonts w:ascii="Calibri" w:hAnsi="Calibri" w:cs="Calibri"/>
        </w:rPr>
        <w:lastRenderedPageBreak/>
        <w:t xml:space="preserve">Pour chercher à y répondre, je construis un questionnaire composé de : </w:t>
      </w:r>
    </w:p>
    <w:p w14:paraId="6FD848D6" w14:textId="75B00A6A" w:rsidR="004337D9" w:rsidRPr="00013189" w:rsidRDefault="004337D9"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Données socio-démographiques (genre, âge, situation socio-économique)</w:t>
      </w:r>
    </w:p>
    <w:p w14:paraId="001AF692" w14:textId="1956C00D" w:rsidR="004337D9" w:rsidRPr="00013189" w:rsidRDefault="004337D9"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Données académiques (classe, année, notes)</w:t>
      </w:r>
    </w:p>
    <w:p w14:paraId="2E8AD570" w14:textId="38731447" w:rsidR="008473BB" w:rsidRPr="00013189" w:rsidRDefault="008473BB"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Questions sur les objectifs de performance et compétence</w:t>
      </w:r>
    </w:p>
    <w:p w14:paraId="37199982" w14:textId="3510CCBC" w:rsidR="004337D9" w:rsidRPr="00013189" w:rsidRDefault="004337D9"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Questions sur les processus de régulation de l’apprentissage (ILS)</w:t>
      </w:r>
    </w:p>
    <w:p w14:paraId="68DB7D8F" w14:textId="42D25762" w:rsidR="004337D9" w:rsidRPr="00013189" w:rsidRDefault="004337D9"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 xml:space="preserve">Questions sur la réceptivité aux pédagogies </w:t>
      </w:r>
      <w:r w:rsidR="004E0941" w:rsidRPr="00013189">
        <w:rPr>
          <w:rFonts w:ascii="Calibri" w:hAnsi="Calibri" w:cs="Calibri"/>
        </w:rPr>
        <w:t>(</w:t>
      </w:r>
      <w:r w:rsidRPr="00013189">
        <w:rPr>
          <w:rFonts w:ascii="Calibri" w:hAnsi="Calibri" w:cs="Calibri"/>
        </w:rPr>
        <w:t>en fonction de création de compétence versus maîtrise de la performance</w:t>
      </w:r>
      <w:r w:rsidR="004E0941" w:rsidRPr="00013189">
        <w:rPr>
          <w:rFonts w:ascii="Calibri" w:hAnsi="Calibri" w:cs="Calibri"/>
        </w:rPr>
        <w:t>)</w:t>
      </w:r>
    </w:p>
    <w:p w14:paraId="07F16C01" w14:textId="51539AA9" w:rsidR="008473BB" w:rsidRPr="00013189" w:rsidRDefault="008473BB"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Conseils à partager aux étudiants similaires à soi ?</w:t>
      </w:r>
    </w:p>
    <w:p w14:paraId="5081DA3D" w14:textId="5FF4E264" w:rsidR="004337D9" w:rsidRPr="00013189" w:rsidRDefault="004337D9" w:rsidP="008B574A">
      <w:pPr>
        <w:spacing w:after="0" w:line="276" w:lineRule="auto"/>
        <w:jc w:val="both"/>
        <w:rPr>
          <w:rFonts w:ascii="Calibri" w:hAnsi="Calibri" w:cs="Calibri"/>
        </w:rPr>
      </w:pPr>
      <w:r w:rsidRPr="00013189">
        <w:rPr>
          <w:rFonts w:ascii="Calibri" w:hAnsi="Calibri" w:cs="Calibri"/>
        </w:rPr>
        <w:t>Pour rendre le questionnaire attrayant, on</w:t>
      </w:r>
      <w:r w:rsidR="004E0941" w:rsidRPr="00013189">
        <w:rPr>
          <w:rFonts w:ascii="Calibri" w:hAnsi="Calibri" w:cs="Calibri"/>
        </w:rPr>
        <w:t xml:space="preserve"> veut</w:t>
      </w:r>
      <w:r w:rsidRPr="00013189">
        <w:rPr>
          <w:rFonts w:ascii="Calibri" w:hAnsi="Calibri" w:cs="Calibri"/>
        </w:rPr>
        <w:t xml:space="preserve"> conserve</w:t>
      </w:r>
      <w:r w:rsidR="004E0941" w:rsidRPr="00013189">
        <w:rPr>
          <w:rFonts w:ascii="Calibri" w:hAnsi="Calibri" w:cs="Calibri"/>
        </w:rPr>
        <w:t>r</w:t>
      </w:r>
      <w:r w:rsidRPr="00013189">
        <w:rPr>
          <w:rFonts w:ascii="Calibri" w:hAnsi="Calibri" w:cs="Calibri"/>
        </w:rPr>
        <w:t xml:space="preserve"> un retour immédiat personnalisé</w:t>
      </w:r>
      <w:r w:rsidR="004E0941" w:rsidRPr="00013189">
        <w:rPr>
          <w:rFonts w:ascii="Calibri" w:hAnsi="Calibri" w:cs="Calibri"/>
        </w:rPr>
        <w:t> : oui mais quoi ?</w:t>
      </w:r>
    </w:p>
    <w:p w14:paraId="423F81FC" w14:textId="3BFF70BA" w:rsidR="00BC5594" w:rsidRPr="00013189" w:rsidRDefault="00BC5594" w:rsidP="008B574A">
      <w:pPr>
        <w:pStyle w:val="Sous-titre"/>
        <w:spacing w:after="0"/>
        <w:rPr>
          <w:rFonts w:ascii="Calibri" w:hAnsi="Calibri" w:cs="Calibri"/>
        </w:rPr>
      </w:pPr>
      <w:r w:rsidRPr="00013189">
        <w:rPr>
          <w:rFonts w:ascii="Calibri" w:hAnsi="Calibri" w:cs="Calibri"/>
        </w:rPr>
        <w:t>Obstacles rencontrés</w:t>
      </w:r>
    </w:p>
    <w:p w14:paraId="4F47BBEC" w14:textId="6244129A" w:rsidR="008473BB" w:rsidRPr="00013189" w:rsidRDefault="008473BB" w:rsidP="008B574A">
      <w:pPr>
        <w:spacing w:after="0" w:line="276" w:lineRule="auto"/>
        <w:jc w:val="both"/>
        <w:rPr>
          <w:rFonts w:ascii="Calibri" w:hAnsi="Calibri" w:cs="Calibri"/>
        </w:rPr>
      </w:pPr>
      <w:r w:rsidRPr="00013189">
        <w:rPr>
          <w:rFonts w:ascii="Calibri" w:hAnsi="Calibri" w:cs="Calibri"/>
        </w:rPr>
        <w:t>Manque de temps.</w:t>
      </w:r>
    </w:p>
    <w:p w14:paraId="115BBBCA" w14:textId="5AD91C54" w:rsidR="006B721C" w:rsidRPr="00013189" w:rsidRDefault="006B721C" w:rsidP="008B574A">
      <w:pPr>
        <w:spacing w:after="0" w:line="276" w:lineRule="auto"/>
        <w:jc w:val="both"/>
        <w:rPr>
          <w:rFonts w:ascii="Calibri" w:hAnsi="Calibri" w:cs="Calibri"/>
        </w:rPr>
      </w:pPr>
      <w:r w:rsidRPr="00013189">
        <w:rPr>
          <w:rFonts w:ascii="Calibri" w:hAnsi="Calibri" w:cs="Calibri"/>
        </w:rPr>
        <w:t xml:space="preserve">Comme je l’avais compris par ma revue de littérature, les « learning styles » ne sont vraiment plus populaires et assez dépréciés en sciences de l’éducation en ce moment. </w:t>
      </w:r>
      <w:r w:rsidR="004E0941" w:rsidRPr="00013189">
        <w:rPr>
          <w:rFonts w:ascii="Calibri" w:hAnsi="Calibri" w:cs="Calibri"/>
        </w:rPr>
        <w:t>Néanmoins</w:t>
      </w:r>
      <w:r w:rsidRPr="00013189">
        <w:rPr>
          <w:rFonts w:ascii="Calibri" w:hAnsi="Calibri" w:cs="Calibri"/>
        </w:rPr>
        <w:t>, j’ai aussi compris que c’est le cadre théorique de l’accord des styles d’apprentissage à l’enseignement qui est critiqué, pas les mesures (valides) et ce n’est pas le cas de l’ILS de Vermunt. Quand je le présente, je dois éviter de l’associer à ce framework connoté négativement, car il en est assez éloigné.</w:t>
      </w:r>
    </w:p>
    <w:p w14:paraId="2344AA24" w14:textId="31EA11B5" w:rsidR="008473BB" w:rsidRPr="00013189" w:rsidRDefault="008473BB" w:rsidP="008B574A">
      <w:pPr>
        <w:spacing w:after="0" w:line="276" w:lineRule="auto"/>
        <w:jc w:val="both"/>
        <w:rPr>
          <w:rFonts w:ascii="Calibri" w:hAnsi="Calibri" w:cs="Calibri"/>
        </w:rPr>
      </w:pPr>
      <w:r w:rsidRPr="00013189">
        <w:rPr>
          <w:rFonts w:ascii="Calibri" w:hAnsi="Calibri" w:cs="Calibri"/>
        </w:rPr>
        <w:t>Par ailleurs, je ne suis plus sûre de quoi</w:t>
      </w:r>
      <w:r w:rsidR="006B721C" w:rsidRPr="00013189">
        <w:rPr>
          <w:rFonts w:ascii="Calibri" w:hAnsi="Calibri" w:cs="Calibri"/>
        </w:rPr>
        <w:t xml:space="preserve"> renvoyer aux usagers du questionnaire. Autre élément, je suis très intéressée par les processus de régulation de l’apprentissage (aucun, interne, externe (ILS)) mais cela rallonge un peu le questionnaire.</w:t>
      </w:r>
    </w:p>
    <w:p w14:paraId="0A9649B5" w14:textId="55F1F40D" w:rsidR="006B721C" w:rsidRPr="00013189" w:rsidRDefault="006B721C" w:rsidP="008B574A">
      <w:pPr>
        <w:spacing w:after="0" w:line="276" w:lineRule="auto"/>
        <w:jc w:val="both"/>
        <w:rPr>
          <w:rFonts w:ascii="Calibri" w:hAnsi="Calibri" w:cs="Calibri"/>
        </w:rPr>
      </w:pPr>
      <w:r w:rsidRPr="00013189">
        <w:rPr>
          <w:rFonts w:ascii="Calibri" w:hAnsi="Calibri" w:cs="Calibri"/>
        </w:rPr>
        <w:t xml:space="preserve">Il faut aussi vraiment que je change de nom pour le projet, StuTeaPot était censé être provisoire </w:t>
      </w:r>
      <w:r w:rsidR="002D6379" w:rsidRPr="00013189">
        <w:rPr>
          <w:rFonts w:ascii="Calibri" w:hAnsi="Calibri" w:cs="Calibri"/>
        </w:rPr>
        <w:t xml:space="preserve">mais </w:t>
      </w:r>
      <w:r w:rsidRPr="00013189">
        <w:rPr>
          <w:rFonts w:ascii="Calibri" w:hAnsi="Calibri" w:cs="Calibri"/>
        </w:rPr>
        <w:t>commence à trop bien s’installer, alors que ce titre ne me plaît même pas.</w:t>
      </w:r>
    </w:p>
    <w:p w14:paraId="45C7D0E0" w14:textId="2813DB21" w:rsidR="00BC5594" w:rsidRPr="00013189" w:rsidRDefault="00BC5594" w:rsidP="008B574A">
      <w:pPr>
        <w:pStyle w:val="Sous-titre"/>
        <w:spacing w:after="0"/>
        <w:rPr>
          <w:rFonts w:ascii="Calibri" w:hAnsi="Calibri" w:cs="Calibri"/>
        </w:rPr>
      </w:pPr>
      <w:r w:rsidRPr="00013189">
        <w:rPr>
          <w:rFonts w:ascii="Calibri" w:hAnsi="Calibri" w:cs="Calibri"/>
        </w:rPr>
        <w:t>Prochaines étapes</w:t>
      </w:r>
    </w:p>
    <w:p w14:paraId="3D7F8781" w14:textId="3B1E2714" w:rsidR="005F0745" w:rsidRPr="00013189" w:rsidRDefault="005F0745" w:rsidP="008B574A">
      <w:pPr>
        <w:spacing w:after="0" w:line="276" w:lineRule="auto"/>
        <w:jc w:val="both"/>
        <w:rPr>
          <w:rFonts w:ascii="Calibri" w:hAnsi="Calibri" w:cs="Calibri"/>
        </w:rPr>
      </w:pPr>
      <w:r w:rsidRPr="00013189">
        <w:rPr>
          <w:rFonts w:ascii="Calibri" w:hAnsi="Calibri" w:cs="Calibri"/>
        </w:rPr>
        <w:t>En vrac, liste non exhaustive :</w:t>
      </w:r>
    </w:p>
    <w:p w14:paraId="18163882" w14:textId="192BB9B1" w:rsidR="005F0745" w:rsidRPr="00013189" w:rsidRDefault="006B721C"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Obtenir les retours des personnes du CIP</w:t>
      </w:r>
    </w:p>
    <w:p w14:paraId="504E3355" w14:textId="324BE91A" w:rsidR="006B721C" w:rsidRPr="00013189" w:rsidRDefault="006B721C"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Aller à la pêche aux testeurs</w:t>
      </w:r>
      <w:r w:rsidR="005F0745" w:rsidRPr="00013189">
        <w:rPr>
          <w:rFonts w:ascii="Calibri" w:hAnsi="Calibri" w:cs="Calibri"/>
        </w:rPr>
        <w:t xml:space="preserve"> pour retours compréhension et UI</w:t>
      </w:r>
    </w:p>
    <w:p w14:paraId="51494E63" w14:textId="406FB97D" w:rsidR="005F0745" w:rsidRPr="00013189" w:rsidRDefault="005F0745"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Déterminer un nouvel ensemble de questions</w:t>
      </w:r>
    </w:p>
    <w:p w14:paraId="4748B3D6" w14:textId="140B5F7E" w:rsidR="006B721C" w:rsidRPr="00013189" w:rsidRDefault="006B721C"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Améliorer le design du site</w:t>
      </w:r>
    </w:p>
    <w:p w14:paraId="22EEF7DB" w14:textId="77777777" w:rsidR="005F0745" w:rsidRPr="00013189" w:rsidRDefault="005F0745"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Ajouter une section devlog et une section résultats</w:t>
      </w:r>
    </w:p>
    <w:p w14:paraId="2BFFBB6B" w14:textId="65AA4C9B" w:rsidR="006B721C" w:rsidRPr="00013189" w:rsidRDefault="006B721C"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Afficher des résultats (fictifs</w:t>
      </w:r>
      <w:r w:rsidR="005F0745" w:rsidRPr="00013189">
        <w:rPr>
          <w:rFonts w:ascii="Calibri" w:hAnsi="Calibri" w:cs="Calibri"/>
        </w:rPr>
        <w:t xml:space="preserve"> pour l’instant</w:t>
      </w:r>
      <w:r w:rsidRPr="00013189">
        <w:rPr>
          <w:rFonts w:ascii="Calibri" w:hAnsi="Calibri" w:cs="Calibri"/>
        </w:rPr>
        <w:t>)</w:t>
      </w:r>
    </w:p>
    <w:p w14:paraId="1A193667" w14:textId="68DC0A95" w:rsidR="006B721C" w:rsidRPr="00013189" w:rsidRDefault="006B721C" w:rsidP="008B574A">
      <w:pPr>
        <w:pStyle w:val="Paragraphedeliste"/>
        <w:numPr>
          <w:ilvl w:val="0"/>
          <w:numId w:val="3"/>
        </w:numPr>
        <w:spacing w:after="0" w:line="276" w:lineRule="auto"/>
        <w:jc w:val="both"/>
        <w:rPr>
          <w:rFonts w:ascii="Calibri" w:hAnsi="Calibri" w:cs="Calibri"/>
        </w:rPr>
      </w:pPr>
      <w:r w:rsidRPr="00013189">
        <w:rPr>
          <w:rFonts w:ascii="Calibri" w:hAnsi="Calibri" w:cs="Calibri"/>
        </w:rPr>
        <w:t>Lier la base de données</w:t>
      </w:r>
      <w:r w:rsidR="005F0745" w:rsidRPr="00013189">
        <w:rPr>
          <w:rFonts w:ascii="Calibri" w:hAnsi="Calibri" w:cs="Calibri"/>
        </w:rPr>
        <w:t xml:space="preserve"> au site</w:t>
      </w:r>
      <w:r w:rsidRPr="00013189">
        <w:rPr>
          <w:rFonts w:ascii="Calibri" w:hAnsi="Calibri" w:cs="Calibri"/>
        </w:rPr>
        <w:t xml:space="preserve"> (en attente du cours de Zoey)</w:t>
      </w:r>
    </w:p>
    <w:p w14:paraId="5CB55CF5" w14:textId="77777777" w:rsidR="008473BB" w:rsidRPr="00013189" w:rsidRDefault="008473BB" w:rsidP="008B574A">
      <w:pPr>
        <w:spacing w:after="0" w:line="276" w:lineRule="auto"/>
        <w:jc w:val="both"/>
        <w:rPr>
          <w:rFonts w:ascii="Calibri" w:hAnsi="Calibri" w:cs="Calibri"/>
        </w:rPr>
      </w:pPr>
    </w:p>
    <w:p w14:paraId="255DCDE4" w14:textId="2C9CFB4E" w:rsidR="00EA774E" w:rsidRPr="00013189" w:rsidRDefault="00EA774E" w:rsidP="008B574A">
      <w:pPr>
        <w:pStyle w:val="Titre1"/>
        <w:spacing w:before="0" w:after="0"/>
        <w:rPr>
          <w:rFonts w:ascii="Calibri" w:hAnsi="Calibri" w:cs="Calibri"/>
        </w:rPr>
      </w:pPr>
      <w:bookmarkStart w:id="8" w:name="_Toc218461050"/>
      <w:r w:rsidRPr="00013189">
        <w:rPr>
          <w:rFonts w:ascii="Calibri" w:hAnsi="Calibri" w:cs="Calibri"/>
        </w:rPr>
        <w:t>12/12/2025</w:t>
      </w:r>
      <w:bookmarkEnd w:id="8"/>
    </w:p>
    <w:p w14:paraId="4680223F" w14:textId="1E3D59FB" w:rsidR="00EA774E" w:rsidRPr="00013189" w:rsidRDefault="00EA774E" w:rsidP="008B574A">
      <w:pPr>
        <w:pStyle w:val="Sous-titre"/>
        <w:spacing w:after="0"/>
        <w:rPr>
          <w:rFonts w:ascii="Calibri" w:hAnsi="Calibri" w:cs="Calibri"/>
        </w:rPr>
      </w:pPr>
      <w:r w:rsidRPr="00013189">
        <w:rPr>
          <w:rFonts w:ascii="Calibri" w:hAnsi="Calibri" w:cs="Calibri"/>
        </w:rPr>
        <w:t>Tâches effectuées</w:t>
      </w:r>
    </w:p>
    <w:p w14:paraId="76CF0E86" w14:textId="405B4211" w:rsidR="00B03521" w:rsidRPr="00013189" w:rsidRDefault="00B03521" w:rsidP="008B574A">
      <w:pPr>
        <w:pStyle w:val="Paragraphedeliste"/>
        <w:numPr>
          <w:ilvl w:val="0"/>
          <w:numId w:val="14"/>
        </w:numPr>
        <w:spacing w:after="0"/>
        <w:rPr>
          <w:rFonts w:ascii="Calibri" w:hAnsi="Calibri" w:cs="Calibri"/>
        </w:rPr>
      </w:pPr>
      <w:r w:rsidRPr="00013189">
        <w:rPr>
          <w:rFonts w:ascii="Calibri" w:hAnsi="Calibri" w:cs="Calibri"/>
        </w:rPr>
        <w:t>Réunion avec Martina, Thomas et Mattias du CIP</w:t>
      </w:r>
      <w:r w:rsidR="001C4561" w:rsidRPr="00013189">
        <w:rPr>
          <w:rFonts w:ascii="Calibri" w:hAnsi="Calibri" w:cs="Calibri"/>
        </w:rPr>
        <w:t> :</w:t>
      </w:r>
    </w:p>
    <w:p w14:paraId="439324AA" w14:textId="648C4E0E" w:rsidR="00B03521" w:rsidRPr="00013189" w:rsidRDefault="00B03521" w:rsidP="008B574A">
      <w:pPr>
        <w:pStyle w:val="Paragraphedeliste"/>
        <w:numPr>
          <w:ilvl w:val="0"/>
          <w:numId w:val="3"/>
        </w:numPr>
        <w:spacing w:after="0"/>
        <w:rPr>
          <w:rFonts w:ascii="Calibri" w:hAnsi="Calibri" w:cs="Calibri"/>
        </w:rPr>
      </w:pPr>
      <w:r w:rsidRPr="00013189">
        <w:rPr>
          <w:rFonts w:ascii="Calibri" w:hAnsi="Calibri" w:cs="Calibri"/>
        </w:rPr>
        <w:t xml:space="preserve">Ils sont intéressés par 2 questions principalement : les spécificités des élèves </w:t>
      </w:r>
      <w:r w:rsidR="00A61019" w:rsidRPr="00013189">
        <w:rPr>
          <w:rFonts w:ascii="Calibri" w:hAnsi="Calibri" w:cs="Calibri"/>
        </w:rPr>
        <w:t>« </w:t>
      </w:r>
      <w:r w:rsidRPr="00013189">
        <w:rPr>
          <w:rFonts w:ascii="Calibri" w:hAnsi="Calibri" w:cs="Calibri"/>
        </w:rPr>
        <w:t>low SES</w:t>
      </w:r>
      <w:r w:rsidR="00A61019" w:rsidRPr="00013189">
        <w:rPr>
          <w:rFonts w:ascii="Calibri" w:hAnsi="Calibri" w:cs="Calibri"/>
        </w:rPr>
        <w:t> »</w:t>
      </w:r>
      <w:r w:rsidRPr="00013189">
        <w:rPr>
          <w:rFonts w:ascii="Calibri" w:hAnsi="Calibri" w:cs="Calibri"/>
        </w:rPr>
        <w:t>, et l’évaluation de la qualité des formations par les élèves.</w:t>
      </w:r>
    </w:p>
    <w:p w14:paraId="6D47C8E3" w14:textId="34D15ADD" w:rsidR="00B03521" w:rsidRPr="00013189" w:rsidRDefault="00B03521" w:rsidP="008B574A">
      <w:pPr>
        <w:pStyle w:val="Paragraphedeliste"/>
        <w:numPr>
          <w:ilvl w:val="0"/>
          <w:numId w:val="3"/>
        </w:numPr>
        <w:spacing w:after="0"/>
        <w:rPr>
          <w:rFonts w:ascii="Calibri" w:hAnsi="Calibri" w:cs="Calibri"/>
        </w:rPr>
      </w:pPr>
      <w:r w:rsidRPr="00013189">
        <w:rPr>
          <w:rFonts w:ascii="Calibri" w:hAnsi="Calibri" w:cs="Calibri"/>
        </w:rPr>
        <w:lastRenderedPageBreak/>
        <w:t>Mon projet (jusqu’à janvier) peut être un pilote démontrant la possibilité de mettre en place un projet de plus grande ampleur pour traiter les questions plus haut.</w:t>
      </w:r>
    </w:p>
    <w:p w14:paraId="5DA6E02B" w14:textId="6BCAAEFD" w:rsidR="00B03521" w:rsidRPr="00013189" w:rsidRDefault="00B03521" w:rsidP="008B574A">
      <w:pPr>
        <w:pStyle w:val="Paragraphedeliste"/>
        <w:numPr>
          <w:ilvl w:val="0"/>
          <w:numId w:val="14"/>
        </w:numPr>
        <w:spacing w:after="0"/>
        <w:rPr>
          <w:rFonts w:ascii="Calibri" w:hAnsi="Calibri" w:cs="Calibri"/>
        </w:rPr>
      </w:pPr>
      <w:r w:rsidRPr="00013189">
        <w:rPr>
          <w:rFonts w:ascii="Calibri" w:hAnsi="Calibri" w:cs="Calibri"/>
        </w:rPr>
        <w:t>Discussion avec Valentin et Thomas Beuchot</w:t>
      </w:r>
      <w:r w:rsidR="001C4561" w:rsidRPr="00013189">
        <w:rPr>
          <w:rFonts w:ascii="Calibri" w:hAnsi="Calibri" w:cs="Calibri"/>
        </w:rPr>
        <w:t> :</w:t>
      </w:r>
    </w:p>
    <w:p w14:paraId="2511C8E7" w14:textId="74E544C3" w:rsidR="00B03521" w:rsidRPr="00013189" w:rsidRDefault="001C4561" w:rsidP="008B574A">
      <w:pPr>
        <w:pStyle w:val="Paragraphedeliste"/>
        <w:numPr>
          <w:ilvl w:val="0"/>
          <w:numId w:val="3"/>
        </w:numPr>
        <w:spacing w:after="0"/>
        <w:rPr>
          <w:rFonts w:ascii="Calibri" w:hAnsi="Calibri" w:cs="Calibri"/>
        </w:rPr>
      </w:pPr>
      <w:r w:rsidRPr="00013189">
        <w:rPr>
          <w:rFonts w:ascii="Calibri" w:hAnsi="Calibri" w:cs="Calibri"/>
        </w:rPr>
        <w:t>Détermination de 3 pôles :</w:t>
      </w:r>
    </w:p>
    <w:p w14:paraId="0282C4A4" w14:textId="54F3BA4B" w:rsidR="001C4561" w:rsidRPr="00013189" w:rsidRDefault="001C4561" w:rsidP="008B574A">
      <w:pPr>
        <w:pStyle w:val="Paragraphedeliste"/>
        <w:numPr>
          <w:ilvl w:val="1"/>
          <w:numId w:val="3"/>
        </w:numPr>
        <w:spacing w:after="0"/>
        <w:rPr>
          <w:rFonts w:ascii="Calibri" w:hAnsi="Calibri" w:cs="Calibri"/>
        </w:rPr>
      </w:pPr>
      <w:r w:rsidRPr="00013189">
        <w:rPr>
          <w:rFonts w:ascii="Calibri" w:hAnsi="Calibri" w:cs="Calibri"/>
        </w:rPr>
        <w:t>Données démographiques et académiques (SES, genre absences, triche, notes)</w:t>
      </w:r>
    </w:p>
    <w:p w14:paraId="5D645CF5" w14:textId="49920D87" w:rsidR="001C4561" w:rsidRPr="00013189" w:rsidRDefault="001C4561" w:rsidP="008B574A">
      <w:pPr>
        <w:pStyle w:val="Paragraphedeliste"/>
        <w:numPr>
          <w:ilvl w:val="1"/>
          <w:numId w:val="3"/>
        </w:numPr>
        <w:spacing w:after="0"/>
        <w:rPr>
          <w:rFonts w:ascii="Calibri" w:hAnsi="Calibri" w:cs="Calibri"/>
        </w:rPr>
      </w:pPr>
      <w:r w:rsidRPr="00013189">
        <w:rPr>
          <w:rFonts w:ascii="Calibri" w:hAnsi="Calibri" w:cs="Calibri"/>
        </w:rPr>
        <w:t>Objectifs</w:t>
      </w:r>
      <w:r w:rsidR="0040026F" w:rsidRPr="00013189">
        <w:rPr>
          <w:rFonts w:ascii="Calibri" w:hAnsi="Calibri" w:cs="Calibri"/>
        </w:rPr>
        <w:t xml:space="preserve"> et motivations</w:t>
      </w:r>
      <w:r w:rsidRPr="00013189">
        <w:rPr>
          <w:rFonts w:ascii="Calibri" w:hAnsi="Calibri" w:cs="Calibri"/>
        </w:rPr>
        <w:t xml:space="preserve"> scolaires (performance, maîtrise/compétence, </w:t>
      </w:r>
      <w:r w:rsidR="00EA4222" w:rsidRPr="00013189">
        <w:rPr>
          <w:rFonts w:ascii="Calibri" w:hAnsi="Calibri" w:cs="Calibri"/>
        </w:rPr>
        <w:t>amitié, etc)</w:t>
      </w:r>
    </w:p>
    <w:p w14:paraId="60B2FCD2" w14:textId="542866E8" w:rsidR="00EA4222" w:rsidRPr="00013189" w:rsidRDefault="0040026F" w:rsidP="008B574A">
      <w:pPr>
        <w:pStyle w:val="Paragraphedeliste"/>
        <w:numPr>
          <w:ilvl w:val="1"/>
          <w:numId w:val="3"/>
        </w:numPr>
        <w:spacing w:after="0"/>
        <w:rPr>
          <w:rFonts w:ascii="Calibri" w:hAnsi="Calibri" w:cs="Calibri"/>
        </w:rPr>
      </w:pPr>
      <w:r w:rsidRPr="00013189">
        <w:rPr>
          <w:rFonts w:ascii="Calibri" w:hAnsi="Calibri" w:cs="Calibri"/>
        </w:rPr>
        <w:t>Réceptivité aux composantes pédagogiques (importance de : consignes claires, mise en pratique, sujets types, projet, travaux écrits, tests de connaissances, alignement pédagogique du mode d’évaluation</w:t>
      </w:r>
    </w:p>
    <w:p w14:paraId="033FE5B3" w14:textId="16A8932A" w:rsidR="001C4561"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Idée : les motivations scolaires peuvent se rapporter aux motivations générales des individus.</w:t>
      </w:r>
    </w:p>
    <w:p w14:paraId="2A1175BF" w14:textId="7A516089" w:rsidR="00A61019" w:rsidRPr="00013189" w:rsidRDefault="00A61019" w:rsidP="008B574A">
      <w:pPr>
        <w:pStyle w:val="Paragraphedeliste"/>
        <w:numPr>
          <w:ilvl w:val="0"/>
          <w:numId w:val="14"/>
        </w:numPr>
        <w:spacing w:after="0"/>
        <w:rPr>
          <w:rFonts w:ascii="Calibri" w:hAnsi="Calibri" w:cs="Calibri"/>
        </w:rPr>
      </w:pPr>
      <w:r w:rsidRPr="00013189">
        <w:rPr>
          <w:rFonts w:ascii="Calibri" w:hAnsi="Calibri" w:cs="Calibri"/>
        </w:rPr>
        <w:t>Site web :</w:t>
      </w:r>
    </w:p>
    <w:p w14:paraId="2E0C0EC2" w14:textId="5D0959F6" w:rsidR="00A61019"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Retours d’Eloïse sur l’UI</w:t>
      </w:r>
    </w:p>
    <w:p w14:paraId="36AAC6D1" w14:textId="2D5C405C" w:rsidR="00A61019"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Cours et conseils sur la manière de gérer ma base de données pour le questionnaire</w:t>
      </w:r>
    </w:p>
    <w:p w14:paraId="6460D3BD" w14:textId="023594E0" w:rsidR="00EA774E" w:rsidRPr="00013189" w:rsidRDefault="00EA774E" w:rsidP="008B574A">
      <w:pPr>
        <w:pStyle w:val="Sous-titre"/>
        <w:spacing w:after="0"/>
        <w:rPr>
          <w:rFonts w:ascii="Calibri" w:hAnsi="Calibri" w:cs="Calibri"/>
        </w:rPr>
      </w:pPr>
      <w:r w:rsidRPr="00013189">
        <w:rPr>
          <w:rFonts w:ascii="Calibri" w:hAnsi="Calibri" w:cs="Calibri"/>
        </w:rPr>
        <w:t>Ob</w:t>
      </w:r>
      <w:r w:rsidR="00A61019" w:rsidRPr="00013189">
        <w:rPr>
          <w:rFonts w:ascii="Calibri" w:hAnsi="Calibri" w:cs="Calibri"/>
        </w:rPr>
        <w:t>stacles</w:t>
      </w:r>
      <w:r w:rsidRPr="00013189">
        <w:rPr>
          <w:rFonts w:ascii="Calibri" w:hAnsi="Calibri" w:cs="Calibri"/>
        </w:rPr>
        <w:t xml:space="preserve"> rencontrés</w:t>
      </w:r>
    </w:p>
    <w:p w14:paraId="2A12FAC1" w14:textId="22B1F6BF" w:rsidR="00B03521" w:rsidRPr="00013189" w:rsidRDefault="00A61019" w:rsidP="008B574A">
      <w:pPr>
        <w:spacing w:after="0"/>
        <w:rPr>
          <w:rFonts w:ascii="Calibri" w:hAnsi="Calibri" w:cs="Calibri"/>
        </w:rPr>
      </w:pPr>
      <w:r w:rsidRPr="00013189">
        <w:rPr>
          <w:rFonts w:ascii="Calibri" w:hAnsi="Calibri" w:cs="Calibri"/>
        </w:rPr>
        <w:t xml:space="preserve">Encore des revirements théoriques ! Le projet gagne en cohérence et en pertinence à chaque discussion, mais mon travail devient aussi en partie obsolète à chacune de ces discussions. </w:t>
      </w:r>
      <w:r w:rsidRPr="00013189">
        <w:rPr>
          <w:rFonts w:ascii="Calibri" w:hAnsi="Calibri" w:cs="Calibri"/>
        </w:rPr>
        <w:br/>
        <w:t xml:space="preserve">Il ne me reste plus beaucoup de temps avant de le rendu final pour </w:t>
      </w:r>
      <w:r w:rsidR="00295EA0" w:rsidRPr="00013189">
        <w:rPr>
          <w:rFonts w:ascii="Calibri" w:hAnsi="Calibri" w:cs="Calibri"/>
        </w:rPr>
        <w:t>former et rendre un projet complet, abouti, pertinent et fonctionnel. Ça ne va pas être de tout repos.</w:t>
      </w:r>
    </w:p>
    <w:p w14:paraId="0652CBFC" w14:textId="4D77C0F1" w:rsidR="00EA774E" w:rsidRPr="00013189" w:rsidRDefault="00EA774E" w:rsidP="008B574A">
      <w:pPr>
        <w:pStyle w:val="Sous-titre"/>
        <w:spacing w:after="0"/>
        <w:rPr>
          <w:rFonts w:ascii="Calibri" w:hAnsi="Calibri" w:cs="Calibri"/>
        </w:rPr>
      </w:pPr>
      <w:r w:rsidRPr="00013189">
        <w:rPr>
          <w:rFonts w:ascii="Calibri" w:hAnsi="Calibri" w:cs="Calibri"/>
        </w:rPr>
        <w:t>Prochaines étapes</w:t>
      </w:r>
    </w:p>
    <w:p w14:paraId="1273A043" w14:textId="1D0CB7E0" w:rsidR="00A61019"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Suivi fixé avec Valentin : discuter des questions sur les motivations (et celles sur les pédagogies)</w:t>
      </w:r>
      <w:r w:rsidR="00295EA0" w:rsidRPr="00013189">
        <w:rPr>
          <w:rFonts w:ascii="Calibri" w:hAnsi="Calibri" w:cs="Calibri"/>
        </w:rPr>
        <w:t>.</w:t>
      </w:r>
    </w:p>
    <w:p w14:paraId="26F79DB6" w14:textId="77777777" w:rsidR="00A61019"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Site web :</w:t>
      </w:r>
    </w:p>
    <w:p w14:paraId="67FE203C" w14:textId="6105D3AC" w:rsidR="00A61019" w:rsidRPr="00013189" w:rsidRDefault="00A61019" w:rsidP="008B574A">
      <w:pPr>
        <w:pStyle w:val="Paragraphedeliste"/>
        <w:numPr>
          <w:ilvl w:val="1"/>
          <w:numId w:val="3"/>
        </w:numPr>
        <w:spacing w:after="0"/>
        <w:rPr>
          <w:rFonts w:ascii="Calibri" w:hAnsi="Calibri" w:cs="Calibri"/>
        </w:rPr>
      </w:pPr>
      <w:r w:rsidRPr="00013189">
        <w:rPr>
          <w:rFonts w:ascii="Calibri" w:hAnsi="Calibri" w:cs="Calibri"/>
        </w:rPr>
        <w:t>Refonte complète du style (gros chantier)</w:t>
      </w:r>
      <w:r w:rsidR="00295EA0" w:rsidRPr="00013189">
        <w:rPr>
          <w:rFonts w:ascii="Calibri" w:hAnsi="Calibri" w:cs="Calibri"/>
        </w:rPr>
        <w:t>.</w:t>
      </w:r>
    </w:p>
    <w:p w14:paraId="607976C6" w14:textId="37965376" w:rsidR="00A61019" w:rsidRPr="00013189" w:rsidRDefault="00A61019" w:rsidP="008B574A">
      <w:pPr>
        <w:pStyle w:val="Paragraphedeliste"/>
        <w:numPr>
          <w:ilvl w:val="1"/>
          <w:numId w:val="3"/>
        </w:numPr>
        <w:spacing w:after="0"/>
        <w:rPr>
          <w:rFonts w:ascii="Calibri" w:hAnsi="Calibri" w:cs="Calibri"/>
        </w:rPr>
      </w:pPr>
      <w:r w:rsidRPr="00013189">
        <w:rPr>
          <w:rFonts w:ascii="Calibri" w:hAnsi="Calibri" w:cs="Calibri"/>
        </w:rPr>
        <w:t>Modifier les sections de likert multiple pour avoir une matrice de likert</w:t>
      </w:r>
      <w:r w:rsidR="00295EA0" w:rsidRPr="00013189">
        <w:rPr>
          <w:rFonts w:ascii="Calibri" w:hAnsi="Calibri" w:cs="Calibri"/>
        </w:rPr>
        <w:t>.</w:t>
      </w:r>
    </w:p>
    <w:p w14:paraId="2D13D13D" w14:textId="438F06D4" w:rsidR="00A61019" w:rsidRPr="00013189" w:rsidRDefault="00A61019" w:rsidP="008B574A">
      <w:pPr>
        <w:pStyle w:val="Paragraphedeliste"/>
        <w:numPr>
          <w:ilvl w:val="0"/>
          <w:numId w:val="3"/>
        </w:numPr>
        <w:spacing w:after="0"/>
        <w:rPr>
          <w:rFonts w:ascii="Calibri" w:hAnsi="Calibri" w:cs="Calibri"/>
        </w:rPr>
      </w:pPr>
      <w:r w:rsidRPr="00013189">
        <w:rPr>
          <w:rFonts w:ascii="Calibri" w:hAnsi="Calibri" w:cs="Calibri"/>
        </w:rPr>
        <w:t>Trouver un meilleur nom !! ça devient urgent</w:t>
      </w:r>
      <w:r w:rsidR="00295EA0" w:rsidRPr="00013189">
        <w:rPr>
          <w:rFonts w:ascii="Calibri" w:hAnsi="Calibri" w:cs="Calibri"/>
        </w:rPr>
        <w:t>, et surtout, Stuteapot n’a plus aucun sens avec l’axe actuel.</w:t>
      </w:r>
    </w:p>
    <w:p w14:paraId="3E285C68" w14:textId="77777777" w:rsidR="00B03521" w:rsidRPr="00013189" w:rsidRDefault="00B03521" w:rsidP="008B574A">
      <w:pPr>
        <w:spacing w:after="0"/>
        <w:rPr>
          <w:rFonts w:ascii="Calibri" w:hAnsi="Calibri" w:cs="Calibri"/>
        </w:rPr>
      </w:pPr>
    </w:p>
    <w:p w14:paraId="0CF506F7" w14:textId="21CC7804" w:rsidR="002E490A" w:rsidRPr="00013189" w:rsidRDefault="002E490A" w:rsidP="008B574A">
      <w:pPr>
        <w:pStyle w:val="Titre1"/>
        <w:spacing w:before="0" w:after="0"/>
        <w:rPr>
          <w:rFonts w:ascii="Calibri" w:hAnsi="Calibri" w:cs="Calibri"/>
        </w:rPr>
      </w:pPr>
      <w:bookmarkStart w:id="9" w:name="_Toc218461051"/>
      <w:r w:rsidRPr="00013189">
        <w:rPr>
          <w:rFonts w:ascii="Calibri" w:hAnsi="Calibri" w:cs="Calibri"/>
        </w:rPr>
        <w:t>04/01/2025</w:t>
      </w:r>
      <w:bookmarkEnd w:id="9"/>
    </w:p>
    <w:p w14:paraId="2F18F026" w14:textId="77777777" w:rsidR="002E490A" w:rsidRPr="00013189" w:rsidRDefault="002E490A" w:rsidP="008B574A">
      <w:pPr>
        <w:pStyle w:val="Sous-titre"/>
        <w:spacing w:after="0"/>
        <w:rPr>
          <w:rFonts w:ascii="Calibri" w:hAnsi="Calibri" w:cs="Calibri"/>
        </w:rPr>
      </w:pPr>
      <w:r w:rsidRPr="00013189">
        <w:rPr>
          <w:rFonts w:ascii="Calibri" w:hAnsi="Calibri" w:cs="Calibri"/>
        </w:rPr>
        <w:t>Tâches effectuées</w:t>
      </w:r>
    </w:p>
    <w:p w14:paraId="7CEFDB3C" w14:textId="6A85325D" w:rsidR="002E490A" w:rsidRPr="00013189" w:rsidRDefault="002E490A" w:rsidP="008B574A">
      <w:pPr>
        <w:pStyle w:val="Paragraphedeliste"/>
        <w:numPr>
          <w:ilvl w:val="0"/>
          <w:numId w:val="17"/>
        </w:numPr>
        <w:spacing w:after="0"/>
        <w:rPr>
          <w:rFonts w:ascii="Calibri" w:hAnsi="Calibri" w:cs="Calibri"/>
        </w:rPr>
      </w:pPr>
      <w:r w:rsidRPr="00013189">
        <w:rPr>
          <w:rFonts w:ascii="Calibri" w:hAnsi="Calibri" w:cs="Calibri"/>
        </w:rPr>
        <w:t>Nouveau nom pour le projet (discutable et à discuter) : WASPP, What Are Student’s Pedagogical Preferences ?</w:t>
      </w:r>
      <w:r w:rsidR="00FA552B" w:rsidRPr="00013189">
        <w:rPr>
          <w:rFonts w:ascii="Calibri" w:hAnsi="Calibri" w:cs="Calibri"/>
        </w:rPr>
        <w:t xml:space="preserve"> (en anglais, wasp = guêpe)</w:t>
      </w:r>
    </w:p>
    <w:p w14:paraId="7D604355" w14:textId="410929AD" w:rsidR="002E490A" w:rsidRPr="00013189" w:rsidRDefault="002E490A" w:rsidP="008B574A">
      <w:pPr>
        <w:pStyle w:val="Paragraphedeliste"/>
        <w:numPr>
          <w:ilvl w:val="0"/>
          <w:numId w:val="17"/>
        </w:numPr>
        <w:spacing w:after="0"/>
        <w:rPr>
          <w:rFonts w:ascii="Calibri" w:hAnsi="Calibri" w:cs="Calibri"/>
        </w:rPr>
      </w:pPr>
      <w:r w:rsidRPr="00013189">
        <w:rPr>
          <w:rFonts w:ascii="Calibri" w:hAnsi="Calibri" w:cs="Calibri"/>
        </w:rPr>
        <w:t>Ecriture du questionnaire :</w:t>
      </w:r>
    </w:p>
    <w:p w14:paraId="6186D1BB" w14:textId="0C939EA5"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t>Réunion avec Valentin (21/12/25) principalement pour formuler les questions relatives aux motivations.</w:t>
      </w:r>
    </w:p>
    <w:p w14:paraId="4584499E" w14:textId="0BD477B6"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lastRenderedPageBreak/>
        <w:t>Rédaction et premières corrections des questions relatives aux préférences pédagogiques.</w:t>
      </w:r>
    </w:p>
    <w:p w14:paraId="027E2250" w14:textId="71012CDF"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t>Ajout de questions pour compléter le profil démographique et académique : situation d’hébergement, absences et retard, intérêt général pour la formation (cf. réunion CIP).</w:t>
      </w:r>
    </w:p>
    <w:p w14:paraId="2E20C713" w14:textId="0F81A66C" w:rsidR="00A82DBB" w:rsidRPr="00013189" w:rsidRDefault="00A82DBB" w:rsidP="008B574A">
      <w:pPr>
        <w:pStyle w:val="Paragraphedeliste"/>
        <w:numPr>
          <w:ilvl w:val="0"/>
          <w:numId w:val="3"/>
        </w:numPr>
        <w:spacing w:after="0"/>
        <w:rPr>
          <w:rFonts w:ascii="Calibri" w:hAnsi="Calibri" w:cs="Calibri"/>
        </w:rPr>
      </w:pPr>
      <w:r w:rsidRPr="00013189">
        <w:rPr>
          <w:rFonts w:ascii="Calibri" w:hAnsi="Calibri" w:cs="Calibri"/>
        </w:rPr>
        <w:t>Inclusion des nouvelles questions dans le questionnaire.</w:t>
      </w:r>
    </w:p>
    <w:p w14:paraId="354B824A" w14:textId="0514E252" w:rsidR="00A82DBB" w:rsidRPr="00013189" w:rsidRDefault="002E490A" w:rsidP="008B574A">
      <w:pPr>
        <w:pStyle w:val="Paragraphedeliste"/>
        <w:numPr>
          <w:ilvl w:val="0"/>
          <w:numId w:val="17"/>
        </w:numPr>
        <w:spacing w:after="0"/>
        <w:rPr>
          <w:rFonts w:ascii="Calibri" w:hAnsi="Calibri" w:cs="Calibri"/>
        </w:rPr>
      </w:pPr>
      <w:r w:rsidRPr="00013189">
        <w:rPr>
          <w:rFonts w:ascii="Calibri" w:hAnsi="Calibri" w:cs="Calibri"/>
        </w:rPr>
        <w:t>Site web :</w:t>
      </w:r>
    </w:p>
    <w:p w14:paraId="2CEE2051" w14:textId="20B405B4"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t>Opération du lien entre le questionnaire et la base de données en ligne (via Google Sheet Apps Script).</w:t>
      </w:r>
    </w:p>
    <w:p w14:paraId="45802FFF" w14:textId="3D5C0F14"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t>Mise en ligne du site (via Github et Render).</w:t>
      </w:r>
    </w:p>
    <w:p w14:paraId="61BE18AF" w14:textId="47DBB8CB" w:rsidR="002E490A" w:rsidRPr="00013189" w:rsidRDefault="002E490A" w:rsidP="008B574A">
      <w:pPr>
        <w:pStyle w:val="Paragraphedeliste"/>
        <w:numPr>
          <w:ilvl w:val="0"/>
          <w:numId w:val="3"/>
        </w:numPr>
        <w:spacing w:after="0"/>
        <w:rPr>
          <w:rFonts w:ascii="Calibri" w:hAnsi="Calibri" w:cs="Calibri"/>
        </w:rPr>
      </w:pPr>
      <w:r w:rsidRPr="00013189">
        <w:rPr>
          <w:rFonts w:ascii="Calibri" w:hAnsi="Calibri" w:cs="Calibri"/>
        </w:rPr>
        <w:t>Modifications UI : style et architecture en cours.</w:t>
      </w:r>
    </w:p>
    <w:p w14:paraId="7F5D0753" w14:textId="23D19287" w:rsidR="00A82DBB" w:rsidRPr="00013189" w:rsidRDefault="00A82DBB" w:rsidP="008B574A">
      <w:pPr>
        <w:pStyle w:val="Paragraphedeliste"/>
        <w:numPr>
          <w:ilvl w:val="0"/>
          <w:numId w:val="17"/>
        </w:numPr>
        <w:spacing w:after="0"/>
        <w:rPr>
          <w:rFonts w:ascii="Calibri" w:hAnsi="Calibri" w:cs="Calibri"/>
        </w:rPr>
      </w:pPr>
      <w:r w:rsidRPr="00013189">
        <w:rPr>
          <w:rFonts w:ascii="Calibri" w:hAnsi="Calibri" w:cs="Calibri"/>
        </w:rPr>
        <w:t>Envoi du site et questionnaire pour obtenir des retours auprès de 4 élèves volontaires et de Valentin. Incrémentation d’une liste de recommandations issues de ces retours.</w:t>
      </w:r>
    </w:p>
    <w:p w14:paraId="54C5E39D" w14:textId="77777777" w:rsidR="002E490A" w:rsidRPr="00013189" w:rsidRDefault="002E490A" w:rsidP="008B574A">
      <w:pPr>
        <w:pStyle w:val="Sous-titre"/>
        <w:spacing w:after="0"/>
        <w:rPr>
          <w:rFonts w:ascii="Calibri" w:hAnsi="Calibri" w:cs="Calibri"/>
        </w:rPr>
      </w:pPr>
      <w:r w:rsidRPr="00013189">
        <w:rPr>
          <w:rFonts w:ascii="Calibri" w:hAnsi="Calibri" w:cs="Calibri"/>
        </w:rPr>
        <w:t>Obstacles rencontrés</w:t>
      </w:r>
    </w:p>
    <w:p w14:paraId="46B9E968" w14:textId="506FED0D" w:rsidR="002E490A" w:rsidRPr="00013189" w:rsidRDefault="008B574A" w:rsidP="008B574A">
      <w:pPr>
        <w:spacing w:after="0"/>
        <w:rPr>
          <w:rFonts w:ascii="Calibri" w:hAnsi="Calibri" w:cs="Calibri"/>
        </w:rPr>
      </w:pPr>
      <w:r w:rsidRPr="00013189">
        <w:rPr>
          <w:rFonts w:ascii="Calibri" w:hAnsi="Calibri" w:cs="Calibri"/>
        </w:rPr>
        <w:t>Des difficultés à se mobiliser lors d</w:t>
      </w:r>
      <w:r w:rsidR="00A82DBB" w:rsidRPr="00013189">
        <w:rPr>
          <w:rFonts w:ascii="Calibri" w:hAnsi="Calibri" w:cs="Calibri"/>
        </w:rPr>
        <w:t>es fêtes de fin d’année. La partie analyse de données a été repoussée à cause de la charge de travail</w:t>
      </w:r>
      <w:r w:rsidRPr="00013189">
        <w:rPr>
          <w:rFonts w:ascii="Calibri" w:hAnsi="Calibri" w:cs="Calibri"/>
        </w:rPr>
        <w:t xml:space="preserve"> et d’un planning qui a dû subir des réorganisations</w:t>
      </w:r>
      <w:r w:rsidR="00A82DBB" w:rsidRPr="00013189">
        <w:rPr>
          <w:rFonts w:ascii="Calibri" w:hAnsi="Calibri" w:cs="Calibri"/>
        </w:rPr>
        <w:t>.</w:t>
      </w:r>
    </w:p>
    <w:p w14:paraId="653C1FC8" w14:textId="77777777" w:rsidR="002E490A" w:rsidRPr="00013189" w:rsidRDefault="002E490A" w:rsidP="008B574A">
      <w:pPr>
        <w:pStyle w:val="Sous-titre"/>
        <w:spacing w:after="0"/>
        <w:rPr>
          <w:rFonts w:ascii="Calibri" w:hAnsi="Calibri" w:cs="Calibri"/>
        </w:rPr>
      </w:pPr>
      <w:r w:rsidRPr="00013189">
        <w:rPr>
          <w:rFonts w:ascii="Calibri" w:hAnsi="Calibri" w:cs="Calibri"/>
        </w:rPr>
        <w:t>Prochaines étapes</w:t>
      </w:r>
    </w:p>
    <w:p w14:paraId="53CF2849" w14:textId="77777777" w:rsidR="00FA552B" w:rsidRPr="00013189" w:rsidRDefault="00FA552B" w:rsidP="008B574A">
      <w:pPr>
        <w:spacing w:after="0"/>
        <w:rPr>
          <w:rFonts w:ascii="Calibri" w:hAnsi="Calibri" w:cs="Calibri"/>
        </w:rPr>
      </w:pPr>
      <w:r w:rsidRPr="00013189">
        <w:rPr>
          <w:rFonts w:ascii="Calibri" w:hAnsi="Calibri" w:cs="Calibri"/>
        </w:rPr>
        <w:t>Le plus rapidement possible :</w:t>
      </w:r>
    </w:p>
    <w:p w14:paraId="2E2CEFB7" w14:textId="1E282009" w:rsidR="002E490A" w:rsidRPr="00013189" w:rsidRDefault="00FA552B" w:rsidP="008B574A">
      <w:pPr>
        <w:pStyle w:val="Paragraphedeliste"/>
        <w:numPr>
          <w:ilvl w:val="0"/>
          <w:numId w:val="3"/>
        </w:numPr>
        <w:spacing w:after="0"/>
        <w:rPr>
          <w:rFonts w:ascii="Calibri" w:hAnsi="Calibri" w:cs="Calibri"/>
        </w:rPr>
      </w:pPr>
      <w:r w:rsidRPr="00013189">
        <w:rPr>
          <w:rFonts w:ascii="Calibri" w:hAnsi="Calibri" w:cs="Calibri"/>
        </w:rPr>
        <w:t>O</w:t>
      </w:r>
      <w:r w:rsidR="00A82DBB" w:rsidRPr="00013189">
        <w:rPr>
          <w:rFonts w:ascii="Calibri" w:hAnsi="Calibri" w:cs="Calibri"/>
        </w:rPr>
        <w:t>btenir les retours et ajuster en conséquence les éléments critiques.</w:t>
      </w:r>
    </w:p>
    <w:p w14:paraId="6BA996CA" w14:textId="5E01234A" w:rsidR="00A82DBB" w:rsidRPr="00013189" w:rsidRDefault="00A82DBB" w:rsidP="008B574A">
      <w:pPr>
        <w:pStyle w:val="Paragraphedeliste"/>
        <w:numPr>
          <w:ilvl w:val="0"/>
          <w:numId w:val="3"/>
        </w:numPr>
        <w:spacing w:after="0"/>
        <w:rPr>
          <w:rFonts w:ascii="Calibri" w:hAnsi="Calibri" w:cs="Calibri"/>
        </w:rPr>
      </w:pPr>
      <w:r w:rsidRPr="00013189">
        <w:rPr>
          <w:rFonts w:ascii="Calibri" w:hAnsi="Calibri" w:cs="Calibri"/>
        </w:rPr>
        <w:t>Distribuer le questionnaire auprès de la classe et des élèves de Valentin en général.</w:t>
      </w:r>
    </w:p>
    <w:p w14:paraId="4CF57037" w14:textId="5CAD9C2C" w:rsidR="00A82DBB" w:rsidRPr="00013189" w:rsidRDefault="00A82DBB" w:rsidP="008B574A">
      <w:pPr>
        <w:pStyle w:val="Paragraphedeliste"/>
        <w:numPr>
          <w:ilvl w:val="0"/>
          <w:numId w:val="3"/>
        </w:numPr>
        <w:spacing w:after="0"/>
        <w:rPr>
          <w:rFonts w:ascii="Calibri" w:hAnsi="Calibri" w:cs="Calibri"/>
        </w:rPr>
      </w:pPr>
      <w:r w:rsidRPr="00013189">
        <w:rPr>
          <w:rFonts w:ascii="Calibri" w:hAnsi="Calibri" w:cs="Calibri"/>
        </w:rPr>
        <w:t>Analyser les données :</w:t>
      </w:r>
    </w:p>
    <w:p w14:paraId="5963F898" w14:textId="2663F6F1" w:rsidR="00A82DBB" w:rsidRPr="00013189" w:rsidRDefault="00A82DBB" w:rsidP="008B574A">
      <w:pPr>
        <w:pStyle w:val="Paragraphedeliste"/>
        <w:numPr>
          <w:ilvl w:val="1"/>
          <w:numId w:val="3"/>
        </w:numPr>
        <w:spacing w:after="0"/>
        <w:rPr>
          <w:rFonts w:ascii="Calibri" w:hAnsi="Calibri" w:cs="Calibri"/>
        </w:rPr>
      </w:pPr>
      <w:r w:rsidRPr="00013189">
        <w:rPr>
          <w:rFonts w:ascii="Calibri" w:hAnsi="Calibri" w:cs="Calibri"/>
        </w:rPr>
        <w:t>Déterminer la part d’exploratoire et de prédictif.</w:t>
      </w:r>
    </w:p>
    <w:p w14:paraId="0D9F1205" w14:textId="7E4C8A56" w:rsidR="00A82DBB" w:rsidRPr="00013189" w:rsidRDefault="00A82DBB" w:rsidP="008B574A">
      <w:pPr>
        <w:pStyle w:val="Paragraphedeliste"/>
        <w:numPr>
          <w:ilvl w:val="1"/>
          <w:numId w:val="3"/>
        </w:numPr>
        <w:spacing w:after="0"/>
        <w:rPr>
          <w:rFonts w:ascii="Calibri" w:hAnsi="Calibri" w:cs="Calibri"/>
        </w:rPr>
      </w:pPr>
      <w:r w:rsidRPr="00013189">
        <w:rPr>
          <w:rFonts w:ascii="Calibri" w:hAnsi="Calibri" w:cs="Calibri"/>
        </w:rPr>
        <w:t>Ecrire un document (sorte de pre-reg) détaillant les prédictions (possiblement) et surtout les méthodes envisagées.</w:t>
      </w:r>
    </w:p>
    <w:p w14:paraId="43D16EE5" w14:textId="0E10B00D" w:rsidR="00A82DBB" w:rsidRPr="00013189" w:rsidRDefault="00A82DBB" w:rsidP="008B574A">
      <w:pPr>
        <w:pStyle w:val="Paragraphedeliste"/>
        <w:numPr>
          <w:ilvl w:val="1"/>
          <w:numId w:val="3"/>
        </w:numPr>
        <w:spacing w:after="0"/>
        <w:rPr>
          <w:rFonts w:ascii="Calibri" w:hAnsi="Calibri" w:cs="Calibri"/>
        </w:rPr>
      </w:pPr>
      <w:r w:rsidRPr="00013189">
        <w:rPr>
          <w:rFonts w:ascii="Calibri" w:hAnsi="Calibri" w:cs="Calibri"/>
        </w:rPr>
        <w:t xml:space="preserve"> Ecrire un script de l’analyse à effectuer.</w:t>
      </w:r>
    </w:p>
    <w:p w14:paraId="20B5DDB4" w14:textId="3D4DA1FE"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Lier ce script à la page résultats du site pour proposer une analyse dynamique qui évolue en fonction des nouvelles réponses reçues.</w:t>
      </w:r>
    </w:p>
    <w:p w14:paraId="2C664C52" w14:textId="1BB7023B" w:rsidR="00A82DBB" w:rsidRPr="00013189" w:rsidRDefault="00A82DBB" w:rsidP="008B574A">
      <w:pPr>
        <w:pStyle w:val="Paragraphedeliste"/>
        <w:numPr>
          <w:ilvl w:val="0"/>
          <w:numId w:val="3"/>
        </w:numPr>
        <w:spacing w:after="0"/>
        <w:rPr>
          <w:rFonts w:ascii="Calibri" w:hAnsi="Calibri" w:cs="Calibri"/>
        </w:rPr>
      </w:pPr>
      <w:r w:rsidRPr="00013189">
        <w:rPr>
          <w:rFonts w:ascii="Calibri" w:hAnsi="Calibri" w:cs="Calibri"/>
        </w:rPr>
        <w:t>Continuer le réam</w:t>
      </w:r>
      <w:r w:rsidR="00FA552B" w:rsidRPr="00013189">
        <w:rPr>
          <w:rFonts w:ascii="Calibri" w:hAnsi="Calibri" w:cs="Calibri"/>
        </w:rPr>
        <w:t>énagement stylistique et p</w:t>
      </w:r>
      <w:r w:rsidRPr="00013189">
        <w:rPr>
          <w:rFonts w:ascii="Calibri" w:hAnsi="Calibri" w:cs="Calibri"/>
        </w:rPr>
        <w:t xml:space="preserve">rendre en compte les retours </w:t>
      </w:r>
      <w:r w:rsidR="00FA552B" w:rsidRPr="00013189">
        <w:rPr>
          <w:rFonts w:ascii="Calibri" w:hAnsi="Calibri" w:cs="Calibri"/>
        </w:rPr>
        <w:t>utilisateurs. Quelques éléments entre autres :</w:t>
      </w:r>
    </w:p>
    <w:p w14:paraId="3315C296" w14:textId="793165E4"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Ecrire un readme à ajouter sur Github.</w:t>
      </w:r>
    </w:p>
    <w:p w14:paraId="552DF239" w14:textId="1D451F02"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Ajouter une barre de progression sur le questionnaire.</w:t>
      </w:r>
    </w:p>
    <w:p w14:paraId="130E3DD8" w14:textId="0CD75E96"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Améliorer le footer et le header.</w:t>
      </w:r>
    </w:p>
    <w:p w14:paraId="67821EA0" w14:textId="3C146E54"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Créditer toutes les personnes ayant aidé au projet</w:t>
      </w:r>
      <w:r w:rsidR="008B574A" w:rsidRPr="00013189">
        <w:rPr>
          <w:rFonts w:ascii="Calibri" w:hAnsi="Calibri" w:cs="Calibri"/>
        </w:rPr>
        <w:t xml:space="preserve"> directement sur le site</w:t>
      </w:r>
      <w:r w:rsidRPr="00013189">
        <w:rPr>
          <w:rFonts w:ascii="Calibri" w:hAnsi="Calibri" w:cs="Calibri"/>
        </w:rPr>
        <w:t>.</w:t>
      </w:r>
    </w:p>
    <w:p w14:paraId="1A218D44" w14:textId="50CFB181" w:rsidR="00FA552B" w:rsidRPr="00013189" w:rsidRDefault="00FA552B" w:rsidP="008B574A">
      <w:pPr>
        <w:pStyle w:val="Paragraphedeliste"/>
        <w:numPr>
          <w:ilvl w:val="1"/>
          <w:numId w:val="3"/>
        </w:numPr>
        <w:spacing w:after="0"/>
        <w:rPr>
          <w:rFonts w:ascii="Calibri" w:hAnsi="Calibri" w:cs="Calibri"/>
        </w:rPr>
      </w:pPr>
      <w:r w:rsidRPr="00013189">
        <w:rPr>
          <w:rFonts w:ascii="Calibri" w:hAnsi="Calibri" w:cs="Calibri"/>
        </w:rPr>
        <w:t>Ajouter une version française du questionnaire (voire du site).</w:t>
      </w:r>
    </w:p>
    <w:p w14:paraId="27F1131A" w14:textId="77777777" w:rsidR="00FA552B" w:rsidRPr="00013189" w:rsidRDefault="00FA552B" w:rsidP="008B574A">
      <w:pPr>
        <w:spacing w:after="0"/>
        <w:rPr>
          <w:rFonts w:ascii="Calibri" w:hAnsi="Calibri" w:cs="Calibri"/>
        </w:rPr>
      </w:pPr>
      <w:r w:rsidRPr="00013189">
        <w:rPr>
          <w:rFonts w:ascii="Calibri" w:hAnsi="Calibri" w:cs="Calibri"/>
        </w:rPr>
        <w:t xml:space="preserve">Pour plus tard : </w:t>
      </w:r>
    </w:p>
    <w:p w14:paraId="36957761" w14:textId="6E67EE55" w:rsidR="00FA552B" w:rsidRPr="00013189" w:rsidRDefault="00FA552B" w:rsidP="008B574A">
      <w:pPr>
        <w:pStyle w:val="Paragraphedeliste"/>
        <w:numPr>
          <w:ilvl w:val="0"/>
          <w:numId w:val="3"/>
        </w:numPr>
        <w:spacing w:after="0"/>
        <w:rPr>
          <w:rFonts w:ascii="Calibri" w:hAnsi="Calibri" w:cs="Calibri"/>
        </w:rPr>
      </w:pPr>
      <w:r w:rsidRPr="00013189">
        <w:rPr>
          <w:rFonts w:ascii="Calibri" w:hAnsi="Calibri" w:cs="Calibri"/>
        </w:rPr>
        <w:t>Tenir au courant Jan Vermunt et le CIP des avancées du projet, réfléchir à une manière de présenter le projet à l’écrit de manière simple et claire.</w:t>
      </w:r>
    </w:p>
    <w:p w14:paraId="4F193A9E" w14:textId="1A7B1E10" w:rsidR="00FA552B" w:rsidRPr="00013189" w:rsidRDefault="00FA552B" w:rsidP="008B574A">
      <w:pPr>
        <w:pStyle w:val="Paragraphedeliste"/>
        <w:numPr>
          <w:ilvl w:val="0"/>
          <w:numId w:val="3"/>
        </w:numPr>
        <w:spacing w:after="0"/>
        <w:rPr>
          <w:rFonts w:ascii="Calibri" w:hAnsi="Calibri" w:cs="Calibri"/>
        </w:rPr>
      </w:pPr>
      <w:r w:rsidRPr="00013189">
        <w:rPr>
          <w:rFonts w:ascii="Calibri" w:hAnsi="Calibri" w:cs="Calibri"/>
        </w:rPr>
        <w:t xml:space="preserve">Organiser des essais pour la présentation </w:t>
      </w:r>
      <w:r w:rsidR="008B574A" w:rsidRPr="00013189">
        <w:rPr>
          <w:rFonts w:ascii="Calibri" w:hAnsi="Calibri" w:cs="Calibri"/>
        </w:rPr>
        <w:t xml:space="preserve">orale </w:t>
      </w:r>
      <w:r w:rsidRPr="00013189">
        <w:rPr>
          <w:rFonts w:ascii="Calibri" w:hAnsi="Calibri" w:cs="Calibri"/>
        </w:rPr>
        <w:t>du site et du projet</w:t>
      </w:r>
      <w:r w:rsidR="008B574A" w:rsidRPr="00013189">
        <w:rPr>
          <w:rFonts w:ascii="Calibri" w:hAnsi="Calibri" w:cs="Calibri"/>
        </w:rPr>
        <w:t xml:space="preserve"> pour écouter et faire des retours sur les présentations des autres, et recevoir de même.</w:t>
      </w:r>
    </w:p>
    <w:p w14:paraId="2DED98F7" w14:textId="77777777" w:rsidR="008473BB" w:rsidRPr="00013189" w:rsidRDefault="008473BB" w:rsidP="008B574A">
      <w:pPr>
        <w:spacing w:after="0"/>
        <w:jc w:val="both"/>
        <w:rPr>
          <w:rFonts w:ascii="Calibri" w:hAnsi="Calibri" w:cs="Calibri"/>
        </w:rPr>
      </w:pPr>
    </w:p>
    <w:p w14:paraId="3DAC64F7" w14:textId="77777777" w:rsidR="00FA552B" w:rsidRPr="00013189" w:rsidRDefault="00FA552B" w:rsidP="008B574A">
      <w:pPr>
        <w:spacing w:after="0"/>
        <w:jc w:val="both"/>
        <w:rPr>
          <w:rFonts w:ascii="Calibri" w:hAnsi="Calibri" w:cs="Calibri"/>
        </w:rPr>
      </w:pPr>
    </w:p>
    <w:p w14:paraId="326A5222" w14:textId="77777777" w:rsidR="00FA552B" w:rsidRPr="00013189" w:rsidRDefault="00FA552B" w:rsidP="008B574A">
      <w:pPr>
        <w:spacing w:after="0"/>
        <w:jc w:val="both"/>
        <w:rPr>
          <w:rFonts w:ascii="Calibri" w:hAnsi="Calibri" w:cs="Calibri"/>
        </w:rPr>
      </w:pPr>
    </w:p>
    <w:sectPr w:rsidR="00FA552B" w:rsidRPr="0001318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2E3D" w14:textId="77777777" w:rsidR="003616B5" w:rsidRDefault="003616B5" w:rsidP="00482287">
      <w:pPr>
        <w:spacing w:after="0" w:line="240" w:lineRule="auto"/>
      </w:pPr>
      <w:r>
        <w:separator/>
      </w:r>
    </w:p>
  </w:endnote>
  <w:endnote w:type="continuationSeparator" w:id="0">
    <w:p w14:paraId="38D8D635" w14:textId="77777777" w:rsidR="003616B5" w:rsidRDefault="003616B5" w:rsidP="00482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154000"/>
      <w:docPartObj>
        <w:docPartGallery w:val="Page Numbers (Bottom of Page)"/>
        <w:docPartUnique/>
      </w:docPartObj>
    </w:sdtPr>
    <w:sdtContent>
      <w:p w14:paraId="54375BAA" w14:textId="495C27AE" w:rsidR="00482287" w:rsidRDefault="00482287">
        <w:pPr>
          <w:pStyle w:val="Pieddepage"/>
          <w:jc w:val="center"/>
        </w:pPr>
        <w:r>
          <w:fldChar w:fldCharType="begin"/>
        </w:r>
        <w:r>
          <w:instrText>PAGE   \* MERGEFORMAT</w:instrText>
        </w:r>
        <w:r>
          <w:fldChar w:fldCharType="separate"/>
        </w:r>
        <w:r>
          <w:t>2</w:t>
        </w:r>
        <w:r>
          <w:fldChar w:fldCharType="end"/>
        </w:r>
      </w:p>
    </w:sdtContent>
  </w:sdt>
  <w:p w14:paraId="17500917" w14:textId="77777777" w:rsidR="00482287" w:rsidRDefault="004822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26A9E" w14:textId="77777777" w:rsidR="003616B5" w:rsidRDefault="003616B5" w:rsidP="00482287">
      <w:pPr>
        <w:spacing w:after="0" w:line="240" w:lineRule="auto"/>
      </w:pPr>
      <w:r>
        <w:separator/>
      </w:r>
    </w:p>
  </w:footnote>
  <w:footnote w:type="continuationSeparator" w:id="0">
    <w:p w14:paraId="0CB7EA14" w14:textId="77777777" w:rsidR="003616B5" w:rsidRDefault="003616B5" w:rsidP="00482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9D5"/>
    <w:multiLevelType w:val="hybridMultilevel"/>
    <w:tmpl w:val="4D680A28"/>
    <w:lvl w:ilvl="0" w:tplc="1DC221C0">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1D565D"/>
    <w:multiLevelType w:val="hybridMultilevel"/>
    <w:tmpl w:val="44C813D6"/>
    <w:lvl w:ilvl="0" w:tplc="1CECF004">
      <w:start w:val="1"/>
      <w:numFmt w:val="bullet"/>
      <w:lvlText w:val=""/>
      <w:lvlJc w:val="left"/>
      <w:pPr>
        <w:ind w:left="720" w:hanging="360"/>
      </w:pPr>
      <w:rPr>
        <w:rFonts w:ascii="Symbol" w:hAnsi="Symbol" w:hint="default"/>
      </w:rPr>
    </w:lvl>
    <w:lvl w:ilvl="1" w:tplc="1CECF004">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673416"/>
    <w:multiLevelType w:val="hybridMultilevel"/>
    <w:tmpl w:val="1E4CA3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BCB505F"/>
    <w:multiLevelType w:val="hybridMultilevel"/>
    <w:tmpl w:val="5F745EC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CC41235"/>
    <w:multiLevelType w:val="hybridMultilevel"/>
    <w:tmpl w:val="E44CEEB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E52319B"/>
    <w:multiLevelType w:val="hybridMultilevel"/>
    <w:tmpl w:val="7F66E108"/>
    <w:lvl w:ilvl="0" w:tplc="6A56FC6A">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900B0B"/>
    <w:multiLevelType w:val="hybridMultilevel"/>
    <w:tmpl w:val="0ACECC88"/>
    <w:lvl w:ilvl="0" w:tplc="2012DD6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9E2ED9"/>
    <w:multiLevelType w:val="hybridMultilevel"/>
    <w:tmpl w:val="3404FFB8"/>
    <w:lvl w:ilvl="0" w:tplc="1DC221C0">
      <w:numFmt w:val="bullet"/>
      <w:lvlText w:val="-"/>
      <w:lvlJc w:val="left"/>
      <w:pPr>
        <w:ind w:left="1068" w:hanging="360"/>
      </w:pPr>
      <w:rPr>
        <w:rFonts w:ascii="Aptos" w:eastAsiaTheme="minorHAnsi" w:hAnsi="Aptos" w:cstheme="minorBid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5DA8483F"/>
    <w:multiLevelType w:val="hybridMultilevel"/>
    <w:tmpl w:val="C38437C4"/>
    <w:lvl w:ilvl="0" w:tplc="040C000F">
      <w:start w:val="1"/>
      <w:numFmt w:val="decimal"/>
      <w:lvlText w:val="%1."/>
      <w:lvlJc w:val="left"/>
      <w:pPr>
        <w:ind w:left="720" w:hanging="360"/>
      </w:pPr>
      <w:rPr>
        <w:rFonts w:hint="default"/>
      </w:rPr>
    </w:lvl>
    <w:lvl w:ilvl="1" w:tplc="A1FE0CA2">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4195B69"/>
    <w:multiLevelType w:val="hybridMultilevel"/>
    <w:tmpl w:val="132CDC1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6853124C"/>
    <w:multiLevelType w:val="hybridMultilevel"/>
    <w:tmpl w:val="87AEBB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8AA107C"/>
    <w:multiLevelType w:val="hybridMultilevel"/>
    <w:tmpl w:val="B3EE245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92922EF"/>
    <w:multiLevelType w:val="hybridMultilevel"/>
    <w:tmpl w:val="D6CE57A2"/>
    <w:lvl w:ilvl="0" w:tplc="A1FE0CA2">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6BD80967"/>
    <w:multiLevelType w:val="multilevel"/>
    <w:tmpl w:val="BEF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601D3"/>
    <w:multiLevelType w:val="hybridMultilevel"/>
    <w:tmpl w:val="CE5ACDE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78D1CAF"/>
    <w:multiLevelType w:val="hybridMultilevel"/>
    <w:tmpl w:val="112E8B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8CB60B5"/>
    <w:multiLevelType w:val="hybridMultilevel"/>
    <w:tmpl w:val="801290D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115864">
    <w:abstractNumId w:val="15"/>
  </w:num>
  <w:num w:numId="2" w16cid:durableId="408159478">
    <w:abstractNumId w:val="6"/>
  </w:num>
  <w:num w:numId="3" w16cid:durableId="456608496">
    <w:abstractNumId w:val="7"/>
  </w:num>
  <w:num w:numId="4" w16cid:durableId="790980107">
    <w:abstractNumId w:val="4"/>
  </w:num>
  <w:num w:numId="5" w16cid:durableId="1477256091">
    <w:abstractNumId w:val="1"/>
  </w:num>
  <w:num w:numId="6" w16cid:durableId="1878546162">
    <w:abstractNumId w:val="11"/>
  </w:num>
  <w:num w:numId="7" w16cid:durableId="1403209975">
    <w:abstractNumId w:val="5"/>
  </w:num>
  <w:num w:numId="8" w16cid:durableId="1422489868">
    <w:abstractNumId w:val="13"/>
  </w:num>
  <w:num w:numId="9" w16cid:durableId="45373462">
    <w:abstractNumId w:val="2"/>
  </w:num>
  <w:num w:numId="10" w16cid:durableId="591820129">
    <w:abstractNumId w:val="9"/>
  </w:num>
  <w:num w:numId="11" w16cid:durableId="2008096561">
    <w:abstractNumId w:val="16"/>
  </w:num>
  <w:num w:numId="12" w16cid:durableId="1861967113">
    <w:abstractNumId w:val="12"/>
  </w:num>
  <w:num w:numId="13" w16cid:durableId="1222866860">
    <w:abstractNumId w:val="8"/>
  </w:num>
  <w:num w:numId="14" w16cid:durableId="1730348161">
    <w:abstractNumId w:val="14"/>
  </w:num>
  <w:num w:numId="15" w16cid:durableId="659506729">
    <w:abstractNumId w:val="10"/>
  </w:num>
  <w:num w:numId="16" w16cid:durableId="1809936521">
    <w:abstractNumId w:val="0"/>
  </w:num>
  <w:num w:numId="17" w16cid:durableId="1094597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DD"/>
    <w:rsid w:val="00013189"/>
    <w:rsid w:val="00052317"/>
    <w:rsid w:val="0005538E"/>
    <w:rsid w:val="0008174F"/>
    <w:rsid w:val="0008315A"/>
    <w:rsid w:val="000A7422"/>
    <w:rsid w:val="000C2F1C"/>
    <w:rsid w:val="000D7906"/>
    <w:rsid w:val="000E293A"/>
    <w:rsid w:val="001048DD"/>
    <w:rsid w:val="00165DB5"/>
    <w:rsid w:val="001C4561"/>
    <w:rsid w:val="001D1206"/>
    <w:rsid w:val="001E1537"/>
    <w:rsid w:val="00216D12"/>
    <w:rsid w:val="00217AB4"/>
    <w:rsid w:val="00257D5C"/>
    <w:rsid w:val="00282BF3"/>
    <w:rsid w:val="00293CCA"/>
    <w:rsid w:val="00295EA0"/>
    <w:rsid w:val="002D6379"/>
    <w:rsid w:val="002E490A"/>
    <w:rsid w:val="00306A59"/>
    <w:rsid w:val="003409A4"/>
    <w:rsid w:val="00352347"/>
    <w:rsid w:val="003616B5"/>
    <w:rsid w:val="00383938"/>
    <w:rsid w:val="00395DF4"/>
    <w:rsid w:val="003F1A34"/>
    <w:rsid w:val="0040026F"/>
    <w:rsid w:val="00424754"/>
    <w:rsid w:val="004337D9"/>
    <w:rsid w:val="004702C4"/>
    <w:rsid w:val="00482287"/>
    <w:rsid w:val="00491E57"/>
    <w:rsid w:val="004975EE"/>
    <w:rsid w:val="004B40F1"/>
    <w:rsid w:val="004C70E4"/>
    <w:rsid w:val="004E0941"/>
    <w:rsid w:val="00512703"/>
    <w:rsid w:val="005140D4"/>
    <w:rsid w:val="0052326A"/>
    <w:rsid w:val="00530511"/>
    <w:rsid w:val="00583EC9"/>
    <w:rsid w:val="00585CC5"/>
    <w:rsid w:val="00586196"/>
    <w:rsid w:val="005B78D4"/>
    <w:rsid w:val="005F0745"/>
    <w:rsid w:val="00633B71"/>
    <w:rsid w:val="0065381B"/>
    <w:rsid w:val="00673175"/>
    <w:rsid w:val="00690FD2"/>
    <w:rsid w:val="006B721C"/>
    <w:rsid w:val="006F47C1"/>
    <w:rsid w:val="00706BA0"/>
    <w:rsid w:val="007145DD"/>
    <w:rsid w:val="00717A26"/>
    <w:rsid w:val="00753A79"/>
    <w:rsid w:val="007557FF"/>
    <w:rsid w:val="007B606D"/>
    <w:rsid w:val="007D4D7C"/>
    <w:rsid w:val="00820553"/>
    <w:rsid w:val="008229A8"/>
    <w:rsid w:val="00825CE0"/>
    <w:rsid w:val="008473BB"/>
    <w:rsid w:val="008848CF"/>
    <w:rsid w:val="008B34CB"/>
    <w:rsid w:val="008B574A"/>
    <w:rsid w:val="008F4910"/>
    <w:rsid w:val="00906267"/>
    <w:rsid w:val="00930220"/>
    <w:rsid w:val="00931A91"/>
    <w:rsid w:val="0095513A"/>
    <w:rsid w:val="00992372"/>
    <w:rsid w:val="009C2BFB"/>
    <w:rsid w:val="009E554A"/>
    <w:rsid w:val="00A33152"/>
    <w:rsid w:val="00A4663F"/>
    <w:rsid w:val="00A61019"/>
    <w:rsid w:val="00A81BF0"/>
    <w:rsid w:val="00A82DBB"/>
    <w:rsid w:val="00A846D4"/>
    <w:rsid w:val="00AF3B14"/>
    <w:rsid w:val="00B03521"/>
    <w:rsid w:val="00B5270F"/>
    <w:rsid w:val="00BC30D3"/>
    <w:rsid w:val="00BC5594"/>
    <w:rsid w:val="00BE2F4A"/>
    <w:rsid w:val="00BF45A8"/>
    <w:rsid w:val="00C043C5"/>
    <w:rsid w:val="00C245B0"/>
    <w:rsid w:val="00C31D22"/>
    <w:rsid w:val="00C4041D"/>
    <w:rsid w:val="00C46673"/>
    <w:rsid w:val="00D24B8E"/>
    <w:rsid w:val="00D428C9"/>
    <w:rsid w:val="00D64A4E"/>
    <w:rsid w:val="00DA13B6"/>
    <w:rsid w:val="00DD2764"/>
    <w:rsid w:val="00E23800"/>
    <w:rsid w:val="00E34DD7"/>
    <w:rsid w:val="00E50F47"/>
    <w:rsid w:val="00EA4222"/>
    <w:rsid w:val="00EA774E"/>
    <w:rsid w:val="00EC5069"/>
    <w:rsid w:val="00ED0619"/>
    <w:rsid w:val="00F22A16"/>
    <w:rsid w:val="00F4312A"/>
    <w:rsid w:val="00F50102"/>
    <w:rsid w:val="00F74672"/>
    <w:rsid w:val="00F93F10"/>
    <w:rsid w:val="00F940B2"/>
    <w:rsid w:val="00FA552B"/>
    <w:rsid w:val="00FC42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21F2"/>
  <w15:chartTrackingRefBased/>
  <w15:docId w15:val="{2F15D84D-B616-49C2-AA2B-946BD969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1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45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45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45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45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45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45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45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45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145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45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45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45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45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45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45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45DD"/>
    <w:rPr>
      <w:rFonts w:eastAsiaTheme="majorEastAsia" w:cstheme="majorBidi"/>
      <w:color w:val="272727" w:themeColor="text1" w:themeTint="D8"/>
    </w:rPr>
  </w:style>
  <w:style w:type="paragraph" w:styleId="Titre">
    <w:name w:val="Title"/>
    <w:basedOn w:val="Normal"/>
    <w:next w:val="Normal"/>
    <w:link w:val="TitreCar"/>
    <w:uiPriority w:val="10"/>
    <w:qFormat/>
    <w:rsid w:val="0071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45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45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45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45DD"/>
    <w:pPr>
      <w:spacing w:before="160"/>
      <w:jc w:val="center"/>
    </w:pPr>
    <w:rPr>
      <w:i/>
      <w:iCs/>
      <w:color w:val="404040" w:themeColor="text1" w:themeTint="BF"/>
    </w:rPr>
  </w:style>
  <w:style w:type="character" w:customStyle="1" w:styleId="CitationCar">
    <w:name w:val="Citation Car"/>
    <w:basedOn w:val="Policepardfaut"/>
    <w:link w:val="Citation"/>
    <w:uiPriority w:val="29"/>
    <w:rsid w:val="007145DD"/>
    <w:rPr>
      <w:i/>
      <w:iCs/>
      <w:color w:val="404040" w:themeColor="text1" w:themeTint="BF"/>
    </w:rPr>
  </w:style>
  <w:style w:type="paragraph" w:styleId="Paragraphedeliste">
    <w:name w:val="List Paragraph"/>
    <w:basedOn w:val="Normal"/>
    <w:uiPriority w:val="34"/>
    <w:qFormat/>
    <w:rsid w:val="007145DD"/>
    <w:pPr>
      <w:ind w:left="720"/>
      <w:contextualSpacing/>
    </w:pPr>
  </w:style>
  <w:style w:type="character" w:styleId="Accentuationintense">
    <w:name w:val="Intense Emphasis"/>
    <w:basedOn w:val="Policepardfaut"/>
    <w:uiPriority w:val="21"/>
    <w:qFormat/>
    <w:rsid w:val="007145DD"/>
    <w:rPr>
      <w:i/>
      <w:iCs/>
      <w:color w:val="0F4761" w:themeColor="accent1" w:themeShade="BF"/>
    </w:rPr>
  </w:style>
  <w:style w:type="paragraph" w:styleId="Citationintense">
    <w:name w:val="Intense Quote"/>
    <w:basedOn w:val="Normal"/>
    <w:next w:val="Normal"/>
    <w:link w:val="CitationintenseCar"/>
    <w:uiPriority w:val="30"/>
    <w:qFormat/>
    <w:rsid w:val="0071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45DD"/>
    <w:rPr>
      <w:i/>
      <w:iCs/>
      <w:color w:val="0F4761" w:themeColor="accent1" w:themeShade="BF"/>
    </w:rPr>
  </w:style>
  <w:style w:type="character" w:styleId="Rfrenceintense">
    <w:name w:val="Intense Reference"/>
    <w:basedOn w:val="Policepardfaut"/>
    <w:uiPriority w:val="32"/>
    <w:qFormat/>
    <w:rsid w:val="007145DD"/>
    <w:rPr>
      <w:b/>
      <w:bCs/>
      <w:smallCaps/>
      <w:color w:val="0F4761" w:themeColor="accent1" w:themeShade="BF"/>
      <w:spacing w:val="5"/>
    </w:rPr>
  </w:style>
  <w:style w:type="paragraph" w:styleId="En-ttedetabledesmatires">
    <w:name w:val="TOC Heading"/>
    <w:basedOn w:val="Titre1"/>
    <w:next w:val="Normal"/>
    <w:uiPriority w:val="39"/>
    <w:unhideWhenUsed/>
    <w:qFormat/>
    <w:rsid w:val="000A742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A7422"/>
    <w:pPr>
      <w:spacing w:after="100"/>
    </w:pPr>
  </w:style>
  <w:style w:type="character" w:styleId="Lienhypertexte">
    <w:name w:val="Hyperlink"/>
    <w:basedOn w:val="Policepardfaut"/>
    <w:uiPriority w:val="99"/>
    <w:unhideWhenUsed/>
    <w:rsid w:val="000A7422"/>
    <w:rPr>
      <w:color w:val="467886" w:themeColor="hyperlink"/>
      <w:u w:val="single"/>
    </w:rPr>
  </w:style>
  <w:style w:type="paragraph" w:styleId="TM2">
    <w:name w:val="toc 2"/>
    <w:basedOn w:val="Normal"/>
    <w:next w:val="Normal"/>
    <w:autoRedefine/>
    <w:uiPriority w:val="39"/>
    <w:unhideWhenUsed/>
    <w:rsid w:val="000A7422"/>
    <w:pPr>
      <w:spacing w:after="100"/>
      <w:ind w:left="240"/>
    </w:pPr>
  </w:style>
  <w:style w:type="paragraph" w:styleId="En-tte">
    <w:name w:val="header"/>
    <w:basedOn w:val="Normal"/>
    <w:link w:val="En-tteCar"/>
    <w:uiPriority w:val="99"/>
    <w:unhideWhenUsed/>
    <w:rsid w:val="00482287"/>
    <w:pPr>
      <w:tabs>
        <w:tab w:val="center" w:pos="4536"/>
        <w:tab w:val="right" w:pos="9072"/>
      </w:tabs>
      <w:spacing w:after="0" w:line="240" w:lineRule="auto"/>
    </w:pPr>
  </w:style>
  <w:style w:type="character" w:customStyle="1" w:styleId="En-tteCar">
    <w:name w:val="En-tête Car"/>
    <w:basedOn w:val="Policepardfaut"/>
    <w:link w:val="En-tte"/>
    <w:uiPriority w:val="99"/>
    <w:rsid w:val="00482287"/>
  </w:style>
  <w:style w:type="paragraph" w:styleId="Pieddepage">
    <w:name w:val="footer"/>
    <w:basedOn w:val="Normal"/>
    <w:link w:val="PieddepageCar"/>
    <w:uiPriority w:val="99"/>
    <w:unhideWhenUsed/>
    <w:rsid w:val="004822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2287"/>
  </w:style>
  <w:style w:type="character" w:styleId="Mentionnonrsolue">
    <w:name w:val="Unresolved Mention"/>
    <w:basedOn w:val="Policepardfaut"/>
    <w:uiPriority w:val="99"/>
    <w:semiHidden/>
    <w:unhideWhenUsed/>
    <w:rsid w:val="003409A4"/>
    <w:rPr>
      <w:color w:val="605E5C"/>
      <w:shd w:val="clear" w:color="auto" w:fill="E1DFDD"/>
    </w:rPr>
  </w:style>
  <w:style w:type="character" w:styleId="Lienhypertextesuivivisit">
    <w:name w:val="FollowedHyperlink"/>
    <w:basedOn w:val="Policepardfaut"/>
    <w:uiPriority w:val="99"/>
    <w:semiHidden/>
    <w:unhideWhenUsed/>
    <w:rsid w:val="003409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E5A4A-429C-477A-AA49-819B0386E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6638</TotalTime>
  <Pages>10</Pages>
  <Words>2936</Words>
  <Characters>16151</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Lapray</dc:creator>
  <cp:keywords/>
  <dc:description/>
  <cp:lastModifiedBy>Lucile Lapray</cp:lastModifiedBy>
  <cp:revision>7</cp:revision>
  <dcterms:created xsi:type="dcterms:W3CDTF">2025-09-25T12:41:00Z</dcterms:created>
  <dcterms:modified xsi:type="dcterms:W3CDTF">2026-03-21T13:42:00Z</dcterms:modified>
</cp:coreProperties>
</file>