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DB0C1" w14:textId="3AC78820" w:rsidR="00E40724" w:rsidRDefault="00E40724" w:rsidP="009226D8">
      <w:pPr>
        <w:ind w:left="2940"/>
        <w:rPr>
          <w:sz w:val="40"/>
          <w:szCs w:val="44"/>
        </w:rPr>
      </w:pPr>
      <w:r w:rsidRPr="009226D8">
        <w:rPr>
          <w:rFonts w:hint="eastAsia"/>
          <w:sz w:val="40"/>
          <w:szCs w:val="44"/>
        </w:rPr>
        <w:t>干系人登记册</w:t>
      </w:r>
    </w:p>
    <w:p w14:paraId="13BE1350" w14:textId="77777777" w:rsidR="009226D8" w:rsidRPr="009226D8" w:rsidRDefault="009226D8" w:rsidP="009226D8">
      <w:pPr>
        <w:ind w:left="2940"/>
        <w:rPr>
          <w:sz w:val="40"/>
          <w:szCs w:val="44"/>
        </w:rPr>
      </w:pPr>
    </w:p>
    <w:tbl>
      <w:tblPr>
        <w:tblW w:w="580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393"/>
        <w:gridCol w:w="707"/>
        <w:gridCol w:w="709"/>
        <w:gridCol w:w="3262"/>
        <w:gridCol w:w="2549"/>
      </w:tblGrid>
      <w:tr w:rsidR="00EE1CE1" w:rsidRPr="002526BB" w14:paraId="71EF8D58" w14:textId="77777777" w:rsidTr="00EE1CE1">
        <w:tc>
          <w:tcPr>
            <w:tcW w:w="526" w:type="pct"/>
          </w:tcPr>
          <w:p w14:paraId="5CAD31A9" w14:textId="77777777" w:rsidR="00EE1CE1" w:rsidRPr="002526BB" w:rsidRDefault="00EE1CE1" w:rsidP="006974F2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3" w:type="pct"/>
          </w:tcPr>
          <w:p w14:paraId="7B56F8F5" w14:textId="77777777" w:rsidR="00EE1CE1" w:rsidRPr="002526BB" w:rsidRDefault="00EE1CE1" w:rsidP="006974F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7" w:type="pct"/>
          </w:tcPr>
          <w:p w14:paraId="5299C3AB" w14:textId="77777777" w:rsidR="00EE1CE1" w:rsidRPr="002526BB" w:rsidRDefault="00EE1CE1" w:rsidP="006974F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68" w:type="pct"/>
          </w:tcPr>
          <w:p w14:paraId="6FF449EA" w14:textId="77777777" w:rsidR="00EE1CE1" w:rsidRPr="002526BB" w:rsidRDefault="00EE1CE1" w:rsidP="006974F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693" w:type="pct"/>
          </w:tcPr>
          <w:p w14:paraId="09C48B33" w14:textId="77777777" w:rsidR="00EE1CE1" w:rsidRPr="002526BB" w:rsidRDefault="00EE1CE1" w:rsidP="006974F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323" w:type="pct"/>
          </w:tcPr>
          <w:p w14:paraId="541CDA4D" w14:textId="77777777" w:rsidR="00EE1CE1" w:rsidRPr="002526BB" w:rsidRDefault="00EE1CE1" w:rsidP="006974F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E1CE1" w14:paraId="03C00E5D" w14:textId="77777777" w:rsidTr="00EE1CE1">
        <w:tc>
          <w:tcPr>
            <w:tcW w:w="526" w:type="pct"/>
          </w:tcPr>
          <w:p w14:paraId="0E0E4CDA" w14:textId="087CB9A5" w:rsidR="00EE1CE1" w:rsidRDefault="00EE1CE1" w:rsidP="006974F2">
            <w:r>
              <w:rPr>
                <w:rFonts w:hint="eastAsia"/>
              </w:rPr>
              <w:t>周瑶瑶</w:t>
            </w:r>
          </w:p>
        </w:tc>
        <w:tc>
          <w:tcPr>
            <w:tcW w:w="723" w:type="pct"/>
          </w:tcPr>
          <w:p w14:paraId="5F6220C0" w14:textId="77777777" w:rsidR="00EE1CE1" w:rsidRDefault="00EE1CE1" w:rsidP="006974F2">
            <w:r>
              <w:rPr>
                <w:rFonts w:hint="eastAsia"/>
              </w:rPr>
              <w:t>项目经理</w:t>
            </w:r>
          </w:p>
          <w:p w14:paraId="55A6FF9E" w14:textId="528F44AF" w:rsidR="00EE1CE1" w:rsidRDefault="00EE1CE1" w:rsidP="006974F2">
            <w:r>
              <w:rPr>
                <w:rFonts w:hint="eastAsia"/>
              </w:rPr>
              <w:t>产品经理</w:t>
            </w:r>
          </w:p>
        </w:tc>
        <w:tc>
          <w:tcPr>
            <w:tcW w:w="367" w:type="pct"/>
          </w:tcPr>
          <w:p w14:paraId="02A921A0" w14:textId="77777777" w:rsidR="00EE1CE1" w:rsidRDefault="00EE1CE1" w:rsidP="006974F2">
            <w:r>
              <w:rPr>
                <w:rFonts w:hint="eastAsia"/>
              </w:rPr>
              <w:t>高</w:t>
            </w:r>
          </w:p>
        </w:tc>
        <w:tc>
          <w:tcPr>
            <w:tcW w:w="368" w:type="pct"/>
          </w:tcPr>
          <w:p w14:paraId="2D7BA6B5" w14:textId="77777777" w:rsidR="00EE1CE1" w:rsidRDefault="00EE1CE1" w:rsidP="006974F2">
            <w:r>
              <w:rPr>
                <w:rFonts w:hint="eastAsia"/>
              </w:rPr>
              <w:t>高</w:t>
            </w:r>
          </w:p>
        </w:tc>
        <w:tc>
          <w:tcPr>
            <w:tcW w:w="1693" w:type="pct"/>
          </w:tcPr>
          <w:p w14:paraId="7BB72E57" w14:textId="44851910" w:rsidR="00EE1CE1" w:rsidRDefault="00EE1CE1" w:rsidP="006974F2">
            <w:r w:rsidRPr="00D774C8">
              <w:rPr>
                <w:rFonts w:hint="eastAsia"/>
              </w:rPr>
              <w:t>有专业的项目管理能力</w:t>
            </w:r>
            <w:r>
              <w:rPr>
                <w:rFonts w:hint="eastAsia"/>
              </w:rPr>
              <w:t>，</w:t>
            </w:r>
            <w:r w:rsidRPr="00D774C8">
              <w:rPr>
                <w:rFonts w:hint="eastAsia"/>
              </w:rPr>
              <w:t>了解用户特征，对产品品质要求高</w:t>
            </w:r>
            <w:r>
              <w:rPr>
                <w:rFonts w:hint="eastAsia"/>
              </w:rPr>
              <w:t>，同时也是产品提出者</w:t>
            </w:r>
          </w:p>
        </w:tc>
        <w:tc>
          <w:tcPr>
            <w:tcW w:w="1323" w:type="pct"/>
          </w:tcPr>
          <w:p w14:paraId="3D79C67A" w14:textId="35622AD9" w:rsidR="00EE1CE1" w:rsidRDefault="00EE1CE1" w:rsidP="006974F2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E1CE1" w14:paraId="1056C923" w14:textId="77777777" w:rsidTr="00EE1CE1">
        <w:trPr>
          <w:trHeight w:val="1221"/>
        </w:trPr>
        <w:tc>
          <w:tcPr>
            <w:tcW w:w="526" w:type="pct"/>
          </w:tcPr>
          <w:p w14:paraId="79F3C9AB" w14:textId="4A4C641D" w:rsidR="00EE1CE1" w:rsidRDefault="00EE1CE1" w:rsidP="006974F2">
            <w:r>
              <w:rPr>
                <w:rFonts w:hint="eastAsia"/>
              </w:rPr>
              <w:t>卢晓伟</w:t>
            </w:r>
          </w:p>
        </w:tc>
        <w:tc>
          <w:tcPr>
            <w:tcW w:w="723" w:type="pct"/>
          </w:tcPr>
          <w:p w14:paraId="3EF9EC90" w14:textId="77777777" w:rsidR="00EE1CE1" w:rsidRDefault="00EE1CE1" w:rsidP="006974F2">
            <w:r>
              <w:rPr>
                <w:rFonts w:hint="eastAsia"/>
              </w:rPr>
              <w:t>技术专家</w:t>
            </w:r>
          </w:p>
          <w:p w14:paraId="188C94B1" w14:textId="19214875" w:rsidR="00EE1CE1" w:rsidRDefault="00EE1CE1" w:rsidP="006974F2"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7" w:type="pct"/>
          </w:tcPr>
          <w:p w14:paraId="64310F9C" w14:textId="77777777" w:rsidR="00EE1CE1" w:rsidRDefault="00EE1CE1" w:rsidP="006974F2">
            <w:r>
              <w:rPr>
                <w:rFonts w:hint="eastAsia"/>
              </w:rPr>
              <w:t>高</w:t>
            </w:r>
          </w:p>
        </w:tc>
        <w:tc>
          <w:tcPr>
            <w:tcW w:w="368" w:type="pct"/>
          </w:tcPr>
          <w:p w14:paraId="4930AE2F" w14:textId="77777777" w:rsidR="00EE1CE1" w:rsidRDefault="00EE1CE1" w:rsidP="006974F2">
            <w:r>
              <w:rPr>
                <w:rFonts w:hint="eastAsia"/>
              </w:rPr>
              <w:t>高</w:t>
            </w:r>
          </w:p>
        </w:tc>
        <w:tc>
          <w:tcPr>
            <w:tcW w:w="1693" w:type="pct"/>
          </w:tcPr>
          <w:p w14:paraId="6B972B18" w14:textId="28A72A3C" w:rsidR="00EE1CE1" w:rsidRDefault="00EE1CE1" w:rsidP="006974F2">
            <w:r w:rsidRPr="00D774C8">
              <w:rPr>
                <w:rFonts w:hint="eastAsia"/>
              </w:rPr>
              <w:t>有丰富的开发、设计经验</w:t>
            </w:r>
            <w:r>
              <w:rPr>
                <w:rFonts w:hint="eastAsia"/>
              </w:rPr>
              <w:t>。</w:t>
            </w:r>
            <w:r w:rsidRPr="00D774C8">
              <w:rPr>
                <w:rFonts w:hint="eastAsia"/>
              </w:rPr>
              <w:t>有审美品味，熟练掌握各种界面设计工作，能够关注用户使用特征</w:t>
            </w:r>
          </w:p>
        </w:tc>
        <w:tc>
          <w:tcPr>
            <w:tcW w:w="1323" w:type="pct"/>
          </w:tcPr>
          <w:p w14:paraId="215D38BF" w14:textId="27B7A4CC" w:rsidR="00EE1CE1" w:rsidRPr="00AB7C75" w:rsidRDefault="00EE1CE1" w:rsidP="006974F2">
            <w:r>
              <w:rPr>
                <w:rFonts w:hint="eastAsia"/>
              </w:rPr>
              <w:t>技术以他为主导，UE/UI以她为主导，充分授予其在该方面的权力</w:t>
            </w:r>
          </w:p>
        </w:tc>
      </w:tr>
      <w:tr w:rsidR="00EE1CE1" w14:paraId="41F0710A" w14:textId="77777777" w:rsidTr="00EE1CE1">
        <w:tc>
          <w:tcPr>
            <w:tcW w:w="526" w:type="pct"/>
          </w:tcPr>
          <w:p w14:paraId="6C6EFDB5" w14:textId="3AEE83F2" w:rsidR="00EE1CE1" w:rsidRDefault="00EE1CE1" w:rsidP="006974F2">
            <w:r>
              <w:rPr>
                <w:rFonts w:hint="eastAsia"/>
              </w:rPr>
              <w:t>周咪咪</w:t>
            </w:r>
          </w:p>
        </w:tc>
        <w:tc>
          <w:tcPr>
            <w:tcW w:w="723" w:type="pct"/>
          </w:tcPr>
          <w:p w14:paraId="7907F938" w14:textId="1DA603A6" w:rsidR="00EE1CE1" w:rsidRDefault="00EE1CE1" w:rsidP="006974F2">
            <w:r>
              <w:rPr>
                <w:rFonts w:hint="eastAsia"/>
              </w:rPr>
              <w:t>测试专家</w:t>
            </w:r>
          </w:p>
        </w:tc>
        <w:tc>
          <w:tcPr>
            <w:tcW w:w="367" w:type="pct"/>
          </w:tcPr>
          <w:p w14:paraId="41F0CBE9" w14:textId="77777777" w:rsidR="00EE1CE1" w:rsidRDefault="00EE1CE1" w:rsidP="006974F2">
            <w:r>
              <w:rPr>
                <w:rFonts w:hint="eastAsia"/>
              </w:rPr>
              <w:t>高</w:t>
            </w:r>
          </w:p>
        </w:tc>
        <w:tc>
          <w:tcPr>
            <w:tcW w:w="368" w:type="pct"/>
          </w:tcPr>
          <w:p w14:paraId="4DCB7925" w14:textId="77777777" w:rsidR="00EE1CE1" w:rsidRDefault="00EE1CE1" w:rsidP="006974F2">
            <w:r>
              <w:rPr>
                <w:rFonts w:hint="eastAsia"/>
              </w:rPr>
              <w:t>高</w:t>
            </w:r>
          </w:p>
        </w:tc>
        <w:tc>
          <w:tcPr>
            <w:tcW w:w="1693" w:type="pct"/>
          </w:tcPr>
          <w:p w14:paraId="11F34F92" w14:textId="6BE2744B" w:rsidR="00EE1CE1" w:rsidRPr="00805D80" w:rsidRDefault="00EE1CE1" w:rsidP="006974F2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323" w:type="pct"/>
          </w:tcPr>
          <w:p w14:paraId="3E404052" w14:textId="0FC0FF23" w:rsidR="00EE1CE1" w:rsidRPr="00805D80" w:rsidRDefault="00EE1CE1" w:rsidP="006974F2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752EE6" w14:paraId="6309F9DD" w14:textId="77777777" w:rsidTr="00EE1CE1">
        <w:tc>
          <w:tcPr>
            <w:tcW w:w="526" w:type="pct"/>
          </w:tcPr>
          <w:p w14:paraId="18811897" w14:textId="48B6018A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唐先生</w:t>
            </w:r>
          </w:p>
        </w:tc>
        <w:tc>
          <w:tcPr>
            <w:tcW w:w="723" w:type="pct"/>
          </w:tcPr>
          <w:p w14:paraId="2B99134D" w14:textId="1BF05B09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367" w:type="pct"/>
          </w:tcPr>
          <w:p w14:paraId="2A863E86" w14:textId="0965E25A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8" w:type="pct"/>
          </w:tcPr>
          <w:p w14:paraId="7B197471" w14:textId="24A95AA8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93" w:type="pct"/>
          </w:tcPr>
          <w:p w14:paraId="1A95041F" w14:textId="01719B62" w:rsidR="00752EE6" w:rsidRPr="00D774C8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单身，经常相亲，查看女方的照片，</w:t>
            </w:r>
          </w:p>
        </w:tc>
        <w:tc>
          <w:tcPr>
            <w:tcW w:w="1323" w:type="pct"/>
          </w:tcPr>
          <w:p w14:paraId="61CBD07B" w14:textId="4A11AB5C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与其充分交流沟通，了解需求，在项目过程中过于其沟通和听取意见。</w:t>
            </w:r>
          </w:p>
        </w:tc>
      </w:tr>
      <w:tr w:rsidR="00752EE6" w14:paraId="2E6BDAB5" w14:textId="77777777" w:rsidTr="00EE1CE1">
        <w:tc>
          <w:tcPr>
            <w:tcW w:w="526" w:type="pct"/>
          </w:tcPr>
          <w:p w14:paraId="05D0C4E2" w14:textId="7AB210EA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陈先生</w:t>
            </w:r>
          </w:p>
        </w:tc>
        <w:tc>
          <w:tcPr>
            <w:tcW w:w="723" w:type="pct"/>
          </w:tcPr>
          <w:p w14:paraId="351DC43B" w14:textId="5E05866F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警察局代表</w:t>
            </w:r>
          </w:p>
        </w:tc>
        <w:tc>
          <w:tcPr>
            <w:tcW w:w="367" w:type="pct"/>
          </w:tcPr>
          <w:p w14:paraId="51FDD2C4" w14:textId="150341D8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8" w:type="pct"/>
          </w:tcPr>
          <w:p w14:paraId="118B800C" w14:textId="3901B610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693" w:type="pct"/>
          </w:tcPr>
          <w:p w14:paraId="2FBC13D8" w14:textId="7CB78F18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在侦查案件的时候，经常会遇到一些证书，文档造假，但是却无法分辨。</w:t>
            </w:r>
          </w:p>
        </w:tc>
        <w:tc>
          <w:tcPr>
            <w:tcW w:w="1323" w:type="pct"/>
          </w:tcPr>
          <w:p w14:paraId="5D5203E2" w14:textId="64569048" w:rsidR="00752EE6" w:rsidRDefault="00752EE6" w:rsidP="006974F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与其充分交流。了解案件中出现的假冒形式，在项目过程中多于其沟通和听取意见。</w:t>
            </w:r>
          </w:p>
        </w:tc>
      </w:tr>
    </w:tbl>
    <w:p w14:paraId="157FEF65" w14:textId="77777777" w:rsidR="005424A7" w:rsidRPr="00EE1CE1" w:rsidRDefault="005424A7"/>
    <w:sectPr w:rsidR="005424A7" w:rsidRPr="00EE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D725E" w14:textId="77777777" w:rsidR="00C77D1F" w:rsidRDefault="00C77D1F" w:rsidP="00E40724">
      <w:r>
        <w:separator/>
      </w:r>
    </w:p>
  </w:endnote>
  <w:endnote w:type="continuationSeparator" w:id="0">
    <w:p w14:paraId="6B53C1AB" w14:textId="77777777" w:rsidR="00C77D1F" w:rsidRDefault="00C77D1F" w:rsidP="00E4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BF0C1" w14:textId="77777777" w:rsidR="00C77D1F" w:rsidRDefault="00C77D1F" w:rsidP="00E40724">
      <w:r>
        <w:separator/>
      </w:r>
    </w:p>
  </w:footnote>
  <w:footnote w:type="continuationSeparator" w:id="0">
    <w:p w14:paraId="70B9DD9F" w14:textId="77777777" w:rsidR="00C77D1F" w:rsidRDefault="00C77D1F" w:rsidP="00E4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F"/>
    <w:rsid w:val="000E3B4F"/>
    <w:rsid w:val="005424A7"/>
    <w:rsid w:val="00624C3B"/>
    <w:rsid w:val="007205A5"/>
    <w:rsid w:val="00752EE6"/>
    <w:rsid w:val="00825AC4"/>
    <w:rsid w:val="009226D8"/>
    <w:rsid w:val="00C059D9"/>
    <w:rsid w:val="00C77D1F"/>
    <w:rsid w:val="00E40724"/>
    <w:rsid w:val="00E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6BFF1"/>
  <w15:chartTrackingRefBased/>
  <w15:docId w15:val="{E08E3D0A-9ED7-403F-A5F7-23291695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724"/>
    <w:rPr>
      <w:sz w:val="18"/>
      <w:szCs w:val="18"/>
    </w:rPr>
  </w:style>
  <w:style w:type="table" w:styleId="a7">
    <w:name w:val="Table Grid"/>
    <w:basedOn w:val="a1"/>
    <w:uiPriority w:val="39"/>
    <w:rsid w:val="00E40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咪咪 周</dc:creator>
  <cp:keywords/>
  <dc:description/>
  <cp:lastModifiedBy>咪咪 周</cp:lastModifiedBy>
  <cp:revision>6</cp:revision>
  <dcterms:created xsi:type="dcterms:W3CDTF">2020-11-17T11:07:00Z</dcterms:created>
  <dcterms:modified xsi:type="dcterms:W3CDTF">2020-11-18T05:22:00Z</dcterms:modified>
</cp:coreProperties>
</file>