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311A1" w14:textId="77777777" w:rsidR="006C015F" w:rsidRDefault="006C015F" w:rsidP="006C015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5480FF2" w14:textId="77777777" w:rsidR="006C015F" w:rsidRDefault="006C015F" w:rsidP="006C015F">
      <w:pPr>
        <w:ind w:firstLine="420"/>
        <w:jc w:val="center"/>
        <w:rPr>
          <w:sz w:val="36"/>
        </w:rPr>
      </w:pPr>
    </w:p>
    <w:p w14:paraId="6898BB89" w14:textId="77777777" w:rsidR="006C015F" w:rsidRDefault="006C015F" w:rsidP="006C015F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65F6417" w14:textId="5AE8FA09" w:rsidR="006C015F" w:rsidRDefault="006C015F" w:rsidP="006C015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图像篡改检测</w:t>
      </w:r>
    </w:p>
    <w:p w14:paraId="548FA0B8" w14:textId="77777777" w:rsidR="006C015F" w:rsidRDefault="006C015F" w:rsidP="006C015F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5158EEF" w14:textId="289B419B" w:rsidR="006C015F" w:rsidRDefault="006C015F" w:rsidP="006C015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周瑶瑶</w:t>
      </w:r>
    </w:p>
    <w:p w14:paraId="4719235E" w14:textId="77777777" w:rsidR="006C015F" w:rsidRDefault="006C015F" w:rsidP="006C015F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F9BEC69" w14:textId="77777777" w:rsidR="006C015F" w:rsidRPr="006C015F" w:rsidRDefault="006C015F" w:rsidP="006C015F">
      <w:pPr>
        <w:pStyle w:val="a7"/>
        <w:ind w:left="420" w:firstLineChars="0"/>
        <w:rPr>
          <w:sz w:val="28"/>
          <w:szCs w:val="28"/>
        </w:rPr>
      </w:pPr>
      <w:r w:rsidRPr="006C015F">
        <w:rPr>
          <w:rFonts w:hint="eastAsia"/>
          <w:sz w:val="28"/>
          <w:szCs w:val="28"/>
        </w:rPr>
        <w:t>随着各种</w:t>
      </w:r>
      <w:r w:rsidRPr="006C015F">
        <w:rPr>
          <w:sz w:val="28"/>
          <w:szCs w:val="28"/>
        </w:rPr>
        <w:t>P</w:t>
      </w:r>
      <w:r w:rsidRPr="006C015F">
        <w:rPr>
          <w:rFonts w:hint="eastAsia"/>
          <w:sz w:val="28"/>
          <w:szCs w:val="28"/>
        </w:rPr>
        <w:t>图工具的普及，即使对于非专业的用户，数字图像也变得容易操作和编辑，对于篡改伪造出视觉无痕迹的假图门槛变得大幅度降低，于是我们就会看到大量的假图用于散播谣言，编造虚假新闻等。人们对于数字图像的可靠性和准确性的信心也正在下降。因此开发识别图像内容是否已被篡改的技术变得越来越重要。</w:t>
      </w:r>
    </w:p>
    <w:p w14:paraId="4535E817" w14:textId="77777777" w:rsidR="006C015F" w:rsidRDefault="006C015F" w:rsidP="006C015F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FB64F00" w14:textId="067D4E4F" w:rsidR="006C015F" w:rsidRPr="006C015F" w:rsidRDefault="006C015F" w:rsidP="006C015F">
      <w:pPr>
        <w:pStyle w:val="a7"/>
        <w:widowControl/>
        <w:spacing w:line="360" w:lineRule="auto"/>
        <w:ind w:left="420" w:firstLineChars="0"/>
        <w:rPr>
          <w:rFonts w:hint="eastAsia"/>
          <w:sz w:val="28"/>
          <w:szCs w:val="28"/>
        </w:rPr>
      </w:pPr>
      <w:r w:rsidRPr="006C015F">
        <w:rPr>
          <w:rFonts w:hint="eastAsia"/>
          <w:sz w:val="28"/>
          <w:szCs w:val="28"/>
        </w:rPr>
        <w:t>创建一个可以检测图片是否篡改并且标记出篡改区域的一个A</w:t>
      </w:r>
      <w:r w:rsidRPr="006C015F">
        <w:rPr>
          <w:sz w:val="28"/>
          <w:szCs w:val="28"/>
        </w:rPr>
        <w:t>PP</w:t>
      </w:r>
      <w:r w:rsidRPr="006C015F">
        <w:rPr>
          <w:rFonts w:hint="eastAsia"/>
          <w:sz w:val="28"/>
          <w:szCs w:val="28"/>
        </w:rPr>
        <w:t>，</w:t>
      </w:r>
      <w:r w:rsidRPr="006C015F">
        <w:rPr>
          <w:rFonts w:hint="eastAsia"/>
          <w:sz w:val="28"/>
          <w:szCs w:val="28"/>
        </w:rPr>
        <w:t>减少虚假，伪造图片的恶意泛滥</w:t>
      </w:r>
      <w:r w:rsidRPr="006C015F">
        <w:rPr>
          <w:rFonts w:hint="eastAsia"/>
          <w:sz w:val="28"/>
          <w:szCs w:val="28"/>
        </w:rPr>
        <w:t>，</w:t>
      </w:r>
      <w:r w:rsidRPr="006C015F">
        <w:rPr>
          <w:rFonts w:hint="eastAsia"/>
          <w:sz w:val="28"/>
          <w:szCs w:val="28"/>
        </w:rPr>
        <w:t>增强人们的安全意识</w:t>
      </w:r>
      <w:r w:rsidRPr="006C015F">
        <w:rPr>
          <w:rFonts w:hint="eastAsia"/>
          <w:sz w:val="28"/>
          <w:szCs w:val="28"/>
        </w:rPr>
        <w:t>，</w:t>
      </w:r>
      <w:r w:rsidRPr="006C015F">
        <w:rPr>
          <w:rFonts w:hint="eastAsia"/>
          <w:sz w:val="28"/>
          <w:szCs w:val="28"/>
        </w:rPr>
        <w:t>帮助司法、刑侦等领域侦查案件</w:t>
      </w:r>
      <w:r w:rsidRPr="006C015F">
        <w:rPr>
          <w:rFonts w:hint="eastAsia"/>
          <w:sz w:val="28"/>
          <w:szCs w:val="28"/>
        </w:rPr>
        <w:t>，</w:t>
      </w:r>
      <w:r w:rsidRPr="006C015F">
        <w:rPr>
          <w:rFonts w:hint="eastAsia"/>
          <w:sz w:val="28"/>
          <w:szCs w:val="28"/>
        </w:rPr>
        <w:t>减少谣言的散播和虚假新闻的编造。</w:t>
      </w:r>
    </w:p>
    <w:p w14:paraId="0F8D8E4A" w14:textId="77777777" w:rsidR="006C015F" w:rsidRDefault="006C015F" w:rsidP="006C015F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D0D9F57" w14:textId="6711649C" w:rsidR="00862AA2" w:rsidRDefault="00862AA2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用户检测：用户上传人脸图片、证书图片或文档图片对其检测是否篡改。并且标记出篡改区域</w:t>
      </w:r>
    </w:p>
    <w:p w14:paraId="214DB2C7" w14:textId="77777777" w:rsidR="00862AA2" w:rsidRDefault="00862AA2" w:rsidP="00862AA2">
      <w:pPr>
        <w:pStyle w:val="a7"/>
        <w:widowControl/>
        <w:spacing w:line="360" w:lineRule="auto"/>
        <w:ind w:left="840" w:firstLineChars="0" w:firstLine="0"/>
        <w:rPr>
          <w:rFonts w:hint="eastAsia"/>
          <w:sz w:val="28"/>
          <w:szCs w:val="28"/>
        </w:rPr>
      </w:pPr>
    </w:p>
    <w:p w14:paraId="0856CCB5" w14:textId="77777777" w:rsidR="006C015F" w:rsidRDefault="006C015F" w:rsidP="006C015F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04F7FD52" w14:textId="2610B441" w:rsidR="006C015F" w:rsidRDefault="006C015F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日-</w:t>
      </w: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日:组建核心团队和合作模式、确定产品定位和第一版产品范围；</w:t>
      </w:r>
    </w:p>
    <w:p w14:paraId="38BDE3CB" w14:textId="0973DC29" w:rsidR="006C015F" w:rsidRDefault="006C015F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日：产品的需求细化、产品设计细化；</w:t>
      </w:r>
      <w:r>
        <w:rPr>
          <w:sz w:val="28"/>
          <w:szCs w:val="28"/>
        </w:rPr>
        <w:t xml:space="preserve"> </w:t>
      </w:r>
    </w:p>
    <w:p w14:paraId="67D8B4A4" w14:textId="4F9E4747" w:rsidR="006C015F" w:rsidRDefault="006C015F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26</w:t>
      </w:r>
      <w:r>
        <w:rPr>
          <w:rFonts w:hint="eastAsia"/>
          <w:sz w:val="28"/>
          <w:szCs w:val="28"/>
        </w:rPr>
        <w:t>日-12月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日：组建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建设团队，进入建设期；</w:t>
      </w:r>
    </w:p>
    <w:p w14:paraId="7F96E5DE" w14:textId="4E70A511" w:rsidR="006C015F" w:rsidRDefault="006C015F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 w14:paraId="5AFD843C" w14:textId="77777777" w:rsidR="006C015F" w:rsidRDefault="006C015F" w:rsidP="006C015F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4AC6E51C" w14:textId="77777777" w:rsidR="006C015F" w:rsidRDefault="006C015F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B5051EA" w14:textId="77777777" w:rsidR="006C015F" w:rsidRDefault="006C015F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36369AE" w14:textId="77777777" w:rsidR="006C015F" w:rsidRDefault="006C015F" w:rsidP="006C015F">
      <w:pPr>
        <w:pStyle w:val="a7"/>
        <w:widowControl/>
        <w:numPr>
          <w:ilvl w:val="1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7DA12B9" w14:textId="77777777" w:rsidR="006C015F" w:rsidRDefault="006C015F" w:rsidP="006C015F">
      <w:pPr>
        <w:rPr>
          <w:b/>
          <w:sz w:val="28"/>
          <w:szCs w:val="28"/>
        </w:rPr>
      </w:pPr>
    </w:p>
    <w:p w14:paraId="5294B8D1" w14:textId="6F75AE00" w:rsidR="006C015F" w:rsidRPr="00862AA2" w:rsidRDefault="006C015F" w:rsidP="006E793B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4391430" w14:textId="77777777" w:rsidR="005424A7" w:rsidRPr="006E793B" w:rsidRDefault="005424A7"/>
    <w:sectPr w:rsidR="005424A7" w:rsidRPr="006E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E2066" w14:textId="77777777" w:rsidR="00CD492E" w:rsidRDefault="00CD492E" w:rsidP="006E793B">
      <w:r>
        <w:separator/>
      </w:r>
    </w:p>
  </w:endnote>
  <w:endnote w:type="continuationSeparator" w:id="0">
    <w:p w14:paraId="54046D0C" w14:textId="77777777" w:rsidR="00CD492E" w:rsidRDefault="00CD492E" w:rsidP="006E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568B" w14:textId="77777777" w:rsidR="00CD492E" w:rsidRDefault="00CD492E" w:rsidP="006E793B">
      <w:r>
        <w:separator/>
      </w:r>
    </w:p>
  </w:footnote>
  <w:footnote w:type="continuationSeparator" w:id="0">
    <w:p w14:paraId="090733A6" w14:textId="77777777" w:rsidR="00CD492E" w:rsidRDefault="00CD492E" w:rsidP="006E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2A8"/>
    <w:multiLevelType w:val="hybridMultilevel"/>
    <w:tmpl w:val="714835C8"/>
    <w:lvl w:ilvl="0" w:tplc="716EE23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B905A9"/>
    <w:multiLevelType w:val="hybridMultilevel"/>
    <w:tmpl w:val="93D00688"/>
    <w:lvl w:ilvl="0" w:tplc="37F40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55A82"/>
    <w:multiLevelType w:val="hybridMultilevel"/>
    <w:tmpl w:val="7CC2A04C"/>
    <w:lvl w:ilvl="0" w:tplc="37F40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F06FB9"/>
    <w:multiLevelType w:val="hybridMultilevel"/>
    <w:tmpl w:val="AE7C3E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426A1"/>
    <w:multiLevelType w:val="hybridMultilevel"/>
    <w:tmpl w:val="40685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925A42"/>
    <w:multiLevelType w:val="hybridMultilevel"/>
    <w:tmpl w:val="BD7485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79746C"/>
    <w:multiLevelType w:val="hybridMultilevel"/>
    <w:tmpl w:val="4AC8276C"/>
    <w:lvl w:ilvl="0" w:tplc="716EE23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F470F2"/>
    <w:multiLevelType w:val="hybridMultilevel"/>
    <w:tmpl w:val="ABC40D54"/>
    <w:lvl w:ilvl="0" w:tplc="716EE23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B87C22"/>
    <w:multiLevelType w:val="hybridMultilevel"/>
    <w:tmpl w:val="D02CA0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7F3B38"/>
    <w:multiLevelType w:val="hybridMultilevel"/>
    <w:tmpl w:val="17069420"/>
    <w:lvl w:ilvl="0" w:tplc="716EE23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0B6324"/>
    <w:multiLevelType w:val="hybridMultilevel"/>
    <w:tmpl w:val="CFE8B0DC"/>
    <w:lvl w:ilvl="0" w:tplc="977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B410FC"/>
    <w:multiLevelType w:val="hybridMultilevel"/>
    <w:tmpl w:val="9D86B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D0"/>
    <w:rsid w:val="005424A7"/>
    <w:rsid w:val="006C015F"/>
    <w:rsid w:val="006E793B"/>
    <w:rsid w:val="007F7DDC"/>
    <w:rsid w:val="00862AA2"/>
    <w:rsid w:val="00C741D0"/>
    <w:rsid w:val="00CD492E"/>
    <w:rsid w:val="00D15814"/>
    <w:rsid w:val="00ED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F0E65"/>
  <w15:chartTrackingRefBased/>
  <w15:docId w15:val="{51C9C9DB-A0A3-4D2F-8420-B062145A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93B"/>
    <w:rPr>
      <w:sz w:val="18"/>
      <w:szCs w:val="18"/>
    </w:rPr>
  </w:style>
  <w:style w:type="paragraph" w:styleId="a7">
    <w:name w:val="List Paragraph"/>
    <w:basedOn w:val="a"/>
    <w:uiPriority w:val="34"/>
    <w:qFormat/>
    <w:rsid w:val="006E7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咪咪 周</dc:creator>
  <cp:keywords/>
  <dc:description/>
  <cp:lastModifiedBy>咪咪 周</cp:lastModifiedBy>
  <cp:revision>7</cp:revision>
  <dcterms:created xsi:type="dcterms:W3CDTF">2020-11-17T11:09:00Z</dcterms:created>
  <dcterms:modified xsi:type="dcterms:W3CDTF">2020-11-18T03:57:00Z</dcterms:modified>
</cp:coreProperties>
</file>