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84A4" w14:textId="3D5DA467" w:rsidR="0094609B" w:rsidRPr="00100380" w:rsidRDefault="0094609B" w:rsidP="0094609B">
      <w:pPr>
        <w:rPr>
          <w:b/>
          <w:bCs/>
          <w:color w:val="EE0000"/>
        </w:rPr>
      </w:pPr>
      <w:r w:rsidRPr="00100380">
        <w:rPr>
          <w:b/>
          <w:bCs/>
          <w:color w:val="EE0000"/>
        </w:rPr>
        <w:t xml:space="preserve">Modelo de Checklist — </w:t>
      </w:r>
      <w:r w:rsidR="00100380" w:rsidRPr="00100380">
        <w:rPr>
          <w:b/>
          <w:bCs/>
          <w:color w:val="EE0000"/>
        </w:rPr>
        <w:t>Exercício</w:t>
      </w:r>
      <w:r w:rsidRPr="00100380">
        <w:rPr>
          <w:b/>
          <w:bCs/>
          <w:color w:val="EE0000"/>
        </w:rPr>
        <w:t xml:space="preserve"> 1</w:t>
      </w:r>
    </w:p>
    <w:p w14:paraId="479F6C5B" w14:textId="77777777" w:rsidR="0094609B" w:rsidRPr="0094609B" w:rsidRDefault="0094609B" w:rsidP="0094609B">
      <w:r w:rsidRPr="0094609B">
        <w:rPr>
          <w:b/>
          <w:bCs/>
        </w:rPr>
        <w:t>Análise de Experiências Digitais (Individual)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071"/>
        <w:gridCol w:w="1201"/>
        <w:gridCol w:w="1612"/>
        <w:gridCol w:w="2313"/>
        <w:gridCol w:w="1215"/>
      </w:tblGrid>
      <w:tr w:rsidR="0094609B" w:rsidRPr="0094609B" w14:paraId="299D8E41" w14:textId="77777777" w:rsidTr="009460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1E9DF2F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App analisado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24013D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Contexto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450620A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Heurística aplicada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CE1483" w14:textId="1A1C4013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Avaliação (</w:t>
            </w:r>
            <w:r>
              <w:rPr>
                <w:b/>
                <w:bCs/>
              </w:rPr>
              <w:t>Gostei</w:t>
            </w:r>
            <w:r w:rsidRPr="0094609B">
              <w:rPr>
                <w:b/>
                <w:bCs/>
              </w:rPr>
              <w:t>/</w:t>
            </w:r>
            <w:r>
              <w:rPr>
                <w:b/>
                <w:bCs/>
              </w:rPr>
              <w:t>Não gostei</w:t>
            </w:r>
            <w:r w:rsidRPr="0094609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F5E198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Evidência (print/tempo/cliques)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9DC75BC" w14:textId="77777777" w:rsidR="0094609B" w:rsidRPr="0094609B" w:rsidRDefault="0094609B" w:rsidP="0094609B">
            <w:pPr>
              <w:rPr>
                <w:b/>
                <w:bCs/>
              </w:rPr>
            </w:pPr>
            <w:r w:rsidRPr="0094609B">
              <w:rPr>
                <w:b/>
                <w:bCs/>
              </w:rPr>
              <w:t>Sugestão de melhoria</w:t>
            </w:r>
          </w:p>
        </w:tc>
      </w:tr>
      <w:tr w:rsidR="0094609B" w:rsidRPr="0094609B" w14:paraId="446E0FC1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2F1A" w14:textId="77777777" w:rsidR="0094609B" w:rsidRPr="0094609B" w:rsidRDefault="0094609B" w:rsidP="0094609B">
            <w:r w:rsidRPr="0094609B">
              <w:t>Nome do App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86C9F8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FEFA8B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DEA354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2C98AC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E9B913" w14:textId="77777777" w:rsidR="0094609B" w:rsidRPr="0094609B" w:rsidRDefault="0094609B" w:rsidP="0094609B"/>
        </w:tc>
      </w:tr>
      <w:tr w:rsidR="0094609B" w:rsidRPr="0094609B" w14:paraId="3C3F4715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30B6" w14:textId="77777777" w:rsidR="0094609B" w:rsidRPr="0094609B" w:rsidRDefault="0094609B" w:rsidP="0094609B">
            <w:r w:rsidRPr="0094609B">
              <w:t>Nome do App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DC888A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6EE87B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D98210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5F6F50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3E1F2F" w14:textId="77777777" w:rsidR="0094609B" w:rsidRPr="0094609B" w:rsidRDefault="0094609B" w:rsidP="0094609B"/>
        </w:tc>
      </w:tr>
      <w:tr w:rsidR="0094609B" w:rsidRPr="0094609B" w14:paraId="2F6FE211" w14:textId="77777777" w:rsidTr="0094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D7F4" w14:textId="77777777" w:rsidR="0094609B" w:rsidRPr="0094609B" w:rsidRDefault="0094609B" w:rsidP="0094609B">
            <w:r w:rsidRPr="0094609B">
              <w:t>Nome do App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FE797FC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BE916A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DD5471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FD5117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1CA842" w14:textId="77777777" w:rsidR="0094609B" w:rsidRPr="0094609B" w:rsidRDefault="0094609B" w:rsidP="0094609B"/>
        </w:tc>
      </w:tr>
      <w:tr w:rsidR="0094609B" w:rsidRPr="0094609B" w14:paraId="34FE3D4D" w14:textId="77777777" w:rsidTr="0094609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4063D7" w14:textId="77777777" w:rsidR="0094609B" w:rsidRPr="0094609B" w:rsidRDefault="0094609B" w:rsidP="0094609B">
            <w:r w:rsidRPr="0094609B">
              <w:t>Nome do App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431BC1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8C7D46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AECF2E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D4EEF00" w14:textId="77777777" w:rsidR="0094609B" w:rsidRPr="0094609B" w:rsidRDefault="0094609B" w:rsidP="0094609B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33C44B" w14:textId="77777777" w:rsidR="0094609B" w:rsidRPr="0094609B" w:rsidRDefault="0094609B" w:rsidP="0094609B"/>
        </w:tc>
      </w:tr>
    </w:tbl>
    <w:p w14:paraId="64A3C20D" w14:textId="0BC86793" w:rsidR="00A07DCF" w:rsidRDefault="00504B0B">
      <w:r w:rsidRPr="00504B0B">
        <w:rPr>
          <w:b/>
          <w:bCs/>
        </w:rPr>
        <w:t>Dica:</w:t>
      </w:r>
      <w:r w:rsidRPr="00504B0B">
        <w:t xml:space="preserve"> Lembrem-se de aplicar pelo menos </w:t>
      </w:r>
      <w:r w:rsidRPr="00504B0B">
        <w:rPr>
          <w:b/>
          <w:bCs/>
        </w:rPr>
        <w:t>5 heurísticas</w:t>
      </w:r>
      <w:r w:rsidRPr="00504B0B">
        <w:t xml:space="preserve"> por app.</w:t>
      </w:r>
    </w:p>
    <w:sectPr w:rsidR="00A07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E"/>
    <w:rsid w:val="000F1BA1"/>
    <w:rsid w:val="00100380"/>
    <w:rsid w:val="00167EE7"/>
    <w:rsid w:val="001F10BE"/>
    <w:rsid w:val="00334B88"/>
    <w:rsid w:val="003500DE"/>
    <w:rsid w:val="00504B0B"/>
    <w:rsid w:val="00574EBE"/>
    <w:rsid w:val="00637836"/>
    <w:rsid w:val="00841AFA"/>
    <w:rsid w:val="00897928"/>
    <w:rsid w:val="0094609B"/>
    <w:rsid w:val="00A07DCF"/>
    <w:rsid w:val="00B7513A"/>
    <w:rsid w:val="00B97CA3"/>
    <w:rsid w:val="00DD0B4A"/>
    <w:rsid w:val="00EA7DF1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6B3F"/>
  <w15:chartTrackingRefBased/>
  <w15:docId w15:val="{921735D4-0ED3-413D-AA35-A6A55350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E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E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E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E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LUCINEIDE NUNES PIMENTA</cp:lastModifiedBy>
  <cp:revision>4</cp:revision>
  <dcterms:created xsi:type="dcterms:W3CDTF">2025-08-14T18:24:00Z</dcterms:created>
  <dcterms:modified xsi:type="dcterms:W3CDTF">2026-02-19T15:25:00Z</dcterms:modified>
</cp:coreProperties>
</file>