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A06E" w14:textId="3520508D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Mapa de Expectativas – Versão para Impressão</w:t>
      </w:r>
    </w:p>
    <w:p w14:paraId="281A66D1" w14:textId="77777777" w:rsidR="00C9345C" w:rsidRPr="00C9345C" w:rsidRDefault="00000000" w:rsidP="00C9345C">
      <w:r>
        <w:pict w14:anchorId="06C25E7E">
          <v:rect id="_x0000_i1025" style="width:0;height:1.5pt" o:hralign="center" o:hrstd="t" o:hr="t" fillcolor="#a0a0a0" stroked="f"/>
        </w:pict>
      </w:r>
    </w:p>
    <w:p w14:paraId="17E72503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Título do Projeto: _________________________________________</w:t>
      </w:r>
    </w:p>
    <w:p w14:paraId="1983A9B3" w14:textId="77777777" w:rsidR="00C9345C" w:rsidRPr="00C9345C" w:rsidRDefault="00C9345C" w:rsidP="00C9345C">
      <w:r w:rsidRPr="00C9345C">
        <w:rPr>
          <w:b/>
          <w:bCs/>
        </w:rPr>
        <w:t>Grupo:</w:t>
      </w:r>
      <w:r w:rsidRPr="00C9345C">
        <w:t xml:space="preserve"> __________________________ </w:t>
      </w:r>
      <w:r w:rsidRPr="00C9345C">
        <w:rPr>
          <w:b/>
          <w:bCs/>
        </w:rPr>
        <w:t>Data:</w:t>
      </w:r>
      <w:r w:rsidRPr="00C9345C">
        <w:t xml:space="preserve"> </w:t>
      </w:r>
      <w:r w:rsidRPr="00C9345C">
        <w:rPr>
          <w:b/>
          <w:bCs/>
        </w:rPr>
        <w:t>/</w:t>
      </w:r>
      <w:r w:rsidRPr="00C9345C">
        <w:t>/____</w:t>
      </w:r>
    </w:p>
    <w:p w14:paraId="6B12080C" w14:textId="77777777" w:rsidR="00C9345C" w:rsidRPr="00C9345C" w:rsidRDefault="00000000" w:rsidP="00C9345C">
      <w:r>
        <w:pict w14:anchorId="69AFB541">
          <v:rect id="_x0000_i1026" style="width:0;height:1.5pt" o:hralign="center" o:hrstd="t" o:hr="t" fillcolor="#a0a0a0" stroked="f"/>
        </w:pict>
      </w:r>
    </w:p>
    <w:p w14:paraId="2DCBB443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Linha Superior (3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2505"/>
        <w:gridCol w:w="2940"/>
      </w:tblGrid>
      <w:tr w:rsidR="00305852" w:rsidRPr="00C9345C" w14:paraId="3C175ACE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34D3D211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Sentimentos desejados</w:t>
            </w:r>
          </w:p>
          <w:p w14:paraId="7ACF4A93" w14:textId="7F03189A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(#D5F5E3 – verde claro)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7EA3514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 xml:space="preserve">Funcionalidades essenciais – Must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</w:p>
          <w:p w14:paraId="7D6CDA3E" w14:textId="0D81CEE1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(#D6EAF8 – azul claro)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43F251D0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Frustrações a evitar</w:t>
            </w:r>
          </w:p>
          <w:p w14:paraId="53FD6BA4" w14:textId="4E52A9F9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(#FADBD8 – vermelho claro)</w:t>
            </w:r>
          </w:p>
        </w:tc>
      </w:tr>
      <w:tr w:rsidR="00305852" w:rsidRPr="00C9345C" w14:paraId="529A45E6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67035DB6" w14:textId="77777777" w:rsidR="00C9345C" w:rsidRPr="00C9345C" w:rsidRDefault="00C9345C" w:rsidP="00C9345C">
            <w:r w:rsidRPr="00C9345C">
              <w:rPr>
                <w:i/>
                <w:iCs/>
              </w:rPr>
              <w:t>(Escreva aqui as emoções e percepções que o usuário deve sentir ao usar o app)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72EF6E6" w14:textId="77777777" w:rsidR="00C9345C" w:rsidRPr="00C9345C" w:rsidRDefault="00C9345C" w:rsidP="00C9345C">
            <w:r w:rsidRPr="00C9345C">
              <w:rPr>
                <w:i/>
                <w:iCs/>
              </w:rPr>
              <w:t>(Liste as funções obrigatórias que o app precisa ter)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2FC2789F" w14:textId="77777777" w:rsidR="00C9345C" w:rsidRPr="00C9345C" w:rsidRDefault="00C9345C" w:rsidP="00C9345C">
            <w:r w:rsidRPr="00C9345C">
              <w:rPr>
                <w:i/>
                <w:iCs/>
              </w:rPr>
              <w:t>(Liste problemas que devem ser evitados para manter a satisfação do usuário)</w:t>
            </w:r>
          </w:p>
        </w:tc>
      </w:tr>
      <w:tr w:rsidR="00305852" w:rsidRPr="00C9345C" w14:paraId="2D0B74E7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0378761B" w14:textId="0F5AA7BF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F578C5A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1CB0286C" w14:textId="77777777" w:rsidR="00C9345C" w:rsidRPr="00C9345C" w:rsidRDefault="00C9345C" w:rsidP="00C9345C"/>
        </w:tc>
      </w:tr>
      <w:tr w:rsidR="00305852" w:rsidRPr="00C9345C" w14:paraId="45C81178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B908834" w14:textId="73B55A6B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2C5F4E7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5F511CBB" w14:textId="77777777" w:rsidR="00C9345C" w:rsidRPr="00C9345C" w:rsidRDefault="00C9345C" w:rsidP="00C9345C"/>
        </w:tc>
      </w:tr>
      <w:tr w:rsidR="00305852" w:rsidRPr="00C9345C" w14:paraId="78E28563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752F2C6" w14:textId="23E1FB04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4386907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7321F5E0" w14:textId="77777777" w:rsidR="00C9345C" w:rsidRPr="00C9345C" w:rsidRDefault="00C9345C" w:rsidP="00C9345C"/>
        </w:tc>
      </w:tr>
    </w:tbl>
    <w:p w14:paraId="25242047" w14:textId="77777777" w:rsidR="00C9345C" w:rsidRPr="00C9345C" w:rsidRDefault="00000000" w:rsidP="00C9345C">
      <w:r>
        <w:pict w14:anchorId="14C96245">
          <v:rect id="_x0000_i1027" style="width:0;height:1.5pt" o:hralign="center" o:hrstd="t" o:hr="t" fillcolor="#a0a0a0" stroked="f"/>
        </w:pict>
      </w:r>
    </w:p>
    <w:p w14:paraId="75F6FA43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Linha Inferior (2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4415"/>
      </w:tblGrid>
      <w:tr w:rsidR="00C9345C" w:rsidRPr="00C9345C" w14:paraId="22FF3FCD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097E7C33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Indicadores de sucesso</w:t>
            </w:r>
          </w:p>
          <w:p w14:paraId="1EEBDE91" w14:textId="7C632EC5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(#FCF3CF – amarelo claro)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7C415C8E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Requisitos de UX</w:t>
            </w:r>
          </w:p>
          <w:p w14:paraId="59C62ED3" w14:textId="0E678D93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(#E8DAEF – roxo claro)</w:t>
            </w:r>
          </w:p>
        </w:tc>
      </w:tr>
      <w:tr w:rsidR="00C9345C" w:rsidRPr="00C9345C" w14:paraId="1531F2E7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53F6B92" w14:textId="77777777" w:rsidR="00C9345C" w:rsidRPr="00C9345C" w:rsidRDefault="00C9345C" w:rsidP="00C9345C">
            <w:r w:rsidRPr="00C9345C">
              <w:rPr>
                <w:i/>
                <w:iCs/>
              </w:rPr>
              <w:t>(Defina métricas para avaliar o desempenho e impacto do app)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D0EA08C" w14:textId="77777777" w:rsidR="00C9345C" w:rsidRPr="00C9345C" w:rsidRDefault="00C9345C" w:rsidP="00C9345C">
            <w:r w:rsidRPr="00C9345C">
              <w:rPr>
                <w:i/>
                <w:iCs/>
              </w:rPr>
              <w:t>(Liste boas práticas e padrões de usabilidade que devem ser seguidos)</w:t>
            </w:r>
          </w:p>
        </w:tc>
      </w:tr>
      <w:tr w:rsidR="00C9345C" w:rsidRPr="00C9345C" w14:paraId="0BB4563C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8404BCE" w14:textId="40E84C9A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15A8E70B" w14:textId="77777777" w:rsidR="00C9345C" w:rsidRPr="00C9345C" w:rsidRDefault="00C9345C" w:rsidP="00C9345C"/>
        </w:tc>
      </w:tr>
      <w:tr w:rsidR="00C9345C" w:rsidRPr="00C9345C" w14:paraId="0F925A06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205CE8FB" w14:textId="737A9663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2762ACF7" w14:textId="77777777" w:rsidR="00C9345C" w:rsidRPr="00C9345C" w:rsidRDefault="00C9345C" w:rsidP="00C9345C"/>
        </w:tc>
      </w:tr>
      <w:tr w:rsidR="00C9345C" w:rsidRPr="00C9345C" w14:paraId="3922ECBE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7C9446EE" w14:textId="2ACF7482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F7225D9" w14:textId="77777777" w:rsidR="00C9345C" w:rsidRPr="00C9345C" w:rsidRDefault="00C9345C" w:rsidP="00C9345C"/>
        </w:tc>
      </w:tr>
    </w:tbl>
    <w:p w14:paraId="0BE118FB" w14:textId="77777777" w:rsidR="00C9345C" w:rsidRPr="00C9345C" w:rsidRDefault="00000000" w:rsidP="00C9345C">
      <w:r>
        <w:pict w14:anchorId="0CCBBAE0">
          <v:rect id="_x0000_i1028" style="width:0;height:1.5pt" o:hralign="center" o:hrstd="t" o:hr="t" fillcolor="#a0a0a0" stroked="f"/>
        </w:pict>
      </w:r>
    </w:p>
    <w:p w14:paraId="5588147F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 xml:space="preserve">Rodapé – Priorização </w:t>
      </w:r>
      <w:proofErr w:type="spellStart"/>
      <w:r w:rsidRPr="00C9345C">
        <w:rPr>
          <w:b/>
          <w:bCs/>
        </w:rPr>
        <w:t>MoSCoW</w:t>
      </w:r>
      <w:proofErr w:type="spellEnd"/>
      <w:r w:rsidRPr="00C9345C">
        <w:rPr>
          <w:b/>
          <w:bCs/>
        </w:rPr>
        <w:t xml:space="preserve"> (#E5E7E9 – cinza claro)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110"/>
        <w:gridCol w:w="1874"/>
        <w:gridCol w:w="2486"/>
      </w:tblGrid>
      <w:tr w:rsidR="00C9345C" w:rsidRPr="00C9345C" w14:paraId="6DA360AD" w14:textId="77777777" w:rsidTr="00C93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38A2" w14:textId="77777777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 xml:space="preserve">Must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(Obrigatório)</w:t>
            </w:r>
          </w:p>
        </w:tc>
        <w:tc>
          <w:tcPr>
            <w:tcW w:w="0" w:type="auto"/>
            <w:vAlign w:val="center"/>
            <w:hideMark/>
          </w:tcPr>
          <w:p w14:paraId="3E94794A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Should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(Importante)</w:t>
            </w:r>
          </w:p>
        </w:tc>
        <w:tc>
          <w:tcPr>
            <w:tcW w:w="0" w:type="auto"/>
            <w:vAlign w:val="center"/>
            <w:hideMark/>
          </w:tcPr>
          <w:p w14:paraId="60FDEEF0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Could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(Desejável)</w:t>
            </w:r>
          </w:p>
        </w:tc>
        <w:tc>
          <w:tcPr>
            <w:tcW w:w="0" w:type="auto"/>
            <w:vAlign w:val="center"/>
            <w:hideMark/>
          </w:tcPr>
          <w:p w14:paraId="08C44BFA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Won’t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(Não será feito agora)</w:t>
            </w:r>
          </w:p>
        </w:tc>
      </w:tr>
      <w:tr w:rsidR="00C9345C" w:rsidRPr="00C9345C" w14:paraId="39FC8254" w14:textId="77777777" w:rsidTr="00C93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C928" w14:textId="07C07027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1C433" w14:textId="77777777" w:rsidR="00C9345C" w:rsidRPr="00C9345C" w:rsidRDefault="00C9345C" w:rsidP="00C9345C"/>
        </w:tc>
        <w:tc>
          <w:tcPr>
            <w:tcW w:w="0" w:type="auto"/>
            <w:vAlign w:val="center"/>
            <w:hideMark/>
          </w:tcPr>
          <w:p w14:paraId="030082A4" w14:textId="77777777" w:rsidR="00C9345C" w:rsidRPr="00C9345C" w:rsidRDefault="00C9345C" w:rsidP="00C9345C"/>
        </w:tc>
        <w:tc>
          <w:tcPr>
            <w:tcW w:w="0" w:type="auto"/>
            <w:vAlign w:val="center"/>
            <w:hideMark/>
          </w:tcPr>
          <w:p w14:paraId="45A08433" w14:textId="77777777" w:rsidR="00C9345C" w:rsidRPr="00C9345C" w:rsidRDefault="00C9345C" w:rsidP="00C9345C"/>
        </w:tc>
      </w:tr>
    </w:tbl>
    <w:p w14:paraId="023C22D4" w14:textId="7F6D5459" w:rsidR="00A07DCF" w:rsidRDefault="00000000">
      <w:r>
        <w:pict w14:anchorId="7ECCD3A0">
          <v:rect id="_x0000_i1029" style="width:0;height:1.5pt" o:hralign="center" o:hrstd="t" o:hr="t" fillcolor="#a0a0a0" stroked="f"/>
        </w:pict>
      </w:r>
    </w:p>
    <w:sectPr w:rsidR="00A07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F1BA1"/>
    <w:rsid w:val="0010194A"/>
    <w:rsid w:val="001B6A94"/>
    <w:rsid w:val="001F10BE"/>
    <w:rsid w:val="00305852"/>
    <w:rsid w:val="00334B88"/>
    <w:rsid w:val="0050023D"/>
    <w:rsid w:val="00637836"/>
    <w:rsid w:val="00841AFA"/>
    <w:rsid w:val="00852893"/>
    <w:rsid w:val="00897928"/>
    <w:rsid w:val="00A07DCF"/>
    <w:rsid w:val="00B562ED"/>
    <w:rsid w:val="00B7513A"/>
    <w:rsid w:val="00B97CA3"/>
    <w:rsid w:val="00C9345C"/>
    <w:rsid w:val="00D73359"/>
    <w:rsid w:val="00DD0B4A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842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LUCINEIDE NUNES PIMENTA</cp:lastModifiedBy>
  <cp:revision>4</cp:revision>
  <dcterms:created xsi:type="dcterms:W3CDTF">2025-08-21T12:33:00Z</dcterms:created>
  <dcterms:modified xsi:type="dcterms:W3CDTF">2025-09-11T12:58:00Z</dcterms:modified>
</cp:coreProperties>
</file>