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22161528"/>
        <w:docPartObj>
          <w:docPartGallery w:val="Cover Pages"/>
          <w:docPartUnique/>
        </w:docPartObj>
      </w:sdtPr>
      <w:sdtEndPr>
        <w:rPr>
          <w:rStyle w:val="Ttulo1Car"/>
          <w:rFonts w:ascii="Bahnschrift SemiBold" w:eastAsiaTheme="majorEastAsia" w:hAnsi="Bahnschrift SemiBold" w:cstheme="majorBidi"/>
          <w:sz w:val="40"/>
          <w:szCs w:val="32"/>
        </w:rPr>
      </w:sdtEndPr>
      <w:sdtContent>
        <w:p w14:paraId="4292B715" w14:textId="0983FC02" w:rsidR="000C75C3" w:rsidRDefault="000C75C3"/>
        <w:p w14:paraId="57D3E833" w14:textId="570C2F6B" w:rsidR="000C75C3" w:rsidRDefault="000C75C3">
          <w:pPr>
            <w:jc w:val="left"/>
            <w:rPr>
              <w:rStyle w:val="Ttulo1Car"/>
            </w:rPr>
          </w:pPr>
          <w:r>
            <w:rPr>
              <w:noProof/>
            </w:rPr>
            <mc:AlternateContent>
              <mc:Choice Requires="wpg">
                <w:drawing>
                  <wp:anchor distT="0" distB="0" distL="114300" distR="114300" simplePos="0" relativeHeight="251669504" behindDoc="1" locked="0" layoutInCell="1" allowOverlap="1" wp14:anchorId="6E34E95A" wp14:editId="7EE9099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BDB7677" w14:textId="35D1EBD1" w:rsidR="000C75C3"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3949F9">
                                        <w:rPr>
                                          <w:color w:val="FFFFFF" w:themeColor="background1"/>
                                          <w:sz w:val="72"/>
                                          <w:szCs w:val="72"/>
                                        </w:rPr>
                                        <w:t>DOCUMENTACIÓN SISTEMA GEENS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E34E95A" id="Grupo 28" o:spid="_x0000_s1026" style="position:absolute;margin-left:0;margin-top:0;width:540pt;height:556.55pt;z-index:-25164697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BDB7677" w14:textId="35D1EBD1" w:rsidR="000C75C3"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3949F9">
                                  <w:rPr>
                                    <w:color w:val="FFFFFF" w:themeColor="background1"/>
                                    <w:sz w:val="72"/>
                                    <w:szCs w:val="72"/>
                                  </w:rPr>
                                  <w:t>DOCUMENTACIÓN SISTEMA GEENS</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72576" behindDoc="0" locked="0" layoutInCell="1" allowOverlap="1" wp14:anchorId="4D22F034" wp14:editId="5065D3D4">
                    <wp:simplePos x="0" y="0"/>
                    <wp:positionH relativeFrom="page">
                      <wp:align>center</wp:align>
                    </wp:positionH>
                    <wp:positionV relativeFrom="margin">
                      <wp:align>bottom</wp:align>
                    </wp:positionV>
                    <wp:extent cx="5753100" cy="146304"/>
                    <wp:effectExtent l="0" t="0" r="0" b="5715"/>
                    <wp:wrapSquare wrapText="bothSides"/>
                    <wp:docPr id="128" name="Cuadro de texto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4DA5E" w14:textId="18245FA7" w:rsidR="000C75C3" w:rsidRDefault="00000000">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sidR="00C46FCA">
                                      <w:rPr>
                                        <w:caps/>
                                        <w:color w:val="7F7F7F" w:themeColor="text1" w:themeTint="80"/>
                                        <w:sz w:val="18"/>
                                        <w:szCs w:val="18"/>
                                      </w:rPr>
                                      <w:t xml:space="preserve">     </w:t>
                                    </w:r>
                                  </w:sdtContent>
                                </w:sdt>
                                <w:r w:rsidR="000C75C3">
                                  <w:rPr>
                                    <w:caps/>
                                    <w:color w:val="7F7F7F" w:themeColor="text1" w:themeTint="80"/>
                                    <w:sz w:val="18"/>
                                    <w:szCs w:val="18"/>
                                    <w:lang w:val="es-ES"/>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D22F034" id="_x0000_t202" coordsize="21600,21600" o:spt="202" path="m,l,21600r21600,l21600,xe">
                    <v:stroke joinstyle="miter"/>
                    <v:path gradientshapeok="t" o:connecttype="rect"/>
                  </v:shapetype>
                  <v:shape id="Cuadro de texto 29" o:spid="_x0000_s1029" type="#_x0000_t202" style="position:absolute;margin-left:0;margin-top:0;width:453pt;height:11.5pt;z-index:25167257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5A4DA5E" w14:textId="18245FA7" w:rsidR="000C75C3" w:rsidRDefault="00000000">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sidR="00C46FCA">
                                <w:rPr>
                                  <w:caps/>
                                  <w:color w:val="7F7F7F" w:themeColor="text1" w:themeTint="80"/>
                                  <w:sz w:val="18"/>
                                  <w:szCs w:val="18"/>
                                </w:rPr>
                                <w:t xml:space="preserve">     </w:t>
                              </w:r>
                            </w:sdtContent>
                          </w:sdt>
                          <w:r w:rsidR="000C75C3">
                            <w:rPr>
                              <w:caps/>
                              <w:color w:val="7F7F7F" w:themeColor="text1" w:themeTint="80"/>
                              <w:sz w:val="18"/>
                              <w:szCs w:val="18"/>
                              <w:lang w:val="es-ES"/>
                            </w:rPr>
                            <w:t> </w:t>
                          </w:r>
                        </w:p>
                      </w:txbxContent>
                    </v:textbox>
                    <w10:wrap type="square" anchorx="page" anchory="margin"/>
                  </v:shape>
                </w:pict>
              </mc:Fallback>
            </mc:AlternateContent>
          </w:r>
          <w:r>
            <w:rPr>
              <w:noProof/>
            </w:rPr>
            <mc:AlternateContent>
              <mc:Choice Requires="wps">
                <w:drawing>
                  <wp:anchor distT="0" distB="0" distL="114300" distR="114300" simplePos="0" relativeHeight="251671552" behindDoc="0" locked="0" layoutInCell="1" allowOverlap="1" wp14:anchorId="6D7C5D28" wp14:editId="570EAC0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DCB0D98" w14:textId="640A23F0" w:rsidR="000C75C3" w:rsidRDefault="00C46FCA">
                                    <w:pPr>
                                      <w:pStyle w:val="Sinespaciado"/>
                                      <w:spacing w:before="40" w:after="40"/>
                                      <w:rPr>
                                        <w:caps/>
                                        <w:color w:val="4472C4" w:themeColor="accent1"/>
                                        <w:sz w:val="28"/>
                                        <w:szCs w:val="28"/>
                                      </w:rPr>
                                    </w:pPr>
                                    <w:r>
                                      <w:rPr>
                                        <w:caps/>
                                        <w:color w:val="4472C4" w:themeColor="accent1"/>
                                        <w:sz w:val="28"/>
                                        <w:szCs w:val="28"/>
                                      </w:rPr>
                                      <w:t>7°2</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D52E3A" w14:textId="4FE619E2" w:rsidR="000C75C3" w:rsidRDefault="00AD4CB0">
                                    <w:pPr>
                                      <w:pStyle w:val="Sinespaciado"/>
                                      <w:spacing w:before="40" w:after="40"/>
                                      <w:rPr>
                                        <w:caps/>
                                        <w:color w:val="5B9BD5" w:themeColor="accent5"/>
                                        <w:sz w:val="24"/>
                                        <w:szCs w:val="24"/>
                                      </w:rPr>
                                    </w:pPr>
                                    <w:r>
                                      <w:rPr>
                                        <w:caps/>
                                        <w:color w:val="5B9BD5" w:themeColor="accent5"/>
                                        <w:sz w:val="24"/>
                                        <w:szCs w:val="24"/>
                                      </w:rPr>
                                      <w:t>e.E.S.T N°1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D7C5D28" id="Cuadro de texto 30" o:spid="_x0000_s1030" type="#_x0000_t202" style="position:absolute;margin-left:0;margin-top:0;width:453pt;height:38.15pt;z-index:25167155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DCB0D98" w14:textId="640A23F0" w:rsidR="000C75C3" w:rsidRDefault="00C46FCA">
                              <w:pPr>
                                <w:pStyle w:val="Sinespaciado"/>
                                <w:spacing w:before="40" w:after="40"/>
                                <w:rPr>
                                  <w:caps/>
                                  <w:color w:val="4472C4" w:themeColor="accent1"/>
                                  <w:sz w:val="28"/>
                                  <w:szCs w:val="28"/>
                                </w:rPr>
                              </w:pPr>
                              <w:r>
                                <w:rPr>
                                  <w:caps/>
                                  <w:color w:val="4472C4" w:themeColor="accent1"/>
                                  <w:sz w:val="28"/>
                                  <w:szCs w:val="28"/>
                                </w:rPr>
                                <w:t>7°2</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D52E3A" w14:textId="4FE619E2" w:rsidR="000C75C3" w:rsidRDefault="00AD4CB0">
                              <w:pPr>
                                <w:pStyle w:val="Sinespaciado"/>
                                <w:spacing w:before="40" w:after="40"/>
                                <w:rPr>
                                  <w:caps/>
                                  <w:color w:val="5B9BD5" w:themeColor="accent5"/>
                                  <w:sz w:val="24"/>
                                  <w:szCs w:val="24"/>
                                </w:rPr>
                              </w:pPr>
                              <w:r>
                                <w:rPr>
                                  <w:caps/>
                                  <w:color w:val="5B9BD5" w:themeColor="accent5"/>
                                  <w:sz w:val="24"/>
                                  <w:szCs w:val="24"/>
                                </w:rPr>
                                <w:t>e.E.S.T N°1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0528" behindDoc="0" locked="0" layoutInCell="1" allowOverlap="1" wp14:anchorId="68E9B8E4" wp14:editId="6966FFC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071E5B9E" w14:textId="3DC4360B" w:rsidR="000C75C3" w:rsidRDefault="003949F9">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E9B8E4" id="Rectángulo 31" o:spid="_x0000_s1031" style="position:absolute;margin-left:-4.4pt;margin-top:0;width:46.8pt;height:77.75pt;z-index:25167052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071E5B9E" w14:textId="3DC4360B" w:rsidR="000C75C3" w:rsidRDefault="003949F9">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Style w:val="Ttulo1Car"/>
            </w:rPr>
            <w:br w:type="page"/>
          </w:r>
        </w:p>
      </w:sdtContent>
    </w:sdt>
    <w:p w14:paraId="77F9C167" w14:textId="3DCC0B22" w:rsidR="00EE6CC7" w:rsidRPr="00EE6CC7" w:rsidRDefault="005F2023" w:rsidP="00EE6CC7">
      <w:pPr>
        <w:suppressAutoHyphens/>
        <w:rPr>
          <w:rFonts w:eastAsia="Calibri" w:cs="Calibri"/>
          <w14:ligatures w14:val="standardContextual"/>
        </w:rPr>
      </w:pPr>
      <w:r>
        <w:rPr>
          <w:rStyle w:val="Ttulo1Car"/>
        </w:rPr>
        <w:lastRenderedPageBreak/>
        <w:t>Í</w:t>
      </w:r>
      <w:r w:rsidRPr="005F2023">
        <w:rPr>
          <w:rStyle w:val="Ttulo1Car"/>
        </w:rPr>
        <w:t>ndice</w:t>
      </w:r>
      <w:r>
        <w:rPr>
          <w:rFonts w:eastAsia="Calibri" w:cs="Calibri"/>
          <w14:ligatures w14:val="standardContextual"/>
        </w:rPr>
        <w:t>.</w:t>
      </w:r>
    </w:p>
    <w:p w14:paraId="437D80C8" w14:textId="77777777" w:rsidR="00EE6CC7" w:rsidRPr="00EE6CC7" w:rsidRDefault="00EE6CC7" w:rsidP="00EE6CC7">
      <w:pPr>
        <w:numPr>
          <w:ilvl w:val="0"/>
          <w:numId w:val="2"/>
        </w:numPr>
        <w:suppressAutoHyphens/>
        <w:contextualSpacing/>
        <w:rPr>
          <w:rFonts w:eastAsia="Calibri" w:cs="Calibri"/>
          <w14:ligatures w14:val="standardContextual"/>
        </w:rPr>
      </w:pPr>
      <w:r w:rsidRPr="00EE6CC7">
        <w:rPr>
          <w:rFonts w:eastAsia="Calibri" w:cs="Calibri"/>
          <w14:ligatures w14:val="standardContextual"/>
        </w:rPr>
        <w:t>Introducción</w:t>
      </w:r>
    </w:p>
    <w:p w14:paraId="40C255F1" w14:textId="77777777" w:rsidR="00EE6CC7" w:rsidRDefault="00EE6CC7" w:rsidP="00EE6CC7">
      <w:pPr>
        <w:numPr>
          <w:ilvl w:val="0"/>
          <w:numId w:val="2"/>
        </w:numPr>
        <w:suppressAutoHyphens/>
        <w:contextualSpacing/>
        <w:rPr>
          <w:rFonts w:eastAsia="Calibri" w:cs="Calibri"/>
          <w14:ligatures w14:val="standardContextual"/>
        </w:rPr>
      </w:pPr>
      <w:r w:rsidRPr="00EE6CC7">
        <w:rPr>
          <w:rFonts w:eastAsia="Calibri" w:cs="Calibri"/>
          <w14:ligatures w14:val="standardContextual"/>
        </w:rPr>
        <w:t xml:space="preserve">Descripción del problema </w:t>
      </w:r>
    </w:p>
    <w:p w14:paraId="09A6F1F7" w14:textId="7AE7848E" w:rsidR="009A043E" w:rsidRPr="00EE6CC7" w:rsidRDefault="009A043E" w:rsidP="00EE6CC7">
      <w:pPr>
        <w:numPr>
          <w:ilvl w:val="0"/>
          <w:numId w:val="2"/>
        </w:numPr>
        <w:suppressAutoHyphens/>
        <w:contextualSpacing/>
        <w:rPr>
          <w:rFonts w:eastAsia="Calibri" w:cs="Calibri"/>
          <w14:ligatures w14:val="standardContextual"/>
        </w:rPr>
      </w:pPr>
      <w:r>
        <w:rPr>
          <w:rFonts w:eastAsia="Calibri" w:cs="Calibri"/>
          <w14:ligatures w14:val="standardContextual"/>
        </w:rPr>
        <w:t>Reparto de tareas</w:t>
      </w:r>
    </w:p>
    <w:p w14:paraId="7DB71C8E" w14:textId="77777777" w:rsidR="00EE6CC7" w:rsidRPr="00EE6CC7" w:rsidRDefault="00EE6CC7" w:rsidP="00EE6CC7">
      <w:pPr>
        <w:numPr>
          <w:ilvl w:val="0"/>
          <w:numId w:val="2"/>
        </w:numPr>
        <w:suppressAutoHyphens/>
        <w:contextualSpacing/>
        <w:rPr>
          <w:rFonts w:eastAsia="Calibri" w:cs="Calibri"/>
          <w14:ligatures w14:val="standardContextual"/>
        </w:rPr>
      </w:pPr>
      <w:r w:rsidRPr="00EE6CC7">
        <w:rPr>
          <w:rFonts w:eastAsia="Calibri" w:cs="Calibri"/>
          <w14:ligatures w14:val="standardContextual"/>
        </w:rPr>
        <w:t>Herramientas</w:t>
      </w:r>
    </w:p>
    <w:p w14:paraId="74CF797B" w14:textId="3B72296E" w:rsidR="00EE6CC7" w:rsidRPr="00EE6CC7" w:rsidRDefault="00EE6CC7" w:rsidP="00EE6CC7">
      <w:pPr>
        <w:numPr>
          <w:ilvl w:val="0"/>
          <w:numId w:val="2"/>
        </w:numPr>
        <w:suppressAutoHyphens/>
        <w:contextualSpacing/>
        <w:rPr>
          <w:rFonts w:eastAsia="Calibri" w:cs="Calibri"/>
          <w14:ligatures w14:val="standardContextual"/>
        </w:rPr>
      </w:pPr>
      <w:r w:rsidRPr="00EE6CC7">
        <w:rPr>
          <w:rFonts w:eastAsia="Calibri" w:cs="Calibri"/>
          <w14:ligatures w14:val="standardContextual"/>
        </w:rPr>
        <w:t>Diagramas</w:t>
      </w:r>
      <w:r w:rsidR="003148CA">
        <w:rPr>
          <w:rFonts w:eastAsia="Calibri" w:cs="Calibri"/>
          <w14:ligatures w14:val="standardContextual"/>
        </w:rPr>
        <w:t xml:space="preserve">  </w:t>
      </w:r>
    </w:p>
    <w:p w14:paraId="47D2E81C" w14:textId="42FD00C2" w:rsidR="00EE6CC7" w:rsidRPr="00EE6CC7" w:rsidRDefault="00B05697" w:rsidP="00EE6CC7">
      <w:pPr>
        <w:numPr>
          <w:ilvl w:val="0"/>
          <w:numId w:val="2"/>
        </w:numPr>
        <w:suppressAutoHyphens/>
        <w:contextualSpacing/>
        <w:rPr>
          <w:rFonts w:eastAsia="Calibri" w:cs="Calibri"/>
          <w14:ligatures w14:val="standardContextual"/>
        </w:rPr>
      </w:pPr>
      <w:r>
        <w:rPr>
          <w:rFonts w:eastAsia="Calibri" w:cs="Calibri"/>
          <w14:ligatures w14:val="standardContextual"/>
        </w:rPr>
        <w:t>Base de datos</w:t>
      </w:r>
    </w:p>
    <w:p w14:paraId="011F67B9" w14:textId="1DB02780" w:rsidR="00EE6CC7" w:rsidRPr="00AF0C2B" w:rsidRDefault="00AF0C2B" w:rsidP="00EE6CC7">
      <w:pPr>
        <w:numPr>
          <w:ilvl w:val="0"/>
          <w:numId w:val="2"/>
        </w:numPr>
        <w:suppressAutoHyphens/>
        <w:contextualSpacing/>
        <w:rPr>
          <w:rFonts w:eastAsia="Calibri" w:cs="Calibri"/>
          <w14:ligatures w14:val="standardContextual"/>
        </w:rPr>
      </w:pPr>
      <w:r w:rsidRPr="00AF0C2B">
        <w:rPr>
          <w:rFonts w:eastAsia="Calibri" w:cs="Calibri"/>
          <w14:ligatures w14:val="standardContextual"/>
        </w:rPr>
        <w:t>Sitio</w:t>
      </w:r>
      <w:r w:rsidR="00EE6CC7" w:rsidRPr="00AF0C2B">
        <w:rPr>
          <w:rFonts w:eastAsia="Calibri" w:cs="Calibri"/>
          <w14:ligatures w14:val="standardContextual"/>
        </w:rPr>
        <w:t xml:space="preserve"> web</w:t>
      </w:r>
    </w:p>
    <w:p w14:paraId="687CBF6F" w14:textId="5436AB1A" w:rsidR="00EE6CC7" w:rsidRPr="00B22100" w:rsidRDefault="00EE6CC7" w:rsidP="00B22100">
      <w:pPr>
        <w:numPr>
          <w:ilvl w:val="0"/>
          <w:numId w:val="2"/>
        </w:numPr>
        <w:suppressAutoHyphens/>
        <w:contextualSpacing/>
        <w:rPr>
          <w:rFonts w:eastAsia="Calibri" w:cs="Calibri"/>
          <w14:ligatures w14:val="standardContextual"/>
        </w:rPr>
      </w:pPr>
      <w:r w:rsidRPr="00985131">
        <w:rPr>
          <w:rFonts w:eastAsia="Calibri" w:cs="Calibri"/>
          <w14:ligatures w14:val="standardContextual"/>
        </w:rPr>
        <w:t>Criterios de calidad de nuestro software</w:t>
      </w:r>
      <w:r w:rsidR="00886C1D" w:rsidRPr="00B22100">
        <w:rPr>
          <w:rFonts w:eastAsia="Calibri" w:cs="Calibri"/>
          <w14:ligatures w14:val="standardContextual"/>
        </w:rPr>
        <w:tab/>
      </w:r>
    </w:p>
    <w:p w14:paraId="26B6D2B8" w14:textId="16798764" w:rsidR="00985131" w:rsidRPr="00886C1D" w:rsidRDefault="006001CB" w:rsidP="004A536B">
      <w:pPr>
        <w:numPr>
          <w:ilvl w:val="0"/>
          <w:numId w:val="2"/>
        </w:numPr>
        <w:suppressAutoHyphens/>
        <w:contextualSpacing/>
        <w:rPr>
          <w:rFonts w:eastAsia="Calibri" w:cs="Calibri"/>
          <w14:ligatures w14:val="standardContextual"/>
        </w:rPr>
      </w:pPr>
      <w:r w:rsidRPr="00886C1D">
        <w:rPr>
          <w:rFonts w:eastAsia="Calibri" w:cs="Calibri"/>
          <w14:ligatures w14:val="standardContextual"/>
        </w:rPr>
        <w:t>M</w:t>
      </w:r>
      <w:r w:rsidR="00EE6CC7" w:rsidRPr="00886C1D">
        <w:rPr>
          <w:rFonts w:eastAsia="Calibri" w:cs="Calibri"/>
          <w14:ligatures w14:val="standardContextual"/>
        </w:rPr>
        <w:t>anual de usuario</w:t>
      </w:r>
    </w:p>
    <w:p w14:paraId="2EE7E870" w14:textId="1331710C" w:rsidR="00EE6CC7" w:rsidRPr="003609C3" w:rsidRDefault="00EE6CC7" w:rsidP="00EE6CC7">
      <w:pPr>
        <w:numPr>
          <w:ilvl w:val="0"/>
          <w:numId w:val="2"/>
        </w:numPr>
        <w:suppressAutoHyphens/>
        <w:contextualSpacing/>
        <w:rPr>
          <w:rFonts w:eastAsia="Calibri" w:cs="Calibri"/>
          <w14:ligatures w14:val="standardContextual"/>
        </w:rPr>
      </w:pPr>
      <w:r w:rsidRPr="003609C3">
        <w:rPr>
          <w:rFonts w:eastAsia="Calibri" w:cs="Calibri"/>
          <w14:ligatures w14:val="standardContextual"/>
        </w:rPr>
        <w:t>Manual de campo</w:t>
      </w:r>
    </w:p>
    <w:p w14:paraId="11CCE5A9"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br w:type="page"/>
      </w:r>
    </w:p>
    <w:p w14:paraId="7C93371E" w14:textId="019F5AB0" w:rsidR="00EE6CC7" w:rsidRPr="00EE6CC7" w:rsidRDefault="00A16399" w:rsidP="00EE6CC7">
      <w:pPr>
        <w:keepNext/>
        <w:keepLines/>
        <w:suppressAutoHyphens/>
        <w:spacing w:after="0"/>
        <w:outlineLvl w:val="0"/>
        <w:rPr>
          <w:rFonts w:ascii="Bahnschrift SemiBold" w:eastAsia="Calibri Light" w:hAnsi="Bahnschrift SemiBold" w:cs="Calibri Light"/>
          <w:sz w:val="40"/>
          <w:szCs w:val="32"/>
          <w14:ligatures w14:val="standardContextual"/>
        </w:rPr>
      </w:pPr>
      <w:r>
        <w:rPr>
          <w:rFonts w:ascii="Bahnschrift SemiBold" w:eastAsia="Calibri Light" w:hAnsi="Bahnschrift SemiBold" w:cs="Calibri Light"/>
          <w:sz w:val="40"/>
          <w:szCs w:val="32"/>
          <w14:ligatures w14:val="standardContextual"/>
        </w:rPr>
        <w:lastRenderedPageBreak/>
        <w:t xml:space="preserve">1. </w:t>
      </w:r>
      <w:r w:rsidR="00EE6CC7" w:rsidRPr="00EE6CC7">
        <w:rPr>
          <w:rFonts w:ascii="Bahnschrift SemiBold" w:eastAsia="Calibri Light" w:hAnsi="Bahnschrift SemiBold" w:cs="Calibri Light"/>
          <w:sz w:val="40"/>
          <w:szCs w:val="32"/>
          <w14:ligatures w14:val="standardContextual"/>
        </w:rPr>
        <w:t>Introducción.</w:t>
      </w:r>
    </w:p>
    <w:p w14:paraId="36B678FA" w14:textId="77777777" w:rsidR="00EE6CC7" w:rsidRPr="00EE6CC7" w:rsidRDefault="00EE6CC7" w:rsidP="00EE6CC7">
      <w:pPr>
        <w:suppressAutoHyphens/>
        <w:rPr>
          <w:rFonts w:eastAsia="Calibri" w:cs="Calibri"/>
          <w14:ligatures w14:val="standardContextual"/>
        </w:rPr>
      </w:pPr>
    </w:p>
    <w:p w14:paraId="114BEB0F"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 xml:space="preserve">Dentro de este informe se encontrará toda la información relacionada a la creación y funcionamiento del proyecto de sistema de encuesta. Este mismo utilizara una base de datos que se encargara de permitir el registro e inicio de sesión de los entrevistadores, los mismos podrán modificar y ver sus entrevistas, pero no modificar las de sus compañeros. También existirá una jerarquía donde ciertos administradores y supervisores del proyecto podrán dar de baja, alta o modificar los datos de los entrevistadores. </w:t>
      </w:r>
    </w:p>
    <w:p w14:paraId="288568EE"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Esta base de datos estará conectada a una página web donde los entrevistadores volcaran los datos, contara con un login para verificar la identidad y permisos de cualquier usuario que entre.</w:t>
      </w:r>
    </w:p>
    <w:p w14:paraId="21173B12" w14:textId="77777777" w:rsidR="00EE6CC7" w:rsidRPr="00EE6CC7" w:rsidRDefault="00EE6CC7" w:rsidP="00EE6CC7">
      <w:pPr>
        <w:suppressAutoHyphens/>
        <w:rPr>
          <w:rFonts w:eastAsia="Calibri" w:cs="Calibri"/>
          <w14:ligatures w14:val="standardContextual"/>
        </w:rPr>
      </w:pPr>
    </w:p>
    <w:p w14:paraId="1341D564" w14:textId="77777777" w:rsidR="00EE6CC7" w:rsidRPr="00EE6CC7" w:rsidRDefault="00EE6CC7" w:rsidP="00EE6CC7">
      <w:pPr>
        <w:suppressAutoHyphens/>
        <w:jc w:val="left"/>
        <w:rPr>
          <w:rFonts w:eastAsia="Calibri" w:cs="Calibri"/>
          <w14:ligatures w14:val="standardContextual"/>
        </w:rPr>
      </w:pPr>
      <w:r w:rsidRPr="00EE6CC7">
        <w:rPr>
          <w:rFonts w:eastAsia="Calibri" w:cs="Calibri"/>
          <w14:ligatures w14:val="standardContextual"/>
        </w:rPr>
        <w:br w:type="page"/>
      </w:r>
    </w:p>
    <w:p w14:paraId="5FA42B7A" w14:textId="7957A3BD" w:rsidR="00EE6CC7" w:rsidRPr="00EE6CC7" w:rsidRDefault="00A16399" w:rsidP="00EE6CC7">
      <w:pPr>
        <w:keepNext/>
        <w:keepLines/>
        <w:suppressAutoHyphens/>
        <w:spacing w:after="0"/>
        <w:outlineLvl w:val="0"/>
        <w:rPr>
          <w:rFonts w:ascii="Bahnschrift SemiBold" w:eastAsia="Calibri Light" w:hAnsi="Bahnschrift SemiBold" w:cs="Calibri Light"/>
          <w:sz w:val="40"/>
          <w:szCs w:val="32"/>
          <w14:ligatures w14:val="standardContextual"/>
        </w:rPr>
      </w:pPr>
      <w:r>
        <w:rPr>
          <w:rFonts w:ascii="Bahnschrift SemiBold" w:eastAsia="Calibri Light" w:hAnsi="Bahnschrift SemiBold" w:cs="Calibri Light"/>
          <w:sz w:val="40"/>
          <w:szCs w:val="32"/>
          <w14:ligatures w14:val="standardContextual"/>
        </w:rPr>
        <w:lastRenderedPageBreak/>
        <w:t xml:space="preserve">2. </w:t>
      </w:r>
      <w:r w:rsidR="00EE6CC7" w:rsidRPr="00EE6CC7">
        <w:rPr>
          <w:rFonts w:ascii="Bahnschrift SemiBold" w:eastAsia="Calibri Light" w:hAnsi="Bahnschrift SemiBold" w:cs="Calibri Light"/>
          <w:sz w:val="40"/>
          <w:szCs w:val="32"/>
          <w14:ligatures w14:val="standardContextual"/>
        </w:rPr>
        <w:t>Descripción del problema.</w:t>
      </w:r>
    </w:p>
    <w:p w14:paraId="3824D278" w14:textId="77777777" w:rsidR="00EE6CC7" w:rsidRPr="00EE6CC7" w:rsidRDefault="00EE6CC7" w:rsidP="00EE6CC7">
      <w:pPr>
        <w:suppressAutoHyphens/>
        <w:rPr>
          <w:rFonts w:eastAsia="Calibri" w:cs="Calibri"/>
          <w14:ligatures w14:val="standardContextual"/>
        </w:rPr>
      </w:pPr>
    </w:p>
    <w:p w14:paraId="77AB15B0"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 xml:space="preserve">Una empresa está realizando encuestas a la población sobre diferentes aspectos de seguridad informática, el objetivo es evaluar que tanto conocimiento tiene el público general sobre los virus y defensas que existen en la web. Esta empresa realiza la encuesta principalmente en papel, de manera física, luego vuelva los datos a un archivo Excel y desde ahí crea las estadísticas y saca los resultados. </w:t>
      </w:r>
    </w:p>
    <w:p w14:paraId="796C07CE"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Esta empresa necesita hacer todas sus encuestas de manera virtual, sin la necesidad de volcar ningún dato a un archivo Excel, además quieren acceder a la encuesta y resultados mediante una página web, y que exista una jerarquía entre los usuarios que acceden a la página.</w:t>
      </w:r>
    </w:p>
    <w:p w14:paraId="4074683E"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La parte con menos poder van a ser los usuarios comunes que acceden a los resultados de la encuesta, que son de carácter público. Le sigue los encuestadores que van a acceder mediante un login, más adelante se encuentran los supervisores de los encuestadores, y por último el jefe del proyecto y/o el líder.</w:t>
      </w:r>
    </w:p>
    <w:p w14:paraId="4CCFD67C"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 xml:space="preserve">Dentro de esta jerarquía cada parte tendrá sus permisos. Los encuestadores podrán modificar las encuestas que realizaron, crear o eliminar otras. Los entrevistados podrán ver su encuesta. Aquellos supervisores tendrán acceso a dar de alta o baja a los encuestadores, o incluso deshabilitarlos por tiempo indeterminado, además de ver las encuestas y quien las hizo. El jefe y/o líder del proyecto podrá ver y eliminar encuestas, y tendrá las mismas facultades que los supervisores. </w:t>
      </w:r>
    </w:p>
    <w:p w14:paraId="19A12F04" w14:textId="77777777" w:rsidR="009A043E" w:rsidRDefault="00EE6CC7" w:rsidP="00EE6CC7">
      <w:pPr>
        <w:suppressAutoHyphens/>
        <w:rPr>
          <w:rFonts w:eastAsia="Calibri" w:cs="Calibri"/>
          <w14:ligatures w14:val="standardContextual"/>
        </w:rPr>
      </w:pPr>
      <w:r w:rsidRPr="00EE6CC7">
        <w:rPr>
          <w:rFonts w:eastAsia="Calibri" w:cs="Calibri"/>
          <w14:ligatures w14:val="standardContextual"/>
        </w:rPr>
        <w:t>En base a lo anterior, es necesario la creación de una página web conectada a una base de datos en la cual cada uno de los usuarios tiene permisos diferentes.</w:t>
      </w:r>
    </w:p>
    <w:p w14:paraId="198AF3C1" w14:textId="77777777" w:rsidR="009A043E" w:rsidRDefault="009A043E" w:rsidP="00EE6CC7">
      <w:pPr>
        <w:suppressAutoHyphens/>
        <w:rPr>
          <w:rFonts w:eastAsia="Calibri" w:cs="Calibri"/>
          <w14:ligatures w14:val="standardContextual"/>
        </w:rPr>
      </w:pPr>
    </w:p>
    <w:p w14:paraId="5C642338" w14:textId="50A0A751" w:rsidR="00EE6CC7" w:rsidRPr="00EE6CC7" w:rsidRDefault="00EE6CC7" w:rsidP="009A043E">
      <w:pPr>
        <w:jc w:val="left"/>
      </w:pPr>
      <w:r w:rsidRPr="00EE6CC7">
        <w:br w:type="page"/>
      </w:r>
    </w:p>
    <w:p w14:paraId="08A802D3" w14:textId="6AA83CFB" w:rsidR="00EE6CC7" w:rsidRPr="00EE6CC7" w:rsidRDefault="00A16399" w:rsidP="00A16399">
      <w:pPr>
        <w:pStyle w:val="Ttulo1"/>
        <w:rPr>
          <w:rFonts w:eastAsia="Calibri Light"/>
        </w:rPr>
      </w:pPr>
      <w:r>
        <w:rPr>
          <w:rFonts w:eastAsia="Calibri Light"/>
        </w:rPr>
        <w:lastRenderedPageBreak/>
        <w:t xml:space="preserve">3. </w:t>
      </w:r>
      <w:r w:rsidR="00EE6CC7" w:rsidRPr="00EE6CC7">
        <w:rPr>
          <w:rFonts w:eastAsia="Calibri Light"/>
        </w:rPr>
        <w:t>Reparto de tareas</w:t>
      </w:r>
    </w:p>
    <w:p w14:paraId="339C4485" w14:textId="67AD7F41" w:rsidR="00121623" w:rsidRDefault="00C97591" w:rsidP="00121623">
      <w:pPr>
        <w:suppressAutoHyphens/>
        <w:rPr>
          <w:rFonts w:eastAsia="Calibri" w:cs="Calibri"/>
          <w14:ligatures w14:val="standardContextual"/>
        </w:rPr>
      </w:pPr>
      <w:r>
        <w:rPr>
          <w:rFonts w:eastAsia="Calibri" w:cs="Calibri"/>
          <w:noProof/>
          <w14:ligatures w14:val="standardContextual"/>
        </w:rPr>
        <w:drawing>
          <wp:anchor distT="0" distB="0" distL="114300" distR="114300" simplePos="0" relativeHeight="251664384" behindDoc="0" locked="0" layoutInCell="1" allowOverlap="1" wp14:anchorId="540F5560" wp14:editId="186D8905">
            <wp:simplePos x="0" y="0"/>
            <wp:positionH relativeFrom="column">
              <wp:posOffset>257175</wp:posOffset>
            </wp:positionH>
            <wp:positionV relativeFrom="paragraph">
              <wp:posOffset>398780</wp:posOffset>
            </wp:positionV>
            <wp:extent cx="5400040" cy="1669415"/>
            <wp:effectExtent l="0" t="38100" r="0" b="83185"/>
            <wp:wrapTopAndBottom/>
            <wp:docPr id="53411584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V relativeFrom="margin">
              <wp14:pctHeight>0</wp14:pctHeight>
            </wp14:sizeRelV>
          </wp:anchor>
        </w:drawing>
      </w:r>
    </w:p>
    <w:p w14:paraId="10C08BE1" w14:textId="2AF2C8B9" w:rsidR="00D94482" w:rsidRDefault="00D94482" w:rsidP="00D94482">
      <w:pPr>
        <w:suppressAutoHyphens/>
        <w:rPr>
          <w:rFonts w:eastAsia="Calibri" w:cs="Calibri"/>
          <w14:ligatures w14:val="standardContextual"/>
        </w:rPr>
      </w:pPr>
    </w:p>
    <w:p w14:paraId="7F14EDD5" w14:textId="2EEF2F3A" w:rsidR="00D94482" w:rsidRDefault="00D94482" w:rsidP="00D94482">
      <w:pPr>
        <w:pStyle w:val="Prrafodelista"/>
        <w:numPr>
          <w:ilvl w:val="0"/>
          <w:numId w:val="14"/>
        </w:numPr>
        <w:suppressAutoHyphens/>
        <w:rPr>
          <w:rFonts w:eastAsia="Calibri" w:cs="Calibri"/>
          <w14:ligatures w14:val="standardContextual"/>
        </w:rPr>
      </w:pPr>
      <w:r>
        <w:rPr>
          <w:rFonts w:eastAsia="Calibri" w:cs="Calibri"/>
          <w14:ligatures w14:val="standardContextual"/>
        </w:rPr>
        <w:t xml:space="preserve">Sitio Web. Es aquí donde </w:t>
      </w:r>
      <w:r w:rsidR="00172AF3">
        <w:rPr>
          <w:rFonts w:eastAsia="Calibri" w:cs="Calibri"/>
          <w14:ligatures w14:val="standardContextual"/>
        </w:rPr>
        <w:t xml:space="preserve">se presenta el sistema y sus funciones, debe permitir el cargo y visualización de encuestas y gráficos, jerarquía por cargos e inicio de sesión para que los encuestadores, supervisores y otros cargos puedan acceder al sistema. </w:t>
      </w:r>
    </w:p>
    <w:p w14:paraId="23E411FE" w14:textId="7D764C8A" w:rsidR="00FD2B2B" w:rsidRDefault="00FD2B2B" w:rsidP="00D94482">
      <w:pPr>
        <w:pStyle w:val="Prrafodelista"/>
        <w:numPr>
          <w:ilvl w:val="0"/>
          <w:numId w:val="14"/>
        </w:numPr>
        <w:suppressAutoHyphens/>
        <w:rPr>
          <w:rFonts w:eastAsia="Calibri" w:cs="Calibri"/>
          <w14:ligatures w14:val="standardContextual"/>
        </w:rPr>
      </w:pPr>
      <w:r>
        <w:rPr>
          <w:rFonts w:eastAsia="Calibri" w:cs="Calibri"/>
          <w14:ligatures w14:val="standardContextual"/>
        </w:rPr>
        <w:t xml:space="preserve">Base de datos. Es donde se </w:t>
      </w:r>
      <w:r w:rsidR="007C5FB6">
        <w:rPr>
          <w:rFonts w:eastAsia="Calibri" w:cs="Calibri"/>
          <w14:ligatures w14:val="standardContextual"/>
        </w:rPr>
        <w:t xml:space="preserve">almacenan </w:t>
      </w:r>
      <w:r>
        <w:rPr>
          <w:rFonts w:eastAsia="Calibri" w:cs="Calibri"/>
          <w14:ligatures w14:val="standardContextual"/>
        </w:rPr>
        <w:t xml:space="preserve">y modifican los datos del personal en el sistema, es crucial para mantener el registro de quienes están </w:t>
      </w:r>
      <w:r w:rsidR="00651F89">
        <w:rPr>
          <w:rFonts w:eastAsia="Calibri" w:cs="Calibri"/>
          <w14:ligatures w14:val="standardContextual"/>
        </w:rPr>
        <w:t>en el sitio. Además, es donde se guardan las preguntas de las encuestas, y sus respectivos valores</w:t>
      </w:r>
      <w:r w:rsidR="00D24586">
        <w:rPr>
          <w:rFonts w:eastAsia="Calibri" w:cs="Calibri"/>
          <w14:ligatures w14:val="standardContextual"/>
        </w:rPr>
        <w:t xml:space="preserve"> para luego poder hacer los gráficos.</w:t>
      </w:r>
    </w:p>
    <w:p w14:paraId="7F983479" w14:textId="6942FBC2" w:rsidR="00D24586" w:rsidRPr="00D94482" w:rsidRDefault="00D24586" w:rsidP="00D94482">
      <w:pPr>
        <w:pStyle w:val="Prrafodelista"/>
        <w:numPr>
          <w:ilvl w:val="0"/>
          <w:numId w:val="14"/>
        </w:numPr>
        <w:suppressAutoHyphens/>
        <w:rPr>
          <w:rFonts w:eastAsia="Calibri" w:cs="Calibri"/>
          <w14:ligatures w14:val="standardContextual"/>
        </w:rPr>
      </w:pPr>
      <w:r>
        <w:rPr>
          <w:rFonts w:eastAsia="Calibri" w:cs="Calibri"/>
          <w14:ligatures w14:val="standardContextual"/>
        </w:rPr>
        <w:t>Documentación. Incluye todo el registro de como se desarrollo el sistema con fechas y explicaciones</w:t>
      </w:r>
      <w:r w:rsidR="00815C67">
        <w:rPr>
          <w:rFonts w:eastAsia="Calibri" w:cs="Calibri"/>
          <w14:ligatures w14:val="standardContextual"/>
        </w:rPr>
        <w:t xml:space="preserve">. </w:t>
      </w:r>
      <w:r w:rsidR="00E52293">
        <w:rPr>
          <w:rFonts w:eastAsia="Calibri" w:cs="Calibri"/>
          <w14:ligatures w14:val="standardContextual"/>
        </w:rPr>
        <w:t>Incluye objetivos, descripciones, diagramas</w:t>
      </w:r>
      <w:r w:rsidR="00EB765F">
        <w:rPr>
          <w:rFonts w:eastAsia="Calibri" w:cs="Calibri"/>
          <w14:ligatures w14:val="standardContextual"/>
        </w:rPr>
        <w:t>, entre otras cosas. Se encuentra el análisis de la calidad de nuestro software y la</w:t>
      </w:r>
      <w:r w:rsidR="000A7E7D">
        <w:rPr>
          <w:rFonts w:eastAsia="Calibri" w:cs="Calibri"/>
          <w14:ligatures w14:val="standardContextual"/>
        </w:rPr>
        <w:t xml:space="preserve"> búsqueda de errores. Incluye el manual de usuario. </w:t>
      </w:r>
    </w:p>
    <w:p w14:paraId="4F2ACC3B" w14:textId="08C4022C" w:rsidR="0054156A" w:rsidRPr="0054156A" w:rsidRDefault="0054156A" w:rsidP="0054156A">
      <w:pPr>
        <w:pStyle w:val="Prrafodelista"/>
        <w:suppressAutoHyphens/>
        <w:rPr>
          <w:rFonts w:eastAsia="Calibri" w:cs="Calibri"/>
          <w14:ligatures w14:val="standardContextual"/>
        </w:rPr>
      </w:pPr>
    </w:p>
    <w:p w14:paraId="20A85A44" w14:textId="55A26DBB" w:rsidR="0054156A" w:rsidRDefault="001106F6" w:rsidP="00121623">
      <w:pPr>
        <w:suppressAutoHyphens/>
        <w:rPr>
          <w:rFonts w:eastAsia="Calibri" w:cs="Calibri"/>
          <w14:ligatures w14:val="standardContextual"/>
        </w:rPr>
      </w:pPr>
      <w:r>
        <w:rPr>
          <w:rFonts w:eastAsia="Calibri" w:cs="Calibri"/>
          <w14:ligatures w14:val="standardContextual"/>
        </w:rPr>
        <w:t>Stegmann</w:t>
      </w:r>
      <w:r w:rsidR="00C22751">
        <w:rPr>
          <w:rFonts w:eastAsia="Calibri" w:cs="Calibri"/>
          <w14:ligatures w14:val="standardContextual"/>
        </w:rPr>
        <w:t xml:space="preserve"> Ignacio</w:t>
      </w:r>
      <w:r w:rsidR="003F46AE">
        <w:rPr>
          <w:rFonts w:eastAsia="Calibri" w:cs="Calibri"/>
          <w14:ligatures w14:val="standardContextual"/>
        </w:rPr>
        <w:t xml:space="preserve">: </w:t>
      </w:r>
    </w:p>
    <w:p w14:paraId="1B851B35" w14:textId="45DC6DA9" w:rsidR="003F46AE" w:rsidRDefault="001106F6" w:rsidP="003F46AE">
      <w:pPr>
        <w:pStyle w:val="Prrafodelista"/>
        <w:numPr>
          <w:ilvl w:val="0"/>
          <w:numId w:val="15"/>
        </w:numPr>
        <w:suppressAutoHyphens/>
        <w:rPr>
          <w:rFonts w:eastAsia="Calibri" w:cs="Calibri"/>
          <w14:ligatures w14:val="standardContextual"/>
        </w:rPr>
      </w:pPr>
      <w:r>
        <w:rPr>
          <w:rFonts w:eastAsia="Calibri" w:cs="Calibri"/>
          <w14:ligatures w14:val="standardContextual"/>
        </w:rPr>
        <w:t>Diseño y correcciones de los diagramas</w:t>
      </w:r>
    </w:p>
    <w:p w14:paraId="4C83E98B" w14:textId="7C08646F" w:rsidR="005047CC" w:rsidRDefault="003E3967" w:rsidP="003F46AE">
      <w:pPr>
        <w:pStyle w:val="Prrafodelista"/>
        <w:numPr>
          <w:ilvl w:val="0"/>
          <w:numId w:val="15"/>
        </w:numPr>
        <w:suppressAutoHyphens/>
        <w:rPr>
          <w:rFonts w:eastAsia="Calibri" w:cs="Calibri"/>
          <w14:ligatures w14:val="standardContextual"/>
        </w:rPr>
      </w:pPr>
      <w:r>
        <w:rPr>
          <w:rFonts w:eastAsia="Calibri" w:cs="Calibri"/>
          <w14:ligatures w14:val="standardContextual"/>
        </w:rPr>
        <w:t>Desarrollo de otras páginas en el sitio web.</w:t>
      </w:r>
    </w:p>
    <w:p w14:paraId="67DEFD46" w14:textId="339CF3A9" w:rsidR="005C3483" w:rsidRDefault="005C3483" w:rsidP="003F46AE">
      <w:pPr>
        <w:pStyle w:val="Prrafodelista"/>
        <w:numPr>
          <w:ilvl w:val="0"/>
          <w:numId w:val="15"/>
        </w:numPr>
        <w:suppressAutoHyphens/>
        <w:rPr>
          <w:rFonts w:eastAsia="Calibri" w:cs="Calibri"/>
          <w14:ligatures w14:val="standardContextual"/>
        </w:rPr>
      </w:pPr>
      <w:r>
        <w:rPr>
          <w:rFonts w:eastAsia="Calibri" w:cs="Calibri"/>
          <w14:ligatures w14:val="standardContextual"/>
        </w:rPr>
        <w:t>Prueba de errores</w:t>
      </w:r>
    </w:p>
    <w:p w14:paraId="00BEADE2" w14:textId="17B79744" w:rsidR="001106F6" w:rsidRDefault="00CB5D70" w:rsidP="001106F6">
      <w:pPr>
        <w:suppressAutoHyphens/>
        <w:rPr>
          <w:rFonts w:eastAsia="Calibri" w:cs="Calibri"/>
          <w14:ligatures w14:val="standardContextual"/>
        </w:rPr>
      </w:pPr>
      <w:r>
        <w:rPr>
          <w:rFonts w:eastAsia="Calibri" w:cs="Calibri"/>
          <w14:ligatures w14:val="standardContextual"/>
        </w:rPr>
        <w:t>Nuñez Franco:</w:t>
      </w:r>
    </w:p>
    <w:p w14:paraId="165E4681" w14:textId="602C05DD" w:rsidR="001F6A4C" w:rsidRDefault="001F6A4C" w:rsidP="001F6A4C">
      <w:pPr>
        <w:pStyle w:val="Prrafodelista"/>
        <w:numPr>
          <w:ilvl w:val="0"/>
          <w:numId w:val="15"/>
        </w:numPr>
        <w:suppressAutoHyphens/>
        <w:rPr>
          <w:rFonts w:eastAsia="Calibri" w:cs="Calibri"/>
          <w14:ligatures w14:val="standardContextual"/>
        </w:rPr>
      </w:pPr>
      <w:r>
        <w:rPr>
          <w:rFonts w:eastAsia="Calibri" w:cs="Calibri"/>
          <w14:ligatures w14:val="standardContextual"/>
        </w:rPr>
        <w:t xml:space="preserve">Conexión y correcto funcionamiento del login. </w:t>
      </w:r>
    </w:p>
    <w:p w14:paraId="3DAE47C4" w14:textId="42FA427A" w:rsidR="005047CC" w:rsidRPr="001F6A4C" w:rsidRDefault="003E3967" w:rsidP="001F6A4C">
      <w:pPr>
        <w:pStyle w:val="Prrafodelista"/>
        <w:numPr>
          <w:ilvl w:val="0"/>
          <w:numId w:val="15"/>
        </w:numPr>
        <w:suppressAutoHyphens/>
        <w:rPr>
          <w:rFonts w:eastAsia="Calibri" w:cs="Calibri"/>
          <w14:ligatures w14:val="standardContextual"/>
        </w:rPr>
      </w:pPr>
      <w:r>
        <w:rPr>
          <w:rFonts w:eastAsia="Calibri" w:cs="Calibri"/>
          <w14:ligatures w14:val="standardContextual"/>
        </w:rPr>
        <w:t xml:space="preserve">ABM </w:t>
      </w:r>
      <w:r w:rsidR="00480E82">
        <w:rPr>
          <w:rFonts w:eastAsia="Calibri" w:cs="Calibri"/>
          <w14:ligatures w14:val="standardContextual"/>
        </w:rPr>
        <w:t xml:space="preserve">de encuestadores y </w:t>
      </w:r>
      <w:r w:rsidR="00EE24EF">
        <w:rPr>
          <w:rFonts w:eastAsia="Calibri" w:cs="Calibri"/>
          <w14:ligatures w14:val="standardContextual"/>
        </w:rPr>
        <w:t>superiores</w:t>
      </w:r>
      <w:r w:rsidR="00480E82">
        <w:rPr>
          <w:rFonts w:eastAsia="Calibri" w:cs="Calibri"/>
          <w14:ligatures w14:val="standardContextual"/>
        </w:rPr>
        <w:t>.</w:t>
      </w:r>
    </w:p>
    <w:p w14:paraId="6FB473A9" w14:textId="010A8235" w:rsidR="0054156A" w:rsidRDefault="00CB5D70" w:rsidP="00121623">
      <w:pPr>
        <w:suppressAutoHyphens/>
        <w:rPr>
          <w:rFonts w:eastAsia="Calibri" w:cs="Calibri"/>
          <w14:ligatures w14:val="standardContextual"/>
        </w:rPr>
      </w:pPr>
      <w:r>
        <w:rPr>
          <w:rFonts w:eastAsia="Calibri" w:cs="Calibri"/>
          <w14:ligatures w14:val="standardContextual"/>
        </w:rPr>
        <w:t>Navarro Franco:</w:t>
      </w:r>
    </w:p>
    <w:p w14:paraId="15990252" w14:textId="72B3E038" w:rsidR="00CB5D70" w:rsidRDefault="00CB5D70" w:rsidP="00CB5D70">
      <w:pPr>
        <w:pStyle w:val="Prrafodelista"/>
        <w:numPr>
          <w:ilvl w:val="0"/>
          <w:numId w:val="15"/>
        </w:numPr>
        <w:suppressAutoHyphens/>
        <w:rPr>
          <w:rFonts w:eastAsia="Calibri" w:cs="Calibri"/>
          <w14:ligatures w14:val="standardContextual"/>
        </w:rPr>
      </w:pPr>
      <w:r>
        <w:rPr>
          <w:rFonts w:eastAsia="Calibri" w:cs="Calibri"/>
          <w14:ligatures w14:val="standardContextual"/>
        </w:rPr>
        <w:t>Desarrollo del login en el sitio web</w:t>
      </w:r>
      <w:r w:rsidR="008F1CC2">
        <w:rPr>
          <w:rFonts w:eastAsia="Calibri" w:cs="Calibri"/>
          <w14:ligatures w14:val="standardContextual"/>
        </w:rPr>
        <w:t>.</w:t>
      </w:r>
    </w:p>
    <w:p w14:paraId="399FBAFC" w14:textId="3EB64CFA" w:rsidR="00CB5D70" w:rsidRDefault="00CB5D70" w:rsidP="00CB5D70">
      <w:pPr>
        <w:pStyle w:val="Prrafodelista"/>
        <w:numPr>
          <w:ilvl w:val="0"/>
          <w:numId w:val="15"/>
        </w:numPr>
        <w:suppressAutoHyphens/>
        <w:rPr>
          <w:rFonts w:eastAsia="Calibri" w:cs="Calibri"/>
          <w14:ligatures w14:val="standardContextual"/>
        </w:rPr>
      </w:pPr>
      <w:r>
        <w:rPr>
          <w:rFonts w:eastAsia="Calibri" w:cs="Calibri"/>
          <w14:ligatures w14:val="standardContextual"/>
        </w:rPr>
        <w:t>Diseño del estilo</w:t>
      </w:r>
      <w:r w:rsidR="008F1CC2">
        <w:rPr>
          <w:rFonts w:eastAsia="Calibri" w:cs="Calibri"/>
          <w14:ligatures w14:val="standardContextual"/>
        </w:rPr>
        <w:t xml:space="preserve"> del sitio web.</w:t>
      </w:r>
    </w:p>
    <w:p w14:paraId="04A7516E" w14:textId="501412D9" w:rsidR="00FE051A" w:rsidRDefault="00FE051A" w:rsidP="00FE051A">
      <w:pPr>
        <w:suppressAutoHyphens/>
        <w:rPr>
          <w:rFonts w:eastAsia="Calibri" w:cs="Calibri"/>
          <w14:ligatures w14:val="standardContextual"/>
        </w:rPr>
      </w:pPr>
      <w:r>
        <w:rPr>
          <w:rFonts w:eastAsia="Calibri" w:cs="Calibri"/>
          <w14:ligatures w14:val="standardContextual"/>
        </w:rPr>
        <w:t xml:space="preserve">Elizalde </w:t>
      </w:r>
      <w:r w:rsidR="00C22751">
        <w:rPr>
          <w:rFonts w:eastAsia="Calibri" w:cs="Calibri"/>
          <w14:ligatures w14:val="standardContextual"/>
        </w:rPr>
        <w:t>Agustín</w:t>
      </w:r>
      <w:r>
        <w:rPr>
          <w:rFonts w:eastAsia="Calibri" w:cs="Calibri"/>
          <w14:ligatures w14:val="standardContextual"/>
        </w:rPr>
        <w:t>:</w:t>
      </w:r>
    </w:p>
    <w:p w14:paraId="2D6F0B3E" w14:textId="1C0D297E" w:rsidR="00FE051A" w:rsidRDefault="002313EC" w:rsidP="00FE051A">
      <w:pPr>
        <w:pStyle w:val="Prrafodelista"/>
        <w:numPr>
          <w:ilvl w:val="0"/>
          <w:numId w:val="16"/>
        </w:numPr>
        <w:suppressAutoHyphens/>
        <w:rPr>
          <w:rFonts w:eastAsia="Calibri" w:cs="Calibri"/>
          <w14:ligatures w14:val="standardContextual"/>
        </w:rPr>
      </w:pPr>
      <w:r>
        <w:rPr>
          <w:rFonts w:eastAsia="Calibri" w:cs="Calibri"/>
          <w14:ligatures w14:val="standardContextual"/>
        </w:rPr>
        <w:t>Conexiones para el funcionamiento del sitio web con la base de datos.</w:t>
      </w:r>
    </w:p>
    <w:p w14:paraId="2B3F5C2D" w14:textId="1A93D73A" w:rsidR="002313EC" w:rsidRDefault="002313EC" w:rsidP="00BF750D">
      <w:pPr>
        <w:pStyle w:val="Prrafodelista"/>
        <w:numPr>
          <w:ilvl w:val="0"/>
          <w:numId w:val="16"/>
        </w:numPr>
        <w:suppressAutoHyphens/>
        <w:rPr>
          <w:rFonts w:eastAsia="Calibri" w:cs="Calibri"/>
          <w14:ligatures w14:val="standardContextual"/>
        </w:rPr>
      </w:pPr>
      <w:r>
        <w:rPr>
          <w:rFonts w:eastAsia="Calibri" w:cs="Calibri"/>
          <w14:ligatures w14:val="standardContextual"/>
        </w:rPr>
        <w:lastRenderedPageBreak/>
        <w:t>Creación y administración de la base de datos.</w:t>
      </w:r>
    </w:p>
    <w:p w14:paraId="42C03D17" w14:textId="080EEF61" w:rsidR="007425D2" w:rsidRDefault="007425D2" w:rsidP="00BF750D">
      <w:pPr>
        <w:pStyle w:val="Prrafodelista"/>
        <w:numPr>
          <w:ilvl w:val="0"/>
          <w:numId w:val="16"/>
        </w:numPr>
        <w:suppressAutoHyphens/>
        <w:rPr>
          <w:rFonts w:eastAsia="Calibri" w:cs="Calibri"/>
          <w14:ligatures w14:val="standardContextual"/>
        </w:rPr>
      </w:pPr>
      <w:r>
        <w:rPr>
          <w:rFonts w:eastAsia="Calibri" w:cs="Calibri"/>
          <w14:ligatures w14:val="standardContextual"/>
        </w:rPr>
        <w:t>Creación de los gráficos en el sitio web.</w:t>
      </w:r>
    </w:p>
    <w:p w14:paraId="6750E54C" w14:textId="4D0F7111" w:rsidR="003C2878" w:rsidRDefault="003C2878" w:rsidP="00BF750D">
      <w:pPr>
        <w:pStyle w:val="Prrafodelista"/>
        <w:numPr>
          <w:ilvl w:val="0"/>
          <w:numId w:val="16"/>
        </w:numPr>
        <w:suppressAutoHyphens/>
        <w:rPr>
          <w:rFonts w:eastAsia="Calibri" w:cs="Calibri"/>
          <w14:ligatures w14:val="standardContextual"/>
        </w:rPr>
      </w:pPr>
      <w:r>
        <w:rPr>
          <w:rFonts w:eastAsia="Calibri" w:cs="Calibri"/>
          <w14:ligatures w14:val="standardContextual"/>
        </w:rPr>
        <w:t>Desarrollo del sistema de puntaje.</w:t>
      </w:r>
    </w:p>
    <w:p w14:paraId="6D7067FB" w14:textId="4BE4AC61" w:rsidR="003C2878" w:rsidRDefault="003C2878" w:rsidP="00BF750D">
      <w:pPr>
        <w:pStyle w:val="Prrafodelista"/>
        <w:numPr>
          <w:ilvl w:val="0"/>
          <w:numId w:val="16"/>
        </w:numPr>
        <w:suppressAutoHyphens/>
        <w:rPr>
          <w:rFonts w:eastAsia="Calibri" w:cs="Calibri"/>
          <w14:ligatures w14:val="standardContextual"/>
        </w:rPr>
      </w:pPr>
      <w:r>
        <w:rPr>
          <w:rFonts w:eastAsia="Calibri" w:cs="Calibri"/>
          <w14:ligatures w14:val="standardContextual"/>
        </w:rPr>
        <w:t>Desarrollo de otras páginas en el sitio web.</w:t>
      </w:r>
    </w:p>
    <w:p w14:paraId="512A4540" w14:textId="110EA061" w:rsidR="000C7B25" w:rsidRDefault="000C7B25" w:rsidP="00BF750D">
      <w:pPr>
        <w:pStyle w:val="Prrafodelista"/>
        <w:numPr>
          <w:ilvl w:val="0"/>
          <w:numId w:val="16"/>
        </w:numPr>
        <w:suppressAutoHyphens/>
        <w:rPr>
          <w:rFonts w:eastAsia="Calibri" w:cs="Calibri"/>
          <w14:ligatures w14:val="standardContextual"/>
        </w:rPr>
      </w:pPr>
      <w:r>
        <w:rPr>
          <w:rFonts w:eastAsia="Calibri" w:cs="Calibri"/>
          <w14:ligatures w14:val="standardContextual"/>
        </w:rPr>
        <w:t>Desarrollo del estilo en páginas del sitio web</w:t>
      </w:r>
    </w:p>
    <w:p w14:paraId="0F6AC30C" w14:textId="3E14616F" w:rsidR="00BF750D" w:rsidRDefault="00BF750D" w:rsidP="00BF750D">
      <w:pPr>
        <w:suppressAutoHyphens/>
        <w:rPr>
          <w:rFonts w:eastAsia="Calibri" w:cs="Calibri"/>
          <w14:ligatures w14:val="standardContextual"/>
        </w:rPr>
      </w:pPr>
      <w:r>
        <w:rPr>
          <w:rFonts w:eastAsia="Calibri" w:cs="Calibri"/>
          <w14:ligatures w14:val="standardContextual"/>
        </w:rPr>
        <w:t>Gauna Lucio:</w:t>
      </w:r>
    </w:p>
    <w:p w14:paraId="7BB4CA1C" w14:textId="31C0FD04" w:rsidR="00BF750D" w:rsidRDefault="00BF750D" w:rsidP="00BF750D">
      <w:pPr>
        <w:pStyle w:val="Prrafodelista"/>
        <w:numPr>
          <w:ilvl w:val="0"/>
          <w:numId w:val="17"/>
        </w:numPr>
        <w:suppressAutoHyphens/>
        <w:rPr>
          <w:rFonts w:eastAsia="Calibri" w:cs="Calibri"/>
          <w14:ligatures w14:val="standardContextual"/>
        </w:rPr>
      </w:pPr>
      <w:r>
        <w:rPr>
          <w:rFonts w:eastAsia="Calibri" w:cs="Calibri"/>
          <w14:ligatures w14:val="standardContextual"/>
        </w:rPr>
        <w:t>Creación de documentación.</w:t>
      </w:r>
    </w:p>
    <w:p w14:paraId="3A3D335C" w14:textId="5C971BC3" w:rsidR="00BF750D" w:rsidRDefault="00BF750D" w:rsidP="00BF750D">
      <w:pPr>
        <w:pStyle w:val="Prrafodelista"/>
        <w:numPr>
          <w:ilvl w:val="0"/>
          <w:numId w:val="17"/>
        </w:numPr>
        <w:suppressAutoHyphens/>
        <w:rPr>
          <w:rFonts w:eastAsia="Calibri" w:cs="Calibri"/>
          <w14:ligatures w14:val="standardContextual"/>
        </w:rPr>
      </w:pPr>
      <w:r>
        <w:rPr>
          <w:rFonts w:eastAsia="Calibri" w:cs="Calibri"/>
          <w14:ligatures w14:val="standardContextual"/>
        </w:rPr>
        <w:t>Prueba de errores.</w:t>
      </w:r>
    </w:p>
    <w:p w14:paraId="75640B94" w14:textId="7E870139" w:rsidR="00BF750D" w:rsidRPr="00BF750D" w:rsidRDefault="00BF750D" w:rsidP="00BF750D">
      <w:pPr>
        <w:pStyle w:val="Prrafodelista"/>
        <w:numPr>
          <w:ilvl w:val="0"/>
          <w:numId w:val="17"/>
        </w:numPr>
        <w:suppressAutoHyphens/>
        <w:rPr>
          <w:rFonts w:eastAsia="Calibri" w:cs="Calibri"/>
          <w14:ligatures w14:val="standardContextual"/>
        </w:rPr>
      </w:pPr>
      <w:r>
        <w:rPr>
          <w:rFonts w:eastAsia="Calibri" w:cs="Calibri"/>
          <w14:ligatures w14:val="standardContextual"/>
        </w:rPr>
        <w:t>Diseño y desarrollo</w:t>
      </w:r>
      <w:r w:rsidR="00BA11BE">
        <w:rPr>
          <w:rFonts w:eastAsia="Calibri" w:cs="Calibri"/>
          <w14:ligatures w14:val="standardContextual"/>
        </w:rPr>
        <w:t xml:space="preserve"> del manual de usuario.</w:t>
      </w:r>
      <w:r>
        <w:rPr>
          <w:rFonts w:eastAsia="Calibri" w:cs="Calibri"/>
          <w14:ligatures w14:val="standardContextual"/>
        </w:rPr>
        <w:t xml:space="preserve"> </w:t>
      </w:r>
    </w:p>
    <w:p w14:paraId="61E33DBE" w14:textId="77777777" w:rsidR="0054156A" w:rsidRDefault="0054156A" w:rsidP="00121623">
      <w:pPr>
        <w:suppressAutoHyphens/>
        <w:rPr>
          <w:rFonts w:eastAsia="Calibri" w:cs="Calibri"/>
          <w14:ligatures w14:val="standardContextual"/>
        </w:rPr>
      </w:pPr>
    </w:p>
    <w:p w14:paraId="40997EE2" w14:textId="77777777" w:rsidR="0054156A" w:rsidRDefault="0054156A" w:rsidP="00121623">
      <w:pPr>
        <w:suppressAutoHyphens/>
        <w:rPr>
          <w:rFonts w:eastAsia="Calibri" w:cs="Calibri"/>
          <w14:ligatures w14:val="standardContextual"/>
        </w:rPr>
      </w:pPr>
    </w:p>
    <w:p w14:paraId="40EDABF1" w14:textId="29A5978C" w:rsidR="00121623" w:rsidRPr="00EE6CC7" w:rsidRDefault="00EE6CC7" w:rsidP="0054156A">
      <w:r w:rsidRPr="00EE6CC7">
        <w:br w:type="page"/>
      </w:r>
    </w:p>
    <w:p w14:paraId="20D2803A" w14:textId="0CBE7CF2" w:rsidR="00EE6CC7" w:rsidRPr="00EE6CC7" w:rsidRDefault="00B22100" w:rsidP="00A16399">
      <w:pPr>
        <w:pStyle w:val="Ttulo1"/>
        <w:rPr>
          <w:rFonts w:eastAsia="Calibri Light"/>
        </w:rPr>
      </w:pPr>
      <w:r>
        <w:rPr>
          <w:rFonts w:eastAsia="Calibri Light"/>
        </w:rPr>
        <w:lastRenderedPageBreak/>
        <w:t xml:space="preserve">4. </w:t>
      </w:r>
      <w:r w:rsidR="00EE6CC7" w:rsidRPr="00EE6CC7">
        <w:rPr>
          <w:rFonts w:eastAsia="Calibri Light"/>
        </w:rPr>
        <w:t>Herramientas</w:t>
      </w:r>
    </w:p>
    <w:p w14:paraId="468E067D"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Definimos herramientas como programas o páginas web que nos crearon a construir este programa o que, en cierta medida, son parte de él.</w:t>
      </w:r>
    </w:p>
    <w:p w14:paraId="519BC5F2"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Para la creación de este informe:</w:t>
      </w:r>
    </w:p>
    <w:p w14:paraId="6005BB44" w14:textId="77777777" w:rsidR="00EE6CC7" w:rsidRPr="00EE6CC7" w:rsidRDefault="00EE6CC7" w:rsidP="00EE6CC7">
      <w:pPr>
        <w:numPr>
          <w:ilvl w:val="0"/>
          <w:numId w:val="3"/>
        </w:numPr>
        <w:suppressAutoHyphens/>
        <w:contextualSpacing/>
        <w:rPr>
          <w:rFonts w:eastAsia="Calibri" w:cs="Calibri"/>
          <w14:ligatures w14:val="standardContextual"/>
        </w:rPr>
      </w:pPr>
      <w:r w:rsidRPr="00EE6CC7">
        <w:rPr>
          <w:rFonts w:eastAsia="Calibri" w:cs="Calibri"/>
          <w14:ligatures w14:val="standardContextual"/>
        </w:rPr>
        <w:t xml:space="preserve">Word. Una aplicación conocida y utilizada a nivel mundial debido a su sencillez y a la cantidad de opciones que tiene para poder desarrollar desde textos cortos, largos, documentos, etc. </w:t>
      </w:r>
    </w:p>
    <w:p w14:paraId="56EDFE30"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Para la creación del manual de usuario:</w:t>
      </w:r>
    </w:p>
    <w:p w14:paraId="033D5327" w14:textId="77777777" w:rsidR="00EE6CC7" w:rsidRPr="00EE6CC7" w:rsidRDefault="00EE6CC7" w:rsidP="00EE6CC7">
      <w:pPr>
        <w:numPr>
          <w:ilvl w:val="0"/>
          <w:numId w:val="3"/>
        </w:numPr>
        <w:suppressAutoHyphens/>
        <w:contextualSpacing/>
        <w:rPr>
          <w:rFonts w:eastAsia="Calibri" w:cs="Calibri"/>
          <w14:ligatures w14:val="standardContextual"/>
        </w:rPr>
      </w:pPr>
      <w:r w:rsidRPr="00EE6CC7">
        <w:rPr>
          <w:rFonts w:eastAsia="Calibri" w:cs="Calibri"/>
          <w14:ligatures w14:val="standardContextual"/>
        </w:rPr>
        <w:t>Canva. Es un software y sitio web gratuito de herramientas de diseño gráfico simplificado, además de sus increíbles funciones, contiene diseños ya creados anteriormente.</w:t>
      </w:r>
    </w:p>
    <w:p w14:paraId="62ABBF3B"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Para la creación de la página web:</w:t>
      </w:r>
    </w:p>
    <w:p w14:paraId="71D41FE3" w14:textId="77777777" w:rsidR="00EE6CC7" w:rsidRPr="00EE6CC7" w:rsidRDefault="00EE6CC7" w:rsidP="00EE6CC7">
      <w:pPr>
        <w:numPr>
          <w:ilvl w:val="0"/>
          <w:numId w:val="3"/>
        </w:numPr>
        <w:suppressAutoHyphens/>
        <w:contextualSpacing/>
        <w:rPr>
          <w:rFonts w:eastAsia="Calibri" w:cs="Calibri"/>
          <w14:ligatures w14:val="standardContextual"/>
        </w:rPr>
      </w:pPr>
      <w:r w:rsidRPr="00EE6CC7">
        <w:rPr>
          <w:rFonts w:eastAsia="Calibri" w:cs="Calibri"/>
          <w14:ligatures w14:val="standardContextual"/>
        </w:rPr>
        <w:t xml:space="preserve">Visual Studio Code. Un editor de código fuente desarrollado por Microsoft, es gratuito y tiene variadas funciones.  </w:t>
      </w:r>
    </w:p>
    <w:p w14:paraId="71D8360E"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Para la creación de la base de datos:</w:t>
      </w:r>
    </w:p>
    <w:p w14:paraId="0E9EBB30" w14:textId="77777777" w:rsidR="00EE6CC7" w:rsidRPr="00EE6CC7" w:rsidRDefault="00EE6CC7" w:rsidP="00EE6CC7">
      <w:pPr>
        <w:numPr>
          <w:ilvl w:val="0"/>
          <w:numId w:val="4"/>
        </w:numPr>
        <w:suppressAutoHyphens/>
        <w:contextualSpacing/>
        <w:rPr>
          <w:rFonts w:eastAsia="Calibri" w:cs="Calibri"/>
          <w14:ligatures w14:val="standardContextual"/>
        </w:rPr>
      </w:pPr>
      <w:r w:rsidRPr="00EE6CC7">
        <w:rPr>
          <w:rFonts w:eastAsia="Calibri" w:cs="Calibri"/>
          <w14:ligatures w14:val="standardContextual"/>
        </w:rPr>
        <w:t xml:space="preserve">PHPMyAdmin. Es una </w:t>
      </w:r>
      <w:proofErr w:type="spellStart"/>
      <w:r w:rsidRPr="00EE6CC7">
        <w:rPr>
          <w:rFonts w:eastAsia="Calibri" w:cs="Calibri"/>
          <w14:ligatures w14:val="standardContextual"/>
        </w:rPr>
        <w:t>pagina</w:t>
      </w:r>
      <w:proofErr w:type="spellEnd"/>
      <w:r w:rsidRPr="00EE6CC7">
        <w:rPr>
          <w:rFonts w:eastAsia="Calibri" w:cs="Calibri"/>
          <w14:ligatures w14:val="standardContextual"/>
        </w:rPr>
        <w:t xml:space="preserve"> web que te permite administrar fácilmente las bases de datos, además de poder codificar la base de datos tiene una interfaz intuitiva y buenas herramientas, ayuda al mantenimiento futuro.</w:t>
      </w:r>
    </w:p>
    <w:p w14:paraId="7A7FDCE7" w14:textId="77777777" w:rsidR="00EE6CC7" w:rsidRPr="00EE6CC7" w:rsidRDefault="00EE6CC7" w:rsidP="00EE6CC7">
      <w:pPr>
        <w:numPr>
          <w:ilvl w:val="0"/>
          <w:numId w:val="4"/>
        </w:numPr>
        <w:suppressAutoHyphens/>
        <w:contextualSpacing/>
        <w:rPr>
          <w:rFonts w:eastAsia="Calibri" w:cs="Calibri"/>
          <w14:ligatures w14:val="standardContextual"/>
        </w:rPr>
      </w:pPr>
      <w:r w:rsidRPr="00EE6CC7">
        <w:rPr>
          <w:rFonts w:eastAsia="Calibri" w:cs="Calibri"/>
          <w14:ligatures w14:val="standardContextual"/>
        </w:rPr>
        <w:t>XAMPP. Es un programa necesario para acceder al servidor local de PHPMyAdmin.</w:t>
      </w:r>
    </w:p>
    <w:p w14:paraId="164A7A2A"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Para la creación de los diagramas:</w:t>
      </w:r>
    </w:p>
    <w:p w14:paraId="423D54A1" w14:textId="77777777" w:rsidR="00EE6CC7" w:rsidRPr="00EE6CC7" w:rsidRDefault="00EE6CC7" w:rsidP="00EE6CC7">
      <w:pPr>
        <w:numPr>
          <w:ilvl w:val="0"/>
          <w:numId w:val="5"/>
        </w:numPr>
        <w:suppressAutoHyphens/>
        <w:contextualSpacing/>
        <w:rPr>
          <w:rFonts w:eastAsia="Calibri" w:cs="Calibri"/>
          <w14:ligatures w14:val="standardContextual"/>
        </w:rPr>
      </w:pPr>
      <w:r w:rsidRPr="00EE6CC7">
        <w:rPr>
          <w:rFonts w:eastAsia="Calibri" w:cs="Calibri"/>
          <w14:ligatures w14:val="standardContextual"/>
        </w:rPr>
        <w:t xml:space="preserve">Enterprise Architect. Es un programa para el diseño y modelado de diagramas, la ventaja de utilizarlo es que ya tiene cargado muchos tipos de diagramas UML. </w:t>
      </w:r>
    </w:p>
    <w:p w14:paraId="45E4873E" w14:textId="77777777" w:rsidR="00EE6CC7" w:rsidRPr="00EE6CC7" w:rsidRDefault="00EE6CC7" w:rsidP="00EE6CC7">
      <w:pPr>
        <w:suppressAutoHyphens/>
        <w:rPr>
          <w:rFonts w:eastAsia="Calibri" w:cs="Calibri"/>
          <w14:ligatures w14:val="standardContextual"/>
        </w:rPr>
      </w:pPr>
    </w:p>
    <w:p w14:paraId="6B253ECC"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br w:type="page"/>
      </w:r>
    </w:p>
    <w:p w14:paraId="0EE6F9D2" w14:textId="5F077A15" w:rsidR="00EE6CC7" w:rsidRPr="00EE6CC7" w:rsidRDefault="00B22100" w:rsidP="00EE6CC7">
      <w:pPr>
        <w:keepNext/>
        <w:keepLines/>
        <w:suppressAutoHyphens/>
        <w:spacing w:after="0"/>
        <w:outlineLvl w:val="0"/>
        <w:rPr>
          <w:rFonts w:ascii="Bahnschrift SemiBold" w:eastAsia="Calibri Light" w:hAnsi="Bahnschrift SemiBold" w:cs="Calibri Light"/>
          <w:sz w:val="40"/>
          <w:szCs w:val="32"/>
          <w14:ligatures w14:val="standardContextual"/>
        </w:rPr>
      </w:pPr>
      <w:r>
        <w:rPr>
          <w:rFonts w:ascii="Bahnschrift SemiBold" w:eastAsia="Calibri Light" w:hAnsi="Bahnschrift SemiBold" w:cs="Calibri Light"/>
          <w:sz w:val="40"/>
          <w:szCs w:val="32"/>
          <w14:ligatures w14:val="standardContextual"/>
        </w:rPr>
        <w:lastRenderedPageBreak/>
        <w:t xml:space="preserve">5. </w:t>
      </w:r>
      <w:r w:rsidR="00EE6CC7" w:rsidRPr="00EE6CC7">
        <w:rPr>
          <w:rFonts w:ascii="Bahnschrift SemiBold" w:eastAsia="Calibri Light" w:hAnsi="Bahnschrift SemiBold" w:cs="Calibri Light"/>
          <w:sz w:val="40"/>
          <w:szCs w:val="32"/>
          <w14:ligatures w14:val="standardContextual"/>
        </w:rPr>
        <w:t>Diagramas.</w:t>
      </w:r>
    </w:p>
    <w:p w14:paraId="4E0A9B5F"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 xml:space="preserve">La creación de diagramas previa a la creación de un programa o proyecto tienen la función de explicar y hacer visible el funcionamiento e interacciones de este. </w:t>
      </w:r>
    </w:p>
    <w:p w14:paraId="07F75A31"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 xml:space="preserve">Estos diagramas además ayudan a la identificación de recursos, funcionamiento y comunicación entre los integrantes del proyecto ya que al representar el programa de manera grafica hace más fácil entender el programa. </w:t>
      </w:r>
    </w:p>
    <w:p w14:paraId="374BB2A3" w14:textId="77777777" w:rsidR="00EE6CC7" w:rsidRPr="00EE6CC7" w:rsidRDefault="00EE6CC7" w:rsidP="00EE6CC7">
      <w:pPr>
        <w:keepNext/>
        <w:keepLines/>
        <w:suppressAutoHyphens/>
        <w:spacing w:before="40" w:after="0"/>
        <w:outlineLvl w:val="1"/>
        <w:rPr>
          <w:rFonts w:ascii="Bahnschrift SemiBold SemiConden" w:eastAsia="Calibri Light" w:hAnsi="Bahnschrift SemiBold SemiConden" w:cs="Calibri Light"/>
          <w:sz w:val="32"/>
          <w:szCs w:val="26"/>
          <w14:ligatures w14:val="standardContextual"/>
        </w:rPr>
      </w:pPr>
      <w:r w:rsidRPr="00EE6CC7">
        <w:rPr>
          <w:rFonts w:ascii="Bahnschrift SemiBold SemiConden" w:eastAsia="Calibri Light" w:hAnsi="Bahnschrift SemiBold SemiConden" w:cs="Calibri Light"/>
          <w:noProof/>
          <w:sz w:val="32"/>
          <w:szCs w:val="26"/>
          <w14:ligatures w14:val="standardContextual"/>
        </w:rPr>
        <w:drawing>
          <wp:anchor distT="0" distB="0" distL="114300" distR="114300" simplePos="0" relativeHeight="251660288" behindDoc="0" locked="0" layoutInCell="0" allowOverlap="1" wp14:anchorId="0463333D" wp14:editId="6CB152F2">
            <wp:simplePos x="0" y="0"/>
            <wp:positionH relativeFrom="column">
              <wp:posOffset>2731770</wp:posOffset>
            </wp:positionH>
            <wp:positionV relativeFrom="paragraph">
              <wp:posOffset>300355</wp:posOffset>
            </wp:positionV>
            <wp:extent cx="2788920" cy="3846830"/>
            <wp:effectExtent l="0" t="0" r="0" b="0"/>
            <wp:wrapSquare wrapText="bothSides"/>
            <wp:docPr id="10"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6" descr="Diagrama&#10;&#10;Descripción generada automáticamente"/>
                    <pic:cNvPicPr>
                      <a:picLocks noChangeAspect="1" noChangeArrowheads="1"/>
                    </pic:cNvPicPr>
                  </pic:nvPicPr>
                  <pic:blipFill>
                    <a:blip r:embed="rId14"/>
                    <a:stretch>
                      <a:fillRect/>
                    </a:stretch>
                  </pic:blipFill>
                  <pic:spPr bwMode="auto">
                    <a:xfrm>
                      <a:off x="0" y="0"/>
                      <a:ext cx="2788920" cy="3846830"/>
                    </a:xfrm>
                    <a:prstGeom prst="rect">
                      <a:avLst/>
                    </a:prstGeom>
                  </pic:spPr>
                </pic:pic>
              </a:graphicData>
            </a:graphic>
          </wp:anchor>
        </w:drawing>
      </w:r>
      <w:r w:rsidRPr="00EE6CC7">
        <w:rPr>
          <w:rFonts w:ascii="Bahnschrift SemiBold SemiConden" w:eastAsia="Calibri Light" w:hAnsi="Bahnschrift SemiBold SemiConden" w:cs="Calibri Light"/>
          <w:sz w:val="32"/>
          <w:szCs w:val="26"/>
          <w14:ligatures w14:val="standardContextual"/>
        </w:rPr>
        <w:t xml:space="preserve">Diagrama de caso de uso </w:t>
      </w:r>
    </w:p>
    <w:p w14:paraId="6E10F0D4"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Estos se utilizan para representar las interacciones entre los actores (usuarios o sistemas externos) y el sistema que se está desarrollando. Estos diagramas muestran los diferentes casos de uso, que son acciones o funciones específicas que los actores pueden realizar en el sistema. Los casos de uso describen las interacciones desde una perspectiva funcional, centrándose en qué hace el sistema en lugar de como lo hace. Son útiles para comprender los requisitos funcionales del sistema y para identificar los actores y sus roles en el sistema.</w:t>
      </w:r>
    </w:p>
    <w:p w14:paraId="1AF3D826" w14:textId="77777777" w:rsidR="00EE6CC7" w:rsidRPr="00EE6CC7" w:rsidRDefault="00EE6CC7" w:rsidP="00EE6CC7">
      <w:pPr>
        <w:suppressAutoHyphens/>
        <w:rPr>
          <w:rFonts w:eastAsia="Calibri" w:cs="Calibri"/>
          <w14:ligatures w14:val="standardContextual"/>
        </w:rPr>
      </w:pPr>
    </w:p>
    <w:p w14:paraId="17B7E946" w14:textId="77777777" w:rsidR="00EE6CC7" w:rsidRPr="00EE6CC7" w:rsidRDefault="00EE6CC7" w:rsidP="00EE6CC7">
      <w:pPr>
        <w:suppressAutoHyphens/>
        <w:rPr>
          <w:rFonts w:eastAsia="Calibri" w:cs="Calibri"/>
          <w14:ligatures w14:val="standardContextual"/>
        </w:rPr>
      </w:pPr>
    </w:p>
    <w:p w14:paraId="057CD024" w14:textId="77777777" w:rsidR="00EE6CC7" w:rsidRPr="00EE6CC7" w:rsidRDefault="00EE6CC7" w:rsidP="00EE6CC7">
      <w:pPr>
        <w:suppressAutoHyphens/>
        <w:rPr>
          <w:rFonts w:ascii="Bahnschrift SemiBold" w:eastAsia="Calibri" w:hAnsi="Bahnschrift SemiBold" w:cs="Calibri"/>
          <w14:ligatures w14:val="standardContextual"/>
        </w:rPr>
      </w:pPr>
    </w:p>
    <w:p w14:paraId="2049A0EA" w14:textId="77777777" w:rsidR="00EE6CC7" w:rsidRPr="00EE6CC7" w:rsidRDefault="00EE6CC7" w:rsidP="00EE6CC7">
      <w:pPr>
        <w:suppressAutoHyphens/>
        <w:rPr>
          <w:rFonts w:ascii="Bahnschrift SemiBold" w:eastAsia="Calibri" w:hAnsi="Bahnschrift SemiBold" w:cs="Calibri"/>
          <w14:ligatures w14:val="standardContextual"/>
        </w:rPr>
      </w:pPr>
    </w:p>
    <w:p w14:paraId="43AEEE73" w14:textId="77777777" w:rsidR="00EE6CC7" w:rsidRPr="00EE6CC7" w:rsidRDefault="00EE6CC7" w:rsidP="00EE6CC7">
      <w:pPr>
        <w:suppressAutoHyphens/>
        <w:rPr>
          <w:rFonts w:ascii="Bahnschrift SemiBold" w:eastAsia="Calibri" w:hAnsi="Bahnschrift SemiBold" w:cs="Calibri"/>
          <w14:ligatures w14:val="standardContextual"/>
        </w:rPr>
      </w:pPr>
    </w:p>
    <w:p w14:paraId="28FE8985" w14:textId="77777777" w:rsidR="00EE6CC7" w:rsidRPr="00EE6CC7" w:rsidRDefault="00EE6CC7" w:rsidP="00EE6CC7">
      <w:pPr>
        <w:suppressAutoHyphens/>
        <w:rPr>
          <w:rFonts w:ascii="Bahnschrift SemiBold" w:eastAsia="Calibri" w:hAnsi="Bahnschrift SemiBold" w:cs="Calibri"/>
          <w14:ligatures w14:val="standardContextual"/>
        </w:rPr>
      </w:pPr>
    </w:p>
    <w:p w14:paraId="47EE81B1" w14:textId="77777777" w:rsidR="00EE6CC7" w:rsidRPr="00EE6CC7" w:rsidRDefault="00EE6CC7" w:rsidP="00EE6CC7">
      <w:pPr>
        <w:suppressAutoHyphens/>
        <w:rPr>
          <w:rFonts w:ascii="Bahnschrift SemiBold" w:eastAsia="Calibri" w:hAnsi="Bahnschrift SemiBold" w:cs="Calibri"/>
          <w14:ligatures w14:val="standardContextual"/>
        </w:rPr>
      </w:pPr>
    </w:p>
    <w:p w14:paraId="23F23CFE" w14:textId="77777777" w:rsidR="00EE6CC7" w:rsidRPr="00EE6CC7" w:rsidRDefault="00EE6CC7" w:rsidP="00EE6CC7">
      <w:pPr>
        <w:suppressAutoHyphens/>
        <w:rPr>
          <w:rFonts w:ascii="Bahnschrift SemiBold" w:eastAsia="Calibri" w:hAnsi="Bahnschrift SemiBold" w:cs="Calibri"/>
          <w14:ligatures w14:val="standardContextual"/>
        </w:rPr>
      </w:pPr>
    </w:p>
    <w:p w14:paraId="1F1AA003" w14:textId="77777777" w:rsidR="00EE6CC7" w:rsidRPr="00EE6CC7" w:rsidRDefault="00EE6CC7" w:rsidP="00EE6CC7">
      <w:pPr>
        <w:suppressAutoHyphens/>
        <w:rPr>
          <w:rFonts w:ascii="Bahnschrift SemiBold" w:eastAsia="Calibri" w:hAnsi="Bahnschrift SemiBold" w:cs="Calibri"/>
          <w14:ligatures w14:val="standardContextual"/>
        </w:rPr>
      </w:pPr>
    </w:p>
    <w:p w14:paraId="5B794E5B" w14:textId="77777777" w:rsidR="00EE6CC7" w:rsidRPr="00EE6CC7" w:rsidRDefault="00EE6CC7" w:rsidP="00EE6CC7">
      <w:pPr>
        <w:suppressAutoHyphens/>
        <w:rPr>
          <w:rFonts w:ascii="Bahnschrift SemiBold" w:eastAsia="Calibri" w:hAnsi="Bahnschrift SemiBold" w:cs="Calibri"/>
          <w14:ligatures w14:val="standardContextual"/>
        </w:rPr>
      </w:pPr>
    </w:p>
    <w:p w14:paraId="57BFECE6" w14:textId="77777777" w:rsidR="00EE6CC7" w:rsidRPr="00EE6CC7" w:rsidRDefault="00EE6CC7" w:rsidP="00EE6CC7">
      <w:pPr>
        <w:suppressAutoHyphens/>
        <w:rPr>
          <w:rFonts w:ascii="Bahnschrift SemiBold" w:eastAsia="Calibri" w:hAnsi="Bahnschrift SemiBold" w:cs="Calibri"/>
          <w14:ligatures w14:val="standardContextual"/>
        </w:rPr>
      </w:pPr>
    </w:p>
    <w:p w14:paraId="78F00659" w14:textId="77777777" w:rsidR="00EE6CC7" w:rsidRPr="00EE6CC7" w:rsidRDefault="00EE6CC7" w:rsidP="00EE6CC7">
      <w:pPr>
        <w:suppressAutoHyphens/>
        <w:rPr>
          <w:rFonts w:ascii="Bahnschrift SemiBold" w:eastAsia="Calibri" w:hAnsi="Bahnschrift SemiBold" w:cs="Calibri"/>
          <w:sz w:val="32"/>
          <w:szCs w:val="28"/>
          <w14:ligatures w14:val="standardContextual"/>
        </w:rPr>
      </w:pPr>
    </w:p>
    <w:p w14:paraId="2B307985" w14:textId="77777777" w:rsidR="00EE6CC7" w:rsidRPr="00EE6CC7" w:rsidRDefault="00EE6CC7" w:rsidP="00EE6CC7">
      <w:pPr>
        <w:keepNext/>
        <w:keepLines/>
        <w:suppressAutoHyphens/>
        <w:spacing w:before="40" w:after="0"/>
        <w:outlineLvl w:val="1"/>
        <w:rPr>
          <w:rFonts w:ascii="Bahnschrift SemiBold SemiConden" w:eastAsia="Calibri Light" w:hAnsi="Bahnschrift SemiBold SemiConden" w:cs="Calibri Light"/>
          <w:sz w:val="32"/>
          <w:szCs w:val="26"/>
          <w14:ligatures w14:val="standardContextual"/>
        </w:rPr>
      </w:pPr>
      <w:r w:rsidRPr="00EE6CC7">
        <w:rPr>
          <w:rFonts w:ascii="Bahnschrift SemiBold SemiConden" w:eastAsia="Calibri Light" w:hAnsi="Bahnschrift SemiBold SemiConden" w:cs="Calibri Light"/>
          <w:sz w:val="32"/>
          <w:szCs w:val="26"/>
          <w14:ligatures w14:val="standardContextual"/>
        </w:rPr>
        <w:lastRenderedPageBreak/>
        <w:t xml:space="preserve">Diagrama de entidad relación </w:t>
      </w:r>
    </w:p>
    <w:p w14:paraId="7DB2C073"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 xml:space="preserve">Se utilizan para modelar la estructura de una base de datos. Estos diagramas representan las entidades (objetos o conceptos del mundo real, como clientes, productos, etc.) y las relaciones entre ellas. </w:t>
      </w:r>
    </w:p>
    <w:p w14:paraId="4D8DF383" w14:textId="77777777" w:rsidR="00EE6CC7" w:rsidRPr="00EE6CC7" w:rsidRDefault="00EE6CC7" w:rsidP="00EE6CC7">
      <w:pPr>
        <w:suppressAutoHyphens/>
        <w:rPr>
          <w:rFonts w:eastAsia="Calibri" w:cs="Calibri"/>
          <w14:ligatures w14:val="standardContextual"/>
        </w:rPr>
      </w:pPr>
      <w:r w:rsidRPr="00EE6CC7">
        <w:rPr>
          <w:rFonts w:eastAsia="Calibri" w:cs="Calibri"/>
          <w:noProof/>
          <w14:ligatures w14:val="standardContextual"/>
        </w:rPr>
        <w:drawing>
          <wp:inline distT="0" distB="0" distL="0" distR="0" wp14:anchorId="69C7F90F" wp14:editId="37AAAB10">
            <wp:extent cx="5400040" cy="4986020"/>
            <wp:effectExtent l="0" t="0" r="0" b="0"/>
            <wp:docPr id="11"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descr="Diagrama&#10;&#10;Descripción generada automáticamente"/>
                    <pic:cNvPicPr>
                      <a:picLocks noChangeAspect="1" noChangeArrowheads="1"/>
                    </pic:cNvPicPr>
                  </pic:nvPicPr>
                  <pic:blipFill>
                    <a:blip r:embed="rId15"/>
                    <a:stretch>
                      <a:fillRect/>
                    </a:stretch>
                  </pic:blipFill>
                  <pic:spPr bwMode="auto">
                    <a:xfrm>
                      <a:off x="0" y="0"/>
                      <a:ext cx="5400040" cy="4986020"/>
                    </a:xfrm>
                    <a:prstGeom prst="rect">
                      <a:avLst/>
                    </a:prstGeom>
                  </pic:spPr>
                </pic:pic>
              </a:graphicData>
            </a:graphic>
          </wp:inline>
        </w:drawing>
      </w:r>
    </w:p>
    <w:p w14:paraId="59C3CC9E"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Las entidades se muestran como rectángulos y las relaciones se representan mediante líneas que conectan las entidades. Los diagramas de entidad-relación permiten visualizar cómo se relacionan las entidades y cómo se almacenan los datos en la base de datos. Son útiles para definir la estructura y las restricciones de la base de datos, identificar las tablas y sus atributos, y comprender la lógica de la relación entre los datos.</w:t>
      </w:r>
    </w:p>
    <w:p w14:paraId="478DB60B"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 xml:space="preserve"> </w:t>
      </w:r>
    </w:p>
    <w:p w14:paraId="228DAC60"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br w:type="page"/>
      </w:r>
    </w:p>
    <w:p w14:paraId="301A9353" w14:textId="77777777" w:rsidR="00EE6CC7" w:rsidRPr="00EE6CC7" w:rsidRDefault="00EE6CC7" w:rsidP="00EE6CC7">
      <w:pPr>
        <w:keepNext/>
        <w:keepLines/>
        <w:suppressAutoHyphens/>
        <w:spacing w:after="0"/>
        <w:outlineLvl w:val="1"/>
        <w:rPr>
          <w:rFonts w:ascii="Bahnschrift SemiBold SemiConden" w:eastAsia="Calibri Light" w:hAnsi="Bahnschrift SemiBold SemiConden" w:cs="Calibri Light"/>
          <w:sz w:val="32"/>
          <w:szCs w:val="26"/>
          <w14:ligatures w14:val="standardContextual"/>
        </w:rPr>
      </w:pPr>
      <w:r w:rsidRPr="00EE6CC7">
        <w:rPr>
          <w:rFonts w:ascii="Bahnschrift SemiBold SemiConden" w:eastAsia="Calibri Light" w:hAnsi="Bahnschrift SemiBold SemiConden" w:cs="Calibri Light"/>
          <w:sz w:val="32"/>
          <w:szCs w:val="26"/>
          <w14:ligatures w14:val="standardContextual"/>
        </w:rPr>
        <w:lastRenderedPageBreak/>
        <w:t>Diagrama de clases</w:t>
      </w:r>
    </w:p>
    <w:p w14:paraId="0692B6B1"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Este diagrama muestra las clases, sus atributos y métodos, y las relaciones entre ellas.</w:t>
      </w:r>
    </w:p>
    <w:p w14:paraId="67B853C2" w14:textId="77777777" w:rsidR="00CE3EBD" w:rsidRDefault="00EE6CC7" w:rsidP="00CE3EBD">
      <w:pPr>
        <w:keepNext/>
        <w:suppressAutoHyphens/>
      </w:pPr>
      <w:r w:rsidRPr="00EE6CC7">
        <w:rPr>
          <w:rFonts w:eastAsia="Calibri" w:cs="Calibri"/>
          <w:noProof/>
          <w14:ligatures w14:val="standardContextual"/>
        </w:rPr>
        <w:drawing>
          <wp:inline distT="0" distB="0" distL="0" distR="0" wp14:anchorId="29714CE5" wp14:editId="7A9FBCFD">
            <wp:extent cx="5400040" cy="3874770"/>
            <wp:effectExtent l="0" t="0" r="0" b="0"/>
            <wp:docPr id="12"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 descr="Diagrama&#10;&#10;Descripción generada automáticamente"/>
                    <pic:cNvPicPr>
                      <a:picLocks noChangeAspect="1" noChangeArrowheads="1"/>
                    </pic:cNvPicPr>
                  </pic:nvPicPr>
                  <pic:blipFill>
                    <a:blip r:embed="rId16"/>
                    <a:stretch>
                      <a:fillRect/>
                    </a:stretch>
                  </pic:blipFill>
                  <pic:spPr bwMode="auto">
                    <a:xfrm>
                      <a:off x="0" y="0"/>
                      <a:ext cx="5400040" cy="3874770"/>
                    </a:xfrm>
                    <a:prstGeom prst="rect">
                      <a:avLst/>
                    </a:prstGeom>
                  </pic:spPr>
                </pic:pic>
              </a:graphicData>
            </a:graphic>
          </wp:inline>
        </w:drawing>
      </w:r>
    </w:p>
    <w:p w14:paraId="4577481E" w14:textId="3CFF5E17" w:rsidR="00EE6CC7" w:rsidRPr="00EE6CC7" w:rsidRDefault="00CE3EBD" w:rsidP="00CE3EBD">
      <w:pPr>
        <w:pStyle w:val="Descripcin"/>
        <w:jc w:val="center"/>
        <w:rPr>
          <w:rFonts w:eastAsia="Calibri" w:cs="Calibri"/>
          <w14:ligatures w14:val="standardContextual"/>
        </w:rPr>
      </w:pPr>
      <w:r>
        <w:t>Diagrama de clases del sistema GEENS</w:t>
      </w:r>
    </w:p>
    <w:p w14:paraId="0C1679FF"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 xml:space="preserve">La función principal de un diagrama de clases es ayudar a comprender la estructura estática del sistema y las interacciones entre sus componentes. Proporciona una visión clara y concisa de las clases y sus responsabilidades, permitiendo identificar las entidades clave, las propiedades y los comportamientos asociados. </w:t>
      </w:r>
    </w:p>
    <w:p w14:paraId="5552EFF8" w14:textId="77777777" w:rsidR="00EE6CC7" w:rsidRPr="00EE6CC7" w:rsidRDefault="00EE6CC7" w:rsidP="00EE6CC7">
      <w:pPr>
        <w:keepNext/>
        <w:keepLines/>
        <w:suppressAutoHyphens/>
        <w:spacing w:before="40" w:after="0"/>
        <w:outlineLvl w:val="1"/>
        <w:rPr>
          <w:rFonts w:ascii="Bahnschrift SemiBold SemiConden" w:eastAsia="Calibri Light" w:hAnsi="Bahnschrift SemiBold SemiConden" w:cs="Calibri Light"/>
          <w:sz w:val="32"/>
          <w:szCs w:val="26"/>
          <w14:ligatures w14:val="standardContextual"/>
        </w:rPr>
      </w:pPr>
      <w:r w:rsidRPr="00EE6CC7">
        <w:rPr>
          <w:rFonts w:ascii="Bahnschrift SemiBold SemiConden" w:eastAsia="Calibri Light" w:hAnsi="Bahnschrift SemiBold SemiConden" w:cs="Calibri Light"/>
          <w:sz w:val="32"/>
          <w:szCs w:val="26"/>
          <w14:ligatures w14:val="standardContextual"/>
        </w:rPr>
        <w:lastRenderedPageBreak/>
        <w:t>Diagrama de secuencia</w:t>
      </w:r>
    </w:p>
    <w:p w14:paraId="69CCF01B" w14:textId="77777777" w:rsidR="00EE6CC7" w:rsidRPr="00EE6CC7" w:rsidRDefault="00EE6CC7" w:rsidP="00EE6CC7">
      <w:pPr>
        <w:suppressAutoHyphens/>
        <w:rPr>
          <w:rFonts w:eastAsia="Calibri" w:cs="Calibri"/>
          <w14:ligatures w14:val="standardContextual"/>
        </w:rPr>
      </w:pPr>
      <w:r w:rsidRPr="00EE6CC7">
        <w:rPr>
          <w:rFonts w:eastAsia="Calibri" w:cs="Calibri"/>
          <w:noProof/>
          <w14:ligatures w14:val="standardContextual"/>
        </w:rPr>
        <w:drawing>
          <wp:anchor distT="0" distB="0" distL="0" distR="114300" simplePos="0" relativeHeight="251661312" behindDoc="0" locked="0" layoutInCell="0" allowOverlap="1" wp14:anchorId="5D2220E8" wp14:editId="01554CCF">
            <wp:simplePos x="0" y="0"/>
            <wp:positionH relativeFrom="margin">
              <wp:align>left</wp:align>
            </wp:positionH>
            <wp:positionV relativeFrom="paragraph">
              <wp:posOffset>780415</wp:posOffset>
            </wp:positionV>
            <wp:extent cx="5400040" cy="2391410"/>
            <wp:effectExtent l="0" t="0" r="0" b="0"/>
            <wp:wrapTopAndBottom/>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
                    <pic:cNvPicPr>
                      <a:picLocks noChangeAspect="1" noChangeArrowheads="1"/>
                    </pic:cNvPicPr>
                  </pic:nvPicPr>
                  <pic:blipFill>
                    <a:blip r:embed="rId17"/>
                    <a:stretch>
                      <a:fillRect/>
                    </a:stretch>
                  </pic:blipFill>
                  <pic:spPr bwMode="auto">
                    <a:xfrm>
                      <a:off x="0" y="0"/>
                      <a:ext cx="5400040" cy="2391410"/>
                    </a:xfrm>
                    <a:prstGeom prst="rect">
                      <a:avLst/>
                    </a:prstGeom>
                  </pic:spPr>
                </pic:pic>
              </a:graphicData>
            </a:graphic>
          </wp:anchor>
        </w:drawing>
      </w:r>
      <w:r w:rsidRPr="00EE6CC7">
        <w:rPr>
          <w:rFonts w:eastAsia="Calibri" w:cs="Calibri"/>
          <w14:ligatures w14:val="standardContextual"/>
        </w:rPr>
        <w:t xml:space="preserve">El diagrama secuencial describe cómo funcionan las interacciones entre el usuario y el sistema, pero una de sus características más importantes es la posibilidad de mostrar el orden en el cual cada interacción funciona. En otras palabras, revelan como los mensajes y acciones se suceden cronológicamente. </w:t>
      </w:r>
    </w:p>
    <w:p w14:paraId="7624350A" w14:textId="77777777" w:rsidR="00EE6CC7" w:rsidRPr="00EE6CC7" w:rsidRDefault="00EE6CC7" w:rsidP="00EE6CC7">
      <w:pPr>
        <w:suppressAutoHyphens/>
        <w:jc w:val="center"/>
        <w:rPr>
          <w:rFonts w:eastAsia="Calibri" w:cs="Calibri"/>
          <w:i/>
          <w:iCs/>
          <w:color w:val="808080"/>
          <w14:ligatures w14:val="standardContextual"/>
        </w:rPr>
      </w:pPr>
      <w:r w:rsidRPr="00EE6CC7">
        <w:rPr>
          <w:rFonts w:eastAsia="Calibri" w:cs="Calibri"/>
          <w:i/>
          <w:iCs/>
          <w:color w:val="808080"/>
          <w14:ligatures w14:val="standardContextual"/>
        </w:rPr>
        <w:t>Diagrama de secuencia del login</w:t>
      </w:r>
    </w:p>
    <w:p w14:paraId="6613BCC9" w14:textId="77777777" w:rsidR="00EE6CC7" w:rsidRPr="00EE6CC7" w:rsidRDefault="00EE6CC7" w:rsidP="00EE6CC7">
      <w:pPr>
        <w:suppressAutoHyphens/>
        <w:rPr>
          <w:rFonts w:eastAsia="Calibri" w:cs="Calibri"/>
          <w14:ligatures w14:val="standardContextual"/>
        </w:rPr>
      </w:pPr>
      <w:r w:rsidRPr="00EE6CC7">
        <w:rPr>
          <w:rFonts w:eastAsia="Calibri" w:cs="Calibri"/>
          <w:noProof/>
          <w14:ligatures w14:val="standardContextual"/>
        </w:rPr>
        <w:drawing>
          <wp:anchor distT="0" distB="0" distL="0" distR="114300" simplePos="0" relativeHeight="251662336" behindDoc="0" locked="0" layoutInCell="0" allowOverlap="1" wp14:anchorId="40706396" wp14:editId="32A948C9">
            <wp:simplePos x="0" y="0"/>
            <wp:positionH relativeFrom="margin">
              <wp:align>left</wp:align>
            </wp:positionH>
            <wp:positionV relativeFrom="paragraph">
              <wp:posOffset>638810</wp:posOffset>
            </wp:positionV>
            <wp:extent cx="5400040" cy="3557270"/>
            <wp:effectExtent l="0" t="0" r="0" b="0"/>
            <wp:wrapTopAndBottom/>
            <wp:docPr id="14"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2" descr="Diagrama&#10;&#10;Descripción generada automáticamente"/>
                    <pic:cNvPicPr>
                      <a:picLocks noChangeAspect="1" noChangeArrowheads="1"/>
                    </pic:cNvPicPr>
                  </pic:nvPicPr>
                  <pic:blipFill>
                    <a:blip r:embed="rId18"/>
                    <a:stretch>
                      <a:fillRect/>
                    </a:stretch>
                  </pic:blipFill>
                  <pic:spPr bwMode="auto">
                    <a:xfrm>
                      <a:off x="0" y="0"/>
                      <a:ext cx="5400040" cy="3557270"/>
                    </a:xfrm>
                    <a:prstGeom prst="rect">
                      <a:avLst/>
                    </a:prstGeom>
                  </pic:spPr>
                </pic:pic>
              </a:graphicData>
            </a:graphic>
          </wp:anchor>
        </w:drawing>
      </w:r>
      <w:r w:rsidRPr="00EE6CC7">
        <w:rPr>
          <w:rFonts w:eastAsia="Calibri" w:cs="Calibri"/>
          <w14:ligatures w14:val="standardContextual"/>
        </w:rPr>
        <w:t xml:space="preserve">Existen varios procesos para este programa, con los diagramas de secuencia podemos graficarlos y conocer que ocurrirá primero, con que se comunicará y como lo hará. </w:t>
      </w:r>
    </w:p>
    <w:p w14:paraId="1E3E6A7A" w14:textId="77777777" w:rsidR="00EE6CC7" w:rsidRPr="00EE6CC7" w:rsidRDefault="00EE6CC7" w:rsidP="00EE6CC7">
      <w:pPr>
        <w:suppressAutoHyphens/>
        <w:jc w:val="center"/>
        <w:rPr>
          <w:rFonts w:eastAsia="Calibri" w:cs="Calibri"/>
          <w:i/>
          <w:iCs/>
          <w:color w:val="808080"/>
          <w14:ligatures w14:val="standardContextual"/>
        </w:rPr>
      </w:pPr>
      <w:r w:rsidRPr="00EE6CC7">
        <w:rPr>
          <w:rFonts w:eastAsia="Calibri" w:cs="Calibri"/>
          <w:i/>
          <w:iCs/>
          <w:color w:val="808080"/>
          <w14:ligatures w14:val="standardContextual"/>
        </w:rPr>
        <w:t>Diagrama de secuencia del encuestador</w:t>
      </w:r>
    </w:p>
    <w:p w14:paraId="5B877CAC" w14:textId="77777777" w:rsidR="00EE6CC7" w:rsidRPr="00EE6CC7" w:rsidRDefault="00EE6CC7" w:rsidP="00EE6CC7">
      <w:pPr>
        <w:suppressAutoHyphens/>
        <w:rPr>
          <w:rFonts w:eastAsia="Calibri" w:cs="Calibri"/>
          <w14:ligatures w14:val="standardContextual"/>
        </w:rPr>
      </w:pPr>
    </w:p>
    <w:p w14:paraId="77C6AEB8" w14:textId="0A8DC4B9" w:rsidR="00EE6CC7" w:rsidRPr="00EE6CC7" w:rsidRDefault="00EE6CC7" w:rsidP="00EE6CC7">
      <w:pPr>
        <w:suppressAutoHyphens/>
        <w:rPr>
          <w:rFonts w:eastAsia="Calibri" w:cs="Calibri"/>
          <w14:ligatures w14:val="standardContextual"/>
        </w:rPr>
      </w:pPr>
    </w:p>
    <w:p w14:paraId="1C29B9B0" w14:textId="333EC0D5" w:rsidR="00EE6CC7" w:rsidRPr="00EE6CC7" w:rsidRDefault="00EE6CC7" w:rsidP="00EE6CC7">
      <w:pPr>
        <w:suppressAutoHyphens/>
        <w:rPr>
          <w:rFonts w:eastAsia="Calibri" w:cs="Calibri"/>
          <w14:ligatures w14:val="standardContextual"/>
        </w:rPr>
      </w:pPr>
      <w:r w:rsidRPr="00EE6CC7">
        <w:rPr>
          <w:rFonts w:eastAsia="Calibri" w:cs="Calibri"/>
          <w:noProof/>
          <w14:ligatures w14:val="standardContextual"/>
        </w:rPr>
        <w:drawing>
          <wp:inline distT="0" distB="0" distL="0" distR="0" wp14:anchorId="235A1D6A" wp14:editId="6FAFA61C">
            <wp:extent cx="5400040" cy="3253105"/>
            <wp:effectExtent l="0" t="0" r="0" b="0"/>
            <wp:docPr id="15"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3" descr="Diagrama&#10;&#10;Descripción generada automáticamente"/>
                    <pic:cNvPicPr>
                      <a:picLocks noChangeAspect="1" noChangeArrowheads="1"/>
                    </pic:cNvPicPr>
                  </pic:nvPicPr>
                  <pic:blipFill>
                    <a:blip r:embed="rId19"/>
                    <a:stretch>
                      <a:fillRect/>
                    </a:stretch>
                  </pic:blipFill>
                  <pic:spPr bwMode="auto">
                    <a:xfrm>
                      <a:off x="0" y="0"/>
                      <a:ext cx="5400040" cy="3253105"/>
                    </a:xfrm>
                    <a:prstGeom prst="rect">
                      <a:avLst/>
                    </a:prstGeom>
                  </pic:spPr>
                </pic:pic>
              </a:graphicData>
            </a:graphic>
          </wp:inline>
        </w:drawing>
      </w:r>
    </w:p>
    <w:p w14:paraId="07C55DB2" w14:textId="179C493F" w:rsidR="00EE6CC7" w:rsidRPr="00EE6CC7" w:rsidRDefault="00EE6CC7" w:rsidP="00EE6CC7">
      <w:pPr>
        <w:suppressAutoHyphens/>
        <w:jc w:val="center"/>
        <w:rPr>
          <w:rFonts w:eastAsia="Calibri" w:cs="Calibri"/>
          <w:i/>
          <w:iCs/>
          <w:color w:val="808080"/>
          <w14:ligatures w14:val="standardContextual"/>
        </w:rPr>
      </w:pPr>
      <w:r w:rsidRPr="00EE6CC7">
        <w:rPr>
          <w:rFonts w:eastAsia="Calibri" w:cs="Calibri"/>
          <w:i/>
          <w:iCs/>
          <w:color w:val="808080"/>
          <w14:ligatures w14:val="standardContextual"/>
        </w:rPr>
        <w:t>Diagrama de secuencia del jefe del proyecto</w:t>
      </w:r>
    </w:p>
    <w:p w14:paraId="39A83774" w14:textId="48ACB69E" w:rsidR="00EE6CC7" w:rsidRPr="00EE6CC7" w:rsidRDefault="00EE6CC7" w:rsidP="00EE6CC7">
      <w:pPr>
        <w:keepNext/>
        <w:keepLines/>
        <w:suppressAutoHyphens/>
        <w:spacing w:before="40" w:after="0"/>
        <w:outlineLvl w:val="1"/>
        <w:rPr>
          <w:rFonts w:ascii="Bahnschrift SemiBold SemiConden" w:eastAsia="Calibri Light" w:hAnsi="Bahnschrift SemiBold SemiConden" w:cs="Calibri Light"/>
          <w:sz w:val="32"/>
          <w:szCs w:val="26"/>
          <w14:ligatures w14:val="standardContextual"/>
        </w:rPr>
      </w:pPr>
      <w:r w:rsidRPr="00EE6CC7">
        <w:rPr>
          <w:rFonts w:ascii="Bahnschrift SemiBold SemiConden" w:eastAsia="Calibri Light" w:hAnsi="Bahnschrift SemiBold SemiConden" w:cs="Calibri Light"/>
          <w:sz w:val="32"/>
          <w:szCs w:val="26"/>
          <w14:ligatures w14:val="standardContextual"/>
        </w:rPr>
        <w:t>Diagrama de despliegue</w:t>
      </w:r>
    </w:p>
    <w:p w14:paraId="0564230D" w14:textId="24E6A7A3" w:rsidR="00EE6CC7" w:rsidRPr="00EE6CC7" w:rsidRDefault="002E6CB1" w:rsidP="00EE6CC7">
      <w:pPr>
        <w:suppressAutoHyphens/>
        <w:rPr>
          <w:rFonts w:ascii="Bahnschrift SemiBold" w:eastAsia="Calibri Light" w:hAnsi="Bahnschrift SemiBold" w:cs="Calibri Light"/>
          <w:sz w:val="40"/>
          <w:szCs w:val="32"/>
          <w14:ligatures w14:val="standardContextual"/>
        </w:rPr>
      </w:pPr>
      <w:r>
        <w:rPr>
          <w:noProof/>
        </w:rPr>
        <mc:AlternateContent>
          <mc:Choice Requires="wps">
            <w:drawing>
              <wp:anchor distT="0" distB="0" distL="114300" distR="114300" simplePos="0" relativeHeight="251688960" behindDoc="0" locked="0" layoutInCell="1" allowOverlap="1" wp14:anchorId="420D4010" wp14:editId="720E6340">
                <wp:simplePos x="0" y="0"/>
                <wp:positionH relativeFrom="column">
                  <wp:posOffset>337185</wp:posOffset>
                </wp:positionH>
                <wp:positionV relativeFrom="paragraph">
                  <wp:posOffset>3712845</wp:posOffset>
                </wp:positionV>
                <wp:extent cx="4781550" cy="635"/>
                <wp:effectExtent l="0" t="0" r="0" b="0"/>
                <wp:wrapTopAndBottom/>
                <wp:docPr id="242733725" name="Cuadro de texto 1"/>
                <wp:cNvGraphicFramePr/>
                <a:graphic xmlns:a="http://schemas.openxmlformats.org/drawingml/2006/main">
                  <a:graphicData uri="http://schemas.microsoft.com/office/word/2010/wordprocessingShape">
                    <wps:wsp>
                      <wps:cNvSpPr txBox="1"/>
                      <wps:spPr>
                        <a:xfrm>
                          <a:off x="0" y="0"/>
                          <a:ext cx="4781550" cy="635"/>
                        </a:xfrm>
                        <a:prstGeom prst="rect">
                          <a:avLst/>
                        </a:prstGeom>
                        <a:solidFill>
                          <a:prstClr val="white"/>
                        </a:solidFill>
                        <a:ln>
                          <a:noFill/>
                        </a:ln>
                      </wps:spPr>
                      <wps:txbx>
                        <w:txbxContent>
                          <w:p w14:paraId="78D3016C" w14:textId="74621D18" w:rsidR="00CE3EBD" w:rsidRPr="00CE3EBD" w:rsidRDefault="00CE3EBD" w:rsidP="00CE3EBD">
                            <w:pPr>
                              <w:pStyle w:val="Descripcin"/>
                              <w:jc w:val="center"/>
                              <w:rPr>
                                <w:rFonts w:ascii="Bahnschrift SemiBold SemiConden" w:eastAsia="Calibri Light" w:hAnsi="Bahnschrift SemiBold SemiConden" w:cs="Calibri Light"/>
                                <w:noProof/>
                                <w:sz w:val="32"/>
                                <w:szCs w:val="26"/>
                                <w:lang w:val="es-MX"/>
                              </w:rPr>
                            </w:pPr>
                            <w:r>
                              <w:rPr>
                                <w:lang w:val="es-MX"/>
                              </w:rPr>
                              <w:t>Diagrama de despliegue del sistema GEENS en windows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0D4010" id="Cuadro de texto 1" o:spid="_x0000_s1032" type="#_x0000_t202" style="position:absolute;left:0;text-align:left;margin-left:26.55pt;margin-top:292.35pt;width:376.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Jit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" stroked="f">
                <v:textbox style="mso-fit-shape-to-text:t" inset="0,0,0,0">
                  <w:txbxContent>
                    <w:p w14:paraId="78D3016C" w14:textId="74621D18" w:rsidR="00CE3EBD" w:rsidRPr="00CE3EBD" w:rsidRDefault="00CE3EBD" w:rsidP="00CE3EBD">
                      <w:pPr>
                        <w:pStyle w:val="Descripcin"/>
                        <w:jc w:val="center"/>
                        <w:rPr>
                          <w:rFonts w:ascii="Bahnschrift SemiBold SemiConden" w:eastAsia="Calibri Light" w:hAnsi="Bahnschrift SemiBold SemiConden" w:cs="Calibri Light"/>
                          <w:noProof/>
                          <w:sz w:val="32"/>
                          <w:szCs w:val="26"/>
                          <w:lang w:val="es-MX"/>
                        </w:rPr>
                      </w:pPr>
                      <w:r>
                        <w:rPr>
                          <w:lang w:val="es-MX"/>
                        </w:rPr>
                        <w:t>Diagrama de despliegue del sistema GEENS en windows 10</w:t>
                      </w:r>
                    </w:p>
                  </w:txbxContent>
                </v:textbox>
                <w10:wrap type="topAndBottom"/>
              </v:shape>
            </w:pict>
          </mc:Fallback>
        </mc:AlternateContent>
      </w:r>
      <w:r w:rsidRPr="00EE6CC7">
        <w:rPr>
          <w:rFonts w:ascii="Bahnschrift SemiBold SemiConden" w:eastAsia="Calibri Light" w:hAnsi="Bahnschrift SemiBold SemiConden" w:cs="Calibri Light"/>
          <w:noProof/>
          <w:sz w:val="32"/>
          <w:szCs w:val="26"/>
          <w14:ligatures w14:val="standardContextual"/>
        </w:rPr>
        <w:drawing>
          <wp:anchor distT="0" distB="0" distL="114300" distR="114300" simplePos="0" relativeHeight="251663360" behindDoc="0" locked="0" layoutInCell="0" allowOverlap="1" wp14:anchorId="2157BEA4" wp14:editId="1AAFD948">
            <wp:simplePos x="0" y="0"/>
            <wp:positionH relativeFrom="margin">
              <wp:posOffset>339090</wp:posOffset>
            </wp:positionH>
            <wp:positionV relativeFrom="paragraph">
              <wp:posOffset>766445</wp:posOffset>
            </wp:positionV>
            <wp:extent cx="4781550" cy="2879725"/>
            <wp:effectExtent l="0" t="0" r="0" b="0"/>
            <wp:wrapTopAndBottom/>
            <wp:docPr id="16"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781550" cy="2879725"/>
                    </a:xfrm>
                    <a:prstGeom prst="rect">
                      <a:avLst/>
                    </a:prstGeom>
                  </pic:spPr>
                </pic:pic>
              </a:graphicData>
            </a:graphic>
            <wp14:sizeRelV relativeFrom="margin">
              <wp14:pctHeight>0</wp14:pctHeight>
            </wp14:sizeRelV>
          </wp:anchor>
        </w:drawing>
      </w:r>
      <w:r w:rsidR="00EE6CC7" w:rsidRPr="00EE6CC7">
        <w:rPr>
          <w:rFonts w:eastAsia="Calibri" w:cs="Calibri"/>
          <w14:ligatures w14:val="standardContextual"/>
        </w:rPr>
        <w:t xml:space="preserve">Este tipo de diagrama permite mostrar la arquitectura de nuestro programa y los requisitos computacionales que este necesita </w:t>
      </w:r>
      <w:r w:rsidR="00EE6CC7" w:rsidRPr="00EE6CC7">
        <w:rPr>
          <w:rFonts w:eastAsia="Calibri" w:cs="Calibri"/>
          <w14:ligatures w14:val="standardContextual"/>
        </w:rPr>
        <w:br w:type="page"/>
      </w:r>
    </w:p>
    <w:p w14:paraId="536BFDE0" w14:textId="357D61E8" w:rsidR="00EE6CC7" w:rsidRDefault="00B22100" w:rsidP="00480E82">
      <w:pPr>
        <w:pStyle w:val="Ttulo1"/>
        <w:rPr>
          <w:rFonts w:eastAsia="Calibri Light"/>
        </w:rPr>
      </w:pPr>
      <w:r>
        <w:rPr>
          <w:rFonts w:eastAsia="Calibri Light"/>
        </w:rPr>
        <w:lastRenderedPageBreak/>
        <w:t xml:space="preserve">6. </w:t>
      </w:r>
      <w:r w:rsidR="002F5007">
        <w:rPr>
          <w:rFonts w:eastAsia="Calibri Light"/>
        </w:rPr>
        <w:t>B</w:t>
      </w:r>
      <w:r w:rsidR="00EE6CC7" w:rsidRPr="00EE6CC7">
        <w:rPr>
          <w:rFonts w:eastAsia="Calibri Light"/>
        </w:rPr>
        <w:t xml:space="preserve">ase de datos. </w:t>
      </w:r>
    </w:p>
    <w:p w14:paraId="1B64CAD7" w14:textId="4CFC4E70" w:rsidR="002F5007" w:rsidRDefault="00CC305D" w:rsidP="002F5007">
      <w:pPr>
        <w:suppressAutoHyphens/>
        <w:rPr>
          <w:rFonts w:eastAsia="Calibri" w:cs="Calibri"/>
          <w14:ligatures w14:val="standardContextual"/>
        </w:rPr>
      </w:pPr>
      <w:r>
        <w:rPr>
          <w:rFonts w:eastAsia="Calibri" w:cs="Calibri"/>
          <w14:ligatures w14:val="standardContextual"/>
        </w:rPr>
        <w:t xml:space="preserve">La base de datos es un apartado crucial del proyecto, en él se almacenan los datos del personal y las preguntas de las encuestas, se utiliza para la administración del personal y </w:t>
      </w:r>
      <w:r w:rsidR="00D1727C">
        <w:rPr>
          <w:rFonts w:eastAsia="Calibri" w:cs="Calibri"/>
          <w14:ligatures w14:val="standardContextual"/>
        </w:rPr>
        <w:t>la creación de gráficos</w:t>
      </w:r>
      <w:r w:rsidR="002F5007">
        <w:rPr>
          <w:rFonts w:eastAsia="Calibri" w:cs="Calibri"/>
          <w14:ligatures w14:val="standardContextual"/>
        </w:rPr>
        <w:t xml:space="preserve">. </w:t>
      </w:r>
    </w:p>
    <w:p w14:paraId="090D861B" w14:textId="22224A16" w:rsidR="00287F93" w:rsidRDefault="00287F93" w:rsidP="002F5007">
      <w:pPr>
        <w:suppressAutoHyphens/>
        <w:rPr>
          <w:rFonts w:eastAsia="Calibri" w:cs="Calibri"/>
          <w14:ligatures w14:val="standardContextual"/>
        </w:rPr>
      </w:pPr>
      <w:r>
        <w:rPr>
          <w:rFonts w:eastAsia="Calibri" w:cs="Calibri"/>
          <w14:ligatures w14:val="standardContextual"/>
        </w:rPr>
        <w:t xml:space="preserve">Objetivo: almacenar datos sobre el personal del sistema, permitir habilitar o deshabilitar a quien sea necesario, </w:t>
      </w:r>
      <w:r w:rsidR="00E0150F">
        <w:rPr>
          <w:rFonts w:eastAsia="Calibri" w:cs="Calibri"/>
          <w14:ligatures w14:val="standardContextual"/>
        </w:rPr>
        <w:t>guardar las preguntas y sus respectivos valores.</w:t>
      </w:r>
    </w:p>
    <w:p w14:paraId="47BF40C3" w14:textId="55F0B0BB" w:rsidR="00D1727C" w:rsidRPr="002F5007" w:rsidRDefault="00D1727C" w:rsidP="002F5007">
      <w:pPr>
        <w:suppressAutoHyphens/>
        <w:rPr>
          <w:rFonts w:eastAsia="Calibri" w:cs="Calibri"/>
          <w14:ligatures w14:val="standardContextual"/>
        </w:rPr>
      </w:pPr>
      <w:r>
        <w:rPr>
          <w:rFonts w:eastAsia="Calibri" w:cs="Calibri"/>
          <w14:ligatures w14:val="standardContextual"/>
        </w:rPr>
        <w:t>A continuación, se detallará la estructura de la base de datos:</w:t>
      </w:r>
    </w:p>
    <w:p w14:paraId="70F74ED1" w14:textId="77777777" w:rsidR="00EE6CC7" w:rsidRPr="00D1727C" w:rsidRDefault="00EE6CC7" w:rsidP="00D1727C">
      <w:pPr>
        <w:pStyle w:val="Prrafodelista"/>
        <w:numPr>
          <w:ilvl w:val="0"/>
          <w:numId w:val="19"/>
        </w:numPr>
        <w:suppressAutoHyphens/>
        <w:rPr>
          <w:rFonts w:eastAsia="Calibri" w:cs="Calibri"/>
          <w14:ligatures w14:val="standardContextual"/>
        </w:rPr>
      </w:pPr>
      <w:r w:rsidRPr="00D1727C">
        <w:rPr>
          <w:rFonts w:eastAsia="Calibri" w:cs="Calibri"/>
          <w14:ligatures w14:val="standardContextual"/>
        </w:rPr>
        <w:t>Estructura de la tabla “empleados”</w:t>
      </w:r>
    </w:p>
    <w:p w14:paraId="5A979CF6" w14:textId="77777777" w:rsidR="00EE6CC7" w:rsidRPr="00EE6CC7" w:rsidRDefault="00EE6CC7" w:rsidP="00EE6CC7">
      <w:pPr>
        <w:suppressAutoHyphens/>
        <w:spacing w:after="0" w:line="360" w:lineRule="auto"/>
        <w:ind w:left="708"/>
        <w:jc w:val="left"/>
        <w:rPr>
          <w:rFonts w:ascii="Consolas" w:eastAsia="Calibri" w:hAnsi="Consolas" w:cs="Calibri"/>
          <w:szCs w:val="48"/>
          <w:lang w:val="en-GB" w:eastAsia="es-AR"/>
          <w14:ligatures w14:val="standardContextual"/>
        </w:rPr>
      </w:pPr>
      <w:r w:rsidRPr="00EE6CC7">
        <w:rPr>
          <w:rFonts w:ascii="Consolas" w:eastAsia="Calibri" w:hAnsi="Consolas" w:cs="Calibri"/>
          <w:szCs w:val="48"/>
          <w:lang w:val="en-GB" w:eastAsia="es-AR"/>
          <w14:ligatures w14:val="standardContextual"/>
        </w:rPr>
        <w:t>-DNI int(11) NOT NULL</w:t>
      </w:r>
    </w:p>
    <w:p w14:paraId="056D7F15" w14:textId="77777777" w:rsidR="00EE6CC7" w:rsidRPr="00EE6CC7" w:rsidRDefault="00EE6CC7" w:rsidP="00EE6CC7">
      <w:pPr>
        <w:suppressAutoHyphens/>
        <w:spacing w:after="0" w:line="360" w:lineRule="auto"/>
        <w:ind w:left="708"/>
        <w:jc w:val="left"/>
        <w:rPr>
          <w:rFonts w:ascii="Consolas" w:eastAsia="Calibri" w:hAnsi="Consolas" w:cs="Calibri"/>
          <w:szCs w:val="48"/>
          <w:lang w:val="en-GB" w:eastAsia="es-AR"/>
          <w14:ligatures w14:val="standardContextual"/>
        </w:rPr>
      </w:pPr>
      <w:r w:rsidRPr="00EE6CC7">
        <w:rPr>
          <w:rFonts w:ascii="Consolas" w:eastAsia="Calibri" w:hAnsi="Consolas" w:cs="Calibri"/>
          <w:szCs w:val="48"/>
          <w:lang w:val="en-GB" w:eastAsia="es-AR"/>
          <w14:ligatures w14:val="standardContextual"/>
        </w:rPr>
        <w:t>-Nombre varchar(50) NULL,</w:t>
      </w:r>
    </w:p>
    <w:p w14:paraId="54B109D1" w14:textId="77777777" w:rsidR="00EE6CC7" w:rsidRPr="00EE6CC7" w:rsidRDefault="00EE6CC7" w:rsidP="00EE6CC7">
      <w:pPr>
        <w:suppressAutoHyphens/>
        <w:spacing w:after="0" w:line="360" w:lineRule="auto"/>
        <w:ind w:left="708"/>
        <w:jc w:val="left"/>
        <w:rPr>
          <w:rFonts w:ascii="Consolas" w:eastAsia="Calibri" w:hAnsi="Consolas" w:cs="Calibri"/>
          <w:szCs w:val="48"/>
          <w:lang w:val="es-MX" w:eastAsia="es-AR"/>
          <w14:ligatures w14:val="standardContextual"/>
        </w:rPr>
      </w:pPr>
      <w:r w:rsidRPr="00EE6CC7">
        <w:rPr>
          <w:rFonts w:ascii="Consolas" w:eastAsia="Calibri" w:hAnsi="Consolas" w:cs="Calibri"/>
          <w:szCs w:val="48"/>
          <w:lang w:val="es-MX" w:eastAsia="es-AR"/>
          <w14:ligatures w14:val="standardContextual"/>
        </w:rPr>
        <w:t>-Apellido varchar(50) NULL,</w:t>
      </w:r>
    </w:p>
    <w:p w14:paraId="26D271D1"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 xml:space="preserve">El campo DNI es </w:t>
      </w:r>
      <w:bookmarkStart w:id="0" w:name="_Hlk136958661"/>
      <w:r w:rsidRPr="00EE6CC7">
        <w:rPr>
          <w:rFonts w:eastAsia="Calibri" w:cs="Calibri"/>
          <w14:ligatures w14:val="standardContextual"/>
        </w:rPr>
        <w:t xml:space="preserve">para poder registrar la identidad del encuestador, es tipo numérico (int), clave primaria y autonumérico, tiene espacio para 11 números, el atributo NOT NULL significa que el campo no puede quedar vacío. </w:t>
      </w:r>
      <w:bookmarkEnd w:id="0"/>
      <w:r w:rsidRPr="00EE6CC7">
        <w:rPr>
          <w:rFonts w:eastAsia="Calibri" w:cs="Calibri"/>
          <w14:ligatures w14:val="standardContextual"/>
        </w:rPr>
        <w:t xml:space="preserve">Para la identidad de los encuestadores también se creó los campos nombre y apellido, ambos son varchar que es donde se pueden introducir los caracteres y con espacio de hasta 50. </w:t>
      </w:r>
    </w:p>
    <w:p w14:paraId="72651F10" w14:textId="77777777" w:rsidR="00EE6CC7" w:rsidRPr="00EE6CC7" w:rsidRDefault="00EE6CC7" w:rsidP="00EE6CC7">
      <w:pPr>
        <w:suppressAutoHyphens/>
        <w:rPr>
          <w:rFonts w:eastAsia="Calibri" w:cs="Calibri"/>
          <w14:ligatures w14:val="standardContextual"/>
        </w:rPr>
      </w:pPr>
    </w:p>
    <w:p w14:paraId="2C65953C" w14:textId="77777777" w:rsidR="00EE6CC7" w:rsidRPr="00D1727C" w:rsidRDefault="00EE6CC7" w:rsidP="00D1727C">
      <w:pPr>
        <w:pStyle w:val="Prrafodelista"/>
        <w:numPr>
          <w:ilvl w:val="0"/>
          <w:numId w:val="19"/>
        </w:numPr>
        <w:suppressAutoHyphens/>
        <w:rPr>
          <w:rFonts w:eastAsia="Calibri" w:cs="Calibri"/>
          <w14:ligatures w14:val="standardContextual"/>
        </w:rPr>
      </w:pPr>
      <w:r w:rsidRPr="00D1727C">
        <w:rPr>
          <w:rFonts w:eastAsia="Calibri" w:cs="Calibri"/>
          <w14:ligatures w14:val="standardContextual"/>
        </w:rPr>
        <w:t>Estructura de la tabla “encuestadores”</w:t>
      </w:r>
    </w:p>
    <w:p w14:paraId="501AF257" w14:textId="77777777" w:rsidR="00EE6CC7" w:rsidRPr="00EE6CC7" w:rsidRDefault="00EE6CC7" w:rsidP="00EE6CC7">
      <w:pPr>
        <w:suppressAutoHyphens/>
        <w:spacing w:after="0" w:line="360" w:lineRule="auto"/>
        <w:ind w:left="708"/>
        <w:jc w:val="left"/>
        <w:rPr>
          <w:rFonts w:ascii="Consolas" w:eastAsia="Calibri" w:hAnsi="Consolas" w:cs="Calibri"/>
          <w:szCs w:val="48"/>
          <w:lang w:val="en-GB" w:eastAsia="es-AR"/>
          <w14:ligatures w14:val="standardContextual"/>
        </w:rPr>
      </w:pPr>
      <w:r w:rsidRPr="00EE6CC7">
        <w:rPr>
          <w:rFonts w:ascii="Consolas" w:eastAsia="Calibri" w:hAnsi="Consolas" w:cs="Calibri"/>
          <w:szCs w:val="48"/>
          <w:lang w:val="en-GB" w:eastAsia="es-AR"/>
          <w14:ligatures w14:val="standardContextual"/>
        </w:rPr>
        <w:t>-DNI int(11) NOT NULL,</w:t>
      </w:r>
    </w:p>
    <w:p w14:paraId="34CFE1C0" w14:textId="77777777" w:rsidR="00EE6CC7" w:rsidRPr="00EE6CC7" w:rsidRDefault="00EE6CC7" w:rsidP="00EE6CC7">
      <w:pPr>
        <w:suppressAutoHyphens/>
        <w:spacing w:after="0" w:line="360" w:lineRule="auto"/>
        <w:ind w:left="708"/>
        <w:jc w:val="left"/>
        <w:rPr>
          <w:rFonts w:ascii="Consolas" w:eastAsia="Calibri" w:hAnsi="Consolas" w:cs="Calibri"/>
          <w:szCs w:val="48"/>
          <w:lang w:val="en-GB" w:eastAsia="es-AR"/>
          <w14:ligatures w14:val="standardContextual"/>
        </w:rPr>
      </w:pPr>
      <w:r w:rsidRPr="00EE6CC7">
        <w:rPr>
          <w:rFonts w:ascii="Consolas" w:eastAsia="Calibri" w:hAnsi="Consolas" w:cs="Calibri"/>
          <w:szCs w:val="48"/>
          <w:lang w:val="en-GB" w:eastAsia="es-AR"/>
          <w14:ligatures w14:val="standardContextual"/>
        </w:rPr>
        <w:t>-</w:t>
      </w:r>
      <w:proofErr w:type="spellStart"/>
      <w:r w:rsidRPr="00EE6CC7">
        <w:rPr>
          <w:rFonts w:ascii="Consolas" w:eastAsia="Calibri" w:hAnsi="Consolas" w:cs="Calibri"/>
          <w:szCs w:val="48"/>
          <w:lang w:val="en-US" w:eastAsia="es-AR"/>
          <w14:ligatures w14:val="standardContextual"/>
        </w:rPr>
        <w:t>Usuario</w:t>
      </w:r>
      <w:proofErr w:type="spellEnd"/>
      <w:r w:rsidRPr="00EE6CC7">
        <w:rPr>
          <w:rFonts w:ascii="Consolas" w:eastAsia="Calibri" w:hAnsi="Consolas" w:cs="Calibri"/>
          <w:szCs w:val="48"/>
          <w:lang w:val="en-GB" w:eastAsia="es-AR"/>
          <w14:ligatures w14:val="standardContextual"/>
        </w:rPr>
        <w:t xml:space="preserve"> varchar(50), </w:t>
      </w:r>
    </w:p>
    <w:p w14:paraId="26145D0A" w14:textId="77777777" w:rsidR="00EE6CC7" w:rsidRPr="00EE6CC7" w:rsidRDefault="00EE6CC7" w:rsidP="00EE6CC7">
      <w:pPr>
        <w:suppressAutoHyphens/>
        <w:spacing w:after="0" w:line="360" w:lineRule="auto"/>
        <w:ind w:left="708"/>
        <w:jc w:val="left"/>
        <w:rPr>
          <w:rFonts w:ascii="Consolas" w:eastAsia="Calibri" w:hAnsi="Consolas" w:cs="Calibri"/>
          <w:szCs w:val="48"/>
          <w:lang w:val="es-MX" w:eastAsia="es-AR"/>
          <w14:ligatures w14:val="standardContextual"/>
        </w:rPr>
      </w:pPr>
      <w:r w:rsidRPr="00EE6CC7">
        <w:rPr>
          <w:rFonts w:ascii="Consolas" w:eastAsia="Calibri" w:hAnsi="Consolas" w:cs="Calibri"/>
          <w:szCs w:val="48"/>
          <w:lang w:val="es-MX" w:eastAsia="es-AR"/>
          <w14:ligatures w14:val="standardContextual"/>
        </w:rPr>
        <w:t>-Contraseña varchar(50),</w:t>
      </w:r>
    </w:p>
    <w:p w14:paraId="76421DC0" w14:textId="77777777" w:rsidR="00EE6CC7" w:rsidRPr="00EE6CC7" w:rsidRDefault="00EE6CC7" w:rsidP="00EE6CC7">
      <w:pPr>
        <w:suppressAutoHyphens/>
        <w:spacing w:after="0" w:line="360" w:lineRule="auto"/>
        <w:ind w:left="708"/>
        <w:jc w:val="left"/>
        <w:rPr>
          <w:rFonts w:ascii="Consolas" w:eastAsia="Calibri" w:hAnsi="Consolas" w:cs="Calibri"/>
          <w:szCs w:val="48"/>
          <w:lang w:val="es-MX" w:eastAsia="es-AR"/>
          <w14:ligatures w14:val="standardContextual"/>
        </w:rPr>
      </w:pPr>
      <w:r w:rsidRPr="00EE6CC7">
        <w:rPr>
          <w:rFonts w:ascii="Consolas" w:eastAsia="Calibri" w:hAnsi="Consolas" w:cs="Calibri"/>
          <w:szCs w:val="48"/>
          <w:lang w:val="es-MX" w:eastAsia="es-AR"/>
          <w14:ligatures w14:val="standardContextual"/>
        </w:rPr>
        <w:t>-E_Realizada int(11),</w:t>
      </w:r>
    </w:p>
    <w:p w14:paraId="617C35C6" w14:textId="77777777" w:rsidR="00EE6CC7" w:rsidRPr="00EE6CC7" w:rsidRDefault="00EE6CC7" w:rsidP="00EE6CC7">
      <w:pPr>
        <w:suppressAutoHyphens/>
        <w:spacing w:after="0" w:line="360" w:lineRule="auto"/>
        <w:ind w:left="708"/>
        <w:jc w:val="left"/>
        <w:rPr>
          <w:rFonts w:ascii="Consolas" w:eastAsia="Calibri" w:hAnsi="Consolas" w:cs="Calibri"/>
          <w:szCs w:val="48"/>
          <w:lang w:val="es-MX" w:eastAsia="es-AR"/>
          <w14:ligatures w14:val="standardContextual"/>
        </w:rPr>
      </w:pPr>
      <w:r w:rsidRPr="00EE6CC7">
        <w:rPr>
          <w:rFonts w:ascii="Consolas" w:eastAsia="Calibri" w:hAnsi="Consolas" w:cs="Calibri"/>
          <w:szCs w:val="48"/>
          <w:lang w:val="es-MX" w:eastAsia="es-AR"/>
          <w14:ligatures w14:val="standardContextual"/>
        </w:rPr>
        <w:t>-Habilitado varchar(50) NOT NULL</w:t>
      </w:r>
    </w:p>
    <w:p w14:paraId="7527E3D7" w14:textId="77777777" w:rsidR="00EE6CC7" w:rsidRPr="00EE6CC7" w:rsidRDefault="00EE6CC7" w:rsidP="00EE6CC7">
      <w:pPr>
        <w:suppressAutoHyphens/>
        <w:rPr>
          <w:rFonts w:eastAsia="Calibri" w:cs="Calibri"/>
          <w:lang w:eastAsia="es-AR"/>
          <w14:ligatures w14:val="standardContextual"/>
        </w:rPr>
      </w:pPr>
      <w:r w:rsidRPr="00EE6CC7">
        <w:rPr>
          <w:rFonts w:eastAsia="Calibri" w:cs="Calibri"/>
          <w:lang w:eastAsia="es-AR"/>
          <w14:ligatures w14:val="standardContextual"/>
        </w:rPr>
        <w:t>EL primer campo es como el explicado anteriormente, para poder registrar la identidad del encuestador, es tipo numérico (int), clave primaria y autonumérico, tiene espacio para 11 números, el atributo NOT NULL significa que el campo no puede quedar vacío.</w:t>
      </w:r>
    </w:p>
    <w:p w14:paraId="165C9310" w14:textId="77777777" w:rsidR="00EE6CC7" w:rsidRPr="00EE6CC7" w:rsidRDefault="00EE6CC7" w:rsidP="00EE6CC7">
      <w:pPr>
        <w:suppressAutoHyphens/>
        <w:rPr>
          <w:rFonts w:eastAsia="Calibri" w:cs="Calibri"/>
          <w:lang w:eastAsia="es-AR"/>
          <w14:ligatures w14:val="standardContextual"/>
        </w:rPr>
      </w:pPr>
      <w:r w:rsidRPr="00EE6CC7">
        <w:rPr>
          <w:rFonts w:eastAsia="Calibri" w:cs="Calibri"/>
          <w:lang w:eastAsia="es-AR"/>
          <w14:ligatures w14:val="standardContextual"/>
        </w:rPr>
        <w:t>El “usuario” y “contraseña” es para loguear al encuestador, ambos son varchar y aceptan hasta 50 caracteres como máximo. E_Realizada es de la abreviación “encuestas realizadas”, en este campo se busca registrar la cantidad de encuestas que realizo el encuestador, es de tipo int y acepta como máximo 11 caracteres.</w:t>
      </w:r>
    </w:p>
    <w:p w14:paraId="78828C46" w14:textId="77777777" w:rsidR="00EE6CC7" w:rsidRPr="00EE6CC7" w:rsidRDefault="00EE6CC7" w:rsidP="00EE6CC7">
      <w:pPr>
        <w:suppressAutoHyphens/>
        <w:rPr>
          <w:rFonts w:eastAsia="Calibri" w:cs="Calibri"/>
          <w:lang w:eastAsia="es-AR"/>
          <w14:ligatures w14:val="standardContextual"/>
        </w:rPr>
      </w:pPr>
      <w:r w:rsidRPr="00EE6CC7">
        <w:rPr>
          <w:rFonts w:eastAsia="Calibri" w:cs="Calibri"/>
          <w:lang w:eastAsia="es-AR"/>
          <w14:ligatures w14:val="standardContextual"/>
        </w:rPr>
        <w:lastRenderedPageBreak/>
        <w:t xml:space="preserve">El campo “habilitado” es de tipo varchar y no puede estar vacío, es de tipo varchar y tiene como máximo 50 caracteres. </w:t>
      </w:r>
    </w:p>
    <w:p w14:paraId="434C53DD" w14:textId="77777777" w:rsidR="00EE6CC7" w:rsidRPr="00D1727C" w:rsidRDefault="00EE6CC7" w:rsidP="00D1727C">
      <w:pPr>
        <w:pStyle w:val="Prrafodelista"/>
        <w:numPr>
          <w:ilvl w:val="0"/>
          <w:numId w:val="19"/>
        </w:numPr>
        <w:suppressAutoHyphens/>
        <w:rPr>
          <w:rFonts w:eastAsia="Calibri" w:cs="Calibri"/>
          <w:lang w:eastAsia="es-AR"/>
          <w14:ligatures w14:val="standardContextual"/>
        </w:rPr>
      </w:pPr>
      <w:r w:rsidRPr="00D1727C">
        <w:rPr>
          <w:rFonts w:eastAsia="Calibri" w:cs="Calibri"/>
          <w:lang w:eastAsia="es-AR"/>
          <w14:ligatures w14:val="standardContextual"/>
        </w:rPr>
        <w:t>Estructura de la tabla “superiores”</w:t>
      </w:r>
    </w:p>
    <w:p w14:paraId="623A17A1" w14:textId="77777777" w:rsidR="00EE6CC7" w:rsidRPr="00EE6CC7" w:rsidRDefault="00EE6CC7" w:rsidP="00EE6CC7">
      <w:pPr>
        <w:suppressAutoHyphens/>
        <w:spacing w:after="0" w:line="360" w:lineRule="auto"/>
        <w:ind w:left="708"/>
        <w:jc w:val="left"/>
        <w:rPr>
          <w:rFonts w:ascii="Consolas" w:eastAsia="Calibri" w:hAnsi="Consolas" w:cs="Calibri"/>
          <w:szCs w:val="48"/>
          <w:lang w:val="en-GB" w:eastAsia="es-AR"/>
          <w14:ligatures w14:val="standardContextual"/>
        </w:rPr>
      </w:pPr>
      <w:r w:rsidRPr="00EE6CC7">
        <w:rPr>
          <w:rFonts w:ascii="Consolas" w:eastAsia="Calibri" w:hAnsi="Consolas" w:cs="Calibri"/>
          <w:szCs w:val="48"/>
          <w:lang w:val="en-GB" w:eastAsia="es-AR"/>
          <w14:ligatures w14:val="standardContextual"/>
        </w:rPr>
        <w:t>-DNI int(11) NOT NULL,</w:t>
      </w:r>
    </w:p>
    <w:p w14:paraId="69A96D3A" w14:textId="77777777" w:rsidR="00EE6CC7" w:rsidRPr="00EE6CC7" w:rsidRDefault="00EE6CC7" w:rsidP="00EE6CC7">
      <w:pPr>
        <w:suppressAutoHyphens/>
        <w:spacing w:after="0" w:line="360" w:lineRule="auto"/>
        <w:ind w:left="708"/>
        <w:jc w:val="left"/>
        <w:rPr>
          <w:rFonts w:ascii="Consolas" w:eastAsia="Calibri" w:hAnsi="Consolas" w:cs="Calibri"/>
          <w:szCs w:val="48"/>
          <w:lang w:val="en-GB" w:eastAsia="es-AR"/>
          <w14:ligatures w14:val="standardContextual"/>
        </w:rPr>
      </w:pPr>
      <w:r w:rsidRPr="00EE6CC7">
        <w:rPr>
          <w:rFonts w:ascii="Consolas" w:eastAsia="Calibri" w:hAnsi="Consolas" w:cs="Calibri"/>
          <w:szCs w:val="48"/>
          <w:lang w:val="en-GB" w:eastAsia="es-AR"/>
          <w14:ligatures w14:val="standardContextual"/>
        </w:rPr>
        <w:t>-</w:t>
      </w:r>
      <w:proofErr w:type="spellStart"/>
      <w:r w:rsidRPr="00EE6CC7">
        <w:rPr>
          <w:rFonts w:ascii="Consolas" w:eastAsia="Calibri" w:hAnsi="Consolas" w:cs="Calibri"/>
          <w:szCs w:val="48"/>
          <w:lang w:val="en-US" w:eastAsia="es-AR"/>
          <w14:ligatures w14:val="standardContextual"/>
        </w:rPr>
        <w:t>Usuario</w:t>
      </w:r>
      <w:proofErr w:type="spellEnd"/>
      <w:r w:rsidRPr="00EE6CC7">
        <w:rPr>
          <w:rFonts w:ascii="Consolas" w:eastAsia="Calibri" w:hAnsi="Consolas" w:cs="Calibri"/>
          <w:szCs w:val="48"/>
          <w:lang w:val="en-GB" w:eastAsia="es-AR"/>
          <w14:ligatures w14:val="standardContextual"/>
        </w:rPr>
        <w:t xml:space="preserve"> varchar(50),</w:t>
      </w:r>
    </w:p>
    <w:p w14:paraId="23D03FEF" w14:textId="77777777" w:rsidR="00EE6CC7" w:rsidRPr="00EE6CC7" w:rsidRDefault="00EE6CC7" w:rsidP="00EE6CC7">
      <w:pPr>
        <w:suppressAutoHyphens/>
        <w:spacing w:after="0" w:line="360" w:lineRule="auto"/>
        <w:ind w:left="708"/>
        <w:jc w:val="left"/>
        <w:rPr>
          <w:rFonts w:ascii="Consolas" w:eastAsia="Calibri" w:hAnsi="Consolas" w:cs="Calibri"/>
          <w:szCs w:val="48"/>
          <w:lang w:val="es-MX" w:eastAsia="es-AR"/>
          <w14:ligatures w14:val="standardContextual"/>
        </w:rPr>
      </w:pPr>
      <w:r w:rsidRPr="00EE6CC7">
        <w:rPr>
          <w:rFonts w:ascii="Consolas" w:eastAsia="Calibri" w:hAnsi="Consolas" w:cs="Calibri"/>
          <w:szCs w:val="48"/>
          <w:lang w:val="es-MX" w:eastAsia="es-AR"/>
          <w14:ligatures w14:val="standardContextual"/>
        </w:rPr>
        <w:t>-Contraseña varchar(50),</w:t>
      </w:r>
    </w:p>
    <w:p w14:paraId="073182F4" w14:textId="77777777" w:rsidR="00EE6CC7" w:rsidRPr="00EE6CC7" w:rsidRDefault="00EE6CC7" w:rsidP="00EE6CC7">
      <w:pPr>
        <w:suppressAutoHyphens/>
        <w:spacing w:after="0" w:line="360" w:lineRule="auto"/>
        <w:ind w:left="708"/>
        <w:jc w:val="left"/>
        <w:rPr>
          <w:rFonts w:ascii="Consolas" w:eastAsia="Calibri" w:hAnsi="Consolas" w:cs="Calibri"/>
          <w:szCs w:val="48"/>
          <w:lang w:val="es-MX" w:eastAsia="es-AR"/>
          <w14:ligatures w14:val="standardContextual"/>
        </w:rPr>
      </w:pPr>
      <w:r w:rsidRPr="00EE6CC7">
        <w:rPr>
          <w:rFonts w:ascii="Consolas" w:eastAsia="Calibri" w:hAnsi="Consolas" w:cs="Calibri"/>
          <w:szCs w:val="48"/>
          <w:lang w:val="es-MX" w:eastAsia="es-AR"/>
          <w14:ligatures w14:val="standardContextual"/>
        </w:rPr>
        <w:t xml:space="preserve">-Cargo varchar(50) </w:t>
      </w:r>
    </w:p>
    <w:p w14:paraId="117976ED" w14:textId="77777777" w:rsidR="00EE6CC7" w:rsidRPr="00D1727C" w:rsidRDefault="00EE6CC7" w:rsidP="00D1727C">
      <w:pPr>
        <w:pStyle w:val="Prrafodelista"/>
        <w:numPr>
          <w:ilvl w:val="0"/>
          <w:numId w:val="19"/>
        </w:numPr>
        <w:suppressAutoHyphens/>
        <w:rPr>
          <w:rFonts w:eastAsia="Calibri" w:cs="Calibri"/>
          <w:lang w:val="es-MX" w:eastAsia="es-AR"/>
          <w14:ligatures w14:val="standardContextual"/>
        </w:rPr>
      </w:pPr>
      <w:r w:rsidRPr="00D1727C">
        <w:rPr>
          <w:rFonts w:eastAsia="Calibri" w:cs="Calibri"/>
          <w:lang w:val="es-MX" w:eastAsia="es-AR"/>
          <w14:ligatures w14:val="standardContextual"/>
        </w:rPr>
        <w:t>Estructura de la tabla “preguntas”</w:t>
      </w:r>
    </w:p>
    <w:p w14:paraId="7BD422FB" w14:textId="77777777" w:rsidR="00EE6CC7" w:rsidRPr="00EE6CC7" w:rsidRDefault="00EE6CC7" w:rsidP="00EE6CC7">
      <w:pPr>
        <w:suppressAutoHyphens/>
        <w:spacing w:after="0" w:line="360" w:lineRule="auto"/>
        <w:ind w:left="708"/>
        <w:jc w:val="left"/>
        <w:rPr>
          <w:rFonts w:ascii="Consolas" w:eastAsia="Calibri" w:hAnsi="Consolas" w:cs="Calibri"/>
          <w:szCs w:val="48"/>
          <w:lang w:val="es-MX" w:eastAsia="es-AR"/>
          <w14:ligatures w14:val="standardContextual"/>
        </w:rPr>
      </w:pPr>
      <w:r w:rsidRPr="00EE6CC7">
        <w:rPr>
          <w:rFonts w:ascii="Consolas" w:eastAsia="Calibri" w:hAnsi="Consolas" w:cs="Calibri"/>
          <w:szCs w:val="48"/>
          <w:lang w:val="es-MX" w:eastAsia="es-AR"/>
          <w14:ligatures w14:val="standardContextual"/>
        </w:rPr>
        <w:t>-ID_ENCUESTADOR int(11) NOT NULL,</w:t>
      </w:r>
    </w:p>
    <w:p w14:paraId="144F02EE" w14:textId="77777777" w:rsidR="00EE6CC7" w:rsidRPr="00EE6CC7" w:rsidRDefault="00EE6CC7" w:rsidP="00EE6CC7">
      <w:pPr>
        <w:suppressAutoHyphens/>
        <w:spacing w:after="0" w:line="360" w:lineRule="auto"/>
        <w:ind w:left="708"/>
        <w:jc w:val="left"/>
        <w:rPr>
          <w:rFonts w:ascii="Consolas" w:eastAsia="Calibri" w:hAnsi="Consolas" w:cs="Calibri"/>
          <w:szCs w:val="48"/>
          <w:lang w:val="es-MX" w:eastAsia="es-AR"/>
          <w14:ligatures w14:val="standardContextual"/>
        </w:rPr>
      </w:pPr>
      <w:r w:rsidRPr="00EE6CC7">
        <w:rPr>
          <w:rFonts w:ascii="Consolas" w:eastAsia="Calibri" w:hAnsi="Consolas" w:cs="Calibri"/>
          <w:szCs w:val="48"/>
          <w:lang w:val="es-MX" w:eastAsia="es-AR"/>
          <w14:ligatures w14:val="standardContextual"/>
        </w:rPr>
        <w:t xml:space="preserve"> -PREGUNTA_A int(11),</w:t>
      </w:r>
    </w:p>
    <w:p w14:paraId="36300ECC" w14:textId="77777777" w:rsidR="00EE6CC7" w:rsidRPr="00EE6CC7" w:rsidRDefault="00EE6CC7" w:rsidP="00EE6CC7">
      <w:pPr>
        <w:suppressAutoHyphens/>
        <w:spacing w:after="0" w:line="360" w:lineRule="auto"/>
        <w:ind w:left="708"/>
        <w:jc w:val="left"/>
        <w:rPr>
          <w:rFonts w:ascii="Consolas" w:eastAsia="Calibri" w:hAnsi="Consolas" w:cs="Calibri"/>
          <w:szCs w:val="48"/>
          <w:lang w:val="es-MX" w:eastAsia="es-AR"/>
          <w14:ligatures w14:val="standardContextual"/>
        </w:rPr>
      </w:pPr>
      <w:r w:rsidRPr="00EE6CC7">
        <w:rPr>
          <w:rFonts w:ascii="Consolas" w:eastAsia="Calibri" w:hAnsi="Consolas" w:cs="Calibri"/>
          <w:szCs w:val="48"/>
          <w:lang w:val="es-MX" w:eastAsia="es-AR"/>
          <w14:ligatures w14:val="standardContextual"/>
        </w:rPr>
        <w:t xml:space="preserve"> -PREGUNTA_B int(11),</w:t>
      </w:r>
    </w:p>
    <w:p w14:paraId="6CB473A2" w14:textId="77777777" w:rsidR="00EE6CC7" w:rsidRPr="00EE6CC7" w:rsidRDefault="00EE6CC7" w:rsidP="00EE6CC7">
      <w:pPr>
        <w:suppressAutoHyphens/>
        <w:spacing w:after="0" w:line="360" w:lineRule="auto"/>
        <w:ind w:left="708"/>
        <w:jc w:val="left"/>
        <w:rPr>
          <w:rFonts w:ascii="Consolas" w:eastAsia="Calibri" w:hAnsi="Consolas" w:cs="Calibri"/>
          <w:szCs w:val="48"/>
          <w:lang w:val="es-MX" w:eastAsia="es-AR"/>
          <w14:ligatures w14:val="standardContextual"/>
        </w:rPr>
      </w:pPr>
      <w:r w:rsidRPr="00EE6CC7">
        <w:rPr>
          <w:rFonts w:ascii="Consolas" w:eastAsia="Calibri" w:hAnsi="Consolas" w:cs="Calibri"/>
          <w:szCs w:val="48"/>
          <w:lang w:val="es-MX" w:eastAsia="es-AR"/>
          <w14:ligatures w14:val="standardContextual"/>
        </w:rPr>
        <w:t xml:space="preserve"> -PREGUNTA_C int(11),</w:t>
      </w:r>
    </w:p>
    <w:p w14:paraId="61C511A6" w14:textId="77777777" w:rsidR="00EE6CC7" w:rsidRPr="00EE6CC7" w:rsidRDefault="00EE6CC7" w:rsidP="00EE6CC7">
      <w:pPr>
        <w:suppressAutoHyphens/>
        <w:spacing w:after="0" w:line="360" w:lineRule="auto"/>
        <w:ind w:left="708"/>
        <w:jc w:val="left"/>
        <w:rPr>
          <w:rFonts w:ascii="Consolas" w:eastAsia="Calibri" w:hAnsi="Consolas" w:cs="Calibri"/>
          <w:szCs w:val="48"/>
          <w:lang w:val="es-MX" w:eastAsia="es-AR"/>
          <w14:ligatures w14:val="standardContextual"/>
        </w:rPr>
      </w:pPr>
      <w:r w:rsidRPr="00EE6CC7">
        <w:rPr>
          <w:rFonts w:ascii="Consolas" w:eastAsia="Calibri" w:hAnsi="Consolas" w:cs="Calibri"/>
          <w:szCs w:val="48"/>
          <w:lang w:val="es-MX" w:eastAsia="es-AR"/>
          <w14:ligatures w14:val="standardContextual"/>
        </w:rPr>
        <w:t xml:space="preserve"> -PREGUNTA_D int(11),</w:t>
      </w:r>
    </w:p>
    <w:p w14:paraId="6042FAA0" w14:textId="77777777" w:rsidR="00EE6CC7" w:rsidRPr="00EE6CC7" w:rsidRDefault="00EE6CC7" w:rsidP="00EE6CC7">
      <w:pPr>
        <w:suppressAutoHyphens/>
        <w:spacing w:after="0" w:line="360" w:lineRule="auto"/>
        <w:ind w:left="708"/>
        <w:jc w:val="left"/>
        <w:rPr>
          <w:rFonts w:ascii="Consolas" w:eastAsia="Calibri" w:hAnsi="Consolas" w:cs="Calibri"/>
          <w:szCs w:val="48"/>
          <w:lang w:val="es-MX" w:eastAsia="es-AR"/>
          <w14:ligatures w14:val="standardContextual"/>
        </w:rPr>
      </w:pPr>
      <w:r w:rsidRPr="00EE6CC7">
        <w:rPr>
          <w:rFonts w:ascii="Consolas" w:eastAsia="Calibri" w:hAnsi="Consolas" w:cs="Calibri"/>
          <w:szCs w:val="48"/>
          <w:lang w:val="es-MX" w:eastAsia="es-AR"/>
          <w14:ligatures w14:val="standardContextual"/>
        </w:rPr>
        <w:t xml:space="preserve"> -PREGUNTA_E int(11),</w:t>
      </w:r>
    </w:p>
    <w:p w14:paraId="0495A67E" w14:textId="77777777" w:rsidR="00EE6CC7" w:rsidRPr="00EE6CC7" w:rsidRDefault="00EE6CC7" w:rsidP="00EE6CC7">
      <w:pPr>
        <w:suppressAutoHyphens/>
        <w:spacing w:after="0" w:line="360" w:lineRule="auto"/>
        <w:ind w:left="708"/>
        <w:jc w:val="left"/>
        <w:rPr>
          <w:rFonts w:ascii="Consolas" w:eastAsia="Calibri" w:hAnsi="Consolas" w:cs="Calibri"/>
          <w:szCs w:val="48"/>
          <w:lang w:eastAsia="es-AR"/>
          <w14:ligatures w14:val="standardContextual"/>
        </w:rPr>
      </w:pPr>
      <w:r w:rsidRPr="00EE6CC7">
        <w:rPr>
          <w:rFonts w:ascii="Consolas" w:eastAsia="Calibri" w:hAnsi="Consolas" w:cs="Calibri"/>
          <w:szCs w:val="48"/>
          <w:lang w:eastAsia="es-AR"/>
          <w14:ligatures w14:val="standardContextual"/>
        </w:rPr>
        <w:t xml:space="preserve"> -PREGUNTA_F int(11),</w:t>
      </w:r>
    </w:p>
    <w:p w14:paraId="7C20E57E" w14:textId="77777777" w:rsidR="00EE6CC7" w:rsidRPr="00EE6CC7" w:rsidRDefault="00EE6CC7" w:rsidP="00EE6CC7">
      <w:pPr>
        <w:suppressAutoHyphens/>
        <w:spacing w:after="0" w:line="360" w:lineRule="auto"/>
        <w:ind w:left="708"/>
        <w:jc w:val="left"/>
        <w:rPr>
          <w:rFonts w:ascii="Consolas" w:eastAsia="Calibri" w:hAnsi="Consolas" w:cs="Calibri"/>
          <w:szCs w:val="48"/>
          <w:lang w:eastAsia="es-AR"/>
          <w14:ligatures w14:val="standardContextual"/>
        </w:rPr>
      </w:pPr>
      <w:r w:rsidRPr="00EE6CC7">
        <w:rPr>
          <w:rFonts w:ascii="Consolas" w:eastAsia="Calibri" w:hAnsi="Consolas" w:cs="Calibri"/>
          <w:szCs w:val="48"/>
          <w:lang w:eastAsia="es-AR"/>
          <w14:ligatures w14:val="standardContextual"/>
        </w:rPr>
        <w:t xml:space="preserve"> -PREGUNTA_G int(11),</w:t>
      </w:r>
    </w:p>
    <w:p w14:paraId="15111C0C" w14:textId="77777777" w:rsidR="00EE6CC7" w:rsidRPr="00EE6CC7" w:rsidRDefault="00EE6CC7" w:rsidP="00EE6CC7">
      <w:pPr>
        <w:suppressAutoHyphens/>
        <w:spacing w:after="0" w:line="360" w:lineRule="auto"/>
        <w:ind w:left="708"/>
        <w:jc w:val="left"/>
        <w:rPr>
          <w:rFonts w:ascii="Consolas" w:eastAsia="Calibri" w:hAnsi="Consolas" w:cs="Calibri"/>
          <w:szCs w:val="48"/>
          <w:lang w:eastAsia="es-AR"/>
          <w14:ligatures w14:val="standardContextual"/>
        </w:rPr>
      </w:pPr>
      <w:r w:rsidRPr="00EE6CC7">
        <w:rPr>
          <w:rFonts w:ascii="Consolas" w:eastAsia="Calibri" w:hAnsi="Consolas" w:cs="Calibri"/>
          <w:szCs w:val="48"/>
          <w:lang w:eastAsia="es-AR"/>
          <w14:ligatures w14:val="standardContextual"/>
        </w:rPr>
        <w:t xml:space="preserve"> -PREGUNTA_H int(11),</w:t>
      </w:r>
    </w:p>
    <w:p w14:paraId="4C6DA2D8" w14:textId="77777777" w:rsidR="00EE6CC7" w:rsidRPr="00EE6CC7" w:rsidRDefault="00EE6CC7" w:rsidP="00EE6CC7">
      <w:pPr>
        <w:suppressAutoHyphens/>
        <w:spacing w:after="0" w:line="360" w:lineRule="auto"/>
        <w:ind w:left="708"/>
        <w:jc w:val="left"/>
        <w:rPr>
          <w:rFonts w:ascii="Consolas" w:eastAsia="Calibri" w:hAnsi="Consolas" w:cs="Calibri"/>
          <w:szCs w:val="48"/>
          <w:lang w:eastAsia="es-AR"/>
          <w14:ligatures w14:val="standardContextual"/>
        </w:rPr>
      </w:pPr>
      <w:r w:rsidRPr="00EE6CC7">
        <w:rPr>
          <w:rFonts w:ascii="Consolas" w:eastAsia="Calibri" w:hAnsi="Consolas" w:cs="Calibri"/>
          <w:szCs w:val="48"/>
          <w:lang w:eastAsia="es-AR"/>
          <w14:ligatures w14:val="standardContextual"/>
        </w:rPr>
        <w:t xml:space="preserve"> -PREGUNTA_I int(11),</w:t>
      </w:r>
    </w:p>
    <w:p w14:paraId="250D11EF" w14:textId="77777777" w:rsidR="00EE6CC7" w:rsidRPr="00EE6CC7" w:rsidRDefault="00EE6CC7" w:rsidP="00EE6CC7">
      <w:pPr>
        <w:suppressAutoHyphens/>
        <w:spacing w:after="0" w:line="360" w:lineRule="auto"/>
        <w:ind w:left="708"/>
        <w:jc w:val="left"/>
        <w:rPr>
          <w:rFonts w:ascii="Consolas" w:eastAsia="Calibri" w:hAnsi="Consolas" w:cs="Calibri"/>
          <w:szCs w:val="48"/>
          <w:lang w:eastAsia="es-AR"/>
          <w14:ligatures w14:val="standardContextual"/>
        </w:rPr>
      </w:pPr>
      <w:r w:rsidRPr="00EE6CC7">
        <w:rPr>
          <w:rFonts w:ascii="Consolas" w:eastAsia="Calibri" w:hAnsi="Consolas" w:cs="Calibri"/>
          <w:szCs w:val="48"/>
          <w:lang w:eastAsia="es-AR"/>
          <w14:ligatures w14:val="standardContextual"/>
        </w:rPr>
        <w:t xml:space="preserve"> -PREGUNTA_J int(11),</w:t>
      </w:r>
    </w:p>
    <w:p w14:paraId="0175D306" w14:textId="77777777" w:rsidR="00EE6CC7" w:rsidRPr="00EE6CC7" w:rsidRDefault="00EE6CC7" w:rsidP="00EE6CC7">
      <w:pPr>
        <w:suppressAutoHyphens/>
        <w:spacing w:after="0" w:line="360" w:lineRule="auto"/>
        <w:ind w:left="708"/>
        <w:jc w:val="left"/>
        <w:rPr>
          <w:rFonts w:ascii="Consolas" w:eastAsia="Calibri" w:hAnsi="Consolas" w:cs="Calibri"/>
          <w:szCs w:val="48"/>
          <w:lang w:eastAsia="es-AR"/>
          <w14:ligatures w14:val="standardContextual"/>
        </w:rPr>
      </w:pPr>
      <w:r w:rsidRPr="00EE6CC7">
        <w:rPr>
          <w:rFonts w:ascii="Consolas" w:eastAsia="Calibri" w:hAnsi="Consolas" w:cs="Calibri"/>
          <w:szCs w:val="48"/>
          <w:lang w:eastAsia="es-AR"/>
          <w14:ligatures w14:val="standardContextual"/>
        </w:rPr>
        <w:t xml:space="preserve"> -PREGUNTA_K int(11),</w:t>
      </w:r>
    </w:p>
    <w:p w14:paraId="202D2E73" w14:textId="77777777" w:rsidR="00EE6CC7" w:rsidRPr="00EE6CC7" w:rsidRDefault="00EE6CC7" w:rsidP="00EE6CC7">
      <w:pPr>
        <w:suppressAutoHyphens/>
        <w:spacing w:after="0" w:line="360" w:lineRule="auto"/>
        <w:ind w:left="708"/>
        <w:jc w:val="left"/>
        <w:rPr>
          <w:rFonts w:ascii="Consolas" w:eastAsia="Calibri" w:hAnsi="Consolas" w:cs="Calibri"/>
          <w:szCs w:val="48"/>
          <w:lang w:val="es-MX" w:eastAsia="es-AR"/>
          <w14:ligatures w14:val="standardContextual"/>
        </w:rPr>
      </w:pPr>
      <w:r w:rsidRPr="00EE6CC7">
        <w:rPr>
          <w:rFonts w:ascii="Consolas" w:eastAsia="Calibri" w:hAnsi="Consolas" w:cs="Calibri"/>
          <w:szCs w:val="48"/>
          <w:lang w:eastAsia="es-AR"/>
          <w14:ligatures w14:val="standardContextual"/>
        </w:rPr>
        <w:t xml:space="preserve"> -</w:t>
      </w:r>
      <w:r w:rsidRPr="00EE6CC7">
        <w:rPr>
          <w:rFonts w:ascii="Consolas" w:eastAsia="Calibri" w:hAnsi="Consolas" w:cs="Calibri"/>
          <w:szCs w:val="48"/>
          <w:lang w:val="es-MX" w:eastAsia="es-AR"/>
          <w14:ligatures w14:val="standardContextual"/>
        </w:rPr>
        <w:t>PREGUNTA_L int(11),</w:t>
      </w:r>
    </w:p>
    <w:p w14:paraId="005BBE22" w14:textId="77777777" w:rsidR="00EE6CC7" w:rsidRPr="00EE6CC7" w:rsidRDefault="00EE6CC7" w:rsidP="00EE6CC7">
      <w:pPr>
        <w:suppressAutoHyphens/>
        <w:spacing w:after="0" w:line="360" w:lineRule="auto"/>
        <w:ind w:left="708"/>
        <w:jc w:val="left"/>
        <w:rPr>
          <w:rFonts w:ascii="Consolas" w:eastAsia="Calibri" w:hAnsi="Consolas" w:cs="Calibri"/>
          <w:szCs w:val="48"/>
          <w:lang w:val="es-MX" w:eastAsia="es-AR"/>
          <w14:ligatures w14:val="standardContextual"/>
        </w:rPr>
      </w:pPr>
      <w:r w:rsidRPr="00EE6CC7">
        <w:rPr>
          <w:rFonts w:ascii="Consolas" w:eastAsia="Calibri" w:hAnsi="Consolas" w:cs="Calibri"/>
          <w:szCs w:val="48"/>
          <w:lang w:val="es-MX" w:eastAsia="es-AR"/>
          <w14:ligatures w14:val="standardContextual"/>
        </w:rPr>
        <w:t xml:space="preserve"> -PREGUNTA_M int(11)</w:t>
      </w:r>
    </w:p>
    <w:p w14:paraId="5A99E0D9"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El campo “ID_ENCUESTADOR” es para identificar al encuestador. Es de tipo int porque se identifica mediante números.</w:t>
      </w:r>
    </w:p>
    <w:p w14:paraId="5C53D9C2"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 xml:space="preserve">Los campos “PREGUNTA” es donde van a estar todas las respuestas de las preguntas del proyecto, las respuestas van a ser puntajes y que luego se suman para poder hacer las estadísticas. Son de tipo int porque son puntajes en números.  </w:t>
      </w:r>
    </w:p>
    <w:p w14:paraId="17D5CDC2" w14:textId="77777777" w:rsidR="00EE6CC7" w:rsidRPr="00EE6CC7" w:rsidRDefault="00EE6CC7" w:rsidP="00EE6CC7">
      <w:pPr>
        <w:suppressAutoHyphens/>
        <w:rPr>
          <w:rFonts w:eastAsia="Calibri" w:cs="Calibri"/>
          <w14:ligatures w14:val="standardContextual"/>
        </w:rPr>
      </w:pPr>
    </w:p>
    <w:p w14:paraId="00433CA2"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br w:type="page"/>
      </w:r>
    </w:p>
    <w:p w14:paraId="2E79CC53" w14:textId="1976251F" w:rsidR="00EE6CC7" w:rsidRPr="00EE6CC7" w:rsidRDefault="00B22100" w:rsidP="00480E82">
      <w:pPr>
        <w:pStyle w:val="Ttulo1"/>
        <w:rPr>
          <w:rFonts w:eastAsia="Calibri Light"/>
        </w:rPr>
      </w:pPr>
      <w:r>
        <w:rPr>
          <w:rFonts w:eastAsia="Calibri Light"/>
        </w:rPr>
        <w:lastRenderedPageBreak/>
        <w:t xml:space="preserve">7. </w:t>
      </w:r>
      <w:r w:rsidR="00C77A2E">
        <w:rPr>
          <w:rFonts w:eastAsia="Calibri Light"/>
        </w:rPr>
        <w:t>Sitio</w:t>
      </w:r>
      <w:r w:rsidR="00EE6CC7" w:rsidRPr="00EE6CC7">
        <w:rPr>
          <w:rFonts w:eastAsia="Calibri Light"/>
        </w:rPr>
        <w:t xml:space="preserve"> web</w:t>
      </w:r>
    </w:p>
    <w:p w14:paraId="11A04BD9" w14:textId="77777777" w:rsidR="00EE6CC7" w:rsidRDefault="00EE6CC7" w:rsidP="00EE6CC7">
      <w:pPr>
        <w:suppressAutoHyphens/>
        <w:rPr>
          <w:rFonts w:eastAsia="Calibri" w:cs="Calibri"/>
          <w14:ligatures w14:val="standardContextual"/>
        </w:rPr>
      </w:pPr>
      <w:r w:rsidRPr="00EE6CC7">
        <w:rPr>
          <w:rFonts w:eastAsia="Calibri" w:cs="Calibri"/>
          <w14:ligatures w14:val="standardContextual"/>
        </w:rPr>
        <w:t xml:space="preserve">La página web permitirá a cualquier usuario, poder ver los estadísticas y análisis que se obtuvieron de la encuesta, también se podrá iniciar sesión para identificar a aquellos que son lideres, supervisores y encuestadores. </w:t>
      </w:r>
    </w:p>
    <w:p w14:paraId="331C05D9" w14:textId="5FFFAE48" w:rsidR="00BC32FB" w:rsidRPr="00EE6CC7" w:rsidRDefault="00C14069" w:rsidP="00EE6CC7">
      <w:pPr>
        <w:suppressAutoHyphens/>
        <w:rPr>
          <w:rFonts w:eastAsia="Calibri" w:cs="Calibri"/>
          <w14:ligatures w14:val="standardContextual"/>
        </w:rPr>
      </w:pPr>
      <w:r>
        <w:rPr>
          <w:rFonts w:eastAsia="Calibri" w:cs="Calibri"/>
          <w14:ligatures w14:val="standardContextual"/>
        </w:rPr>
        <w:t>Objetivo: Permitir la visualización de gráficos de las encuestas e información sobre nosotros y la compañía desde el lado del usuario. Desde el apartado del personal de</w:t>
      </w:r>
      <w:r w:rsidR="00B01C9A">
        <w:rPr>
          <w:rFonts w:eastAsia="Calibri" w:cs="Calibri"/>
          <w14:ligatures w14:val="standardContextual"/>
        </w:rPr>
        <w:t>l sistema, permitir realizar las encuestas cómodamente y luego subirlas al sistema, realizar el puntaje y gráficos automáticamente, visualizar las encuestas realizadas y quien estaba a cargo</w:t>
      </w:r>
      <w:r w:rsidR="009311C2">
        <w:rPr>
          <w:rFonts w:eastAsia="Calibri" w:cs="Calibri"/>
          <w14:ligatures w14:val="standardContextual"/>
        </w:rPr>
        <w:t>. Administrar el acceso del personal al sistema</w:t>
      </w:r>
      <w:r w:rsidR="00BD27A7">
        <w:rPr>
          <w:rFonts w:eastAsia="Calibri" w:cs="Calibri"/>
          <w14:ligatures w14:val="standardContextual"/>
        </w:rPr>
        <w:t>.</w:t>
      </w:r>
      <w:r w:rsidR="00B01C9A">
        <w:rPr>
          <w:rFonts w:eastAsia="Calibri" w:cs="Calibri"/>
          <w14:ligatures w14:val="standardContextual"/>
        </w:rPr>
        <w:t xml:space="preserve"> </w:t>
      </w:r>
    </w:p>
    <w:p w14:paraId="4D8A6E77" w14:textId="29BABEAD"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Cada página debe contener herramientas distintas dependiendo del cargo. El diseño del index es el siguiente:</w:t>
      </w:r>
    </w:p>
    <w:p w14:paraId="25B7DF52" w14:textId="77777777" w:rsidR="00881D1C" w:rsidRDefault="00EE6CC7" w:rsidP="00881D1C">
      <w:pPr>
        <w:keepNext/>
        <w:suppressAutoHyphens/>
      </w:pPr>
      <w:r w:rsidRPr="00EE6CC7">
        <w:rPr>
          <w:rFonts w:eastAsia="Calibri" w:cs="Calibri"/>
          <w:noProof/>
          <w14:ligatures w14:val="standardContextual"/>
        </w:rPr>
        <w:drawing>
          <wp:inline distT="0" distB="0" distL="0" distR="0" wp14:anchorId="38BAF356" wp14:editId="7715EAFA">
            <wp:extent cx="5400040" cy="2470785"/>
            <wp:effectExtent l="0" t="0" r="0" b="0"/>
            <wp:docPr id="17" name="Imagen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9" descr="Interfaz de usuario gráfica, Texto&#10;&#10;Descripción generada automáticamente"/>
                    <pic:cNvPicPr>
                      <a:picLocks noChangeAspect="1" noChangeArrowheads="1"/>
                    </pic:cNvPicPr>
                  </pic:nvPicPr>
                  <pic:blipFill>
                    <a:blip r:embed="rId21"/>
                    <a:stretch>
                      <a:fillRect/>
                    </a:stretch>
                  </pic:blipFill>
                  <pic:spPr bwMode="auto">
                    <a:xfrm>
                      <a:off x="0" y="0"/>
                      <a:ext cx="5400040" cy="2470785"/>
                    </a:xfrm>
                    <a:prstGeom prst="rect">
                      <a:avLst/>
                    </a:prstGeom>
                  </pic:spPr>
                </pic:pic>
              </a:graphicData>
            </a:graphic>
          </wp:inline>
        </w:drawing>
      </w:r>
    </w:p>
    <w:p w14:paraId="52BCB2A1" w14:textId="13C790D0" w:rsidR="00EE6CC7" w:rsidRDefault="00881D1C" w:rsidP="00881D1C">
      <w:pPr>
        <w:pStyle w:val="Descripcin"/>
        <w:jc w:val="center"/>
      </w:pPr>
      <w:r>
        <w:t xml:space="preserve">Página de inicio del usuario </w:t>
      </w:r>
    </w:p>
    <w:p w14:paraId="4F1961D2" w14:textId="77777777" w:rsidR="006E3D6A" w:rsidRPr="006E3D6A" w:rsidRDefault="006E3D6A" w:rsidP="006E3D6A"/>
    <w:p w14:paraId="2C1DBDCE"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 xml:space="preserve">Dentro de la página se encuentra HTML y CSS, el primero es la estructura de esta, como por ejemplo la creación de botones, textos, y títulos.  </w:t>
      </w:r>
    </w:p>
    <w:p w14:paraId="0C075038"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 xml:space="preserve">Para el estilo de la página web utilizamos el lenguaje CSS, ampliamente conocido en el mundo web. Dentro de este definimos los colores del encabezado, pie y fondo de la página, las fuentes de los textos y títulos, la ubicación de las imágenes y formas, los efectos del cursor, entre otras cosas. </w:t>
      </w:r>
    </w:p>
    <w:p w14:paraId="0F9D39A8" w14:textId="5497D1D0" w:rsidR="00EE6CC7" w:rsidRDefault="001E4ACC" w:rsidP="00EE6CC7">
      <w:pPr>
        <w:suppressAutoHyphens/>
        <w:rPr>
          <w:rFonts w:eastAsia="Calibri" w:cs="Calibri"/>
          <w14:ligatures w14:val="standardContextual"/>
        </w:rPr>
      </w:pPr>
      <w:r>
        <w:rPr>
          <w:rFonts w:eastAsia="Calibri" w:cs="Calibri"/>
          <w14:ligatures w14:val="standardContextual"/>
        </w:rPr>
        <w:t>Elementos claves del sitio web:</w:t>
      </w:r>
    </w:p>
    <w:p w14:paraId="7294885F" w14:textId="73AEA002" w:rsidR="001E4ACC" w:rsidRDefault="001E4ACC" w:rsidP="001E4ACC">
      <w:pPr>
        <w:pStyle w:val="Prrafodelista"/>
        <w:numPr>
          <w:ilvl w:val="0"/>
          <w:numId w:val="18"/>
        </w:numPr>
        <w:suppressAutoHyphens/>
        <w:rPr>
          <w:rFonts w:eastAsia="Calibri" w:cs="Calibri"/>
          <w14:ligatures w14:val="standardContextual"/>
        </w:rPr>
      </w:pPr>
      <w:r>
        <w:rPr>
          <w:rFonts w:eastAsia="Calibri" w:cs="Calibri"/>
          <w14:ligatures w14:val="standardContextual"/>
        </w:rPr>
        <w:t>Header.</w:t>
      </w:r>
      <w:r w:rsidR="0057630F">
        <w:rPr>
          <w:rFonts w:eastAsia="Calibri" w:cs="Calibri"/>
          <w14:ligatures w14:val="standardContextual"/>
        </w:rPr>
        <w:t xml:space="preserve"> En la parte superior, contiene el logo, los títulos hacia las otras páginas y el botón de inicio de sesión. Es el mismo en todo el sitio web.</w:t>
      </w:r>
      <w:r>
        <w:rPr>
          <w:rFonts w:eastAsia="Calibri" w:cs="Calibri"/>
          <w14:ligatures w14:val="standardContextual"/>
        </w:rPr>
        <w:t xml:space="preserve"> </w:t>
      </w:r>
    </w:p>
    <w:p w14:paraId="7E9EF6EA" w14:textId="1B2AB7DD" w:rsidR="001E4ACC" w:rsidRDefault="001E4ACC" w:rsidP="001E4ACC">
      <w:pPr>
        <w:pStyle w:val="Prrafodelista"/>
        <w:numPr>
          <w:ilvl w:val="0"/>
          <w:numId w:val="18"/>
        </w:numPr>
        <w:suppressAutoHyphens/>
        <w:rPr>
          <w:rFonts w:eastAsia="Calibri" w:cs="Calibri"/>
          <w14:ligatures w14:val="standardContextual"/>
        </w:rPr>
      </w:pPr>
      <w:r>
        <w:rPr>
          <w:rFonts w:eastAsia="Calibri" w:cs="Calibri"/>
          <w14:ligatures w14:val="standardContextual"/>
        </w:rPr>
        <w:t>Footer.</w:t>
      </w:r>
      <w:r w:rsidR="00715296">
        <w:rPr>
          <w:rFonts w:eastAsia="Calibri" w:cs="Calibri"/>
          <w14:ligatures w14:val="standardContextual"/>
        </w:rPr>
        <w:t xml:space="preserve"> En la parte inferior, contiene el logo e información acerca de nosotros y la compañía que utiliza el programa.</w:t>
      </w:r>
    </w:p>
    <w:p w14:paraId="47333033" w14:textId="2AFA6FC2" w:rsidR="001E4ACC" w:rsidRDefault="001E4ACC" w:rsidP="001E4ACC">
      <w:pPr>
        <w:pStyle w:val="Prrafodelista"/>
        <w:numPr>
          <w:ilvl w:val="0"/>
          <w:numId w:val="18"/>
        </w:numPr>
        <w:suppressAutoHyphens/>
        <w:rPr>
          <w:rFonts w:eastAsia="Calibri" w:cs="Calibri"/>
          <w14:ligatures w14:val="standardContextual"/>
        </w:rPr>
      </w:pPr>
      <w:r>
        <w:rPr>
          <w:rFonts w:eastAsia="Calibri" w:cs="Calibri"/>
          <w14:ligatures w14:val="standardContextual"/>
        </w:rPr>
        <w:lastRenderedPageBreak/>
        <w:t>Inicio de sesión.</w:t>
      </w:r>
      <w:r w:rsidR="00715296">
        <w:rPr>
          <w:rFonts w:eastAsia="Calibri" w:cs="Calibri"/>
          <w14:ligatures w14:val="standardContextual"/>
        </w:rPr>
        <w:t xml:space="preserve"> El botón de inicio de sesión te permite loguearte si es que aún no lo hiciste, y </w:t>
      </w:r>
      <w:r w:rsidR="00CA5ECA">
        <w:rPr>
          <w:rFonts w:eastAsia="Calibri" w:cs="Calibri"/>
          <w14:ligatures w14:val="standardContextual"/>
        </w:rPr>
        <w:t xml:space="preserve">cerrar la sesión si ya iniciaste sesión. Se encuentra en la esquina superior derecha, dentro del header. </w:t>
      </w:r>
    </w:p>
    <w:p w14:paraId="50F5C005" w14:textId="113A267F" w:rsidR="0057630F" w:rsidRDefault="0057630F" w:rsidP="0057630F">
      <w:pPr>
        <w:pStyle w:val="Prrafodelista"/>
        <w:numPr>
          <w:ilvl w:val="0"/>
          <w:numId w:val="18"/>
        </w:numPr>
        <w:suppressAutoHyphens/>
        <w:rPr>
          <w:rFonts w:eastAsia="Calibri" w:cs="Calibri"/>
          <w14:ligatures w14:val="standardContextual"/>
        </w:rPr>
      </w:pPr>
      <w:r>
        <w:rPr>
          <w:rFonts w:eastAsia="Calibri" w:cs="Calibri"/>
          <w14:ligatures w14:val="standardContextual"/>
        </w:rPr>
        <w:t>Logo.</w:t>
      </w:r>
      <w:r w:rsidR="00CA5ECA">
        <w:rPr>
          <w:rFonts w:eastAsia="Calibri" w:cs="Calibri"/>
          <w14:ligatures w14:val="standardContextual"/>
        </w:rPr>
        <w:t xml:space="preserve"> Imagen del sistema</w:t>
      </w:r>
      <w:r w:rsidR="00AF0C2B">
        <w:rPr>
          <w:rFonts w:eastAsia="Calibri" w:cs="Calibri"/>
          <w14:ligatures w14:val="standardContextual"/>
        </w:rPr>
        <w:t xml:space="preserve">. </w:t>
      </w:r>
    </w:p>
    <w:p w14:paraId="78A1EF09" w14:textId="13029DD6" w:rsidR="00AF0C2B" w:rsidRPr="00AF0C2B" w:rsidRDefault="00AF0C2B" w:rsidP="00AF0C2B">
      <w:pPr>
        <w:suppressAutoHyphens/>
        <w:rPr>
          <w:rFonts w:eastAsia="Calibri" w:cs="Calibri"/>
          <w14:ligatures w14:val="standardContextual"/>
        </w:rPr>
      </w:pPr>
      <w:r>
        <w:rPr>
          <w:rFonts w:eastAsia="Calibri" w:cs="Calibri"/>
          <w14:ligatures w14:val="standardContextual"/>
        </w:rPr>
        <w:t>A continuación, la estructura del sitio web:</w:t>
      </w:r>
    </w:p>
    <w:p w14:paraId="073B8D56" w14:textId="65C160CF" w:rsidR="00B0685E" w:rsidRPr="00EE6CC7" w:rsidRDefault="00CE416B" w:rsidP="00EE6CC7">
      <w:pPr>
        <w:suppressAutoHyphens/>
        <w:rPr>
          <w:rFonts w:eastAsia="Calibri" w:cs="Calibri"/>
          <w14:ligatures w14:val="standardContextual"/>
        </w:rPr>
      </w:pPr>
      <w:r>
        <w:rPr>
          <w:rFonts w:eastAsia="Calibri" w:cs="Calibri"/>
          <w:noProof/>
          <w14:ligatures w14:val="standardContextual"/>
        </w:rPr>
        <w:drawing>
          <wp:anchor distT="0" distB="0" distL="114300" distR="114300" simplePos="0" relativeHeight="251665408" behindDoc="0" locked="0" layoutInCell="1" allowOverlap="1" wp14:anchorId="46ABCCE6" wp14:editId="429356FA">
            <wp:simplePos x="0" y="0"/>
            <wp:positionH relativeFrom="margin">
              <wp:posOffset>-555625</wp:posOffset>
            </wp:positionH>
            <wp:positionV relativeFrom="paragraph">
              <wp:posOffset>0</wp:posOffset>
            </wp:positionV>
            <wp:extent cx="6821805" cy="4901565"/>
            <wp:effectExtent l="76200" t="0" r="112395" b="0"/>
            <wp:wrapTopAndBottom/>
            <wp:docPr id="176364385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p>
    <w:p w14:paraId="71390892" w14:textId="77777777" w:rsidR="000C75C3" w:rsidRDefault="004A0E05" w:rsidP="00196897">
      <w:r>
        <w:t xml:space="preserve">En el desarrollo se utilizo PHP para la conexión entre la base de datos y el sitio web, </w:t>
      </w:r>
      <w:r w:rsidR="00C907CA">
        <w:t xml:space="preserve">y JavaScript para el desarrollo de los gráficos. </w:t>
      </w:r>
    </w:p>
    <w:p w14:paraId="1B13D5A7" w14:textId="77777777" w:rsidR="000C75C3" w:rsidRDefault="000C75C3" w:rsidP="00EE6CC7">
      <w:pPr>
        <w:suppressAutoHyphens/>
        <w:jc w:val="left"/>
        <w:rPr>
          <w:rFonts w:eastAsia="Calibri" w:cs="Calibri"/>
          <w14:ligatures w14:val="standardContextual"/>
        </w:rPr>
      </w:pPr>
    </w:p>
    <w:p w14:paraId="64753DC2" w14:textId="77777777" w:rsidR="000C75C3" w:rsidRDefault="000C75C3">
      <w:pPr>
        <w:jc w:val="left"/>
        <w:rPr>
          <w:rFonts w:eastAsia="Calibri" w:cs="Calibri"/>
          <w14:ligatures w14:val="standardContextual"/>
        </w:rPr>
      </w:pPr>
      <w:r>
        <w:rPr>
          <w:rFonts w:eastAsia="Calibri" w:cs="Calibri"/>
          <w14:ligatures w14:val="standardContextual"/>
        </w:rPr>
        <w:br w:type="page"/>
      </w:r>
    </w:p>
    <w:p w14:paraId="072B4FD3" w14:textId="7E64E1A5" w:rsidR="000C75C3" w:rsidRDefault="00B22100" w:rsidP="000C75C3">
      <w:pPr>
        <w:pStyle w:val="Ttulo1"/>
        <w:rPr>
          <w:rFonts w:eastAsia="Calibri"/>
        </w:rPr>
      </w:pPr>
      <w:r>
        <w:rPr>
          <w:rFonts w:eastAsia="Calibri"/>
        </w:rPr>
        <w:lastRenderedPageBreak/>
        <w:t xml:space="preserve">8. </w:t>
      </w:r>
      <w:r w:rsidR="000C75C3">
        <w:rPr>
          <w:rFonts w:eastAsia="Calibri"/>
        </w:rPr>
        <w:t>Criterios de calidad de nuestro software</w:t>
      </w:r>
    </w:p>
    <w:p w14:paraId="113791F7" w14:textId="77777777" w:rsidR="003B224F" w:rsidRPr="003B224F" w:rsidRDefault="003B224F" w:rsidP="003B224F">
      <w:r w:rsidRPr="003B224F">
        <w:t>Los criterios de calidad de un software son estándares y características que se utilizan para evaluar la calidad y el rendimiento de un sistema de software. Estos criterios se utilizan para medir cuán bien un software cumple con sus requisitos y expectativas, y son fundamentales para garantizar que el software sea confiable, eficiente y cumpla con los estándares de la industria. Los criterios de calidad del software suelen incluir:</w:t>
      </w:r>
    </w:p>
    <w:p w14:paraId="1BE779CA" w14:textId="4BF91C9D" w:rsidR="003B224F" w:rsidRPr="003B224F" w:rsidRDefault="003B224F" w:rsidP="003B224F">
      <w:pPr>
        <w:numPr>
          <w:ilvl w:val="0"/>
          <w:numId w:val="20"/>
        </w:numPr>
      </w:pPr>
      <w:r w:rsidRPr="003B224F">
        <w:t>Funcionalidad</w:t>
      </w:r>
      <w:r w:rsidRPr="003B224F">
        <w:rPr>
          <w:b/>
          <w:bCs/>
        </w:rPr>
        <w:t>:</w:t>
      </w:r>
      <w:r w:rsidRPr="003B224F">
        <w:t xml:space="preserve"> Se refiere a la capacidad del software para realizar las funciones especificadas en los requisitos. </w:t>
      </w:r>
    </w:p>
    <w:p w14:paraId="1A37F1AF" w14:textId="1CCF9DC0" w:rsidR="003B224F" w:rsidRPr="003B224F" w:rsidRDefault="003B224F" w:rsidP="003B224F">
      <w:pPr>
        <w:numPr>
          <w:ilvl w:val="0"/>
          <w:numId w:val="20"/>
        </w:numPr>
      </w:pPr>
      <w:r w:rsidRPr="003B224F">
        <w:t>Fiabilidad</w:t>
      </w:r>
      <w:r w:rsidRPr="003B224F">
        <w:rPr>
          <w:b/>
          <w:bCs/>
        </w:rPr>
        <w:t>:</w:t>
      </w:r>
      <w:r w:rsidRPr="003B224F">
        <w:t xml:space="preserve"> La fiabilidad se relaciona con la capacidad del software para funcionar sin errores o fallas. </w:t>
      </w:r>
    </w:p>
    <w:p w14:paraId="6F3F7BFF" w14:textId="63E38B97" w:rsidR="003B224F" w:rsidRPr="003B224F" w:rsidRDefault="003B224F" w:rsidP="003B224F">
      <w:pPr>
        <w:numPr>
          <w:ilvl w:val="0"/>
          <w:numId w:val="20"/>
        </w:numPr>
      </w:pPr>
      <w:r w:rsidRPr="003B224F">
        <w:t>Usabilidad</w:t>
      </w:r>
      <w:r w:rsidRPr="003B224F">
        <w:rPr>
          <w:b/>
          <w:bCs/>
        </w:rPr>
        <w:t>:</w:t>
      </w:r>
      <w:r w:rsidRPr="003B224F">
        <w:t xml:space="preserve"> La usabilidad se centra en la facilidad de uso del software. </w:t>
      </w:r>
    </w:p>
    <w:p w14:paraId="7184D308" w14:textId="3D4AAAB8" w:rsidR="003B224F" w:rsidRPr="003B224F" w:rsidRDefault="003B224F" w:rsidP="003B224F">
      <w:pPr>
        <w:numPr>
          <w:ilvl w:val="0"/>
          <w:numId w:val="20"/>
        </w:numPr>
      </w:pPr>
      <w:r w:rsidRPr="003B224F">
        <w:t>Eficiencia</w:t>
      </w:r>
      <w:r w:rsidRPr="003B224F">
        <w:rPr>
          <w:b/>
          <w:bCs/>
        </w:rPr>
        <w:t>:</w:t>
      </w:r>
      <w:r w:rsidRPr="003B224F">
        <w:t xml:space="preserve"> La eficiencia se refiere al uso eficiente de recursos como la memoria, el procesador y la red. </w:t>
      </w:r>
    </w:p>
    <w:p w14:paraId="0FA0BB3E" w14:textId="036A12A6" w:rsidR="003B224F" w:rsidRPr="003B224F" w:rsidRDefault="003B224F" w:rsidP="003B224F">
      <w:pPr>
        <w:numPr>
          <w:ilvl w:val="0"/>
          <w:numId w:val="20"/>
        </w:numPr>
      </w:pPr>
      <w:r w:rsidRPr="003B224F">
        <w:t>Mantenibilidad</w:t>
      </w:r>
      <w:r w:rsidRPr="003B224F">
        <w:rPr>
          <w:b/>
          <w:bCs/>
        </w:rPr>
        <w:t>:</w:t>
      </w:r>
      <w:r w:rsidRPr="003B224F">
        <w:t xml:space="preserve"> La mantenibilidad se relaciona con la facilidad de mantener y actualizar el software en el futuro. </w:t>
      </w:r>
    </w:p>
    <w:p w14:paraId="243BEB34" w14:textId="175A0CED" w:rsidR="003B224F" w:rsidRPr="003B224F" w:rsidRDefault="003B224F" w:rsidP="003B224F">
      <w:pPr>
        <w:numPr>
          <w:ilvl w:val="0"/>
          <w:numId w:val="20"/>
        </w:numPr>
      </w:pPr>
      <w:r w:rsidRPr="003B224F">
        <w:t>Portabilidad</w:t>
      </w:r>
      <w:r w:rsidRPr="003B224F">
        <w:rPr>
          <w:b/>
          <w:bCs/>
        </w:rPr>
        <w:t>:</w:t>
      </w:r>
      <w:r w:rsidRPr="003B224F">
        <w:t xml:space="preserve"> La portabilidad se refiere a la capacidad del software para funcionar en diferentes plataformas y entornos. </w:t>
      </w:r>
    </w:p>
    <w:p w14:paraId="29BAEDC7" w14:textId="74AE906C" w:rsidR="003B224F" w:rsidRPr="003B224F" w:rsidRDefault="003B224F" w:rsidP="003B224F">
      <w:pPr>
        <w:numPr>
          <w:ilvl w:val="0"/>
          <w:numId w:val="20"/>
        </w:numPr>
      </w:pPr>
      <w:r w:rsidRPr="003B224F">
        <w:t>Seguridad</w:t>
      </w:r>
      <w:r w:rsidRPr="003B224F">
        <w:rPr>
          <w:b/>
          <w:bCs/>
        </w:rPr>
        <w:t>:</w:t>
      </w:r>
      <w:r w:rsidRPr="003B224F">
        <w:t xml:space="preserve"> La seguridad se centra en la protección de datos y la prevención de vulnerabilidades. </w:t>
      </w:r>
    </w:p>
    <w:p w14:paraId="0340B480" w14:textId="63BC2250" w:rsidR="003B224F" w:rsidRPr="003B224F" w:rsidRDefault="003B224F" w:rsidP="003B224F">
      <w:pPr>
        <w:numPr>
          <w:ilvl w:val="0"/>
          <w:numId w:val="20"/>
        </w:numPr>
      </w:pPr>
      <w:r w:rsidRPr="003B224F">
        <w:t>Escalabilidad</w:t>
      </w:r>
      <w:r w:rsidRPr="003B224F">
        <w:rPr>
          <w:b/>
          <w:bCs/>
        </w:rPr>
        <w:t>:</w:t>
      </w:r>
      <w:r w:rsidRPr="003B224F">
        <w:t xml:space="preserve"> La escalabilidad se refiere a la capacidad del software para crecer y adaptarse a una mayor carga de trabajo o demanda. </w:t>
      </w:r>
    </w:p>
    <w:p w14:paraId="077DD620" w14:textId="77777777" w:rsidR="00DC718D" w:rsidRDefault="007C34FD" w:rsidP="007C34FD">
      <w:r>
        <w:t xml:space="preserve">A continuación, </w:t>
      </w:r>
      <w:r w:rsidR="00DC718D">
        <w:t>una evaluación de nuestro software:</w:t>
      </w:r>
    </w:p>
    <w:p w14:paraId="146AFD6B" w14:textId="1E752999" w:rsidR="00DC718D" w:rsidRDefault="004E2670" w:rsidP="004E2670">
      <w:r>
        <w:t>1)</w:t>
      </w:r>
      <w:r>
        <w:tab/>
        <w:t xml:space="preserve">Funcionalidad. </w:t>
      </w:r>
    </w:p>
    <w:p w14:paraId="69890655" w14:textId="5859ECDF" w:rsidR="004E2670" w:rsidRDefault="004E2670" w:rsidP="004E2670">
      <w:r>
        <w:t>Las expectativas de las funciones del sistema eran las siguientes:</w:t>
      </w:r>
    </w:p>
    <w:p w14:paraId="2DD3A96A" w14:textId="3AEE050B" w:rsidR="004E2670" w:rsidRDefault="004E2670" w:rsidP="004E2670">
      <w:pPr>
        <w:pStyle w:val="Prrafodelista"/>
        <w:numPr>
          <w:ilvl w:val="0"/>
          <w:numId w:val="21"/>
        </w:numPr>
      </w:pPr>
      <w:r>
        <w:t>Ver gráficos de las encuestas</w:t>
      </w:r>
    </w:p>
    <w:p w14:paraId="4EC16037" w14:textId="2EAA9C01" w:rsidR="004E2670" w:rsidRDefault="004E2670" w:rsidP="004E2670">
      <w:pPr>
        <w:pStyle w:val="Prrafodelista"/>
        <w:numPr>
          <w:ilvl w:val="0"/>
          <w:numId w:val="21"/>
        </w:numPr>
      </w:pPr>
      <w:r>
        <w:t>Realizar encuestas</w:t>
      </w:r>
    </w:p>
    <w:p w14:paraId="31A311C9" w14:textId="631FD674" w:rsidR="000E784D" w:rsidRDefault="004E2670" w:rsidP="00AE2F16">
      <w:pPr>
        <w:pStyle w:val="Prrafodelista"/>
        <w:numPr>
          <w:ilvl w:val="0"/>
          <w:numId w:val="21"/>
        </w:numPr>
      </w:pPr>
      <w:r>
        <w:t>Ver encuestas y responsable</w:t>
      </w:r>
    </w:p>
    <w:p w14:paraId="7481DA99" w14:textId="7B5AA501" w:rsidR="00AE2F16" w:rsidRDefault="00AE2F16" w:rsidP="00AE2F16">
      <w:pPr>
        <w:pStyle w:val="Prrafodelista"/>
        <w:numPr>
          <w:ilvl w:val="0"/>
          <w:numId w:val="21"/>
        </w:numPr>
      </w:pPr>
      <w:r>
        <w:t>Añadir, modificar y eliminar encuestador</w:t>
      </w:r>
    </w:p>
    <w:p w14:paraId="56F3FECA" w14:textId="5C708048" w:rsidR="005F5E9C" w:rsidRDefault="005F5E9C" w:rsidP="005F5E9C">
      <w:pPr>
        <w:pStyle w:val="Prrafodelista"/>
        <w:numPr>
          <w:ilvl w:val="0"/>
          <w:numId w:val="21"/>
        </w:numPr>
      </w:pPr>
      <w:r>
        <w:t>Añadir, modificar y eliminar supervisor</w:t>
      </w:r>
    </w:p>
    <w:p w14:paraId="2CE298F2" w14:textId="7697B8D3" w:rsidR="005F5E9C" w:rsidRDefault="005F5E9C" w:rsidP="005F5E9C">
      <w:pPr>
        <w:pStyle w:val="Prrafodelista"/>
        <w:numPr>
          <w:ilvl w:val="0"/>
          <w:numId w:val="21"/>
        </w:numPr>
      </w:pPr>
      <w:r>
        <w:t>Añadir, modificar y eliminar jefe del proyecto</w:t>
      </w:r>
    </w:p>
    <w:p w14:paraId="4A0CBF22" w14:textId="4453C19B" w:rsidR="005F5E9C" w:rsidRDefault="005F5E9C" w:rsidP="00DC718D">
      <w:r>
        <w:t xml:space="preserve">Nuestro sistema cumple con todas las funciones </w:t>
      </w:r>
      <w:r w:rsidR="005E1307">
        <w:t>requeridas</w:t>
      </w:r>
      <w:r>
        <w:t xml:space="preserve">. </w:t>
      </w:r>
    </w:p>
    <w:p w14:paraId="253DC566" w14:textId="460F79BA" w:rsidR="003436FE" w:rsidRDefault="00881D1C" w:rsidP="00182DD5">
      <w:r>
        <w:rPr>
          <w:noProof/>
        </w:rPr>
        <w:lastRenderedPageBreak/>
        <mc:AlternateContent>
          <mc:Choice Requires="wps">
            <w:drawing>
              <wp:anchor distT="0" distB="0" distL="114300" distR="114300" simplePos="0" relativeHeight="251683840" behindDoc="0" locked="0" layoutInCell="1" allowOverlap="1" wp14:anchorId="33CD4F25" wp14:editId="185122C9">
                <wp:simplePos x="0" y="0"/>
                <wp:positionH relativeFrom="margin">
                  <wp:posOffset>-223520</wp:posOffset>
                </wp:positionH>
                <wp:positionV relativeFrom="paragraph">
                  <wp:posOffset>3320415</wp:posOffset>
                </wp:positionV>
                <wp:extent cx="6143625" cy="635"/>
                <wp:effectExtent l="0" t="0" r="9525" b="2540"/>
                <wp:wrapTopAndBottom/>
                <wp:docPr id="585059841" name="Cuadro de texto 1"/>
                <wp:cNvGraphicFramePr/>
                <a:graphic xmlns:a="http://schemas.openxmlformats.org/drawingml/2006/main">
                  <a:graphicData uri="http://schemas.microsoft.com/office/word/2010/wordprocessingShape">
                    <wps:wsp>
                      <wps:cNvSpPr txBox="1"/>
                      <wps:spPr>
                        <a:xfrm>
                          <a:off x="0" y="0"/>
                          <a:ext cx="6143625" cy="635"/>
                        </a:xfrm>
                        <a:prstGeom prst="rect">
                          <a:avLst/>
                        </a:prstGeom>
                        <a:solidFill>
                          <a:prstClr val="white"/>
                        </a:solidFill>
                        <a:ln>
                          <a:noFill/>
                        </a:ln>
                      </wps:spPr>
                      <wps:txbx>
                        <w:txbxContent>
                          <w:p w14:paraId="13FCB56F" w14:textId="5BB16989" w:rsidR="00881D1C" w:rsidRPr="00881D1C" w:rsidRDefault="00881D1C" w:rsidP="00881D1C">
                            <w:pPr>
                              <w:pStyle w:val="Descripcin"/>
                              <w:jc w:val="center"/>
                              <w:rPr>
                                <w:noProof/>
                                <w:sz w:val="24"/>
                                <w:lang w:val="es-MX"/>
                              </w:rPr>
                            </w:pPr>
                            <w:r>
                              <w:rPr>
                                <w:lang w:val="es-MX"/>
                              </w:rPr>
                              <w:t>Formularios de administración del acceso del personal al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CD4F25" id="_x0000_s1033" type="#_x0000_t202" style="position:absolute;left:0;text-align:left;margin-left:-17.6pt;margin-top:261.45pt;width:483.75pt;height:.0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" stroked="f">
                <v:textbox style="mso-fit-shape-to-text:t" inset="0,0,0,0">
                  <w:txbxContent>
                    <w:p w14:paraId="13FCB56F" w14:textId="5BB16989" w:rsidR="00881D1C" w:rsidRPr="00881D1C" w:rsidRDefault="00881D1C" w:rsidP="00881D1C">
                      <w:pPr>
                        <w:pStyle w:val="Descripcin"/>
                        <w:jc w:val="center"/>
                        <w:rPr>
                          <w:noProof/>
                          <w:sz w:val="24"/>
                          <w:lang w:val="es-MX"/>
                        </w:rPr>
                      </w:pPr>
                      <w:r>
                        <w:rPr>
                          <w:lang w:val="es-MX"/>
                        </w:rPr>
                        <w:t>Formularios de administración del acceso del personal al sistema</w:t>
                      </w:r>
                    </w:p>
                  </w:txbxContent>
                </v:textbox>
                <w10:wrap type="topAndBottom" anchorx="margin"/>
              </v:shape>
            </w:pict>
          </mc:Fallback>
        </mc:AlternateContent>
      </w:r>
      <w:r w:rsidR="007C1D6E">
        <w:rPr>
          <w:noProof/>
          <w14:ligatures w14:val="standardContextual"/>
        </w:rPr>
        <w:drawing>
          <wp:anchor distT="0" distB="0" distL="114300" distR="114300" simplePos="0" relativeHeight="251674624" behindDoc="0" locked="0" layoutInCell="1" allowOverlap="1" wp14:anchorId="5B73C29D" wp14:editId="688EA826">
            <wp:simplePos x="0" y="0"/>
            <wp:positionH relativeFrom="margin">
              <wp:posOffset>2825115</wp:posOffset>
            </wp:positionH>
            <wp:positionV relativeFrom="paragraph">
              <wp:posOffset>62865</wp:posOffset>
            </wp:positionV>
            <wp:extent cx="2969260" cy="3200400"/>
            <wp:effectExtent l="0" t="0" r="2540" b="0"/>
            <wp:wrapTopAndBottom/>
            <wp:docPr id="600248674"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48674" name="Imagen 8" descr="Interfaz de usuario gráfica&#10;&#10;Descripción generada automáticamente"/>
                    <pic:cNvPicPr/>
                  </pic:nvPicPr>
                  <pic:blipFill rotWithShape="1">
                    <a:blip r:embed="rId27">
                      <a:extLst>
                        <a:ext uri="{28A0092B-C50C-407E-A947-70E740481C1C}">
                          <a14:useLocalDpi xmlns:a14="http://schemas.microsoft.com/office/drawing/2010/main" val="0"/>
                        </a:ext>
                      </a:extLst>
                    </a:blip>
                    <a:srcRect l="28752" t="10623" r="48495" b="40156"/>
                    <a:stretch/>
                  </pic:blipFill>
                  <pic:spPr bwMode="auto">
                    <a:xfrm>
                      <a:off x="0" y="0"/>
                      <a:ext cx="2969260"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2DD5">
        <w:rPr>
          <w:noProof/>
        </w:rPr>
        <w:drawing>
          <wp:anchor distT="0" distB="0" distL="114300" distR="114300" simplePos="0" relativeHeight="251673600" behindDoc="0" locked="0" layoutInCell="1" allowOverlap="1" wp14:anchorId="5716CA3D" wp14:editId="395EE54C">
            <wp:simplePos x="0" y="0"/>
            <wp:positionH relativeFrom="column">
              <wp:posOffset>-222885</wp:posOffset>
            </wp:positionH>
            <wp:positionV relativeFrom="paragraph">
              <wp:posOffset>0</wp:posOffset>
            </wp:positionV>
            <wp:extent cx="3107055" cy="3267075"/>
            <wp:effectExtent l="0" t="0" r="0" b="9525"/>
            <wp:wrapTopAndBottom/>
            <wp:docPr id="2056114730"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14730" name="Imagen 7" descr="Interfaz de usuario gráfica&#10;&#10;Descripción generada automáticamente"/>
                    <pic:cNvPicPr/>
                  </pic:nvPicPr>
                  <pic:blipFill rotWithShape="1">
                    <a:blip r:embed="rId28">
                      <a:extLst>
                        <a:ext uri="{28A0092B-C50C-407E-A947-70E740481C1C}">
                          <a14:useLocalDpi xmlns:a14="http://schemas.microsoft.com/office/drawing/2010/main" val="0"/>
                        </a:ext>
                      </a:extLst>
                    </a:blip>
                    <a:srcRect l="28222" t="9561" r="47789" b="39802"/>
                    <a:stretch/>
                  </pic:blipFill>
                  <pic:spPr bwMode="auto">
                    <a:xfrm>
                      <a:off x="0" y="0"/>
                      <a:ext cx="3107055" cy="3267075"/>
                    </a:xfrm>
                    <a:prstGeom prst="rect">
                      <a:avLst/>
                    </a:prstGeom>
                    <a:ln>
                      <a:noFill/>
                    </a:ln>
                    <a:extLst>
                      <a:ext uri="{53640926-AAD7-44D8-BBD7-CCE9431645EC}">
                        <a14:shadowObscured xmlns:a14="http://schemas.microsoft.com/office/drawing/2010/main"/>
                      </a:ext>
                    </a:extLst>
                  </pic:spPr>
                </pic:pic>
              </a:graphicData>
            </a:graphic>
          </wp:anchor>
        </w:drawing>
      </w:r>
      <w:r w:rsidR="005C283A">
        <w:t>2)</w:t>
      </w:r>
      <w:r w:rsidR="005C283A">
        <w:tab/>
        <w:t xml:space="preserve">Fiabilidad. </w:t>
      </w:r>
    </w:p>
    <w:p w14:paraId="2778914B" w14:textId="2C66CF19" w:rsidR="00EC62FB" w:rsidRPr="00EE6CC7" w:rsidRDefault="00881D1C" w:rsidP="00182DD5">
      <w:r>
        <w:rPr>
          <w:noProof/>
        </w:rPr>
        <mc:AlternateContent>
          <mc:Choice Requires="wps">
            <w:drawing>
              <wp:anchor distT="0" distB="0" distL="114300" distR="114300" simplePos="0" relativeHeight="251681792" behindDoc="0" locked="0" layoutInCell="1" allowOverlap="1" wp14:anchorId="2673CF97" wp14:editId="7875F0E2">
                <wp:simplePos x="0" y="0"/>
                <wp:positionH relativeFrom="column">
                  <wp:posOffset>-378460</wp:posOffset>
                </wp:positionH>
                <wp:positionV relativeFrom="paragraph">
                  <wp:posOffset>3926205</wp:posOffset>
                </wp:positionV>
                <wp:extent cx="6156960" cy="635"/>
                <wp:effectExtent l="0" t="0" r="0" b="0"/>
                <wp:wrapTopAndBottom/>
                <wp:docPr id="477157987" name="Cuadro de texto 1"/>
                <wp:cNvGraphicFramePr/>
                <a:graphic xmlns:a="http://schemas.openxmlformats.org/drawingml/2006/main">
                  <a:graphicData uri="http://schemas.microsoft.com/office/word/2010/wordprocessingShape">
                    <wps:wsp>
                      <wps:cNvSpPr txBox="1"/>
                      <wps:spPr>
                        <a:xfrm>
                          <a:off x="0" y="0"/>
                          <a:ext cx="6156960" cy="635"/>
                        </a:xfrm>
                        <a:prstGeom prst="rect">
                          <a:avLst/>
                        </a:prstGeom>
                        <a:solidFill>
                          <a:prstClr val="white"/>
                        </a:solidFill>
                        <a:ln>
                          <a:noFill/>
                        </a:ln>
                      </wps:spPr>
                      <wps:txbx>
                        <w:txbxContent>
                          <w:p w14:paraId="43A7DF66" w14:textId="1C1E9406" w:rsidR="00881D1C" w:rsidRPr="00881D1C" w:rsidRDefault="00881D1C" w:rsidP="00881D1C">
                            <w:pPr>
                              <w:pStyle w:val="Descripcin"/>
                              <w:jc w:val="center"/>
                              <w:rPr>
                                <w:noProof/>
                                <w:sz w:val="24"/>
                                <w:lang w:val="es-MX"/>
                              </w:rPr>
                            </w:pPr>
                            <w:r>
                              <w:rPr>
                                <w:lang w:val="es-MX"/>
                              </w:rPr>
                              <w:t>Página del encuestador para realizar la encuesta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73CF97" id="_x0000_s1034" type="#_x0000_t202" style="position:absolute;left:0;text-align:left;margin-left:-29.8pt;margin-top:309.15pt;width:484.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" stroked="f">
                <v:textbox style="mso-fit-shape-to-text:t" inset="0,0,0,0">
                  <w:txbxContent>
                    <w:p w14:paraId="43A7DF66" w14:textId="1C1E9406" w:rsidR="00881D1C" w:rsidRPr="00881D1C" w:rsidRDefault="00881D1C" w:rsidP="00881D1C">
                      <w:pPr>
                        <w:pStyle w:val="Descripcin"/>
                        <w:jc w:val="center"/>
                        <w:rPr>
                          <w:noProof/>
                          <w:sz w:val="24"/>
                          <w:lang w:val="es-MX"/>
                        </w:rPr>
                      </w:pPr>
                      <w:r>
                        <w:rPr>
                          <w:lang w:val="es-MX"/>
                        </w:rPr>
                        <w:t>Página del encuestador para realizar la encuesta</w:t>
                      </w:r>
                    </w:p>
                  </w:txbxContent>
                </v:textbox>
                <w10:wrap type="topAndBottom"/>
              </v:shape>
            </w:pict>
          </mc:Fallback>
        </mc:AlternateContent>
      </w:r>
      <w:r w:rsidR="001E523D">
        <w:rPr>
          <w:noProof/>
          <w14:ligatures w14:val="standardContextual"/>
        </w:rPr>
        <w:drawing>
          <wp:anchor distT="0" distB="0" distL="114300" distR="114300" simplePos="0" relativeHeight="251675648" behindDoc="0" locked="0" layoutInCell="1" allowOverlap="1" wp14:anchorId="498FC7FE" wp14:editId="4CC6BEF4">
            <wp:simplePos x="0" y="0"/>
            <wp:positionH relativeFrom="margin">
              <wp:align>center</wp:align>
            </wp:positionH>
            <wp:positionV relativeFrom="paragraph">
              <wp:posOffset>802005</wp:posOffset>
            </wp:positionV>
            <wp:extent cx="6156960" cy="3067050"/>
            <wp:effectExtent l="0" t="0" r="0" b="0"/>
            <wp:wrapTopAndBottom/>
            <wp:docPr id="439779010"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79010" name="Imagen 1" descr="Interfaz de usuario gráfica, Aplicación, Sitio web&#10;&#10;Descripción generada automá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156960" cy="3067050"/>
                    </a:xfrm>
                    <a:prstGeom prst="rect">
                      <a:avLst/>
                    </a:prstGeom>
                  </pic:spPr>
                </pic:pic>
              </a:graphicData>
            </a:graphic>
            <wp14:sizeRelH relativeFrom="margin">
              <wp14:pctWidth>0</wp14:pctWidth>
            </wp14:sizeRelH>
            <wp14:sizeRelV relativeFrom="margin">
              <wp14:pctHeight>0</wp14:pctHeight>
            </wp14:sizeRelV>
          </wp:anchor>
        </w:drawing>
      </w:r>
      <w:r w:rsidR="00D95515">
        <w:rPr>
          <w:noProof/>
          <w14:ligatures w14:val="standardContextual"/>
        </w:rPr>
        <mc:AlternateContent>
          <mc:Choice Requires="wps">
            <w:drawing>
              <wp:anchor distT="0" distB="0" distL="114300" distR="114300" simplePos="0" relativeHeight="251676672" behindDoc="0" locked="0" layoutInCell="1" allowOverlap="1" wp14:anchorId="6009CE4E" wp14:editId="05B10166">
                <wp:simplePos x="0" y="0"/>
                <wp:positionH relativeFrom="column">
                  <wp:posOffset>281940</wp:posOffset>
                </wp:positionH>
                <wp:positionV relativeFrom="paragraph">
                  <wp:posOffset>2468880</wp:posOffset>
                </wp:positionV>
                <wp:extent cx="1085850" cy="238125"/>
                <wp:effectExtent l="19050" t="19050" r="19050" b="47625"/>
                <wp:wrapNone/>
                <wp:docPr id="1520557180" name="Flecha: hacia la izquierda 10"/>
                <wp:cNvGraphicFramePr/>
                <a:graphic xmlns:a="http://schemas.openxmlformats.org/drawingml/2006/main">
                  <a:graphicData uri="http://schemas.microsoft.com/office/word/2010/wordprocessingShape">
                    <wps:wsp>
                      <wps:cNvSpPr/>
                      <wps:spPr>
                        <a:xfrm>
                          <a:off x="0" y="0"/>
                          <a:ext cx="1085850" cy="238125"/>
                        </a:xfrm>
                        <a:prstGeom prst="leftArrow">
                          <a:avLst/>
                        </a:prstGeom>
                        <a:solidFill>
                          <a:srgbClr val="FF0000"/>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A2C85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10" o:spid="_x0000_s1026" type="#_x0000_t66" style="position:absolute;margin-left:22.2pt;margin-top:194.4pt;width:85.5pt;height:18.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" adj="2368" fillcolor="red" strokecolor="#0d0d0d [3069]" strokeweight="1pt"/>
            </w:pict>
          </mc:Fallback>
        </mc:AlternateContent>
      </w:r>
      <w:r w:rsidR="005C283A">
        <w:t>Realizamos pruebas de errores en el sistema, no encontramos ningún error relacionado al proceso de los dato</w:t>
      </w:r>
      <w:r w:rsidR="001E523D">
        <w:t>s</w:t>
      </w:r>
      <w:r w:rsidR="001C6DD0">
        <w:t xml:space="preserve">. Si pudimos observar que había </w:t>
      </w:r>
      <w:r w:rsidR="00A27EFB">
        <w:t>deficiencias de diseño</w:t>
      </w:r>
      <w:r w:rsidR="001C6DD0">
        <w:t xml:space="preserve"> dentro de</w:t>
      </w:r>
      <w:r w:rsidR="001E523D">
        <w:t>l sitio web</w:t>
      </w:r>
      <w:r w:rsidR="001C6DD0">
        <w:t>, por ejemplo, errores de contraste</w:t>
      </w:r>
      <w:r w:rsidR="00EC62FB">
        <w:t>:</w:t>
      </w:r>
    </w:p>
    <w:p w14:paraId="213E28C9" w14:textId="1BEFD92F" w:rsidR="003436FE" w:rsidRDefault="001E523D" w:rsidP="001E523D">
      <w:r>
        <w:t xml:space="preserve">Otro error que encontramos </w:t>
      </w:r>
      <w:r w:rsidR="00015DB0">
        <w:t xml:space="preserve">es que las páginas para administrar el acceso del personal al </w:t>
      </w:r>
      <w:r w:rsidR="005C7D9A">
        <w:t>sistema</w:t>
      </w:r>
      <w:r w:rsidR="00015DB0">
        <w:t xml:space="preserve"> no eran navegables, es decir, una vez que entrabas no había forma de volver al sitio web</w:t>
      </w:r>
      <w:r w:rsidR="005C7D9A">
        <w:t>.</w:t>
      </w:r>
    </w:p>
    <w:p w14:paraId="3D46B2A3" w14:textId="77777777" w:rsidR="005C7D9A" w:rsidRDefault="005C7D9A" w:rsidP="001E523D"/>
    <w:p w14:paraId="2F541094" w14:textId="4E380808" w:rsidR="003436FE" w:rsidRDefault="005C7D9A" w:rsidP="00BF1916">
      <w:r>
        <w:rPr>
          <w:noProof/>
        </w:rPr>
        <mc:AlternateContent>
          <mc:Choice Requires="wps">
            <w:drawing>
              <wp:anchor distT="0" distB="0" distL="114300" distR="114300" simplePos="0" relativeHeight="251679744" behindDoc="0" locked="0" layoutInCell="1" allowOverlap="1" wp14:anchorId="206ECA7A" wp14:editId="5FE3ED73">
                <wp:simplePos x="0" y="0"/>
                <wp:positionH relativeFrom="column">
                  <wp:posOffset>-359410</wp:posOffset>
                </wp:positionH>
                <wp:positionV relativeFrom="paragraph">
                  <wp:posOffset>3105150</wp:posOffset>
                </wp:positionV>
                <wp:extent cx="6118860" cy="635"/>
                <wp:effectExtent l="0" t="0" r="0" b="0"/>
                <wp:wrapTopAndBottom/>
                <wp:docPr id="2043143990" name="Cuadro de texto 1"/>
                <wp:cNvGraphicFramePr/>
                <a:graphic xmlns:a="http://schemas.openxmlformats.org/drawingml/2006/main">
                  <a:graphicData uri="http://schemas.microsoft.com/office/word/2010/wordprocessingShape">
                    <wps:wsp>
                      <wps:cNvSpPr txBox="1"/>
                      <wps:spPr>
                        <a:xfrm>
                          <a:off x="0" y="0"/>
                          <a:ext cx="6118860" cy="635"/>
                        </a:xfrm>
                        <a:prstGeom prst="rect">
                          <a:avLst/>
                        </a:prstGeom>
                        <a:solidFill>
                          <a:prstClr val="white"/>
                        </a:solidFill>
                        <a:ln>
                          <a:noFill/>
                        </a:ln>
                      </wps:spPr>
                      <wps:txbx>
                        <w:txbxContent>
                          <w:p w14:paraId="59681FE1" w14:textId="18CD8C51" w:rsidR="005C7D9A" w:rsidRPr="00881D1C" w:rsidRDefault="00881D1C" w:rsidP="00881D1C">
                            <w:pPr>
                              <w:pStyle w:val="Descripcin"/>
                              <w:jc w:val="center"/>
                              <w:rPr>
                                <w:rFonts w:ascii="Bahnschrift SemiBold" w:eastAsia="Calibri Light" w:hAnsi="Bahnschrift SemiBold"/>
                                <w:noProof/>
                                <w:color w:val="auto"/>
                                <w:sz w:val="40"/>
                                <w:lang w:val="es-MX"/>
                              </w:rPr>
                            </w:pPr>
                            <w:r>
                              <w:rPr>
                                <w:lang w:val="es-MX"/>
                              </w:rPr>
                              <w:t>Página de administración de supervisores.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ECA7A" id="_x0000_s1035" type="#_x0000_t202" style="position:absolute;left:0;text-align:left;margin-left:-28.3pt;margin-top:244.5pt;width:481.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" stroked="f">
                <v:textbox style="mso-fit-shape-to-text:t" inset="0,0,0,0">
                  <w:txbxContent>
                    <w:p w14:paraId="59681FE1" w14:textId="18CD8C51" w:rsidR="005C7D9A" w:rsidRPr="00881D1C" w:rsidRDefault="00881D1C" w:rsidP="00881D1C">
                      <w:pPr>
                        <w:pStyle w:val="Descripcin"/>
                        <w:jc w:val="center"/>
                        <w:rPr>
                          <w:rFonts w:ascii="Bahnschrift SemiBold" w:eastAsia="Calibri Light" w:hAnsi="Bahnschrift SemiBold"/>
                          <w:noProof/>
                          <w:color w:val="auto"/>
                          <w:sz w:val="40"/>
                          <w:lang w:val="es-MX"/>
                        </w:rPr>
                      </w:pPr>
                      <w:r>
                        <w:rPr>
                          <w:lang w:val="es-MX"/>
                        </w:rPr>
                        <w:t>Página de administración de supervisores.</w:t>
                      </w:r>
                    </w:p>
                  </w:txbxContent>
                </v:textbox>
                <w10:wrap type="topAndBottom"/>
              </v:shape>
            </w:pict>
          </mc:Fallback>
        </mc:AlternateContent>
      </w:r>
      <w:r>
        <w:rPr>
          <w:noProof/>
          <w14:ligatures w14:val="standardContextual"/>
        </w:rPr>
        <w:drawing>
          <wp:anchor distT="0" distB="0" distL="114300" distR="114300" simplePos="0" relativeHeight="251677696" behindDoc="0" locked="0" layoutInCell="1" allowOverlap="1" wp14:anchorId="5A5B7C11" wp14:editId="3FB9E2B2">
            <wp:simplePos x="0" y="0"/>
            <wp:positionH relativeFrom="margin">
              <wp:align>center</wp:align>
            </wp:positionH>
            <wp:positionV relativeFrom="paragraph">
              <wp:posOffset>0</wp:posOffset>
            </wp:positionV>
            <wp:extent cx="6118860" cy="3048000"/>
            <wp:effectExtent l="0" t="0" r="0" b="0"/>
            <wp:wrapTopAndBottom/>
            <wp:docPr id="528655700" name="Imagen 1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55700" name="Imagen 11" descr="Interfaz de usuario gráfica&#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118860" cy="3048000"/>
                    </a:xfrm>
                    <a:prstGeom prst="rect">
                      <a:avLst/>
                    </a:prstGeom>
                  </pic:spPr>
                </pic:pic>
              </a:graphicData>
            </a:graphic>
            <wp14:sizeRelH relativeFrom="margin">
              <wp14:pctWidth>0</wp14:pctWidth>
            </wp14:sizeRelH>
            <wp14:sizeRelV relativeFrom="margin">
              <wp14:pctHeight>0</wp14:pctHeight>
            </wp14:sizeRelV>
          </wp:anchor>
        </w:drawing>
      </w:r>
      <w:r w:rsidR="00BF1916">
        <w:t>3)</w:t>
      </w:r>
      <w:r w:rsidR="00BF1916">
        <w:tab/>
        <w:t>Usabilidad</w:t>
      </w:r>
      <w:r w:rsidR="000F3123">
        <w:t>.</w:t>
      </w:r>
    </w:p>
    <w:p w14:paraId="46DD9EF2" w14:textId="70C501BC" w:rsidR="000F3123" w:rsidRDefault="00563937" w:rsidP="00BF1916">
      <w:r>
        <w:t>El sitio web en general</w:t>
      </w:r>
      <w:r w:rsidR="00A542CB">
        <w:t xml:space="preserve"> es fácil de usar debido a la poca cantidad de funciones que hay, </w:t>
      </w:r>
      <w:r w:rsidR="001B44F7">
        <w:t xml:space="preserve">cada una se muestra con un título desde el header. </w:t>
      </w:r>
      <w:r w:rsidR="00A42F64">
        <w:t xml:space="preserve">El sitio web es intuitivo. </w:t>
      </w:r>
    </w:p>
    <w:p w14:paraId="14633AFD" w14:textId="58E699D7" w:rsidR="00A42F64" w:rsidRDefault="00E77E4C" w:rsidP="00BF1916">
      <w:r>
        <w:rPr>
          <w:noProof/>
          <w14:ligatures w14:val="standardContextual"/>
        </w:rPr>
        <w:drawing>
          <wp:anchor distT="0" distB="0" distL="114300" distR="114300" simplePos="0" relativeHeight="251685888" behindDoc="0" locked="0" layoutInCell="1" allowOverlap="1" wp14:anchorId="55FF5D28" wp14:editId="682B5616">
            <wp:simplePos x="0" y="0"/>
            <wp:positionH relativeFrom="margin">
              <wp:posOffset>2796540</wp:posOffset>
            </wp:positionH>
            <wp:positionV relativeFrom="paragraph">
              <wp:posOffset>583565</wp:posOffset>
            </wp:positionV>
            <wp:extent cx="1904365" cy="2694305"/>
            <wp:effectExtent l="0" t="0" r="635" b="0"/>
            <wp:wrapTopAndBottom/>
            <wp:docPr id="116065436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54365" name="Imagen 1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04365" cy="2694305"/>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84864" behindDoc="0" locked="0" layoutInCell="1" allowOverlap="1" wp14:anchorId="740B5CC2" wp14:editId="2074DF9A">
            <wp:simplePos x="0" y="0"/>
            <wp:positionH relativeFrom="column">
              <wp:posOffset>882015</wp:posOffset>
            </wp:positionH>
            <wp:positionV relativeFrom="paragraph">
              <wp:posOffset>608330</wp:posOffset>
            </wp:positionV>
            <wp:extent cx="1905000" cy="2694305"/>
            <wp:effectExtent l="0" t="0" r="0" b="0"/>
            <wp:wrapTopAndBottom/>
            <wp:docPr id="575938766" name="Imagen 1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38766" name="Imagen 12" descr="Imagen que contiene Texto&#10;&#10;Descripción generada automá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905000" cy="2694305"/>
                    </a:xfrm>
                    <a:prstGeom prst="rect">
                      <a:avLst/>
                    </a:prstGeom>
                  </pic:spPr>
                </pic:pic>
              </a:graphicData>
            </a:graphic>
            <wp14:sizeRelH relativeFrom="margin">
              <wp14:pctWidth>0</wp14:pctWidth>
            </wp14:sizeRelH>
            <wp14:sizeRelV relativeFrom="margin">
              <wp14:pctHeight>0</wp14:pctHeight>
            </wp14:sizeRelV>
          </wp:anchor>
        </w:drawing>
      </w:r>
      <w:r w:rsidR="009668B3">
        <w:t xml:space="preserve">Para garantizar la usabilidad completa de nuestro sistema, diseñamos un manual de usuario que explica todas </w:t>
      </w:r>
      <w:r w:rsidR="00867F39">
        <w:t>las funciones, como encontrarlas y como navegar.</w:t>
      </w:r>
    </w:p>
    <w:p w14:paraId="17A113CC" w14:textId="3E738F66" w:rsidR="00E77E4C" w:rsidRDefault="00E77E4C" w:rsidP="00BF1916">
      <w:r>
        <w:t>4)</w:t>
      </w:r>
      <w:r>
        <w:tab/>
        <w:t>Eficiencia.</w:t>
      </w:r>
    </w:p>
    <w:p w14:paraId="29661F06" w14:textId="3BAE6980" w:rsidR="00E77E4C" w:rsidRDefault="00E77E4C" w:rsidP="00BF1916">
      <w:r>
        <w:lastRenderedPageBreak/>
        <w:t xml:space="preserve">No se presento </w:t>
      </w:r>
      <w:r w:rsidR="007D228D">
        <w:t xml:space="preserve">una necesidad de realizar pruebas de eficiencia debido a que no era un objetivo del proyecto, sin embargo, el sistema no tiene fallas </w:t>
      </w:r>
      <w:r w:rsidR="007B3E2C">
        <w:t xml:space="preserve">para cargar correctamente las funciones, estilos o imágenes. </w:t>
      </w:r>
    </w:p>
    <w:p w14:paraId="2C98FD55" w14:textId="1FD4392E" w:rsidR="00ED0B24" w:rsidRDefault="00ED0B24" w:rsidP="00BF1916">
      <w:r>
        <w:t xml:space="preserve">El sistema en ningún momento presento problemas de rendimiento en las situaciones actuales. </w:t>
      </w:r>
    </w:p>
    <w:p w14:paraId="4377DDEA" w14:textId="77777777" w:rsidR="006D1D72" w:rsidRDefault="007B3E2C" w:rsidP="00BF1916">
      <w:r>
        <w:t xml:space="preserve">Creemos que podría ser necesario realizar funciones para aprovechar recursos solo si se presentan </w:t>
      </w:r>
      <w:r w:rsidR="006D1D72">
        <w:t>problemas en el futuro.</w:t>
      </w:r>
    </w:p>
    <w:p w14:paraId="2C0D14BB" w14:textId="77777777" w:rsidR="006D1D72" w:rsidRDefault="006D1D72" w:rsidP="00BF1916">
      <w:r>
        <w:t>5)</w:t>
      </w:r>
      <w:r>
        <w:tab/>
        <w:t>Mantenibilidad.</w:t>
      </w:r>
    </w:p>
    <w:p w14:paraId="500A58A2" w14:textId="4F522156" w:rsidR="0021730A" w:rsidRDefault="00BC0A59" w:rsidP="00BF1916">
      <w:r>
        <w:t>No implementamos ninguna practica</w:t>
      </w:r>
      <w:r w:rsidR="0021730A">
        <w:t xml:space="preserve"> </w:t>
      </w:r>
      <w:r w:rsidR="00D76E42">
        <w:t>específica</w:t>
      </w:r>
      <w:r>
        <w:t xml:space="preserve"> para que en el futuro sea fácil de mantener el sistema, pero si nombramos a todos los archivos, clases y variables con nombres descriptivos, los cuales pueden llegar a ayudar a i</w:t>
      </w:r>
      <w:r w:rsidR="003C6091">
        <w:t>dentificar fácilmente las características del sistema</w:t>
      </w:r>
      <w:r w:rsidR="00D76E42">
        <w:t xml:space="preserve">, </w:t>
      </w:r>
      <w:proofErr w:type="gramStart"/>
      <w:r w:rsidR="00D76E42">
        <w:t>y</w:t>
      </w:r>
      <w:proofErr w:type="gramEnd"/>
      <w:r w:rsidR="00D76E42">
        <w:t xml:space="preserve"> además, la documentación del sistema puede ayudar a resolver dudas o errores en el futuro, debido a que explicamos y detallamos apartados importantes como la base de datos y el sitio web. </w:t>
      </w:r>
    </w:p>
    <w:p w14:paraId="3B33117C" w14:textId="70EA131D" w:rsidR="007B3E2C" w:rsidRDefault="003C6091" w:rsidP="00BF1916">
      <w:r>
        <w:t>6)</w:t>
      </w:r>
      <w:r>
        <w:tab/>
      </w:r>
      <w:r w:rsidR="006D1D72">
        <w:t xml:space="preserve"> </w:t>
      </w:r>
      <w:r w:rsidR="00CF4BE6">
        <w:t>Portabilidad.</w:t>
      </w:r>
    </w:p>
    <w:p w14:paraId="25312B9F" w14:textId="23337F46" w:rsidR="00CF4BE6" w:rsidRDefault="00CF4BE6" w:rsidP="00BF1916">
      <w:r>
        <w:t>Hemos hecho pruebas del sistema en distintos sistemas operativos, Windows 10 y 11, en ninguno se presento alguna diferencia o error relacionado al sistema y como se relaciona, luego probamos el sistema en distintos navegadores como ‘Chrome’, ‘Edge’ y ‘Brave’, tampoco se presentaron errores.</w:t>
      </w:r>
    </w:p>
    <w:p w14:paraId="19B0A990" w14:textId="3FC53A07" w:rsidR="001357D1" w:rsidRDefault="0060142C" w:rsidP="00BF1916">
      <w:r>
        <w:t xml:space="preserve">Consideramos que sería necesario probar el sistema en el sistema operativo ‘Linux’ y tal vez en </w:t>
      </w:r>
      <w:r w:rsidR="001357D1">
        <w:t xml:space="preserve">versiones anteriores de windows como la versión 8. </w:t>
      </w:r>
    </w:p>
    <w:p w14:paraId="50B0B1A1" w14:textId="273A5B1A" w:rsidR="00CF4BE6" w:rsidRDefault="008F6A7A" w:rsidP="00BF1916">
      <w:r>
        <w:t>7)</w:t>
      </w:r>
      <w:r>
        <w:tab/>
      </w:r>
      <w:r w:rsidR="001357D1">
        <w:t xml:space="preserve">Seguridad. </w:t>
      </w:r>
    </w:p>
    <w:p w14:paraId="2E493497" w14:textId="26239D9A" w:rsidR="001357D1" w:rsidRDefault="008552E7" w:rsidP="00BF1916">
      <w:r>
        <w:t xml:space="preserve">Lamentablemente en este apartado no realizamos ninguna practica especifica, es necesario en el futuro poder agregar funciones de seguridad al sistema ya que </w:t>
      </w:r>
      <w:r w:rsidR="005C42F5">
        <w:t xml:space="preserve">se manejan datos importantes como, por ejemplo, quienes son supervisores, jefes y lideres. </w:t>
      </w:r>
    </w:p>
    <w:p w14:paraId="0BDC1AC0" w14:textId="63E2AA3C" w:rsidR="00270EAA" w:rsidRDefault="00270EAA" w:rsidP="00BF1916">
      <w:r>
        <w:t>8)</w:t>
      </w:r>
      <w:r>
        <w:tab/>
        <w:t>Escalabilidad.</w:t>
      </w:r>
    </w:p>
    <w:p w14:paraId="3D24116E" w14:textId="5E2A4B66" w:rsidR="00D3777B" w:rsidRDefault="00DB1B08" w:rsidP="00BF1916">
      <w:r>
        <w:t xml:space="preserve">No hemos puesto a prueba la escalabilidad del sistema, sin embargo, tanto el diseño de la base de datos como la estructura del sitio web, </w:t>
      </w:r>
      <w:r w:rsidR="00272CEA">
        <w:t xml:space="preserve">creemos que puede permitir un </w:t>
      </w:r>
      <w:r w:rsidR="001820F2">
        <w:t xml:space="preserve">crecimiento del sistema. Aun así, creemos que es necesario agregar alguna practica de escalabilidad solo si se presentan errores, debido a que el sistema no es demasiado complejo. </w:t>
      </w:r>
    </w:p>
    <w:p w14:paraId="381B5D3E" w14:textId="77777777" w:rsidR="001820F2" w:rsidRDefault="001820F2" w:rsidP="00BF1916"/>
    <w:p w14:paraId="1F666143" w14:textId="51CF5236" w:rsidR="00182DD5" w:rsidRDefault="00182DD5">
      <w:pPr>
        <w:jc w:val="left"/>
        <w:rPr>
          <w:rFonts w:ascii="Bahnschrift SemiBold" w:eastAsia="Calibri Light" w:hAnsi="Bahnschrift SemiBold" w:cstheme="majorBidi"/>
          <w:sz w:val="40"/>
          <w:szCs w:val="32"/>
        </w:rPr>
      </w:pPr>
      <w:r>
        <w:rPr>
          <w:rFonts w:eastAsia="Calibri Light"/>
        </w:rPr>
        <w:br w:type="page"/>
      </w:r>
    </w:p>
    <w:p w14:paraId="73C34CBB" w14:textId="0DCC84D3" w:rsidR="00EE6CC7" w:rsidRPr="00EE6CC7" w:rsidRDefault="00B22100" w:rsidP="0022634A">
      <w:pPr>
        <w:pStyle w:val="Ttulo1"/>
        <w:rPr>
          <w:rFonts w:eastAsia="Calibri Light"/>
        </w:rPr>
      </w:pPr>
      <w:r>
        <w:rPr>
          <w:rFonts w:eastAsia="Calibri Light"/>
        </w:rPr>
        <w:lastRenderedPageBreak/>
        <w:t xml:space="preserve">9. </w:t>
      </w:r>
      <w:r w:rsidR="006001CB">
        <w:rPr>
          <w:rFonts w:eastAsia="Calibri Light"/>
        </w:rPr>
        <w:t xml:space="preserve">Manual </w:t>
      </w:r>
      <w:r w:rsidR="00EE6CC7" w:rsidRPr="00EE6CC7">
        <w:rPr>
          <w:rFonts w:eastAsia="Calibri Light"/>
        </w:rPr>
        <w:t>de usuario</w:t>
      </w:r>
    </w:p>
    <w:p w14:paraId="531E31FC" w14:textId="5533D645" w:rsidR="00EE6CC7" w:rsidRDefault="00EE6CC7" w:rsidP="0082352F">
      <w:pPr>
        <w:suppressAutoHyphens/>
        <w:rPr>
          <w:rFonts w:eastAsia="Calibri" w:cs="Calibri"/>
          <w14:ligatures w14:val="standardContextual"/>
        </w:rPr>
      </w:pPr>
      <w:r w:rsidRPr="00EE6CC7">
        <w:rPr>
          <w:rFonts w:eastAsia="Calibri" w:cs="Calibri"/>
          <w14:ligatures w14:val="standardContextual"/>
        </w:rPr>
        <w:t xml:space="preserve">El manual de usuario es una parte esencial del proyecto y de cualquier programa. Es prácticamente de carácter obligatorio, el objetivo de este documento es poder </w:t>
      </w:r>
      <w:r w:rsidR="0049194F">
        <w:rPr>
          <w:rFonts w:eastAsia="Calibri" w:cs="Calibri"/>
          <w14:ligatures w14:val="standardContextual"/>
        </w:rPr>
        <w:t xml:space="preserve">demostrar el uso correcto de nuestro sistema, crearemos </w:t>
      </w:r>
      <w:r w:rsidR="0082352F">
        <w:rPr>
          <w:rFonts w:eastAsia="Calibri" w:cs="Calibri"/>
          <w14:ligatures w14:val="standardContextual"/>
        </w:rPr>
        <w:t>un manual donde se detalle el uso de nuestro sitio web y de todas sus funciones, este incluirá:</w:t>
      </w:r>
    </w:p>
    <w:p w14:paraId="46636949" w14:textId="16BA0E70" w:rsidR="00276D52" w:rsidRDefault="00276D52" w:rsidP="0082352F">
      <w:pPr>
        <w:pStyle w:val="Prrafodelista"/>
        <w:numPr>
          <w:ilvl w:val="0"/>
          <w:numId w:val="6"/>
        </w:numPr>
        <w:suppressAutoHyphens/>
        <w:rPr>
          <w:rFonts w:eastAsia="Calibri" w:cs="Calibri"/>
          <w14:ligatures w14:val="standardContextual"/>
        </w:rPr>
      </w:pPr>
      <w:r>
        <w:rPr>
          <w:rFonts w:eastAsia="Calibri" w:cs="Calibri"/>
          <w14:ligatures w14:val="standardContextual"/>
        </w:rPr>
        <w:t>Navegación del sitio web.</w:t>
      </w:r>
    </w:p>
    <w:p w14:paraId="0FF19F34" w14:textId="1F131C04" w:rsidR="008325CD" w:rsidRDefault="008325CD" w:rsidP="0082352F">
      <w:pPr>
        <w:pStyle w:val="Prrafodelista"/>
        <w:numPr>
          <w:ilvl w:val="0"/>
          <w:numId w:val="6"/>
        </w:numPr>
        <w:suppressAutoHyphens/>
        <w:rPr>
          <w:rFonts w:eastAsia="Calibri" w:cs="Calibri"/>
          <w14:ligatures w14:val="standardContextual"/>
        </w:rPr>
      </w:pPr>
      <w:r>
        <w:rPr>
          <w:rFonts w:eastAsia="Calibri" w:cs="Calibri"/>
          <w14:ligatures w14:val="standardContextual"/>
        </w:rPr>
        <w:t>Realizar las encuestas y visualizarlas.</w:t>
      </w:r>
    </w:p>
    <w:p w14:paraId="0D80C078" w14:textId="285AEB30" w:rsidR="00F23903" w:rsidRPr="008325CD" w:rsidRDefault="008325CD" w:rsidP="0082352F">
      <w:pPr>
        <w:pStyle w:val="Prrafodelista"/>
        <w:numPr>
          <w:ilvl w:val="0"/>
          <w:numId w:val="6"/>
        </w:numPr>
        <w:suppressAutoHyphens/>
        <w:rPr>
          <w:rFonts w:eastAsia="Calibri" w:cs="Calibri"/>
          <w14:ligatures w14:val="standardContextual"/>
        </w:rPr>
      </w:pPr>
      <w:r w:rsidRPr="008325CD">
        <w:rPr>
          <w:rFonts w:eastAsia="Calibri" w:cs="Calibri"/>
          <w14:ligatures w14:val="standardContextual"/>
        </w:rPr>
        <w:t>Administración del personal dentro del sistema.</w:t>
      </w:r>
    </w:p>
    <w:p w14:paraId="506C6C4F" w14:textId="0DE0A0AB" w:rsidR="00C73E62" w:rsidRDefault="00276D52" w:rsidP="0082352F">
      <w:pPr>
        <w:pStyle w:val="Prrafodelista"/>
        <w:numPr>
          <w:ilvl w:val="0"/>
          <w:numId w:val="6"/>
        </w:numPr>
        <w:suppressAutoHyphens/>
        <w:rPr>
          <w:rFonts w:eastAsia="Calibri" w:cs="Calibri"/>
          <w14:ligatures w14:val="standardContextual"/>
        </w:rPr>
      </w:pPr>
      <w:r>
        <w:rPr>
          <w:rFonts w:eastAsia="Calibri" w:cs="Calibri"/>
          <w14:ligatures w14:val="standardContextual"/>
        </w:rPr>
        <w:t>Solucionar problemas.</w:t>
      </w:r>
    </w:p>
    <w:p w14:paraId="68EDB475" w14:textId="0E8E2AF0" w:rsidR="00420291" w:rsidRDefault="00E5727E" w:rsidP="00420291">
      <w:pPr>
        <w:suppressAutoHyphens/>
        <w:rPr>
          <w:rFonts w:eastAsia="Calibri" w:cs="Calibri"/>
          <w14:ligatures w14:val="standardContextual"/>
        </w:rPr>
      </w:pPr>
      <w:r>
        <w:rPr>
          <w:rFonts w:eastAsia="Calibri" w:cs="Calibri"/>
          <w:noProof/>
          <w14:ligatures w14:val="standardContextual"/>
        </w:rPr>
        <w:drawing>
          <wp:anchor distT="0" distB="0" distL="114300" distR="114300" simplePos="0" relativeHeight="251666432" behindDoc="0" locked="0" layoutInCell="1" allowOverlap="1" wp14:anchorId="30B586E9" wp14:editId="4818C8C4">
            <wp:simplePos x="0" y="0"/>
            <wp:positionH relativeFrom="margin">
              <wp:align>center</wp:align>
            </wp:positionH>
            <wp:positionV relativeFrom="paragraph">
              <wp:posOffset>780415</wp:posOffset>
            </wp:positionV>
            <wp:extent cx="3587750" cy="5071110"/>
            <wp:effectExtent l="0" t="0" r="0" b="0"/>
            <wp:wrapTopAndBottom/>
            <wp:docPr id="2028867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87750" cy="5071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6529">
        <w:rPr>
          <w:rFonts w:eastAsia="Calibri" w:cs="Calibri"/>
          <w14:ligatures w14:val="standardContextual"/>
        </w:rPr>
        <w:t>Diseñamos el manual de usuario con el objetivo que sea fácil de leer y entender</w:t>
      </w:r>
      <w:r w:rsidR="00BD1C89">
        <w:rPr>
          <w:rFonts w:eastAsia="Calibri" w:cs="Calibri"/>
          <w14:ligatures w14:val="standardContextual"/>
        </w:rPr>
        <w:t>, c</w:t>
      </w:r>
      <w:r w:rsidR="005A6529">
        <w:rPr>
          <w:rFonts w:eastAsia="Calibri" w:cs="Calibri"/>
          <w14:ligatures w14:val="standardContextual"/>
        </w:rPr>
        <w:t xml:space="preserve">on contrastes entre textos y fondos, títulos descriptivos e imágenes para acompañar en el paso a paso. </w:t>
      </w:r>
    </w:p>
    <w:p w14:paraId="539D2A7E" w14:textId="3E89186A" w:rsidR="00DC219D" w:rsidRDefault="00DC219D" w:rsidP="00420291">
      <w:pPr>
        <w:suppressAutoHyphens/>
        <w:rPr>
          <w:rFonts w:eastAsia="Calibri" w:cs="Calibri"/>
          <w14:ligatures w14:val="standardContextual"/>
        </w:rPr>
      </w:pPr>
    </w:p>
    <w:p w14:paraId="2945DDEE" w14:textId="12BE2BFE" w:rsidR="0022634A" w:rsidRDefault="0022634A" w:rsidP="00420291">
      <w:pPr>
        <w:suppressAutoHyphens/>
        <w:rPr>
          <w:rFonts w:eastAsia="Calibri" w:cs="Calibri"/>
          <w14:ligatures w14:val="standardContextual"/>
        </w:rPr>
      </w:pPr>
    </w:p>
    <w:p w14:paraId="1C465415" w14:textId="4A485AC5" w:rsidR="00022ABD" w:rsidRDefault="0019557A" w:rsidP="0022634A">
      <w:pPr>
        <w:jc w:val="left"/>
        <w:rPr>
          <w:rFonts w:eastAsia="Calibri" w:cs="Calibri"/>
          <w14:ligatures w14:val="standardContextual"/>
        </w:rPr>
      </w:pPr>
      <w:r>
        <w:rPr>
          <w:rFonts w:eastAsia="Calibri" w:cs="Calibri"/>
          <w:noProof/>
          <w14:ligatures w14:val="standardContextual"/>
        </w:rPr>
        <w:lastRenderedPageBreak/>
        <w:drawing>
          <wp:anchor distT="0" distB="0" distL="114300" distR="114300" simplePos="0" relativeHeight="251686912" behindDoc="0" locked="0" layoutInCell="1" allowOverlap="1" wp14:anchorId="34052DF9" wp14:editId="15FD3D0E">
            <wp:simplePos x="0" y="0"/>
            <wp:positionH relativeFrom="column">
              <wp:posOffset>862965</wp:posOffset>
            </wp:positionH>
            <wp:positionV relativeFrom="paragraph">
              <wp:posOffset>472440</wp:posOffset>
            </wp:positionV>
            <wp:extent cx="3387206" cy="4791075"/>
            <wp:effectExtent l="0" t="0" r="3810" b="0"/>
            <wp:wrapTopAndBottom/>
            <wp:docPr id="1104155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387206" cy="4791075"/>
                    </a:xfrm>
                    <a:prstGeom prst="rect">
                      <a:avLst/>
                    </a:prstGeom>
                    <a:noFill/>
                    <a:ln>
                      <a:noFill/>
                    </a:ln>
                  </pic:spPr>
                </pic:pic>
              </a:graphicData>
            </a:graphic>
          </wp:anchor>
        </w:drawing>
      </w:r>
      <w:r w:rsidR="00E5727E">
        <w:rPr>
          <w:rFonts w:eastAsia="Calibri" w:cs="Calibri"/>
          <w14:ligatures w14:val="standardContextual"/>
        </w:rPr>
        <w:t xml:space="preserve">El objetivo del manual de usuario es explicar como </w:t>
      </w:r>
      <w:r w:rsidR="00022ABD">
        <w:rPr>
          <w:rFonts w:eastAsia="Calibri" w:cs="Calibri"/>
          <w14:ligatures w14:val="standardContextual"/>
        </w:rPr>
        <w:t xml:space="preserve">usar nuestro sistema y como acceder a todas las funciones. </w:t>
      </w:r>
    </w:p>
    <w:p w14:paraId="559FBF1C" w14:textId="58FF03F9" w:rsidR="00D24349" w:rsidRDefault="00D24349" w:rsidP="00886C1D">
      <w:pPr>
        <w:jc w:val="left"/>
        <w:rPr>
          <w:rFonts w:eastAsia="Calibri" w:cs="Calibri"/>
          <w14:ligatures w14:val="standardContextual"/>
        </w:rPr>
      </w:pPr>
    </w:p>
    <w:p w14:paraId="185EC911" w14:textId="284762A3" w:rsidR="0022634A" w:rsidRPr="00420291" w:rsidRDefault="00022ABD" w:rsidP="00886C1D">
      <w:pPr>
        <w:jc w:val="left"/>
        <w:rPr>
          <w:rFonts w:eastAsia="Calibri" w:cs="Calibri"/>
          <w14:ligatures w14:val="standardContextual"/>
        </w:rPr>
      </w:pPr>
      <w:r>
        <w:rPr>
          <w:rFonts w:eastAsia="Calibri" w:cs="Calibri"/>
          <w14:ligatures w14:val="standardContextual"/>
        </w:rPr>
        <w:t xml:space="preserve">Está dirigido para un perfil de lector que no tiene ninguna experiencia en sitios web, por eso se explica paso por paso como usar todas las funciones, además </w:t>
      </w:r>
      <w:r w:rsidR="003D3972">
        <w:rPr>
          <w:rFonts w:eastAsia="Calibri" w:cs="Calibri"/>
          <w14:ligatures w14:val="standardContextual"/>
        </w:rPr>
        <w:t xml:space="preserve">de los elementos claves del sitio, por ejemplo, como utilizar el header. </w:t>
      </w:r>
      <w:r w:rsidR="0022634A">
        <w:rPr>
          <w:rFonts w:eastAsia="Calibri" w:cs="Calibri"/>
          <w14:ligatures w14:val="standardContextual"/>
        </w:rPr>
        <w:br w:type="page"/>
      </w:r>
    </w:p>
    <w:p w14:paraId="48707F11" w14:textId="027E0880" w:rsidR="00EE6CC7" w:rsidRPr="00EE6CC7" w:rsidRDefault="00B22100" w:rsidP="0022634A">
      <w:pPr>
        <w:pStyle w:val="Ttulo1"/>
        <w:rPr>
          <w:rFonts w:eastAsia="Calibri Light"/>
        </w:rPr>
      </w:pPr>
      <w:r>
        <w:rPr>
          <w:rFonts w:eastAsia="Calibri Light"/>
        </w:rPr>
        <w:lastRenderedPageBreak/>
        <w:t xml:space="preserve">10. </w:t>
      </w:r>
      <w:r w:rsidR="00EE6CC7" w:rsidRPr="00EE6CC7">
        <w:rPr>
          <w:rFonts w:eastAsia="Calibri Light"/>
        </w:rPr>
        <w:t>Manual de campo.</w:t>
      </w:r>
    </w:p>
    <w:p w14:paraId="1EC785F2" w14:textId="77777777" w:rsidR="00EE6CC7" w:rsidRPr="00EE6CC7" w:rsidRDefault="00EE6CC7" w:rsidP="00EE6CC7">
      <w:pPr>
        <w:suppressAutoHyphens/>
        <w:rPr>
          <w:rFonts w:eastAsia="Calibri" w:cs="Calibri"/>
          <w14:ligatures w14:val="standardContextual"/>
        </w:rPr>
      </w:pPr>
    </w:p>
    <w:p w14:paraId="676A556D"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 xml:space="preserve">9/5/2023. El día de hoy estuvimos conversando acerca de cómo regular el registro de usuario a la página web, debido a que algunos iban a ser administradores, supervisores y entrevistadores. Además, empezamos a crear el informe. </w:t>
      </w:r>
    </w:p>
    <w:p w14:paraId="755C1F7F"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 xml:space="preserve">2/5/2023. Estuvimos trabajando en la base de datos. Tuvimos que instalar y poner en funcionamiento el XAMPP, un programa que tiene varios softwares libres, el mismo es una distribución de Apache. Sin este no podemos acceder a la configuración de PHPMyAdmin y a la creación de la base de datos. </w:t>
      </w:r>
    </w:p>
    <w:p w14:paraId="6A31305D"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 xml:space="preserve">6/6/2023. Tuvimos que agregar otra tabla para los encuestadores, agregamos datos como consultas realizadas, nombre y apellido. Agustín y Navarro conversaron acerca de la estructura de la base de datos y el grado de participación de los encuestados con el sistema. </w:t>
      </w:r>
    </w:p>
    <w:p w14:paraId="7C1948E8"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27/6/2023. En este día se hicieron varias correcciones y pruebas. Navarro hizo el login para la página web y así verificar quien es encuestador y quien no. Franco Nuñez modifico unos detalles en las conexiones de la base de datos y Elizalde modifico esta último, cambio el nombre de varios campos para aumentar su legibilidad. Gauna Lucio modifico y agrego ciertas partes del informe, como títulos, índice, etc.</w:t>
      </w:r>
    </w:p>
    <w:p w14:paraId="710EE669"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 xml:space="preserve">4/7/2023. El grupo hizo pruebas para hacer el envío de datos desde la página web hasta la base de datos en phpMyAdmin. Navarro está trabajando en la página web. </w:t>
      </w:r>
    </w:p>
    <w:p w14:paraId="63AA4D58"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 xml:space="preserve">11/7/2023. Navarro estuvo trabajando en el estilo de la página web y Nuñez empezó a investigar como encriptar las contraseñas en la base de datos. </w:t>
      </w:r>
    </w:p>
    <w:p w14:paraId="176604E9"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14-30/7/2023. Receso invernal. No se hicieron avances.</w:t>
      </w:r>
    </w:p>
    <w:p w14:paraId="3FD70D40"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 xml:space="preserve">1/8/2023. Ignacio empezó a hacer el diagrama secuencial del login de la página. </w:t>
      </w:r>
    </w:p>
    <w:p w14:paraId="38242957"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 xml:space="preserve">8/8/2023. Ignacio, el encargado de la creación de los diagramas, está diseñando el diagrama secuencial de la encuesta. Nuñez está creando las conexiones entre la página y la base de datos. Elizalde creó e invitó al resto del grupo a un repositorio de GitHub para que todos tengamos acceso a lo que vamos haciendo. Es más cómodo que compartir nuestros avances por medios como WhatsApp. </w:t>
      </w:r>
    </w:p>
    <w:p w14:paraId="5E52C752" w14:textId="77777777" w:rsidR="00EE6CC7" w:rsidRPr="00EE6CC7" w:rsidRDefault="00EE6CC7" w:rsidP="00EE6CC7">
      <w:pPr>
        <w:suppressAutoHyphens/>
        <w:rPr>
          <w:rFonts w:eastAsia="Calibri" w:cs="Calibri"/>
          <w14:ligatures w14:val="standardContextual"/>
        </w:rPr>
      </w:pPr>
      <w:r w:rsidRPr="00EE6CC7">
        <w:rPr>
          <w:rFonts w:eastAsia="Calibri" w:cs="Calibri"/>
          <w14:ligatures w14:val="standardContextual"/>
        </w:rPr>
        <w:t xml:space="preserve">15/8/2023. Ignacio empezó a hacer el diagrama de despliegue, además Nuñez está terminando las conexiones entre la página web y la base de datos. Elizalde y Navarro conversan acerca de cómo permiten a las personas realizar la encuesta </w:t>
      </w:r>
    </w:p>
    <w:p w14:paraId="28B57107" w14:textId="77777777" w:rsidR="00EE6CC7" w:rsidRDefault="00EE6CC7" w:rsidP="00EE6CC7">
      <w:pPr>
        <w:suppressAutoHyphens/>
        <w:rPr>
          <w:rFonts w:eastAsia="Calibri" w:cs="Calibri"/>
          <w14:ligatures w14:val="standardContextual"/>
        </w:rPr>
      </w:pPr>
      <w:r w:rsidRPr="00EE6CC7">
        <w:rPr>
          <w:rFonts w:eastAsia="Calibri" w:cs="Calibri"/>
          <w14:ligatures w14:val="standardContextual"/>
        </w:rPr>
        <w:lastRenderedPageBreak/>
        <w:t>22/8/2023. Se hicieron las primeras pruebas de subida de datos a la base de datos, aparecieron los primeros errores. Gauna empezó a diseñar el primer    formato del manual de usuario.</w:t>
      </w:r>
    </w:p>
    <w:p w14:paraId="3A9E39F5" w14:textId="2B80860E" w:rsidR="009627F6" w:rsidRPr="00EE6CC7" w:rsidRDefault="009627F6" w:rsidP="00EE6CC7">
      <w:pPr>
        <w:suppressAutoHyphens/>
        <w:rPr>
          <w:rFonts w:eastAsia="Calibri" w:cs="Calibri"/>
          <w14:ligatures w14:val="standardContextual"/>
        </w:rPr>
      </w:pPr>
      <w:r>
        <w:rPr>
          <w:rFonts w:eastAsia="Calibri" w:cs="Calibri"/>
          <w14:ligatures w14:val="standardContextual"/>
        </w:rPr>
        <w:t xml:space="preserve">29/10/2023. Agustín Elizalde termino </w:t>
      </w:r>
      <w:r w:rsidR="00711F56">
        <w:rPr>
          <w:rFonts w:eastAsia="Calibri" w:cs="Calibri"/>
          <w14:ligatures w14:val="standardContextual"/>
        </w:rPr>
        <w:t xml:space="preserve">de hacer correcciones e implementaciones al sistema.  </w:t>
      </w:r>
    </w:p>
    <w:p w14:paraId="0278DDE1" w14:textId="533B89FA" w:rsidR="00930899" w:rsidRDefault="00974DE3">
      <w:r>
        <w:t>31/10/2023. Gauna realizo una prueba de errores en el sitio web y termino el manual de usuario</w:t>
      </w:r>
      <w:r w:rsidR="009627F6">
        <w:t>.</w:t>
      </w:r>
    </w:p>
    <w:p w14:paraId="71E60B92" w14:textId="6C270807" w:rsidR="00567487" w:rsidRDefault="00567487">
      <w:r>
        <w:t>5/10/2023. Agustín Elizalde termino con el diseño en varias páginas del sitio web.</w:t>
      </w:r>
      <w:r w:rsidR="00A207C0">
        <w:t xml:space="preserve"> Ignacio realizo testing en la página web, encontró 4 errores solo sobre el diseño del estilo en el sitio web. </w:t>
      </w:r>
    </w:p>
    <w:p w14:paraId="218511AC" w14:textId="25A16B4E" w:rsidR="00B46C68" w:rsidRDefault="00B46C68">
      <w:r>
        <w:t xml:space="preserve">7/11/2023. Gauna Lucio termino con la documentación y manual de usuario. </w:t>
      </w:r>
    </w:p>
    <w:sectPr w:rsidR="00B46C68" w:rsidSect="001B5670">
      <w:headerReference w:type="default" r:id="rId35"/>
      <w:footerReference w:type="default" r:id="rId36"/>
      <w:headerReference w:type="first" r:id="rId37"/>
      <w:pgSz w:w="11906" w:h="16838" w:code="9"/>
      <w:pgMar w:top="1417" w:right="1701" w:bottom="1417" w:left="1701" w:header="708" w:footer="708"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D55D3" w14:textId="77777777" w:rsidR="000C278A" w:rsidRDefault="000C278A">
      <w:pPr>
        <w:spacing w:after="0" w:line="240" w:lineRule="auto"/>
      </w:pPr>
      <w:r>
        <w:separator/>
      </w:r>
    </w:p>
  </w:endnote>
  <w:endnote w:type="continuationSeparator" w:id="0">
    <w:p w14:paraId="2227DF23" w14:textId="77777777" w:rsidR="000C278A" w:rsidRDefault="000C2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Semi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18" w:type="pct"/>
      <w:tblCellMar>
        <w:left w:w="0" w:type="dxa"/>
        <w:right w:w="0" w:type="dxa"/>
      </w:tblCellMar>
      <w:tblLook w:val="04A0" w:firstRow="1" w:lastRow="0" w:firstColumn="1" w:lastColumn="0" w:noHBand="0" w:noVBand="1"/>
    </w:tblPr>
    <w:tblGrid>
      <w:gridCol w:w="4085"/>
      <w:gridCol w:w="340"/>
      <w:gridCol w:w="3940"/>
    </w:tblGrid>
    <w:tr w:rsidR="000C75C3" w14:paraId="63B71C94" w14:textId="77777777" w:rsidTr="00AC0BBE">
      <w:tc>
        <w:tcPr>
          <w:tcW w:w="2441" w:type="pct"/>
        </w:tcPr>
        <w:p w14:paraId="5228EB44" w14:textId="19C2F48F" w:rsidR="000C75C3" w:rsidRDefault="00000000">
          <w:pPr>
            <w:pStyle w:val="Piedepgina"/>
            <w:rPr>
              <w:caps/>
              <w:color w:val="4472C4" w:themeColor="accent1"/>
              <w:sz w:val="18"/>
              <w:szCs w:val="18"/>
            </w:rPr>
          </w:pPr>
          <w:sdt>
            <w:sdtPr>
              <w:rPr>
                <w:caps/>
                <w:color w:val="4472C4" w:themeColor="accent1"/>
                <w:sz w:val="18"/>
                <w:szCs w:val="18"/>
              </w:rPr>
              <w:alias w:val="Título"/>
              <w:tag w:val=""/>
              <w:id w:val="886384654"/>
              <w:placeholder>
                <w:docPart w:val="46181773925441F28D4A3D7F963B8D05"/>
              </w:placeholder>
              <w:dataBinding w:prefixMappings="xmlns:ns0='http://purl.org/dc/elements/1.1/' xmlns:ns1='http://schemas.openxmlformats.org/package/2006/metadata/core-properties' " w:xpath="/ns1:coreProperties[1]/ns0:title[1]" w:storeItemID="{6C3C8BC8-F283-45AE-878A-BAB7291924A1}"/>
              <w:text/>
            </w:sdtPr>
            <w:sdtContent>
              <w:r w:rsidR="003949F9">
                <w:rPr>
                  <w:caps/>
                  <w:color w:val="4472C4" w:themeColor="accent1"/>
                  <w:sz w:val="18"/>
                  <w:szCs w:val="18"/>
                </w:rPr>
                <w:t>DOCUMENTACIÓN SISTEMA GEENS</w:t>
              </w:r>
            </w:sdtContent>
          </w:sdt>
        </w:p>
      </w:tc>
      <w:tc>
        <w:tcPr>
          <w:tcW w:w="203" w:type="pct"/>
        </w:tcPr>
        <w:p w14:paraId="06D6783B" w14:textId="77777777" w:rsidR="000C75C3" w:rsidRDefault="000C75C3">
          <w:pPr>
            <w:pStyle w:val="Piedepgina"/>
            <w:rPr>
              <w:caps/>
              <w:color w:val="4472C4" w:themeColor="accent1"/>
              <w:sz w:val="18"/>
              <w:szCs w:val="18"/>
            </w:rPr>
          </w:pPr>
        </w:p>
      </w:tc>
      <w:tc>
        <w:tcPr>
          <w:tcW w:w="2355" w:type="pct"/>
        </w:tcPr>
        <w:sdt>
          <w:sdtPr>
            <w:rPr>
              <w:caps/>
              <w:color w:val="4472C4" w:themeColor="accent1"/>
              <w:sz w:val="18"/>
              <w:szCs w:val="18"/>
            </w:rPr>
            <w:alias w:val="Autor"/>
            <w:tag w:val=""/>
            <w:id w:val="1205441952"/>
            <w:placeholder>
              <w:docPart w:val="25EB1202198146F9928886374CF6603C"/>
            </w:placeholder>
            <w:dataBinding w:prefixMappings="xmlns:ns0='http://purl.org/dc/elements/1.1/' xmlns:ns1='http://schemas.openxmlformats.org/package/2006/metadata/core-properties' " w:xpath="/ns1:coreProperties[1]/ns0:creator[1]" w:storeItemID="{6C3C8BC8-F283-45AE-878A-BAB7291924A1}"/>
            <w:text/>
          </w:sdtPr>
          <w:sdtContent>
            <w:p w14:paraId="6CCF31D1" w14:textId="509EA119" w:rsidR="000C75C3" w:rsidRDefault="00AD4CB0">
              <w:pPr>
                <w:pStyle w:val="Piedepgina"/>
                <w:jc w:val="right"/>
                <w:rPr>
                  <w:caps/>
                  <w:color w:val="4472C4" w:themeColor="accent1"/>
                  <w:sz w:val="18"/>
                  <w:szCs w:val="18"/>
                </w:rPr>
              </w:pPr>
              <w:r>
                <w:rPr>
                  <w:caps/>
                  <w:color w:val="4472C4" w:themeColor="accent1"/>
                  <w:sz w:val="18"/>
                  <w:szCs w:val="18"/>
                </w:rPr>
                <w:t>e.E.S.T N°1</w:t>
              </w:r>
            </w:p>
          </w:sdtContent>
        </w:sdt>
      </w:tc>
    </w:tr>
  </w:tbl>
  <w:p w14:paraId="08AE28E2" w14:textId="77777777" w:rsidR="00EE6CC7" w:rsidRDefault="00EE6C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A3F64" w14:textId="77777777" w:rsidR="000C278A" w:rsidRDefault="000C278A">
      <w:pPr>
        <w:spacing w:after="0" w:line="240" w:lineRule="auto"/>
      </w:pPr>
      <w:r>
        <w:separator/>
      </w:r>
    </w:p>
  </w:footnote>
  <w:footnote w:type="continuationSeparator" w:id="0">
    <w:p w14:paraId="24F55E51" w14:textId="77777777" w:rsidR="000C278A" w:rsidRDefault="000C2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2835"/>
      <w:gridCol w:w="2835"/>
      <w:gridCol w:w="2834"/>
    </w:tblGrid>
    <w:tr w:rsidR="000C75C3" w14:paraId="1CBEE65C" w14:textId="77777777">
      <w:trPr>
        <w:trHeight w:val="720"/>
      </w:trPr>
      <w:tc>
        <w:tcPr>
          <w:tcW w:w="1667" w:type="pct"/>
        </w:tcPr>
        <w:p w14:paraId="32FB2A5A" w14:textId="77777777" w:rsidR="000C75C3" w:rsidRDefault="000C75C3">
          <w:pPr>
            <w:pStyle w:val="Encabezado"/>
            <w:rPr>
              <w:color w:val="4472C4" w:themeColor="accent1"/>
            </w:rPr>
          </w:pPr>
        </w:p>
      </w:tc>
      <w:tc>
        <w:tcPr>
          <w:tcW w:w="1667" w:type="pct"/>
        </w:tcPr>
        <w:p w14:paraId="68948B92" w14:textId="77777777" w:rsidR="000C75C3" w:rsidRDefault="000C75C3">
          <w:pPr>
            <w:pStyle w:val="Encabezado"/>
            <w:jc w:val="center"/>
            <w:rPr>
              <w:color w:val="4472C4" w:themeColor="accent1"/>
            </w:rPr>
          </w:pPr>
        </w:p>
      </w:tc>
      <w:tc>
        <w:tcPr>
          <w:tcW w:w="1666" w:type="pct"/>
        </w:tcPr>
        <w:p w14:paraId="25BB47D1" w14:textId="77777777" w:rsidR="000C75C3" w:rsidRDefault="000C75C3">
          <w:pPr>
            <w:pStyle w:val="Encabezado"/>
            <w:jc w:val="right"/>
            <w:rPr>
              <w:color w:val="4472C4" w:themeColor="accent1"/>
            </w:rPr>
          </w:pPr>
          <w:r>
            <w:rPr>
              <w:color w:val="4472C4" w:themeColor="accent1"/>
              <w:szCs w:val="24"/>
            </w:rPr>
            <w:fldChar w:fldCharType="begin"/>
          </w:r>
          <w:r>
            <w:rPr>
              <w:color w:val="4472C4" w:themeColor="accent1"/>
              <w:szCs w:val="24"/>
            </w:rPr>
            <w:instrText>PAGE   \* MERGEFORMAT</w:instrText>
          </w:r>
          <w:r>
            <w:rPr>
              <w:color w:val="4472C4" w:themeColor="accent1"/>
              <w:szCs w:val="24"/>
            </w:rPr>
            <w:fldChar w:fldCharType="separate"/>
          </w:r>
          <w:r>
            <w:rPr>
              <w:color w:val="4472C4" w:themeColor="accent1"/>
              <w:szCs w:val="24"/>
              <w:lang w:val="es-ES"/>
            </w:rPr>
            <w:t>0</w:t>
          </w:r>
          <w:r>
            <w:rPr>
              <w:color w:val="4472C4" w:themeColor="accent1"/>
              <w:szCs w:val="24"/>
            </w:rPr>
            <w:fldChar w:fldCharType="end"/>
          </w:r>
        </w:p>
      </w:tc>
    </w:tr>
  </w:tbl>
  <w:p w14:paraId="76261783" w14:textId="143AE8A1" w:rsidR="00EE6CC7" w:rsidRDefault="00EE6CC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2835"/>
      <w:gridCol w:w="2835"/>
      <w:gridCol w:w="2834"/>
    </w:tblGrid>
    <w:tr w:rsidR="000C75C3" w14:paraId="22E336C6" w14:textId="77777777">
      <w:trPr>
        <w:trHeight w:val="720"/>
      </w:trPr>
      <w:tc>
        <w:tcPr>
          <w:tcW w:w="1667" w:type="pct"/>
        </w:tcPr>
        <w:p w14:paraId="20A55348" w14:textId="77777777" w:rsidR="000C75C3" w:rsidRDefault="000C75C3">
          <w:pPr>
            <w:pStyle w:val="Encabezado"/>
            <w:rPr>
              <w:color w:val="4472C4" w:themeColor="accent1"/>
            </w:rPr>
          </w:pPr>
        </w:p>
      </w:tc>
      <w:tc>
        <w:tcPr>
          <w:tcW w:w="1667" w:type="pct"/>
        </w:tcPr>
        <w:p w14:paraId="0178C24F" w14:textId="77777777" w:rsidR="000C75C3" w:rsidRDefault="000C75C3">
          <w:pPr>
            <w:pStyle w:val="Encabezado"/>
            <w:jc w:val="center"/>
            <w:rPr>
              <w:color w:val="4472C4" w:themeColor="accent1"/>
            </w:rPr>
          </w:pPr>
        </w:p>
      </w:tc>
      <w:tc>
        <w:tcPr>
          <w:tcW w:w="1666" w:type="pct"/>
        </w:tcPr>
        <w:p w14:paraId="10C2F950" w14:textId="77777777" w:rsidR="000C75C3" w:rsidRDefault="000C75C3">
          <w:pPr>
            <w:pStyle w:val="Encabezado"/>
            <w:jc w:val="right"/>
            <w:rPr>
              <w:color w:val="4472C4" w:themeColor="accent1"/>
            </w:rPr>
          </w:pPr>
          <w:r>
            <w:rPr>
              <w:color w:val="4472C4" w:themeColor="accent1"/>
              <w:szCs w:val="24"/>
            </w:rPr>
            <w:fldChar w:fldCharType="begin"/>
          </w:r>
          <w:r>
            <w:rPr>
              <w:color w:val="4472C4" w:themeColor="accent1"/>
              <w:szCs w:val="24"/>
            </w:rPr>
            <w:instrText>PAGE   \* MERGEFORMAT</w:instrText>
          </w:r>
          <w:r>
            <w:rPr>
              <w:color w:val="4472C4" w:themeColor="accent1"/>
              <w:szCs w:val="24"/>
            </w:rPr>
            <w:fldChar w:fldCharType="separate"/>
          </w:r>
          <w:r>
            <w:rPr>
              <w:color w:val="4472C4" w:themeColor="accent1"/>
              <w:szCs w:val="24"/>
              <w:lang w:val="es-ES"/>
            </w:rPr>
            <w:t>0</w:t>
          </w:r>
          <w:r>
            <w:rPr>
              <w:color w:val="4472C4" w:themeColor="accent1"/>
              <w:szCs w:val="24"/>
            </w:rPr>
            <w:fldChar w:fldCharType="end"/>
          </w:r>
        </w:p>
      </w:tc>
    </w:tr>
  </w:tbl>
  <w:p w14:paraId="0A736E04" w14:textId="77777777" w:rsidR="000C75C3" w:rsidRDefault="000C75C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w14:anchorId="4D22F034" id="_x0000_i1029" style="width:11.25pt;height:11.25pt" coordsize="" o:spt="100" o:bullet="t" adj="0,,0" path="" stroked="f">
        <v:stroke joinstyle="miter"/>
        <v:imagedata r:id="rId1" o:title=""/>
        <v:formulas/>
        <v:path o:connecttype="segments"/>
      </v:shape>
    </w:pict>
  </w:numPicBullet>
  <w:abstractNum w:abstractNumId="0" w15:restartNumberingAfterBreak="0">
    <w:nsid w:val="03FD36DD"/>
    <w:multiLevelType w:val="hybridMultilevel"/>
    <w:tmpl w:val="7B40C126"/>
    <w:lvl w:ilvl="0" w:tplc="57025D72">
      <w:numFmt w:val="bullet"/>
      <w:lvlText w:val="-"/>
      <w:lvlJc w:val="left"/>
      <w:pPr>
        <w:ind w:left="720" w:hanging="360"/>
      </w:pPr>
      <w:rPr>
        <w:rFonts w:ascii="Bahnschrift SemiLight" w:eastAsiaTheme="minorHAnsi" w:hAnsi="Bahnschrift SemiLight"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0C3B68"/>
    <w:multiLevelType w:val="hybridMultilevel"/>
    <w:tmpl w:val="950A281E"/>
    <w:lvl w:ilvl="0" w:tplc="2C0A000B">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2" w15:restartNumberingAfterBreak="0">
    <w:nsid w:val="0A84138A"/>
    <w:multiLevelType w:val="hybridMultilevel"/>
    <w:tmpl w:val="791480EC"/>
    <w:lvl w:ilvl="0" w:tplc="2C0A000B">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3" w15:restartNumberingAfterBreak="0">
    <w:nsid w:val="1F1406A0"/>
    <w:multiLevelType w:val="hybridMultilevel"/>
    <w:tmpl w:val="C84CA9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36A4861"/>
    <w:multiLevelType w:val="hybridMultilevel"/>
    <w:tmpl w:val="E6B67368"/>
    <w:lvl w:ilvl="0" w:tplc="80D01DDC">
      <w:numFmt w:val="bullet"/>
      <w:lvlText w:val="-"/>
      <w:lvlJc w:val="left"/>
      <w:pPr>
        <w:ind w:left="720" w:hanging="360"/>
      </w:pPr>
      <w:rPr>
        <w:rFonts w:ascii="Bahnschrift" w:eastAsia="Calibri" w:hAnsi="Bahnschrift"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4C00FE5"/>
    <w:multiLevelType w:val="hybridMultilevel"/>
    <w:tmpl w:val="125A4D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65704E5"/>
    <w:multiLevelType w:val="hybridMultilevel"/>
    <w:tmpl w:val="0C5A50B2"/>
    <w:lvl w:ilvl="0" w:tplc="2C0A000B">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7" w15:restartNumberingAfterBreak="0">
    <w:nsid w:val="27024341"/>
    <w:multiLevelType w:val="multilevel"/>
    <w:tmpl w:val="2C0A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15:restartNumberingAfterBreak="0">
    <w:nsid w:val="2E930B27"/>
    <w:multiLevelType w:val="hybridMultilevel"/>
    <w:tmpl w:val="200818AA"/>
    <w:lvl w:ilvl="0" w:tplc="2C0A000B">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9" w15:restartNumberingAfterBreak="0">
    <w:nsid w:val="4580741A"/>
    <w:multiLevelType w:val="multilevel"/>
    <w:tmpl w:val="2DEAC95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AC4063"/>
    <w:multiLevelType w:val="hybridMultilevel"/>
    <w:tmpl w:val="CD8AE66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68C7285"/>
    <w:multiLevelType w:val="multilevel"/>
    <w:tmpl w:val="620021DA"/>
    <w:lvl w:ilvl="0">
      <w:start w:val="1"/>
      <w:numFmt w:val="bullet"/>
      <w:lvlText w:val=""/>
      <w:lvlJc w:val="left"/>
      <w:pPr>
        <w:tabs>
          <w:tab w:val="num" w:pos="0"/>
        </w:tabs>
        <w:ind w:left="1425" w:hanging="360"/>
      </w:pPr>
      <w:rPr>
        <w:rFonts w:ascii="Wingdings" w:hAnsi="Wingdings" w:cs="Wingdings" w:hint="default"/>
      </w:rPr>
    </w:lvl>
    <w:lvl w:ilvl="1">
      <w:start w:val="1"/>
      <w:numFmt w:val="bullet"/>
      <w:lvlText w:val="o"/>
      <w:lvlJc w:val="left"/>
      <w:pPr>
        <w:tabs>
          <w:tab w:val="num" w:pos="0"/>
        </w:tabs>
        <w:ind w:left="2145" w:hanging="360"/>
      </w:pPr>
      <w:rPr>
        <w:rFonts w:ascii="Courier New" w:hAnsi="Courier New" w:cs="Courier New" w:hint="default"/>
      </w:rPr>
    </w:lvl>
    <w:lvl w:ilvl="2">
      <w:start w:val="1"/>
      <w:numFmt w:val="bullet"/>
      <w:lvlText w:val=""/>
      <w:lvlJc w:val="left"/>
      <w:pPr>
        <w:tabs>
          <w:tab w:val="num" w:pos="0"/>
        </w:tabs>
        <w:ind w:left="2865" w:hanging="360"/>
      </w:pPr>
      <w:rPr>
        <w:rFonts w:ascii="Wingdings" w:hAnsi="Wingdings" w:cs="Wingdings" w:hint="default"/>
      </w:rPr>
    </w:lvl>
    <w:lvl w:ilvl="3">
      <w:start w:val="1"/>
      <w:numFmt w:val="bullet"/>
      <w:lvlText w:val=""/>
      <w:lvlJc w:val="left"/>
      <w:pPr>
        <w:tabs>
          <w:tab w:val="num" w:pos="0"/>
        </w:tabs>
        <w:ind w:left="3585" w:hanging="360"/>
      </w:pPr>
      <w:rPr>
        <w:rFonts w:ascii="Symbol" w:hAnsi="Symbol" w:cs="Symbol" w:hint="default"/>
      </w:rPr>
    </w:lvl>
    <w:lvl w:ilvl="4">
      <w:start w:val="1"/>
      <w:numFmt w:val="bullet"/>
      <w:lvlText w:val="o"/>
      <w:lvlJc w:val="left"/>
      <w:pPr>
        <w:tabs>
          <w:tab w:val="num" w:pos="0"/>
        </w:tabs>
        <w:ind w:left="4305" w:hanging="360"/>
      </w:pPr>
      <w:rPr>
        <w:rFonts w:ascii="Courier New" w:hAnsi="Courier New" w:cs="Courier New" w:hint="default"/>
      </w:rPr>
    </w:lvl>
    <w:lvl w:ilvl="5">
      <w:start w:val="1"/>
      <w:numFmt w:val="bullet"/>
      <w:lvlText w:val=""/>
      <w:lvlJc w:val="left"/>
      <w:pPr>
        <w:tabs>
          <w:tab w:val="num" w:pos="0"/>
        </w:tabs>
        <w:ind w:left="5025" w:hanging="360"/>
      </w:pPr>
      <w:rPr>
        <w:rFonts w:ascii="Wingdings" w:hAnsi="Wingdings" w:cs="Wingdings" w:hint="default"/>
      </w:rPr>
    </w:lvl>
    <w:lvl w:ilvl="6">
      <w:start w:val="1"/>
      <w:numFmt w:val="bullet"/>
      <w:lvlText w:val=""/>
      <w:lvlJc w:val="left"/>
      <w:pPr>
        <w:tabs>
          <w:tab w:val="num" w:pos="0"/>
        </w:tabs>
        <w:ind w:left="5745" w:hanging="360"/>
      </w:pPr>
      <w:rPr>
        <w:rFonts w:ascii="Symbol" w:hAnsi="Symbol" w:cs="Symbol" w:hint="default"/>
      </w:rPr>
    </w:lvl>
    <w:lvl w:ilvl="7">
      <w:start w:val="1"/>
      <w:numFmt w:val="bullet"/>
      <w:lvlText w:val="o"/>
      <w:lvlJc w:val="left"/>
      <w:pPr>
        <w:tabs>
          <w:tab w:val="num" w:pos="0"/>
        </w:tabs>
        <w:ind w:left="6465" w:hanging="360"/>
      </w:pPr>
      <w:rPr>
        <w:rFonts w:ascii="Courier New" w:hAnsi="Courier New" w:cs="Courier New" w:hint="default"/>
      </w:rPr>
    </w:lvl>
    <w:lvl w:ilvl="8">
      <w:start w:val="1"/>
      <w:numFmt w:val="bullet"/>
      <w:lvlText w:val=""/>
      <w:lvlJc w:val="left"/>
      <w:pPr>
        <w:tabs>
          <w:tab w:val="num" w:pos="0"/>
        </w:tabs>
        <w:ind w:left="7185" w:hanging="360"/>
      </w:pPr>
      <w:rPr>
        <w:rFonts w:ascii="Wingdings" w:hAnsi="Wingdings" w:cs="Wingdings" w:hint="default"/>
      </w:rPr>
    </w:lvl>
  </w:abstractNum>
  <w:abstractNum w:abstractNumId="12" w15:restartNumberingAfterBreak="0">
    <w:nsid w:val="596827FF"/>
    <w:multiLevelType w:val="multilevel"/>
    <w:tmpl w:val="3F422258"/>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A19304E"/>
    <w:multiLevelType w:val="hybridMultilevel"/>
    <w:tmpl w:val="D85E505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054524D"/>
    <w:multiLevelType w:val="hybridMultilevel"/>
    <w:tmpl w:val="24D2EE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0EA34A1"/>
    <w:multiLevelType w:val="multilevel"/>
    <w:tmpl w:val="99E0A036"/>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4393DF1"/>
    <w:multiLevelType w:val="multilevel"/>
    <w:tmpl w:val="13AC3478"/>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43D3B47"/>
    <w:multiLevelType w:val="hybridMultilevel"/>
    <w:tmpl w:val="A7CE1F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8C04EF9"/>
    <w:multiLevelType w:val="hybridMultilevel"/>
    <w:tmpl w:val="A030FF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B6544A8"/>
    <w:multiLevelType w:val="hybridMultilevel"/>
    <w:tmpl w:val="EC2CED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94A5033"/>
    <w:multiLevelType w:val="hybridMultilevel"/>
    <w:tmpl w:val="0EB0CD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87188143">
    <w:abstractNumId w:val="11"/>
  </w:num>
  <w:num w:numId="2" w16cid:durableId="1971015848">
    <w:abstractNumId w:val="7"/>
  </w:num>
  <w:num w:numId="3" w16cid:durableId="839275648">
    <w:abstractNumId w:val="12"/>
  </w:num>
  <w:num w:numId="4" w16cid:durableId="957220092">
    <w:abstractNumId w:val="16"/>
  </w:num>
  <w:num w:numId="5" w16cid:durableId="707533262">
    <w:abstractNumId w:val="15"/>
  </w:num>
  <w:num w:numId="6" w16cid:durableId="502626541">
    <w:abstractNumId w:val="20"/>
  </w:num>
  <w:num w:numId="7" w16cid:durableId="2090884295">
    <w:abstractNumId w:val="1"/>
  </w:num>
  <w:num w:numId="8" w16cid:durableId="1541281170">
    <w:abstractNumId w:val="8"/>
  </w:num>
  <w:num w:numId="9" w16cid:durableId="62603871">
    <w:abstractNumId w:val="2"/>
  </w:num>
  <w:num w:numId="10" w16cid:durableId="1239822336">
    <w:abstractNumId w:val="6"/>
  </w:num>
  <w:num w:numId="11" w16cid:durableId="1557162635">
    <w:abstractNumId w:val="0"/>
  </w:num>
  <w:num w:numId="12" w16cid:durableId="1363629139">
    <w:abstractNumId w:val="4"/>
  </w:num>
  <w:num w:numId="13" w16cid:durableId="907812077">
    <w:abstractNumId w:val="17"/>
  </w:num>
  <w:num w:numId="14" w16cid:durableId="314065896">
    <w:abstractNumId w:val="13"/>
  </w:num>
  <w:num w:numId="15" w16cid:durableId="914708464">
    <w:abstractNumId w:val="19"/>
  </w:num>
  <w:num w:numId="16" w16cid:durableId="1687366695">
    <w:abstractNumId w:val="3"/>
  </w:num>
  <w:num w:numId="17" w16cid:durableId="1527518851">
    <w:abstractNumId w:val="14"/>
  </w:num>
  <w:num w:numId="18" w16cid:durableId="778337092">
    <w:abstractNumId w:val="5"/>
  </w:num>
  <w:num w:numId="19" w16cid:durableId="123432826">
    <w:abstractNumId w:val="18"/>
  </w:num>
  <w:num w:numId="20" w16cid:durableId="33821560">
    <w:abstractNumId w:val="9"/>
  </w:num>
  <w:num w:numId="21" w16cid:durableId="14845424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C7"/>
    <w:rsid w:val="00015DB0"/>
    <w:rsid w:val="00022ABD"/>
    <w:rsid w:val="000A7E7D"/>
    <w:rsid w:val="000C278A"/>
    <w:rsid w:val="000C75C3"/>
    <w:rsid w:val="000C7B25"/>
    <w:rsid w:val="000E784D"/>
    <w:rsid w:val="000F3123"/>
    <w:rsid w:val="001106F6"/>
    <w:rsid w:val="00121623"/>
    <w:rsid w:val="001357D1"/>
    <w:rsid w:val="00172AF3"/>
    <w:rsid w:val="001820F2"/>
    <w:rsid w:val="00182DD5"/>
    <w:rsid w:val="00187A5A"/>
    <w:rsid w:val="0019557A"/>
    <w:rsid w:val="00196897"/>
    <w:rsid w:val="001B44F7"/>
    <w:rsid w:val="001C6DD0"/>
    <w:rsid w:val="001E4ACC"/>
    <w:rsid w:val="001E523D"/>
    <w:rsid w:val="001F6A4C"/>
    <w:rsid w:val="0021730A"/>
    <w:rsid w:val="0022634A"/>
    <w:rsid w:val="002313EC"/>
    <w:rsid w:val="00270EAA"/>
    <w:rsid w:val="00272CEA"/>
    <w:rsid w:val="00276D52"/>
    <w:rsid w:val="002857A4"/>
    <w:rsid w:val="00287F93"/>
    <w:rsid w:val="002E6CB1"/>
    <w:rsid w:val="002F5007"/>
    <w:rsid w:val="003148CA"/>
    <w:rsid w:val="003436FE"/>
    <w:rsid w:val="00357640"/>
    <w:rsid w:val="003609C3"/>
    <w:rsid w:val="0037699C"/>
    <w:rsid w:val="00393A0E"/>
    <w:rsid w:val="003949F9"/>
    <w:rsid w:val="003B224F"/>
    <w:rsid w:val="003C2878"/>
    <w:rsid w:val="003C6091"/>
    <w:rsid w:val="003D3972"/>
    <w:rsid w:val="003E3967"/>
    <w:rsid w:val="003E7736"/>
    <w:rsid w:val="003F46AE"/>
    <w:rsid w:val="00420291"/>
    <w:rsid w:val="00480E82"/>
    <w:rsid w:val="0049194F"/>
    <w:rsid w:val="004A0E05"/>
    <w:rsid w:val="004A2731"/>
    <w:rsid w:val="004A6EF2"/>
    <w:rsid w:val="004E0619"/>
    <w:rsid w:val="004E2670"/>
    <w:rsid w:val="005047CC"/>
    <w:rsid w:val="0054156A"/>
    <w:rsid w:val="005552F4"/>
    <w:rsid w:val="00563937"/>
    <w:rsid w:val="00567487"/>
    <w:rsid w:val="0057630F"/>
    <w:rsid w:val="005A6529"/>
    <w:rsid w:val="005B5A10"/>
    <w:rsid w:val="005C283A"/>
    <w:rsid w:val="005C3483"/>
    <w:rsid w:val="005C42F5"/>
    <w:rsid w:val="005C7D9A"/>
    <w:rsid w:val="005E1307"/>
    <w:rsid w:val="005E5162"/>
    <w:rsid w:val="005F2023"/>
    <w:rsid w:val="005F5E9C"/>
    <w:rsid w:val="006001CB"/>
    <w:rsid w:val="0060142C"/>
    <w:rsid w:val="00651F89"/>
    <w:rsid w:val="00660787"/>
    <w:rsid w:val="006D1D72"/>
    <w:rsid w:val="006E3D6A"/>
    <w:rsid w:val="00711F56"/>
    <w:rsid w:val="00715296"/>
    <w:rsid w:val="0073346E"/>
    <w:rsid w:val="007425D2"/>
    <w:rsid w:val="007813B2"/>
    <w:rsid w:val="007B3E2C"/>
    <w:rsid w:val="007C1D6E"/>
    <w:rsid w:val="007C34FD"/>
    <w:rsid w:val="007C5FB6"/>
    <w:rsid w:val="007D228D"/>
    <w:rsid w:val="00815C67"/>
    <w:rsid w:val="0082352F"/>
    <w:rsid w:val="008325CD"/>
    <w:rsid w:val="008552E7"/>
    <w:rsid w:val="008654D9"/>
    <w:rsid w:val="00867F39"/>
    <w:rsid w:val="00881D1C"/>
    <w:rsid w:val="00886C1D"/>
    <w:rsid w:val="008E3587"/>
    <w:rsid w:val="008F1CC2"/>
    <w:rsid w:val="008F6A7A"/>
    <w:rsid w:val="00930899"/>
    <w:rsid w:val="009311C2"/>
    <w:rsid w:val="00940326"/>
    <w:rsid w:val="009627F6"/>
    <w:rsid w:val="009668B3"/>
    <w:rsid w:val="00974DE3"/>
    <w:rsid w:val="00985131"/>
    <w:rsid w:val="009A043E"/>
    <w:rsid w:val="00A16399"/>
    <w:rsid w:val="00A207C0"/>
    <w:rsid w:val="00A27EFB"/>
    <w:rsid w:val="00A42F64"/>
    <w:rsid w:val="00A542CB"/>
    <w:rsid w:val="00AC0BBE"/>
    <w:rsid w:val="00AD4CB0"/>
    <w:rsid w:val="00AE2F16"/>
    <w:rsid w:val="00AF0C2B"/>
    <w:rsid w:val="00B01C9A"/>
    <w:rsid w:val="00B05697"/>
    <w:rsid w:val="00B0685E"/>
    <w:rsid w:val="00B07B35"/>
    <w:rsid w:val="00B22100"/>
    <w:rsid w:val="00B41D07"/>
    <w:rsid w:val="00B46C68"/>
    <w:rsid w:val="00B743F4"/>
    <w:rsid w:val="00B95013"/>
    <w:rsid w:val="00BA11BE"/>
    <w:rsid w:val="00BC0A59"/>
    <w:rsid w:val="00BC32FB"/>
    <w:rsid w:val="00BD1C89"/>
    <w:rsid w:val="00BD27A7"/>
    <w:rsid w:val="00BF1916"/>
    <w:rsid w:val="00BF750D"/>
    <w:rsid w:val="00C02B28"/>
    <w:rsid w:val="00C11C57"/>
    <w:rsid w:val="00C14069"/>
    <w:rsid w:val="00C22002"/>
    <w:rsid w:val="00C22751"/>
    <w:rsid w:val="00C30D33"/>
    <w:rsid w:val="00C46FCA"/>
    <w:rsid w:val="00C73E62"/>
    <w:rsid w:val="00C77A2E"/>
    <w:rsid w:val="00C907CA"/>
    <w:rsid w:val="00C97591"/>
    <w:rsid w:val="00CA5ECA"/>
    <w:rsid w:val="00CB5D70"/>
    <w:rsid w:val="00CC305D"/>
    <w:rsid w:val="00CE3EBD"/>
    <w:rsid w:val="00CE416B"/>
    <w:rsid w:val="00CF4BE6"/>
    <w:rsid w:val="00D1685D"/>
    <w:rsid w:val="00D1727C"/>
    <w:rsid w:val="00D24349"/>
    <w:rsid w:val="00D24586"/>
    <w:rsid w:val="00D3777B"/>
    <w:rsid w:val="00D56F98"/>
    <w:rsid w:val="00D76E42"/>
    <w:rsid w:val="00D94482"/>
    <w:rsid w:val="00D95515"/>
    <w:rsid w:val="00DB0CE5"/>
    <w:rsid w:val="00DB1B08"/>
    <w:rsid w:val="00DC219D"/>
    <w:rsid w:val="00DC718D"/>
    <w:rsid w:val="00E0150F"/>
    <w:rsid w:val="00E52293"/>
    <w:rsid w:val="00E5727E"/>
    <w:rsid w:val="00E77E4C"/>
    <w:rsid w:val="00EB765F"/>
    <w:rsid w:val="00EC62FB"/>
    <w:rsid w:val="00ED0B24"/>
    <w:rsid w:val="00EE24EF"/>
    <w:rsid w:val="00EE6CC7"/>
    <w:rsid w:val="00EF4625"/>
    <w:rsid w:val="00F23903"/>
    <w:rsid w:val="00F94A8C"/>
    <w:rsid w:val="00FD2B2B"/>
    <w:rsid w:val="00FE05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17AE5"/>
  <w15:chartTrackingRefBased/>
  <w15:docId w15:val="{BBF317DE-F6EE-4197-B1CD-A44D3B7B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4FD"/>
    <w:pPr>
      <w:jc w:val="both"/>
    </w:pPr>
    <w:rPr>
      <w:rFonts w:ascii="Bahnschrift" w:hAnsi="Bahnschrift"/>
      <w:kern w:val="0"/>
      <w:sz w:val="24"/>
      <w14:ligatures w14:val="none"/>
    </w:rPr>
  </w:style>
  <w:style w:type="paragraph" w:styleId="Ttulo1">
    <w:name w:val="heading 1"/>
    <w:basedOn w:val="Normal"/>
    <w:next w:val="Normal"/>
    <w:link w:val="Ttulo1Car"/>
    <w:uiPriority w:val="9"/>
    <w:qFormat/>
    <w:rsid w:val="004A6EF2"/>
    <w:pPr>
      <w:keepNext/>
      <w:keepLines/>
      <w:spacing w:before="240" w:after="0"/>
      <w:outlineLvl w:val="0"/>
    </w:pPr>
    <w:rPr>
      <w:rFonts w:ascii="Bahnschrift SemiBold" w:eastAsiaTheme="majorEastAsia" w:hAnsi="Bahnschrift SemiBold" w:cstheme="majorBidi"/>
      <w:sz w:val="40"/>
      <w:szCs w:val="32"/>
    </w:rPr>
  </w:style>
  <w:style w:type="paragraph" w:styleId="Ttulo2">
    <w:name w:val="heading 2"/>
    <w:basedOn w:val="Normal"/>
    <w:next w:val="Normal"/>
    <w:link w:val="Ttulo2Car"/>
    <w:uiPriority w:val="9"/>
    <w:unhideWhenUsed/>
    <w:qFormat/>
    <w:rsid w:val="004A6EF2"/>
    <w:pPr>
      <w:keepNext/>
      <w:keepLines/>
      <w:spacing w:before="40" w:after="0"/>
      <w:outlineLvl w:val="1"/>
    </w:pPr>
    <w:rPr>
      <w:rFonts w:ascii="Bahnschrift SemiBold SemiConden" w:eastAsiaTheme="majorEastAsia" w:hAnsi="Bahnschrift SemiBold SemiConden" w:cstheme="majorBidi"/>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6EF2"/>
    <w:rPr>
      <w:rFonts w:ascii="Bahnschrift SemiBold" w:eastAsiaTheme="majorEastAsia" w:hAnsi="Bahnschrift SemiBold" w:cstheme="majorBidi"/>
      <w:sz w:val="40"/>
      <w:szCs w:val="32"/>
    </w:rPr>
  </w:style>
  <w:style w:type="character" w:customStyle="1" w:styleId="Ttulo2Car">
    <w:name w:val="Título 2 Car"/>
    <w:basedOn w:val="Fuentedeprrafopredeter"/>
    <w:link w:val="Ttulo2"/>
    <w:uiPriority w:val="9"/>
    <w:rsid w:val="004A6EF2"/>
    <w:rPr>
      <w:rFonts w:ascii="Bahnschrift SemiBold SemiConden" w:eastAsiaTheme="majorEastAsia" w:hAnsi="Bahnschrift SemiBold SemiConden" w:cstheme="majorBidi"/>
      <w:sz w:val="32"/>
      <w:szCs w:val="26"/>
    </w:rPr>
  </w:style>
  <w:style w:type="paragraph" w:styleId="Subttulo">
    <w:name w:val="Subtitle"/>
    <w:basedOn w:val="Normal"/>
    <w:next w:val="Normal"/>
    <w:link w:val="SubttuloCar"/>
    <w:uiPriority w:val="11"/>
    <w:qFormat/>
    <w:rsid w:val="004A6EF2"/>
    <w:pPr>
      <w:numPr>
        <w:ilvl w:val="1"/>
      </w:numPr>
    </w:pPr>
    <w:rPr>
      <w:rFonts w:eastAsiaTheme="minorEastAsia"/>
      <w:color w:val="5A5A5A" w:themeColor="text1" w:themeTint="A5"/>
      <w:spacing w:val="15"/>
      <w:sz w:val="26"/>
    </w:rPr>
  </w:style>
  <w:style w:type="character" w:customStyle="1" w:styleId="SubttuloCar">
    <w:name w:val="Subtítulo Car"/>
    <w:basedOn w:val="Fuentedeprrafopredeter"/>
    <w:link w:val="Subttulo"/>
    <w:uiPriority w:val="11"/>
    <w:rsid w:val="004A6EF2"/>
    <w:rPr>
      <w:rFonts w:ascii="Bahnschrift" w:eastAsiaTheme="minorEastAsia" w:hAnsi="Bahnschrift"/>
      <w:color w:val="5A5A5A" w:themeColor="text1" w:themeTint="A5"/>
      <w:spacing w:val="15"/>
      <w:sz w:val="26"/>
    </w:rPr>
  </w:style>
  <w:style w:type="character" w:customStyle="1" w:styleId="EncabezadoCar">
    <w:name w:val="Encabezado Car"/>
    <w:basedOn w:val="Fuentedeprrafopredeter"/>
    <w:link w:val="Encabezado"/>
    <w:uiPriority w:val="99"/>
    <w:qFormat/>
    <w:rsid w:val="00EE6CC7"/>
    <w:rPr>
      <w:rFonts w:ascii="Bahnschrift" w:hAnsi="Bahnschrift"/>
      <w:kern w:val="0"/>
      <w:sz w:val="24"/>
    </w:rPr>
  </w:style>
  <w:style w:type="character" w:customStyle="1" w:styleId="PiedepginaCar">
    <w:name w:val="Pie de página Car"/>
    <w:basedOn w:val="Fuentedeprrafopredeter"/>
    <w:link w:val="Piedepgina"/>
    <w:uiPriority w:val="99"/>
    <w:qFormat/>
    <w:rsid w:val="00EE6CC7"/>
    <w:rPr>
      <w:rFonts w:ascii="Bahnschrift" w:hAnsi="Bahnschrift"/>
      <w:kern w:val="0"/>
      <w:sz w:val="24"/>
    </w:rPr>
  </w:style>
  <w:style w:type="paragraph" w:styleId="Encabezado">
    <w:name w:val="header"/>
    <w:basedOn w:val="Normal"/>
    <w:link w:val="EncabezadoCar"/>
    <w:uiPriority w:val="99"/>
    <w:unhideWhenUsed/>
    <w:rsid w:val="00EE6CC7"/>
    <w:pPr>
      <w:tabs>
        <w:tab w:val="center" w:pos="4252"/>
        <w:tab w:val="right" w:pos="8504"/>
      </w:tabs>
      <w:suppressAutoHyphens/>
      <w:spacing w:after="0" w:line="240" w:lineRule="auto"/>
    </w:pPr>
    <w:rPr>
      <w14:ligatures w14:val="standardContextual"/>
    </w:rPr>
  </w:style>
  <w:style w:type="character" w:customStyle="1" w:styleId="EncabezadoCar1">
    <w:name w:val="Encabezado Car1"/>
    <w:basedOn w:val="Fuentedeprrafopredeter"/>
    <w:uiPriority w:val="99"/>
    <w:semiHidden/>
    <w:rsid w:val="00EE6CC7"/>
    <w:rPr>
      <w:rFonts w:ascii="Bahnschrift SemiLight" w:hAnsi="Bahnschrift SemiLight"/>
      <w:kern w:val="0"/>
      <w:sz w:val="24"/>
      <w14:ligatures w14:val="none"/>
    </w:rPr>
  </w:style>
  <w:style w:type="paragraph" w:styleId="Piedepgina">
    <w:name w:val="footer"/>
    <w:basedOn w:val="Normal"/>
    <w:link w:val="PiedepginaCar"/>
    <w:uiPriority w:val="99"/>
    <w:unhideWhenUsed/>
    <w:rsid w:val="00EE6CC7"/>
    <w:pPr>
      <w:tabs>
        <w:tab w:val="center" w:pos="4252"/>
        <w:tab w:val="right" w:pos="8504"/>
      </w:tabs>
      <w:suppressAutoHyphens/>
      <w:spacing w:after="0" w:line="240" w:lineRule="auto"/>
    </w:pPr>
    <w:rPr>
      <w14:ligatures w14:val="standardContextual"/>
    </w:rPr>
  </w:style>
  <w:style w:type="character" w:customStyle="1" w:styleId="PiedepginaCar1">
    <w:name w:val="Pie de página Car1"/>
    <w:basedOn w:val="Fuentedeprrafopredeter"/>
    <w:uiPriority w:val="99"/>
    <w:semiHidden/>
    <w:rsid w:val="00EE6CC7"/>
    <w:rPr>
      <w:rFonts w:ascii="Bahnschrift SemiLight" w:hAnsi="Bahnschrift SemiLight"/>
      <w:kern w:val="0"/>
      <w:sz w:val="24"/>
      <w14:ligatures w14:val="none"/>
    </w:rPr>
  </w:style>
  <w:style w:type="paragraph" w:styleId="Prrafodelista">
    <w:name w:val="List Paragraph"/>
    <w:basedOn w:val="Normal"/>
    <w:uiPriority w:val="34"/>
    <w:qFormat/>
    <w:rsid w:val="0082352F"/>
    <w:pPr>
      <w:ind w:left="720"/>
      <w:contextualSpacing/>
    </w:pPr>
  </w:style>
  <w:style w:type="paragraph" w:styleId="Textonotapie">
    <w:name w:val="footnote text"/>
    <w:basedOn w:val="Normal"/>
    <w:link w:val="TextonotapieCar"/>
    <w:uiPriority w:val="99"/>
    <w:semiHidden/>
    <w:unhideWhenUsed/>
    <w:rsid w:val="005E516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E5162"/>
    <w:rPr>
      <w:rFonts w:ascii="Bahnschrift SemiLight" w:hAnsi="Bahnschrift SemiLight"/>
      <w:kern w:val="0"/>
      <w:sz w:val="20"/>
      <w:szCs w:val="20"/>
      <w14:ligatures w14:val="none"/>
    </w:rPr>
  </w:style>
  <w:style w:type="character" w:styleId="Refdenotaalpie">
    <w:name w:val="footnote reference"/>
    <w:basedOn w:val="Fuentedeprrafopredeter"/>
    <w:uiPriority w:val="99"/>
    <w:semiHidden/>
    <w:unhideWhenUsed/>
    <w:rsid w:val="005E5162"/>
    <w:rPr>
      <w:vertAlign w:val="superscript"/>
    </w:rPr>
  </w:style>
  <w:style w:type="paragraph" w:styleId="Sinespaciado">
    <w:name w:val="No Spacing"/>
    <w:link w:val="SinespaciadoCar"/>
    <w:uiPriority w:val="1"/>
    <w:qFormat/>
    <w:rsid w:val="000C75C3"/>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0C75C3"/>
    <w:rPr>
      <w:rFonts w:eastAsiaTheme="minorEastAsia"/>
      <w:kern w:val="0"/>
      <w:lang w:eastAsia="es-AR"/>
      <w14:ligatures w14:val="none"/>
    </w:rPr>
  </w:style>
  <w:style w:type="paragraph" w:styleId="Descripcin">
    <w:name w:val="caption"/>
    <w:basedOn w:val="Normal"/>
    <w:next w:val="Normal"/>
    <w:uiPriority w:val="35"/>
    <w:unhideWhenUsed/>
    <w:qFormat/>
    <w:rsid w:val="005C7D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6.jpeg"/><Relationship Id="rId26" Type="http://schemas.microsoft.com/office/2007/relationships/diagramDrawing" Target="diagrams/drawing2.xml"/><Relationship Id="rId39" Type="http://schemas.openxmlformats.org/officeDocument/2006/relationships/glossaryDocument" Target="glossary/document.xml"/><Relationship Id="rId21" Type="http://schemas.openxmlformats.org/officeDocument/2006/relationships/image" Target="media/image9.png"/><Relationship Id="rId34" Type="http://schemas.openxmlformats.org/officeDocument/2006/relationships/image" Target="media/image17.jpe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5.wmf"/><Relationship Id="rId25" Type="http://schemas.openxmlformats.org/officeDocument/2006/relationships/diagramColors" Target="diagrams/colors2.xml"/><Relationship Id="rId33" Type="http://schemas.openxmlformats.org/officeDocument/2006/relationships/image" Target="media/image16.jpe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QuickStyle" Target="diagrams/quickStyle2.xml"/><Relationship Id="rId32" Type="http://schemas.openxmlformats.org/officeDocument/2006/relationships/image" Target="media/image15.jpe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diagramLayout" Target="diagrams/layout2.xml"/><Relationship Id="rId28" Type="http://schemas.openxmlformats.org/officeDocument/2006/relationships/image" Target="media/image11.png"/><Relationship Id="rId36"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7.jpeg"/><Relationship Id="rId31" Type="http://schemas.openxmlformats.org/officeDocument/2006/relationships/image" Target="media/image14.jpe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2.jpeg"/><Relationship Id="rId22" Type="http://schemas.openxmlformats.org/officeDocument/2006/relationships/diagramData" Target="diagrams/data2.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10FF4A-9552-419C-A86C-CE5AA9DD1E2C}" type="doc">
      <dgm:prSet loTypeId="urn:microsoft.com/office/officeart/2005/8/layout/orgChart1" loCatId="hierarchy" qsTypeId="urn:microsoft.com/office/officeart/2005/8/quickstyle/simple5" qsCatId="simple" csTypeId="urn:microsoft.com/office/officeart/2005/8/colors/accent0_3" csCatId="mainScheme" phldr="1"/>
      <dgm:spPr/>
      <dgm:t>
        <a:bodyPr/>
        <a:lstStyle/>
        <a:p>
          <a:endParaRPr lang="es-AR"/>
        </a:p>
      </dgm:t>
    </dgm:pt>
    <dgm:pt modelId="{8C180F94-76E6-4475-8E43-AD55787E648A}">
      <dgm:prSet phldrT="[Texto]"/>
      <dgm:spPr/>
      <dgm:t>
        <a:bodyPr/>
        <a:lstStyle/>
        <a:p>
          <a:r>
            <a:rPr lang="es-AR"/>
            <a:t>Sistema GEENS</a:t>
          </a:r>
        </a:p>
      </dgm:t>
    </dgm:pt>
    <dgm:pt modelId="{D67087A3-4C09-49F8-9084-3D8FC4A8086A}" type="parTrans" cxnId="{5F0C53CF-FAC0-470E-B6F3-2101ED225C21}">
      <dgm:prSet/>
      <dgm:spPr/>
      <dgm:t>
        <a:bodyPr/>
        <a:lstStyle/>
        <a:p>
          <a:endParaRPr lang="es-AR"/>
        </a:p>
      </dgm:t>
    </dgm:pt>
    <dgm:pt modelId="{72827288-8F18-43F1-84BA-7F31F99FD56F}" type="sibTrans" cxnId="{5F0C53CF-FAC0-470E-B6F3-2101ED225C21}">
      <dgm:prSet/>
      <dgm:spPr/>
      <dgm:t>
        <a:bodyPr/>
        <a:lstStyle/>
        <a:p>
          <a:endParaRPr lang="es-AR"/>
        </a:p>
      </dgm:t>
    </dgm:pt>
    <dgm:pt modelId="{F0710665-4C8E-4DD4-AD6F-00E465AA47CD}">
      <dgm:prSet phldrT="[Texto]"/>
      <dgm:spPr/>
      <dgm:t>
        <a:bodyPr/>
        <a:lstStyle/>
        <a:p>
          <a:r>
            <a:rPr lang="es-AR"/>
            <a:t>Base de datos</a:t>
          </a:r>
        </a:p>
      </dgm:t>
    </dgm:pt>
    <dgm:pt modelId="{E046E9C6-A196-46CC-A4E0-C91BFB44D557}" type="parTrans" cxnId="{677B2B28-6E07-47E7-8807-216391627350}">
      <dgm:prSet/>
      <dgm:spPr/>
      <dgm:t>
        <a:bodyPr/>
        <a:lstStyle/>
        <a:p>
          <a:endParaRPr lang="es-AR"/>
        </a:p>
      </dgm:t>
    </dgm:pt>
    <dgm:pt modelId="{F65455BA-3460-4980-A0A3-7850A3129550}" type="sibTrans" cxnId="{677B2B28-6E07-47E7-8807-216391627350}">
      <dgm:prSet/>
      <dgm:spPr/>
      <dgm:t>
        <a:bodyPr/>
        <a:lstStyle/>
        <a:p>
          <a:endParaRPr lang="es-AR"/>
        </a:p>
      </dgm:t>
    </dgm:pt>
    <dgm:pt modelId="{210CB1A4-8666-45D7-BC31-028887D60AF9}">
      <dgm:prSet phldrT="[Texto]"/>
      <dgm:spPr/>
      <dgm:t>
        <a:bodyPr/>
        <a:lstStyle/>
        <a:p>
          <a:r>
            <a:rPr lang="es-AR"/>
            <a:t>Documentación</a:t>
          </a:r>
        </a:p>
      </dgm:t>
    </dgm:pt>
    <dgm:pt modelId="{20F5DADE-03C0-4F35-95A1-6DDDA39FCC0E}" type="parTrans" cxnId="{A551A98F-6945-47B2-8B3C-2B96E408D2F3}">
      <dgm:prSet/>
      <dgm:spPr/>
      <dgm:t>
        <a:bodyPr/>
        <a:lstStyle/>
        <a:p>
          <a:endParaRPr lang="es-AR"/>
        </a:p>
      </dgm:t>
    </dgm:pt>
    <dgm:pt modelId="{4A945820-87A9-469B-A3C6-BCF8C313E1F8}" type="sibTrans" cxnId="{A551A98F-6945-47B2-8B3C-2B96E408D2F3}">
      <dgm:prSet/>
      <dgm:spPr/>
      <dgm:t>
        <a:bodyPr/>
        <a:lstStyle/>
        <a:p>
          <a:endParaRPr lang="es-AR"/>
        </a:p>
      </dgm:t>
    </dgm:pt>
    <dgm:pt modelId="{B603668B-003E-442B-BC42-8817490B306C}">
      <dgm:prSet phldrT="[Texto]"/>
      <dgm:spPr/>
      <dgm:t>
        <a:bodyPr/>
        <a:lstStyle/>
        <a:p>
          <a:r>
            <a:rPr lang="es-AR"/>
            <a:t>Sitio Web</a:t>
          </a:r>
        </a:p>
      </dgm:t>
    </dgm:pt>
    <dgm:pt modelId="{DE02B7B5-0D83-4075-A2D0-C2C7EE56D099}" type="sibTrans" cxnId="{4723DC9F-13AF-4D6B-A5B9-98CA9C767D0E}">
      <dgm:prSet/>
      <dgm:spPr/>
      <dgm:t>
        <a:bodyPr/>
        <a:lstStyle/>
        <a:p>
          <a:endParaRPr lang="es-AR"/>
        </a:p>
      </dgm:t>
    </dgm:pt>
    <dgm:pt modelId="{70F2F0D3-C14D-4214-AE17-0BA604273E5C}" type="parTrans" cxnId="{4723DC9F-13AF-4D6B-A5B9-98CA9C767D0E}">
      <dgm:prSet/>
      <dgm:spPr/>
      <dgm:t>
        <a:bodyPr/>
        <a:lstStyle/>
        <a:p>
          <a:endParaRPr lang="es-AR"/>
        </a:p>
      </dgm:t>
    </dgm:pt>
    <dgm:pt modelId="{4C1E70CE-6399-406D-BF75-9216255283FC}" type="pres">
      <dgm:prSet presAssocID="{D010FF4A-9552-419C-A86C-CE5AA9DD1E2C}" presName="hierChild1" presStyleCnt="0">
        <dgm:presLayoutVars>
          <dgm:orgChart val="1"/>
          <dgm:chPref val="1"/>
          <dgm:dir/>
          <dgm:animOne val="branch"/>
          <dgm:animLvl val="lvl"/>
          <dgm:resizeHandles/>
        </dgm:presLayoutVars>
      </dgm:prSet>
      <dgm:spPr/>
    </dgm:pt>
    <dgm:pt modelId="{FFBC2847-FB0E-4A6A-8B8B-F44BD5A60E9C}" type="pres">
      <dgm:prSet presAssocID="{8C180F94-76E6-4475-8E43-AD55787E648A}" presName="hierRoot1" presStyleCnt="0">
        <dgm:presLayoutVars>
          <dgm:hierBranch val="init"/>
        </dgm:presLayoutVars>
      </dgm:prSet>
      <dgm:spPr/>
    </dgm:pt>
    <dgm:pt modelId="{1B64235E-01D6-484F-B4D6-D1D308B97632}" type="pres">
      <dgm:prSet presAssocID="{8C180F94-76E6-4475-8E43-AD55787E648A}" presName="rootComposite1" presStyleCnt="0"/>
      <dgm:spPr/>
    </dgm:pt>
    <dgm:pt modelId="{148A6B90-39DF-419B-9E2D-5828B6DFF634}" type="pres">
      <dgm:prSet presAssocID="{8C180F94-76E6-4475-8E43-AD55787E648A}" presName="rootText1" presStyleLbl="node0" presStyleIdx="0" presStyleCnt="1">
        <dgm:presLayoutVars>
          <dgm:chPref val="3"/>
        </dgm:presLayoutVars>
      </dgm:prSet>
      <dgm:spPr/>
    </dgm:pt>
    <dgm:pt modelId="{3396A4DF-BB1D-4BBF-9AD8-E7888FDCA504}" type="pres">
      <dgm:prSet presAssocID="{8C180F94-76E6-4475-8E43-AD55787E648A}" presName="rootConnector1" presStyleLbl="node1" presStyleIdx="0" presStyleCnt="0"/>
      <dgm:spPr/>
    </dgm:pt>
    <dgm:pt modelId="{0AE1C2C3-1D82-470F-97CB-98716213ECA6}" type="pres">
      <dgm:prSet presAssocID="{8C180F94-76E6-4475-8E43-AD55787E648A}" presName="hierChild2" presStyleCnt="0"/>
      <dgm:spPr/>
    </dgm:pt>
    <dgm:pt modelId="{185D72BC-B8E9-4723-896F-A144ADFF69F9}" type="pres">
      <dgm:prSet presAssocID="{70F2F0D3-C14D-4214-AE17-0BA604273E5C}" presName="Name37" presStyleLbl="parChTrans1D2" presStyleIdx="0" presStyleCnt="3"/>
      <dgm:spPr/>
    </dgm:pt>
    <dgm:pt modelId="{F77A5362-FB87-4421-B7E2-9903545B6EAA}" type="pres">
      <dgm:prSet presAssocID="{B603668B-003E-442B-BC42-8817490B306C}" presName="hierRoot2" presStyleCnt="0">
        <dgm:presLayoutVars>
          <dgm:hierBranch val="init"/>
        </dgm:presLayoutVars>
      </dgm:prSet>
      <dgm:spPr/>
    </dgm:pt>
    <dgm:pt modelId="{7CC66E47-DC19-4725-AB8E-78CE68F0BC92}" type="pres">
      <dgm:prSet presAssocID="{B603668B-003E-442B-BC42-8817490B306C}" presName="rootComposite" presStyleCnt="0"/>
      <dgm:spPr/>
    </dgm:pt>
    <dgm:pt modelId="{EB04E69E-65AF-4F33-9F28-60AC3D85198E}" type="pres">
      <dgm:prSet presAssocID="{B603668B-003E-442B-BC42-8817490B306C}" presName="rootText" presStyleLbl="node2" presStyleIdx="0" presStyleCnt="3">
        <dgm:presLayoutVars>
          <dgm:chPref val="3"/>
        </dgm:presLayoutVars>
      </dgm:prSet>
      <dgm:spPr/>
    </dgm:pt>
    <dgm:pt modelId="{124BB3C6-E608-4AF4-B44B-70C027658A11}" type="pres">
      <dgm:prSet presAssocID="{B603668B-003E-442B-BC42-8817490B306C}" presName="rootConnector" presStyleLbl="node2" presStyleIdx="0" presStyleCnt="3"/>
      <dgm:spPr/>
    </dgm:pt>
    <dgm:pt modelId="{D09F85E7-5CCA-4C6D-B833-CDF970C9B25A}" type="pres">
      <dgm:prSet presAssocID="{B603668B-003E-442B-BC42-8817490B306C}" presName="hierChild4" presStyleCnt="0"/>
      <dgm:spPr/>
    </dgm:pt>
    <dgm:pt modelId="{DBB6F9B0-36AA-4141-A379-8265983439D4}" type="pres">
      <dgm:prSet presAssocID="{B603668B-003E-442B-BC42-8817490B306C}" presName="hierChild5" presStyleCnt="0"/>
      <dgm:spPr/>
    </dgm:pt>
    <dgm:pt modelId="{2E2624C9-3A88-4B7E-8517-4F7A230E55E1}" type="pres">
      <dgm:prSet presAssocID="{E046E9C6-A196-46CC-A4E0-C91BFB44D557}" presName="Name37" presStyleLbl="parChTrans1D2" presStyleIdx="1" presStyleCnt="3"/>
      <dgm:spPr/>
    </dgm:pt>
    <dgm:pt modelId="{ED834BBB-B3C4-42BE-9379-F5374496F809}" type="pres">
      <dgm:prSet presAssocID="{F0710665-4C8E-4DD4-AD6F-00E465AA47CD}" presName="hierRoot2" presStyleCnt="0">
        <dgm:presLayoutVars>
          <dgm:hierBranch val="init"/>
        </dgm:presLayoutVars>
      </dgm:prSet>
      <dgm:spPr/>
    </dgm:pt>
    <dgm:pt modelId="{FDA54202-228D-4DED-8744-BA6DAF239367}" type="pres">
      <dgm:prSet presAssocID="{F0710665-4C8E-4DD4-AD6F-00E465AA47CD}" presName="rootComposite" presStyleCnt="0"/>
      <dgm:spPr/>
    </dgm:pt>
    <dgm:pt modelId="{F9CC54A2-2F2F-48A5-BE9F-10A1F6D5B1E9}" type="pres">
      <dgm:prSet presAssocID="{F0710665-4C8E-4DD4-AD6F-00E465AA47CD}" presName="rootText" presStyleLbl="node2" presStyleIdx="1" presStyleCnt="3">
        <dgm:presLayoutVars>
          <dgm:chPref val="3"/>
        </dgm:presLayoutVars>
      </dgm:prSet>
      <dgm:spPr/>
    </dgm:pt>
    <dgm:pt modelId="{6FCBD2B4-D734-49E5-BA1C-A8FAF1477AE2}" type="pres">
      <dgm:prSet presAssocID="{F0710665-4C8E-4DD4-AD6F-00E465AA47CD}" presName="rootConnector" presStyleLbl="node2" presStyleIdx="1" presStyleCnt="3"/>
      <dgm:spPr/>
    </dgm:pt>
    <dgm:pt modelId="{0979E008-758D-48BC-9201-D836EF743DA8}" type="pres">
      <dgm:prSet presAssocID="{F0710665-4C8E-4DD4-AD6F-00E465AA47CD}" presName="hierChild4" presStyleCnt="0"/>
      <dgm:spPr/>
    </dgm:pt>
    <dgm:pt modelId="{4C25FBFA-E83F-4F1C-AC7C-6BD29F082BB0}" type="pres">
      <dgm:prSet presAssocID="{F0710665-4C8E-4DD4-AD6F-00E465AA47CD}" presName="hierChild5" presStyleCnt="0"/>
      <dgm:spPr/>
    </dgm:pt>
    <dgm:pt modelId="{30C2C893-13F4-443C-B1E5-5F4627B60F70}" type="pres">
      <dgm:prSet presAssocID="{20F5DADE-03C0-4F35-95A1-6DDDA39FCC0E}" presName="Name37" presStyleLbl="parChTrans1D2" presStyleIdx="2" presStyleCnt="3"/>
      <dgm:spPr/>
    </dgm:pt>
    <dgm:pt modelId="{2E53C1BE-2115-4C8F-BCD6-FED4A81DAA53}" type="pres">
      <dgm:prSet presAssocID="{210CB1A4-8666-45D7-BC31-028887D60AF9}" presName="hierRoot2" presStyleCnt="0">
        <dgm:presLayoutVars>
          <dgm:hierBranch val="init"/>
        </dgm:presLayoutVars>
      </dgm:prSet>
      <dgm:spPr/>
    </dgm:pt>
    <dgm:pt modelId="{B5D2C950-0CEB-4965-A162-07A506ACD78E}" type="pres">
      <dgm:prSet presAssocID="{210CB1A4-8666-45D7-BC31-028887D60AF9}" presName="rootComposite" presStyleCnt="0"/>
      <dgm:spPr/>
    </dgm:pt>
    <dgm:pt modelId="{F82A74CE-E924-4490-A949-06AC941BA9BE}" type="pres">
      <dgm:prSet presAssocID="{210CB1A4-8666-45D7-BC31-028887D60AF9}" presName="rootText" presStyleLbl="node2" presStyleIdx="2" presStyleCnt="3">
        <dgm:presLayoutVars>
          <dgm:chPref val="3"/>
        </dgm:presLayoutVars>
      </dgm:prSet>
      <dgm:spPr/>
    </dgm:pt>
    <dgm:pt modelId="{C46F0B18-5CCF-4327-A267-6DBC16666A9A}" type="pres">
      <dgm:prSet presAssocID="{210CB1A4-8666-45D7-BC31-028887D60AF9}" presName="rootConnector" presStyleLbl="node2" presStyleIdx="2" presStyleCnt="3"/>
      <dgm:spPr/>
    </dgm:pt>
    <dgm:pt modelId="{0CEA0816-17CA-49CB-8AB7-F1EF2B32C71C}" type="pres">
      <dgm:prSet presAssocID="{210CB1A4-8666-45D7-BC31-028887D60AF9}" presName="hierChild4" presStyleCnt="0"/>
      <dgm:spPr/>
    </dgm:pt>
    <dgm:pt modelId="{32D736D8-BE51-4919-993F-E97474348ACA}" type="pres">
      <dgm:prSet presAssocID="{210CB1A4-8666-45D7-BC31-028887D60AF9}" presName="hierChild5" presStyleCnt="0"/>
      <dgm:spPr/>
    </dgm:pt>
    <dgm:pt modelId="{54B76884-0201-43AC-AFA1-E8230C29BA5E}" type="pres">
      <dgm:prSet presAssocID="{8C180F94-76E6-4475-8E43-AD55787E648A}" presName="hierChild3" presStyleCnt="0"/>
      <dgm:spPr/>
    </dgm:pt>
  </dgm:ptLst>
  <dgm:cxnLst>
    <dgm:cxn modelId="{BAC73B0F-AF4F-4CDF-917F-FF4E2FEA7FD2}" type="presOf" srcId="{70F2F0D3-C14D-4214-AE17-0BA604273E5C}" destId="{185D72BC-B8E9-4723-896F-A144ADFF69F9}" srcOrd="0" destOrd="0" presId="urn:microsoft.com/office/officeart/2005/8/layout/orgChart1"/>
    <dgm:cxn modelId="{09D6770F-12D4-418A-BBB3-B7ADCCC88B36}" type="presOf" srcId="{E046E9C6-A196-46CC-A4E0-C91BFB44D557}" destId="{2E2624C9-3A88-4B7E-8517-4F7A230E55E1}" srcOrd="0" destOrd="0" presId="urn:microsoft.com/office/officeart/2005/8/layout/orgChart1"/>
    <dgm:cxn modelId="{92AEB716-D06B-4726-8E4C-937451736EB0}" type="presOf" srcId="{D010FF4A-9552-419C-A86C-CE5AA9DD1E2C}" destId="{4C1E70CE-6399-406D-BF75-9216255283FC}" srcOrd="0" destOrd="0" presId="urn:microsoft.com/office/officeart/2005/8/layout/orgChart1"/>
    <dgm:cxn modelId="{677B2B28-6E07-47E7-8807-216391627350}" srcId="{8C180F94-76E6-4475-8E43-AD55787E648A}" destId="{F0710665-4C8E-4DD4-AD6F-00E465AA47CD}" srcOrd="1" destOrd="0" parTransId="{E046E9C6-A196-46CC-A4E0-C91BFB44D557}" sibTransId="{F65455BA-3460-4980-A0A3-7850A3129550}"/>
    <dgm:cxn modelId="{D28B942F-FDC4-422B-AE94-459D1B50E8E7}" type="presOf" srcId="{F0710665-4C8E-4DD4-AD6F-00E465AA47CD}" destId="{F9CC54A2-2F2F-48A5-BE9F-10A1F6D5B1E9}" srcOrd="0" destOrd="0" presId="urn:microsoft.com/office/officeart/2005/8/layout/orgChart1"/>
    <dgm:cxn modelId="{D3DE0465-451D-4492-A1D3-9B6B8ACEEDB8}" type="presOf" srcId="{8C180F94-76E6-4475-8E43-AD55787E648A}" destId="{148A6B90-39DF-419B-9E2D-5828B6DFF634}" srcOrd="0" destOrd="0" presId="urn:microsoft.com/office/officeart/2005/8/layout/orgChart1"/>
    <dgm:cxn modelId="{BB4A0E48-179E-4357-A249-B4C78AE532A6}" type="presOf" srcId="{B603668B-003E-442B-BC42-8817490B306C}" destId="{EB04E69E-65AF-4F33-9F28-60AC3D85198E}" srcOrd="0" destOrd="0" presId="urn:microsoft.com/office/officeart/2005/8/layout/orgChart1"/>
    <dgm:cxn modelId="{534C0776-F539-44EC-8108-8C68C17E2F3F}" type="presOf" srcId="{210CB1A4-8666-45D7-BC31-028887D60AF9}" destId="{F82A74CE-E924-4490-A949-06AC941BA9BE}" srcOrd="0" destOrd="0" presId="urn:microsoft.com/office/officeart/2005/8/layout/orgChart1"/>
    <dgm:cxn modelId="{A551A98F-6945-47B2-8B3C-2B96E408D2F3}" srcId="{8C180F94-76E6-4475-8E43-AD55787E648A}" destId="{210CB1A4-8666-45D7-BC31-028887D60AF9}" srcOrd="2" destOrd="0" parTransId="{20F5DADE-03C0-4F35-95A1-6DDDA39FCC0E}" sibTransId="{4A945820-87A9-469B-A3C6-BCF8C313E1F8}"/>
    <dgm:cxn modelId="{4723DC9F-13AF-4D6B-A5B9-98CA9C767D0E}" srcId="{8C180F94-76E6-4475-8E43-AD55787E648A}" destId="{B603668B-003E-442B-BC42-8817490B306C}" srcOrd="0" destOrd="0" parTransId="{70F2F0D3-C14D-4214-AE17-0BA604273E5C}" sibTransId="{DE02B7B5-0D83-4075-A2D0-C2C7EE56D099}"/>
    <dgm:cxn modelId="{BF4849B3-F01E-432A-92BC-9DE4BD46ED0F}" type="presOf" srcId="{210CB1A4-8666-45D7-BC31-028887D60AF9}" destId="{C46F0B18-5CCF-4327-A267-6DBC16666A9A}" srcOrd="1" destOrd="0" presId="urn:microsoft.com/office/officeart/2005/8/layout/orgChart1"/>
    <dgm:cxn modelId="{5F0C53CF-FAC0-470E-B6F3-2101ED225C21}" srcId="{D010FF4A-9552-419C-A86C-CE5AA9DD1E2C}" destId="{8C180F94-76E6-4475-8E43-AD55787E648A}" srcOrd="0" destOrd="0" parTransId="{D67087A3-4C09-49F8-9084-3D8FC4A8086A}" sibTransId="{72827288-8F18-43F1-84BA-7F31F99FD56F}"/>
    <dgm:cxn modelId="{F1FBD7D7-B6B4-4A33-83B3-306780250FFF}" type="presOf" srcId="{B603668B-003E-442B-BC42-8817490B306C}" destId="{124BB3C6-E608-4AF4-B44B-70C027658A11}" srcOrd="1" destOrd="0" presId="urn:microsoft.com/office/officeart/2005/8/layout/orgChart1"/>
    <dgm:cxn modelId="{5AC2D9F1-279F-46BA-86F2-359D4C6B31D9}" type="presOf" srcId="{8C180F94-76E6-4475-8E43-AD55787E648A}" destId="{3396A4DF-BB1D-4BBF-9AD8-E7888FDCA504}" srcOrd="1" destOrd="0" presId="urn:microsoft.com/office/officeart/2005/8/layout/orgChart1"/>
    <dgm:cxn modelId="{7B4AECF5-84BF-4B2F-87D6-F6B8DE8D44C9}" type="presOf" srcId="{F0710665-4C8E-4DD4-AD6F-00E465AA47CD}" destId="{6FCBD2B4-D734-49E5-BA1C-A8FAF1477AE2}" srcOrd="1" destOrd="0" presId="urn:microsoft.com/office/officeart/2005/8/layout/orgChart1"/>
    <dgm:cxn modelId="{1A8385FF-63E3-443B-B889-843E9F4B5ED0}" type="presOf" srcId="{20F5DADE-03C0-4F35-95A1-6DDDA39FCC0E}" destId="{30C2C893-13F4-443C-B1E5-5F4627B60F70}" srcOrd="0" destOrd="0" presId="urn:microsoft.com/office/officeart/2005/8/layout/orgChart1"/>
    <dgm:cxn modelId="{B2574B14-23F7-4616-8ABA-BDF84CE15C6A}" type="presParOf" srcId="{4C1E70CE-6399-406D-BF75-9216255283FC}" destId="{FFBC2847-FB0E-4A6A-8B8B-F44BD5A60E9C}" srcOrd="0" destOrd="0" presId="urn:microsoft.com/office/officeart/2005/8/layout/orgChart1"/>
    <dgm:cxn modelId="{A82B3F05-A1F0-46D8-AA1C-71A4F9819F91}" type="presParOf" srcId="{FFBC2847-FB0E-4A6A-8B8B-F44BD5A60E9C}" destId="{1B64235E-01D6-484F-B4D6-D1D308B97632}" srcOrd="0" destOrd="0" presId="urn:microsoft.com/office/officeart/2005/8/layout/orgChart1"/>
    <dgm:cxn modelId="{F4EAA8CF-29B0-4B06-8642-8EB7EF03F4BB}" type="presParOf" srcId="{1B64235E-01D6-484F-B4D6-D1D308B97632}" destId="{148A6B90-39DF-419B-9E2D-5828B6DFF634}" srcOrd="0" destOrd="0" presId="urn:microsoft.com/office/officeart/2005/8/layout/orgChart1"/>
    <dgm:cxn modelId="{2AC2FFAB-E3D9-41BF-B510-02CFC44099E2}" type="presParOf" srcId="{1B64235E-01D6-484F-B4D6-D1D308B97632}" destId="{3396A4DF-BB1D-4BBF-9AD8-E7888FDCA504}" srcOrd="1" destOrd="0" presId="urn:microsoft.com/office/officeart/2005/8/layout/orgChart1"/>
    <dgm:cxn modelId="{C3408C59-D63E-4ABF-AD24-912C2FCAAACA}" type="presParOf" srcId="{FFBC2847-FB0E-4A6A-8B8B-F44BD5A60E9C}" destId="{0AE1C2C3-1D82-470F-97CB-98716213ECA6}" srcOrd="1" destOrd="0" presId="urn:microsoft.com/office/officeart/2005/8/layout/orgChart1"/>
    <dgm:cxn modelId="{18009F2F-8ABA-4632-8454-FD96CB536803}" type="presParOf" srcId="{0AE1C2C3-1D82-470F-97CB-98716213ECA6}" destId="{185D72BC-B8E9-4723-896F-A144ADFF69F9}" srcOrd="0" destOrd="0" presId="urn:microsoft.com/office/officeart/2005/8/layout/orgChart1"/>
    <dgm:cxn modelId="{C8760080-E7D2-4183-B008-D4D9BAA44502}" type="presParOf" srcId="{0AE1C2C3-1D82-470F-97CB-98716213ECA6}" destId="{F77A5362-FB87-4421-B7E2-9903545B6EAA}" srcOrd="1" destOrd="0" presId="urn:microsoft.com/office/officeart/2005/8/layout/orgChart1"/>
    <dgm:cxn modelId="{365F8949-4180-4B84-A889-1BEE9581D54A}" type="presParOf" srcId="{F77A5362-FB87-4421-B7E2-9903545B6EAA}" destId="{7CC66E47-DC19-4725-AB8E-78CE68F0BC92}" srcOrd="0" destOrd="0" presId="urn:microsoft.com/office/officeart/2005/8/layout/orgChart1"/>
    <dgm:cxn modelId="{FB9D50F2-D8BC-450E-BBFF-F95A56CDD353}" type="presParOf" srcId="{7CC66E47-DC19-4725-AB8E-78CE68F0BC92}" destId="{EB04E69E-65AF-4F33-9F28-60AC3D85198E}" srcOrd="0" destOrd="0" presId="urn:microsoft.com/office/officeart/2005/8/layout/orgChart1"/>
    <dgm:cxn modelId="{98ACE335-2E44-4C22-9A8D-971DC596B731}" type="presParOf" srcId="{7CC66E47-DC19-4725-AB8E-78CE68F0BC92}" destId="{124BB3C6-E608-4AF4-B44B-70C027658A11}" srcOrd="1" destOrd="0" presId="urn:microsoft.com/office/officeart/2005/8/layout/orgChart1"/>
    <dgm:cxn modelId="{21096CE2-F3FF-4651-A511-3AC82F06A133}" type="presParOf" srcId="{F77A5362-FB87-4421-B7E2-9903545B6EAA}" destId="{D09F85E7-5CCA-4C6D-B833-CDF970C9B25A}" srcOrd="1" destOrd="0" presId="urn:microsoft.com/office/officeart/2005/8/layout/orgChart1"/>
    <dgm:cxn modelId="{C1A9D0A2-847D-4726-9C1A-FC451B96663A}" type="presParOf" srcId="{F77A5362-FB87-4421-B7E2-9903545B6EAA}" destId="{DBB6F9B0-36AA-4141-A379-8265983439D4}" srcOrd="2" destOrd="0" presId="urn:microsoft.com/office/officeart/2005/8/layout/orgChart1"/>
    <dgm:cxn modelId="{1D85695C-F4A1-4D06-95BF-2D12FE751A6D}" type="presParOf" srcId="{0AE1C2C3-1D82-470F-97CB-98716213ECA6}" destId="{2E2624C9-3A88-4B7E-8517-4F7A230E55E1}" srcOrd="2" destOrd="0" presId="urn:microsoft.com/office/officeart/2005/8/layout/orgChart1"/>
    <dgm:cxn modelId="{8FC8CB15-A517-4ED1-B375-B5D0DCEEAEB7}" type="presParOf" srcId="{0AE1C2C3-1D82-470F-97CB-98716213ECA6}" destId="{ED834BBB-B3C4-42BE-9379-F5374496F809}" srcOrd="3" destOrd="0" presId="urn:microsoft.com/office/officeart/2005/8/layout/orgChart1"/>
    <dgm:cxn modelId="{A45BD794-76CA-4835-9650-2ABCCB91E59E}" type="presParOf" srcId="{ED834BBB-B3C4-42BE-9379-F5374496F809}" destId="{FDA54202-228D-4DED-8744-BA6DAF239367}" srcOrd="0" destOrd="0" presId="urn:microsoft.com/office/officeart/2005/8/layout/orgChart1"/>
    <dgm:cxn modelId="{5BC53DF6-C2AD-4D6E-AF5A-7A5EBE3AEE72}" type="presParOf" srcId="{FDA54202-228D-4DED-8744-BA6DAF239367}" destId="{F9CC54A2-2F2F-48A5-BE9F-10A1F6D5B1E9}" srcOrd="0" destOrd="0" presId="urn:microsoft.com/office/officeart/2005/8/layout/orgChart1"/>
    <dgm:cxn modelId="{F49C7E6D-551D-4F4E-BF87-BCB03623A32F}" type="presParOf" srcId="{FDA54202-228D-4DED-8744-BA6DAF239367}" destId="{6FCBD2B4-D734-49E5-BA1C-A8FAF1477AE2}" srcOrd="1" destOrd="0" presId="urn:microsoft.com/office/officeart/2005/8/layout/orgChart1"/>
    <dgm:cxn modelId="{99CD05BB-16B8-4AE0-8ACC-6C51E3694023}" type="presParOf" srcId="{ED834BBB-B3C4-42BE-9379-F5374496F809}" destId="{0979E008-758D-48BC-9201-D836EF743DA8}" srcOrd="1" destOrd="0" presId="urn:microsoft.com/office/officeart/2005/8/layout/orgChart1"/>
    <dgm:cxn modelId="{B1108516-323A-43B2-BCD1-50072C08616F}" type="presParOf" srcId="{ED834BBB-B3C4-42BE-9379-F5374496F809}" destId="{4C25FBFA-E83F-4F1C-AC7C-6BD29F082BB0}" srcOrd="2" destOrd="0" presId="urn:microsoft.com/office/officeart/2005/8/layout/orgChart1"/>
    <dgm:cxn modelId="{0A481922-68F5-4166-8BD2-291975227A24}" type="presParOf" srcId="{0AE1C2C3-1D82-470F-97CB-98716213ECA6}" destId="{30C2C893-13F4-443C-B1E5-5F4627B60F70}" srcOrd="4" destOrd="0" presId="urn:microsoft.com/office/officeart/2005/8/layout/orgChart1"/>
    <dgm:cxn modelId="{662534C0-C843-47E8-B0F0-6BBCA86DD704}" type="presParOf" srcId="{0AE1C2C3-1D82-470F-97CB-98716213ECA6}" destId="{2E53C1BE-2115-4C8F-BCD6-FED4A81DAA53}" srcOrd="5" destOrd="0" presId="urn:microsoft.com/office/officeart/2005/8/layout/orgChart1"/>
    <dgm:cxn modelId="{F9C118DB-81FD-4511-81B9-51FFAFC41ED8}" type="presParOf" srcId="{2E53C1BE-2115-4C8F-BCD6-FED4A81DAA53}" destId="{B5D2C950-0CEB-4965-A162-07A506ACD78E}" srcOrd="0" destOrd="0" presId="urn:microsoft.com/office/officeart/2005/8/layout/orgChart1"/>
    <dgm:cxn modelId="{1E189BEE-FBF2-4DA0-94F1-B9302C2820BA}" type="presParOf" srcId="{B5D2C950-0CEB-4965-A162-07A506ACD78E}" destId="{F82A74CE-E924-4490-A949-06AC941BA9BE}" srcOrd="0" destOrd="0" presId="urn:microsoft.com/office/officeart/2005/8/layout/orgChart1"/>
    <dgm:cxn modelId="{A135A074-EFDC-4CE4-B543-B304A04D8C0A}" type="presParOf" srcId="{B5D2C950-0CEB-4965-A162-07A506ACD78E}" destId="{C46F0B18-5CCF-4327-A267-6DBC16666A9A}" srcOrd="1" destOrd="0" presId="urn:microsoft.com/office/officeart/2005/8/layout/orgChart1"/>
    <dgm:cxn modelId="{DC04C14A-AEA1-4E0D-92D0-643DDBF13E50}" type="presParOf" srcId="{2E53C1BE-2115-4C8F-BCD6-FED4A81DAA53}" destId="{0CEA0816-17CA-49CB-8AB7-F1EF2B32C71C}" srcOrd="1" destOrd="0" presId="urn:microsoft.com/office/officeart/2005/8/layout/orgChart1"/>
    <dgm:cxn modelId="{8DD5DDDD-7318-4DF7-9377-02D1148A457A}" type="presParOf" srcId="{2E53C1BE-2115-4C8F-BCD6-FED4A81DAA53}" destId="{32D736D8-BE51-4919-993F-E97474348ACA}" srcOrd="2" destOrd="0" presId="urn:microsoft.com/office/officeart/2005/8/layout/orgChart1"/>
    <dgm:cxn modelId="{3A279B5C-8606-432C-87B0-BA4049CA9F66}" type="presParOf" srcId="{FFBC2847-FB0E-4A6A-8B8B-F44BD5A60E9C}" destId="{54B76884-0201-43AC-AFA1-E8230C29BA5E}"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99F2127-E84F-4984-96DD-47C79524495B}" type="doc">
      <dgm:prSet loTypeId="urn:microsoft.com/office/officeart/2005/8/layout/orgChart1" loCatId="hierarchy" qsTypeId="urn:microsoft.com/office/officeart/2005/8/quickstyle/simple5" qsCatId="simple" csTypeId="urn:microsoft.com/office/officeart/2005/8/colors/colorful4" csCatId="colorful" phldr="1"/>
      <dgm:spPr/>
      <dgm:t>
        <a:bodyPr/>
        <a:lstStyle/>
        <a:p>
          <a:endParaRPr lang="es-AR"/>
        </a:p>
      </dgm:t>
    </dgm:pt>
    <dgm:pt modelId="{9F0D7B41-5240-415E-B6D1-61CC21785388}">
      <dgm:prSet phldrT="[Texto]"/>
      <dgm:spPr/>
      <dgm:t>
        <a:bodyPr/>
        <a:lstStyle/>
        <a:p>
          <a:r>
            <a:rPr lang="es-AR"/>
            <a:t>Sistema GEENS</a:t>
          </a:r>
        </a:p>
      </dgm:t>
    </dgm:pt>
    <dgm:pt modelId="{9F4A00EB-F317-4D38-B828-3C30B36122EA}" type="parTrans" cxnId="{34E36AA5-D6FE-4437-8EAF-8F72FB8DF31E}">
      <dgm:prSet/>
      <dgm:spPr/>
      <dgm:t>
        <a:bodyPr/>
        <a:lstStyle/>
        <a:p>
          <a:endParaRPr lang="es-AR"/>
        </a:p>
      </dgm:t>
    </dgm:pt>
    <dgm:pt modelId="{5CA48703-783B-4A30-9FBE-81AEF846D0A8}" type="sibTrans" cxnId="{34E36AA5-D6FE-4437-8EAF-8F72FB8DF31E}">
      <dgm:prSet/>
      <dgm:spPr/>
      <dgm:t>
        <a:bodyPr/>
        <a:lstStyle/>
        <a:p>
          <a:endParaRPr lang="es-AR"/>
        </a:p>
      </dgm:t>
    </dgm:pt>
    <dgm:pt modelId="{82143C1C-EB8D-4A10-BB07-6CBA471C9006}">
      <dgm:prSet phldrT="[Texto]"/>
      <dgm:spPr/>
      <dgm:t>
        <a:bodyPr/>
        <a:lstStyle/>
        <a:p>
          <a:r>
            <a:rPr lang="es-AR"/>
            <a:t>Página del usuario</a:t>
          </a:r>
        </a:p>
      </dgm:t>
    </dgm:pt>
    <dgm:pt modelId="{9DE0BEE4-CC24-490E-8C54-97E21EC1BAC1}" type="parTrans" cxnId="{F3FD6D0A-CA0F-4C7F-875E-B88447366026}">
      <dgm:prSet/>
      <dgm:spPr/>
      <dgm:t>
        <a:bodyPr/>
        <a:lstStyle/>
        <a:p>
          <a:endParaRPr lang="es-AR"/>
        </a:p>
      </dgm:t>
    </dgm:pt>
    <dgm:pt modelId="{03033605-565C-48FE-B277-C11832D97B16}" type="sibTrans" cxnId="{F3FD6D0A-CA0F-4C7F-875E-B88447366026}">
      <dgm:prSet/>
      <dgm:spPr/>
      <dgm:t>
        <a:bodyPr/>
        <a:lstStyle/>
        <a:p>
          <a:endParaRPr lang="es-AR"/>
        </a:p>
      </dgm:t>
    </dgm:pt>
    <dgm:pt modelId="{46D1A383-3928-49F8-AA26-EAB3F58D3268}">
      <dgm:prSet phldrT="[Texto]"/>
      <dgm:spPr/>
      <dgm:t>
        <a:bodyPr/>
        <a:lstStyle/>
        <a:p>
          <a:r>
            <a:rPr lang="es-AR"/>
            <a:t>Página del encuestador</a:t>
          </a:r>
        </a:p>
      </dgm:t>
    </dgm:pt>
    <dgm:pt modelId="{1AB90947-D098-44CC-AA9B-68B21ECABE60}" type="parTrans" cxnId="{26B4CC54-0151-4D56-BA64-6E300E1D5A58}">
      <dgm:prSet/>
      <dgm:spPr/>
      <dgm:t>
        <a:bodyPr/>
        <a:lstStyle/>
        <a:p>
          <a:endParaRPr lang="es-AR"/>
        </a:p>
      </dgm:t>
    </dgm:pt>
    <dgm:pt modelId="{A4C712B8-0E72-4768-83D1-580BD414DAB1}" type="sibTrans" cxnId="{26B4CC54-0151-4D56-BA64-6E300E1D5A58}">
      <dgm:prSet/>
      <dgm:spPr/>
      <dgm:t>
        <a:bodyPr/>
        <a:lstStyle/>
        <a:p>
          <a:endParaRPr lang="es-AR"/>
        </a:p>
      </dgm:t>
    </dgm:pt>
    <dgm:pt modelId="{DA2A6CD2-F1AF-40A2-B1F3-8343AC1BE9C3}">
      <dgm:prSet phldrT="[Texto]"/>
      <dgm:spPr/>
      <dgm:t>
        <a:bodyPr/>
        <a:lstStyle/>
        <a:p>
          <a:r>
            <a:rPr lang="es-AR"/>
            <a:t>Página del Supervisor</a:t>
          </a:r>
        </a:p>
      </dgm:t>
    </dgm:pt>
    <dgm:pt modelId="{097A747D-A7A2-4222-9F35-63B41D12818B}" type="parTrans" cxnId="{EB48991B-756C-474D-A81D-81EE0E852ABC}">
      <dgm:prSet/>
      <dgm:spPr/>
      <dgm:t>
        <a:bodyPr/>
        <a:lstStyle/>
        <a:p>
          <a:endParaRPr lang="es-AR"/>
        </a:p>
      </dgm:t>
    </dgm:pt>
    <dgm:pt modelId="{1D2D4395-3177-4C6A-B2CF-55823ACA0334}" type="sibTrans" cxnId="{EB48991B-756C-474D-A81D-81EE0E852ABC}">
      <dgm:prSet/>
      <dgm:spPr/>
      <dgm:t>
        <a:bodyPr/>
        <a:lstStyle/>
        <a:p>
          <a:endParaRPr lang="es-AR"/>
        </a:p>
      </dgm:t>
    </dgm:pt>
    <dgm:pt modelId="{881C50DC-2D62-45D5-B26D-9901E144AE40}">
      <dgm:prSet phldrT="[Texto]"/>
      <dgm:spPr/>
      <dgm:t>
        <a:bodyPr/>
        <a:lstStyle/>
        <a:p>
          <a:r>
            <a:rPr lang="es-AR"/>
            <a:t>Graficos</a:t>
          </a:r>
        </a:p>
      </dgm:t>
    </dgm:pt>
    <dgm:pt modelId="{E3A72DAD-0626-4511-988D-A05E196DCB6F}" type="parTrans" cxnId="{476767E9-8CA7-4E5E-B6A2-EF8B16F4836D}">
      <dgm:prSet/>
      <dgm:spPr/>
      <dgm:t>
        <a:bodyPr/>
        <a:lstStyle/>
        <a:p>
          <a:endParaRPr lang="es-AR"/>
        </a:p>
      </dgm:t>
    </dgm:pt>
    <dgm:pt modelId="{0BD79EE9-A2BB-4167-9023-2CA76DADA856}" type="sibTrans" cxnId="{476767E9-8CA7-4E5E-B6A2-EF8B16F4836D}">
      <dgm:prSet/>
      <dgm:spPr/>
      <dgm:t>
        <a:bodyPr/>
        <a:lstStyle/>
        <a:p>
          <a:endParaRPr lang="es-AR"/>
        </a:p>
      </dgm:t>
    </dgm:pt>
    <dgm:pt modelId="{73F1A5CD-4F81-46FC-A672-884BCE6A6B64}">
      <dgm:prSet phldrT="[Texto]"/>
      <dgm:spPr/>
      <dgm:t>
        <a:bodyPr/>
        <a:lstStyle/>
        <a:p>
          <a:r>
            <a:rPr lang="es-AR"/>
            <a:t>Contacto</a:t>
          </a:r>
        </a:p>
      </dgm:t>
    </dgm:pt>
    <dgm:pt modelId="{5B47A2E8-9B07-4403-BA32-BED207E90216}" type="parTrans" cxnId="{7D285E1C-420E-453D-BD28-FC871A4D7F0E}">
      <dgm:prSet/>
      <dgm:spPr/>
      <dgm:t>
        <a:bodyPr/>
        <a:lstStyle/>
        <a:p>
          <a:endParaRPr lang="es-AR"/>
        </a:p>
      </dgm:t>
    </dgm:pt>
    <dgm:pt modelId="{C27778F9-0862-42B1-967F-96479AC2DACD}" type="sibTrans" cxnId="{7D285E1C-420E-453D-BD28-FC871A4D7F0E}">
      <dgm:prSet/>
      <dgm:spPr/>
      <dgm:t>
        <a:bodyPr/>
        <a:lstStyle/>
        <a:p>
          <a:endParaRPr lang="es-AR"/>
        </a:p>
      </dgm:t>
    </dgm:pt>
    <dgm:pt modelId="{2A93DFCB-B29A-4BDF-B573-342C2134A3CC}">
      <dgm:prSet phldrT="[Texto]"/>
      <dgm:spPr/>
      <dgm:t>
        <a:bodyPr/>
        <a:lstStyle/>
        <a:p>
          <a:r>
            <a:rPr lang="es-AR"/>
            <a:t>Sobre nosotros</a:t>
          </a:r>
        </a:p>
      </dgm:t>
    </dgm:pt>
    <dgm:pt modelId="{1A702FD0-A921-460A-83A6-24DEE45ED0EE}" type="parTrans" cxnId="{7148C558-20AF-4A9C-80E4-491F766C93DF}">
      <dgm:prSet/>
      <dgm:spPr/>
      <dgm:t>
        <a:bodyPr/>
        <a:lstStyle/>
        <a:p>
          <a:endParaRPr lang="es-AR"/>
        </a:p>
      </dgm:t>
    </dgm:pt>
    <dgm:pt modelId="{7CA167D1-7D0F-4FD1-BC47-40508B894A46}" type="sibTrans" cxnId="{7148C558-20AF-4A9C-80E4-491F766C93DF}">
      <dgm:prSet/>
      <dgm:spPr/>
      <dgm:t>
        <a:bodyPr/>
        <a:lstStyle/>
        <a:p>
          <a:endParaRPr lang="es-AR"/>
        </a:p>
      </dgm:t>
    </dgm:pt>
    <dgm:pt modelId="{826D52CC-0C5C-407F-A02E-9D38D1771232}">
      <dgm:prSet phldrT="[Texto]"/>
      <dgm:spPr/>
      <dgm:t>
        <a:bodyPr/>
        <a:lstStyle/>
        <a:p>
          <a:r>
            <a:rPr lang="es-AR"/>
            <a:t>Realizar encuesta</a:t>
          </a:r>
        </a:p>
      </dgm:t>
    </dgm:pt>
    <dgm:pt modelId="{F4C05C33-AA3A-4B55-98E2-C1225C769069}" type="parTrans" cxnId="{D93EB334-03A5-43E0-A81A-37A00E9C4322}">
      <dgm:prSet/>
      <dgm:spPr/>
      <dgm:t>
        <a:bodyPr/>
        <a:lstStyle/>
        <a:p>
          <a:endParaRPr lang="es-AR"/>
        </a:p>
      </dgm:t>
    </dgm:pt>
    <dgm:pt modelId="{01FBD65B-56F5-4332-B4C6-8BF7A23A7BFF}" type="sibTrans" cxnId="{D93EB334-03A5-43E0-A81A-37A00E9C4322}">
      <dgm:prSet/>
      <dgm:spPr/>
      <dgm:t>
        <a:bodyPr/>
        <a:lstStyle/>
        <a:p>
          <a:endParaRPr lang="es-AR"/>
        </a:p>
      </dgm:t>
    </dgm:pt>
    <dgm:pt modelId="{3A2CE4F5-38A9-44E6-87B7-1887304EE479}">
      <dgm:prSet phldrT="[Texto]"/>
      <dgm:spPr/>
      <dgm:t>
        <a:bodyPr/>
        <a:lstStyle/>
        <a:p>
          <a:r>
            <a:rPr lang="es-AR"/>
            <a:t>Visualizar encuesta</a:t>
          </a:r>
        </a:p>
      </dgm:t>
    </dgm:pt>
    <dgm:pt modelId="{B96A214C-6A08-4B40-AE3B-3AB582DF9089}" type="parTrans" cxnId="{120AD495-797C-4B68-8651-AB01697CB32D}">
      <dgm:prSet/>
      <dgm:spPr/>
      <dgm:t>
        <a:bodyPr/>
        <a:lstStyle/>
        <a:p>
          <a:endParaRPr lang="es-AR"/>
        </a:p>
      </dgm:t>
    </dgm:pt>
    <dgm:pt modelId="{A91F3708-4A38-42D1-A07B-F6364B01430B}" type="sibTrans" cxnId="{120AD495-797C-4B68-8651-AB01697CB32D}">
      <dgm:prSet/>
      <dgm:spPr/>
      <dgm:t>
        <a:bodyPr/>
        <a:lstStyle/>
        <a:p>
          <a:endParaRPr lang="es-AR"/>
        </a:p>
      </dgm:t>
    </dgm:pt>
    <dgm:pt modelId="{2E65FB13-2ED9-4DA9-8093-C4919EE9A85F}">
      <dgm:prSet phldrT="[Texto]"/>
      <dgm:spPr/>
      <dgm:t>
        <a:bodyPr/>
        <a:lstStyle/>
        <a:p>
          <a:r>
            <a:rPr lang="es-AR"/>
            <a:t>Administrar encuestadores</a:t>
          </a:r>
        </a:p>
      </dgm:t>
    </dgm:pt>
    <dgm:pt modelId="{DD16E806-55D3-4985-ABA7-DC06EE9BAF20}" type="parTrans" cxnId="{C057F710-97EC-4831-B9E7-98AB7C41196B}">
      <dgm:prSet/>
      <dgm:spPr/>
      <dgm:t>
        <a:bodyPr/>
        <a:lstStyle/>
        <a:p>
          <a:endParaRPr lang="es-AR"/>
        </a:p>
      </dgm:t>
    </dgm:pt>
    <dgm:pt modelId="{EF0BC95B-5A08-40A1-83AC-125E70010395}" type="sibTrans" cxnId="{C057F710-97EC-4831-B9E7-98AB7C41196B}">
      <dgm:prSet/>
      <dgm:spPr/>
      <dgm:t>
        <a:bodyPr/>
        <a:lstStyle/>
        <a:p>
          <a:endParaRPr lang="es-AR"/>
        </a:p>
      </dgm:t>
    </dgm:pt>
    <dgm:pt modelId="{FF3B5442-BB7A-4400-ADAA-9A02E564F60C}">
      <dgm:prSet phldrT="[Texto]"/>
      <dgm:spPr/>
      <dgm:t>
        <a:bodyPr/>
        <a:lstStyle/>
        <a:p>
          <a:r>
            <a:rPr lang="es-AR"/>
            <a:t>Ver encuestas</a:t>
          </a:r>
        </a:p>
      </dgm:t>
    </dgm:pt>
    <dgm:pt modelId="{A8668913-ED74-4A1D-B897-54087491C0BE}" type="parTrans" cxnId="{132CA225-69F5-4270-B0A8-804E892AACA4}">
      <dgm:prSet/>
      <dgm:spPr/>
      <dgm:t>
        <a:bodyPr/>
        <a:lstStyle/>
        <a:p>
          <a:endParaRPr lang="es-AR"/>
        </a:p>
      </dgm:t>
    </dgm:pt>
    <dgm:pt modelId="{8116EFA6-D5C9-4B70-BC82-EC5DD7658A9E}" type="sibTrans" cxnId="{132CA225-69F5-4270-B0A8-804E892AACA4}">
      <dgm:prSet/>
      <dgm:spPr/>
      <dgm:t>
        <a:bodyPr/>
        <a:lstStyle/>
        <a:p>
          <a:endParaRPr lang="es-AR"/>
        </a:p>
      </dgm:t>
    </dgm:pt>
    <dgm:pt modelId="{E7CC9B40-8EE7-4690-BA1F-9C4FFB0806AD}">
      <dgm:prSet phldrT="[Texto]"/>
      <dgm:spPr/>
      <dgm:t>
        <a:bodyPr/>
        <a:lstStyle/>
        <a:p>
          <a:r>
            <a:rPr lang="es-AR"/>
            <a:t>Página del Jefe del proyecto</a:t>
          </a:r>
        </a:p>
      </dgm:t>
    </dgm:pt>
    <dgm:pt modelId="{CF87E2FB-B4B8-4169-A5BE-BCC50248B305}" type="parTrans" cxnId="{E19D7FF3-EEDC-4F3B-A38F-9C08BFF57228}">
      <dgm:prSet/>
      <dgm:spPr/>
      <dgm:t>
        <a:bodyPr/>
        <a:lstStyle/>
        <a:p>
          <a:endParaRPr lang="es-AR"/>
        </a:p>
      </dgm:t>
    </dgm:pt>
    <dgm:pt modelId="{A6D69BB3-51FF-450A-8025-7AAFEEA9E9EE}" type="sibTrans" cxnId="{E19D7FF3-EEDC-4F3B-A38F-9C08BFF57228}">
      <dgm:prSet/>
      <dgm:spPr/>
      <dgm:t>
        <a:bodyPr/>
        <a:lstStyle/>
        <a:p>
          <a:endParaRPr lang="es-AR"/>
        </a:p>
      </dgm:t>
    </dgm:pt>
    <dgm:pt modelId="{D3436FF3-73A9-48C5-A614-27803E5327F3}">
      <dgm:prSet phldrT="[Texto]"/>
      <dgm:spPr/>
      <dgm:t>
        <a:bodyPr/>
        <a:lstStyle/>
        <a:p>
          <a:r>
            <a:rPr lang="es-AR"/>
            <a:t>Administrar el acceso de supervisores</a:t>
          </a:r>
        </a:p>
      </dgm:t>
    </dgm:pt>
    <dgm:pt modelId="{30CB428E-02CD-43A3-AA45-596A4F411ECB}" type="parTrans" cxnId="{28454D06-1EA6-4C31-8447-F2CF9ED2BB10}">
      <dgm:prSet/>
      <dgm:spPr/>
      <dgm:t>
        <a:bodyPr/>
        <a:lstStyle/>
        <a:p>
          <a:endParaRPr lang="es-AR"/>
        </a:p>
      </dgm:t>
    </dgm:pt>
    <dgm:pt modelId="{47A60A6E-B971-4AB5-962A-387C61483C7A}" type="sibTrans" cxnId="{28454D06-1EA6-4C31-8447-F2CF9ED2BB10}">
      <dgm:prSet/>
      <dgm:spPr/>
      <dgm:t>
        <a:bodyPr/>
        <a:lstStyle/>
        <a:p>
          <a:endParaRPr lang="es-AR"/>
        </a:p>
      </dgm:t>
    </dgm:pt>
    <dgm:pt modelId="{1AA8AF72-6EC0-4B56-8304-00C521C67F27}">
      <dgm:prSet phldrT="[Texto]"/>
      <dgm:spPr/>
      <dgm:t>
        <a:bodyPr/>
        <a:lstStyle/>
        <a:p>
          <a:r>
            <a:rPr lang="es-AR"/>
            <a:t>Administrar el acceso de encuestadores</a:t>
          </a:r>
        </a:p>
      </dgm:t>
    </dgm:pt>
    <dgm:pt modelId="{206BBDD9-3005-4E23-B160-F67C838B0DE7}" type="parTrans" cxnId="{3C0139CE-D913-4F4C-ACBB-4E25D0803B8E}">
      <dgm:prSet/>
      <dgm:spPr/>
      <dgm:t>
        <a:bodyPr/>
        <a:lstStyle/>
        <a:p>
          <a:endParaRPr lang="es-AR"/>
        </a:p>
      </dgm:t>
    </dgm:pt>
    <dgm:pt modelId="{B30DFC91-677F-4C66-A2F4-5B2AB19451FE}" type="sibTrans" cxnId="{3C0139CE-D913-4F4C-ACBB-4E25D0803B8E}">
      <dgm:prSet/>
      <dgm:spPr/>
      <dgm:t>
        <a:bodyPr/>
        <a:lstStyle/>
        <a:p>
          <a:endParaRPr lang="es-AR"/>
        </a:p>
      </dgm:t>
    </dgm:pt>
    <dgm:pt modelId="{64145A10-A6F0-4359-94E8-8728E0D32BDA}">
      <dgm:prSet phldrT="[Texto]"/>
      <dgm:spPr/>
      <dgm:t>
        <a:bodyPr/>
        <a:lstStyle/>
        <a:p>
          <a:r>
            <a:rPr lang="es-AR"/>
            <a:t>Página del Líder</a:t>
          </a:r>
        </a:p>
      </dgm:t>
    </dgm:pt>
    <dgm:pt modelId="{07E60AB9-1028-4F3B-85D8-EECA49A2EB1B}" type="parTrans" cxnId="{29C52362-A5C6-42DC-832B-70FBF94A3A7E}">
      <dgm:prSet/>
      <dgm:spPr/>
      <dgm:t>
        <a:bodyPr/>
        <a:lstStyle/>
        <a:p>
          <a:endParaRPr lang="es-AR"/>
        </a:p>
      </dgm:t>
    </dgm:pt>
    <dgm:pt modelId="{DCBB6226-EC47-4ACE-A680-C75A253C5D6D}" type="sibTrans" cxnId="{29C52362-A5C6-42DC-832B-70FBF94A3A7E}">
      <dgm:prSet/>
      <dgm:spPr/>
      <dgm:t>
        <a:bodyPr/>
        <a:lstStyle/>
        <a:p>
          <a:endParaRPr lang="es-AR"/>
        </a:p>
      </dgm:t>
    </dgm:pt>
    <dgm:pt modelId="{2A0B36CC-40CD-4603-AE41-D2963EF647D6}">
      <dgm:prSet phldrT="[Texto]"/>
      <dgm:spPr/>
      <dgm:t>
        <a:bodyPr/>
        <a:lstStyle/>
        <a:p>
          <a:r>
            <a:rPr lang="es-AR"/>
            <a:t>Administrar acceso de todo el personal al sistma.</a:t>
          </a:r>
        </a:p>
      </dgm:t>
    </dgm:pt>
    <dgm:pt modelId="{11811F89-B0FF-4826-957A-9E80ACECFDBF}" type="parTrans" cxnId="{468D2557-CEA8-43A2-9263-C20F85946F35}">
      <dgm:prSet/>
      <dgm:spPr/>
      <dgm:t>
        <a:bodyPr/>
        <a:lstStyle/>
        <a:p>
          <a:endParaRPr lang="es-AR"/>
        </a:p>
      </dgm:t>
    </dgm:pt>
    <dgm:pt modelId="{47A89025-491B-4BAD-8961-0082B216B311}" type="sibTrans" cxnId="{468D2557-CEA8-43A2-9263-C20F85946F35}">
      <dgm:prSet/>
      <dgm:spPr/>
      <dgm:t>
        <a:bodyPr/>
        <a:lstStyle/>
        <a:p>
          <a:endParaRPr lang="es-AR"/>
        </a:p>
      </dgm:t>
    </dgm:pt>
    <dgm:pt modelId="{2F8BD065-F4BD-4BA9-92E1-58D3F4BCB02C}" type="pres">
      <dgm:prSet presAssocID="{A99F2127-E84F-4984-96DD-47C79524495B}" presName="hierChild1" presStyleCnt="0">
        <dgm:presLayoutVars>
          <dgm:orgChart val="1"/>
          <dgm:chPref val="1"/>
          <dgm:dir/>
          <dgm:animOne val="branch"/>
          <dgm:animLvl val="lvl"/>
          <dgm:resizeHandles/>
        </dgm:presLayoutVars>
      </dgm:prSet>
      <dgm:spPr/>
    </dgm:pt>
    <dgm:pt modelId="{93D409DB-C86F-429C-817B-9F5ECD9BA6E6}" type="pres">
      <dgm:prSet presAssocID="{9F0D7B41-5240-415E-B6D1-61CC21785388}" presName="hierRoot1" presStyleCnt="0">
        <dgm:presLayoutVars>
          <dgm:hierBranch val="init"/>
        </dgm:presLayoutVars>
      </dgm:prSet>
      <dgm:spPr/>
    </dgm:pt>
    <dgm:pt modelId="{2C42E364-3B79-490E-8837-670616082DE9}" type="pres">
      <dgm:prSet presAssocID="{9F0D7B41-5240-415E-B6D1-61CC21785388}" presName="rootComposite1" presStyleCnt="0"/>
      <dgm:spPr/>
    </dgm:pt>
    <dgm:pt modelId="{4E52F79A-4D53-4410-A115-AF8428C84E48}" type="pres">
      <dgm:prSet presAssocID="{9F0D7B41-5240-415E-B6D1-61CC21785388}" presName="rootText1" presStyleLbl="node0" presStyleIdx="0" presStyleCnt="1">
        <dgm:presLayoutVars>
          <dgm:chPref val="3"/>
        </dgm:presLayoutVars>
      </dgm:prSet>
      <dgm:spPr/>
    </dgm:pt>
    <dgm:pt modelId="{73EBB0E2-C6F0-4CE0-B88A-D0855610F6D7}" type="pres">
      <dgm:prSet presAssocID="{9F0D7B41-5240-415E-B6D1-61CC21785388}" presName="rootConnector1" presStyleLbl="node1" presStyleIdx="0" presStyleCnt="0"/>
      <dgm:spPr/>
    </dgm:pt>
    <dgm:pt modelId="{37F82BC9-60D1-4BB4-BAC6-7C63ADFA21A4}" type="pres">
      <dgm:prSet presAssocID="{9F0D7B41-5240-415E-B6D1-61CC21785388}" presName="hierChild2" presStyleCnt="0"/>
      <dgm:spPr/>
    </dgm:pt>
    <dgm:pt modelId="{65B1DD0B-079F-4D0F-B9CA-BB43E399B9FD}" type="pres">
      <dgm:prSet presAssocID="{9DE0BEE4-CC24-490E-8C54-97E21EC1BAC1}" presName="Name37" presStyleLbl="parChTrans1D2" presStyleIdx="0" presStyleCnt="5"/>
      <dgm:spPr/>
    </dgm:pt>
    <dgm:pt modelId="{3E35E001-6BFF-4C08-88A6-590C2DA0217A}" type="pres">
      <dgm:prSet presAssocID="{82143C1C-EB8D-4A10-BB07-6CBA471C9006}" presName="hierRoot2" presStyleCnt="0">
        <dgm:presLayoutVars>
          <dgm:hierBranch val="init"/>
        </dgm:presLayoutVars>
      </dgm:prSet>
      <dgm:spPr/>
    </dgm:pt>
    <dgm:pt modelId="{774CD43A-B2F1-48D5-9C1A-9C3A9A8152EF}" type="pres">
      <dgm:prSet presAssocID="{82143C1C-EB8D-4A10-BB07-6CBA471C9006}" presName="rootComposite" presStyleCnt="0"/>
      <dgm:spPr/>
    </dgm:pt>
    <dgm:pt modelId="{C6247A83-DA5B-48E5-8EAA-3D50DAF147F0}" type="pres">
      <dgm:prSet presAssocID="{82143C1C-EB8D-4A10-BB07-6CBA471C9006}" presName="rootText" presStyleLbl="node2" presStyleIdx="0" presStyleCnt="5">
        <dgm:presLayoutVars>
          <dgm:chPref val="3"/>
        </dgm:presLayoutVars>
      </dgm:prSet>
      <dgm:spPr/>
    </dgm:pt>
    <dgm:pt modelId="{172CB4A5-06FD-4E93-B3E4-8A2ED629CA35}" type="pres">
      <dgm:prSet presAssocID="{82143C1C-EB8D-4A10-BB07-6CBA471C9006}" presName="rootConnector" presStyleLbl="node2" presStyleIdx="0" presStyleCnt="5"/>
      <dgm:spPr/>
    </dgm:pt>
    <dgm:pt modelId="{66444CD2-3653-4409-8CD8-56144FE96922}" type="pres">
      <dgm:prSet presAssocID="{82143C1C-EB8D-4A10-BB07-6CBA471C9006}" presName="hierChild4" presStyleCnt="0"/>
      <dgm:spPr/>
    </dgm:pt>
    <dgm:pt modelId="{7FCB484A-6EA5-423C-8741-D649692FD684}" type="pres">
      <dgm:prSet presAssocID="{E3A72DAD-0626-4511-988D-A05E196DCB6F}" presName="Name37" presStyleLbl="parChTrans1D3" presStyleIdx="0" presStyleCnt="10"/>
      <dgm:spPr/>
    </dgm:pt>
    <dgm:pt modelId="{B0D291E4-334B-411A-BB85-7B1D104FBEB6}" type="pres">
      <dgm:prSet presAssocID="{881C50DC-2D62-45D5-B26D-9901E144AE40}" presName="hierRoot2" presStyleCnt="0">
        <dgm:presLayoutVars>
          <dgm:hierBranch val="init"/>
        </dgm:presLayoutVars>
      </dgm:prSet>
      <dgm:spPr/>
    </dgm:pt>
    <dgm:pt modelId="{796FB8DE-83EE-4EBF-B348-7A05B3B7402F}" type="pres">
      <dgm:prSet presAssocID="{881C50DC-2D62-45D5-B26D-9901E144AE40}" presName="rootComposite" presStyleCnt="0"/>
      <dgm:spPr/>
    </dgm:pt>
    <dgm:pt modelId="{26AC5370-96F9-4988-BF7D-8F9E41703F9A}" type="pres">
      <dgm:prSet presAssocID="{881C50DC-2D62-45D5-B26D-9901E144AE40}" presName="rootText" presStyleLbl="node3" presStyleIdx="0" presStyleCnt="10">
        <dgm:presLayoutVars>
          <dgm:chPref val="3"/>
        </dgm:presLayoutVars>
      </dgm:prSet>
      <dgm:spPr/>
    </dgm:pt>
    <dgm:pt modelId="{958F5128-BBEB-4D3F-B685-F439021250B8}" type="pres">
      <dgm:prSet presAssocID="{881C50DC-2D62-45D5-B26D-9901E144AE40}" presName="rootConnector" presStyleLbl="node3" presStyleIdx="0" presStyleCnt="10"/>
      <dgm:spPr/>
    </dgm:pt>
    <dgm:pt modelId="{53316E24-1D6D-4286-B3DF-6B46D12347C4}" type="pres">
      <dgm:prSet presAssocID="{881C50DC-2D62-45D5-B26D-9901E144AE40}" presName="hierChild4" presStyleCnt="0"/>
      <dgm:spPr/>
    </dgm:pt>
    <dgm:pt modelId="{5984F7F4-28C6-47B7-B92A-444337E5BD1F}" type="pres">
      <dgm:prSet presAssocID="{881C50DC-2D62-45D5-B26D-9901E144AE40}" presName="hierChild5" presStyleCnt="0"/>
      <dgm:spPr/>
    </dgm:pt>
    <dgm:pt modelId="{D772BD61-3BA3-488B-939E-8EDD3D9CCDD8}" type="pres">
      <dgm:prSet presAssocID="{5B47A2E8-9B07-4403-BA32-BED207E90216}" presName="Name37" presStyleLbl="parChTrans1D3" presStyleIdx="1" presStyleCnt="10"/>
      <dgm:spPr/>
    </dgm:pt>
    <dgm:pt modelId="{212725B0-2D3E-460A-8440-46E8B32959AD}" type="pres">
      <dgm:prSet presAssocID="{73F1A5CD-4F81-46FC-A672-884BCE6A6B64}" presName="hierRoot2" presStyleCnt="0">
        <dgm:presLayoutVars>
          <dgm:hierBranch val="init"/>
        </dgm:presLayoutVars>
      </dgm:prSet>
      <dgm:spPr/>
    </dgm:pt>
    <dgm:pt modelId="{ED8347BD-6259-44C1-8612-DF866B6C6FD4}" type="pres">
      <dgm:prSet presAssocID="{73F1A5CD-4F81-46FC-A672-884BCE6A6B64}" presName="rootComposite" presStyleCnt="0"/>
      <dgm:spPr/>
    </dgm:pt>
    <dgm:pt modelId="{22F6169C-C5A2-49DA-A7E8-1234C6812116}" type="pres">
      <dgm:prSet presAssocID="{73F1A5CD-4F81-46FC-A672-884BCE6A6B64}" presName="rootText" presStyleLbl="node3" presStyleIdx="1" presStyleCnt="10">
        <dgm:presLayoutVars>
          <dgm:chPref val="3"/>
        </dgm:presLayoutVars>
      </dgm:prSet>
      <dgm:spPr/>
    </dgm:pt>
    <dgm:pt modelId="{6581328E-8C94-4EAC-B614-1741BBC6D462}" type="pres">
      <dgm:prSet presAssocID="{73F1A5CD-4F81-46FC-A672-884BCE6A6B64}" presName="rootConnector" presStyleLbl="node3" presStyleIdx="1" presStyleCnt="10"/>
      <dgm:spPr/>
    </dgm:pt>
    <dgm:pt modelId="{2A6A26EB-BE3A-49BF-BD77-9F8475EB453E}" type="pres">
      <dgm:prSet presAssocID="{73F1A5CD-4F81-46FC-A672-884BCE6A6B64}" presName="hierChild4" presStyleCnt="0"/>
      <dgm:spPr/>
    </dgm:pt>
    <dgm:pt modelId="{885AD470-F2C1-40FF-B3AD-56E97F15F222}" type="pres">
      <dgm:prSet presAssocID="{73F1A5CD-4F81-46FC-A672-884BCE6A6B64}" presName="hierChild5" presStyleCnt="0"/>
      <dgm:spPr/>
    </dgm:pt>
    <dgm:pt modelId="{E2B6282E-1FF2-4A0E-8533-0E69F08E6CAF}" type="pres">
      <dgm:prSet presAssocID="{1A702FD0-A921-460A-83A6-24DEE45ED0EE}" presName="Name37" presStyleLbl="parChTrans1D3" presStyleIdx="2" presStyleCnt="10"/>
      <dgm:spPr/>
    </dgm:pt>
    <dgm:pt modelId="{1D83E4F1-BD85-4B38-9DCD-53287A6E7807}" type="pres">
      <dgm:prSet presAssocID="{2A93DFCB-B29A-4BDF-B573-342C2134A3CC}" presName="hierRoot2" presStyleCnt="0">
        <dgm:presLayoutVars>
          <dgm:hierBranch val="init"/>
        </dgm:presLayoutVars>
      </dgm:prSet>
      <dgm:spPr/>
    </dgm:pt>
    <dgm:pt modelId="{FBEC6CD5-5352-411F-9367-9BAB46D5586A}" type="pres">
      <dgm:prSet presAssocID="{2A93DFCB-B29A-4BDF-B573-342C2134A3CC}" presName="rootComposite" presStyleCnt="0"/>
      <dgm:spPr/>
    </dgm:pt>
    <dgm:pt modelId="{02395480-A9DB-4829-8C1B-A4F16127B863}" type="pres">
      <dgm:prSet presAssocID="{2A93DFCB-B29A-4BDF-B573-342C2134A3CC}" presName="rootText" presStyleLbl="node3" presStyleIdx="2" presStyleCnt="10">
        <dgm:presLayoutVars>
          <dgm:chPref val="3"/>
        </dgm:presLayoutVars>
      </dgm:prSet>
      <dgm:spPr/>
    </dgm:pt>
    <dgm:pt modelId="{957F6DA5-A1AF-44BC-AE56-73EA913681EB}" type="pres">
      <dgm:prSet presAssocID="{2A93DFCB-B29A-4BDF-B573-342C2134A3CC}" presName="rootConnector" presStyleLbl="node3" presStyleIdx="2" presStyleCnt="10"/>
      <dgm:spPr/>
    </dgm:pt>
    <dgm:pt modelId="{8724AE3E-0787-4765-AEB8-2FF2D21A54D5}" type="pres">
      <dgm:prSet presAssocID="{2A93DFCB-B29A-4BDF-B573-342C2134A3CC}" presName="hierChild4" presStyleCnt="0"/>
      <dgm:spPr/>
    </dgm:pt>
    <dgm:pt modelId="{50C898D5-9A1F-4AC8-A835-17D00FC3FE40}" type="pres">
      <dgm:prSet presAssocID="{2A93DFCB-B29A-4BDF-B573-342C2134A3CC}" presName="hierChild5" presStyleCnt="0"/>
      <dgm:spPr/>
    </dgm:pt>
    <dgm:pt modelId="{83BCF0C4-06CF-4FDE-B59B-8DECA2360599}" type="pres">
      <dgm:prSet presAssocID="{82143C1C-EB8D-4A10-BB07-6CBA471C9006}" presName="hierChild5" presStyleCnt="0"/>
      <dgm:spPr/>
    </dgm:pt>
    <dgm:pt modelId="{C299DC3C-481F-44B7-91E5-D46C7C21D9DB}" type="pres">
      <dgm:prSet presAssocID="{1AB90947-D098-44CC-AA9B-68B21ECABE60}" presName="Name37" presStyleLbl="parChTrans1D2" presStyleIdx="1" presStyleCnt="5"/>
      <dgm:spPr/>
    </dgm:pt>
    <dgm:pt modelId="{DA9CDD5E-55C1-465B-A1BE-1D240FB71BE2}" type="pres">
      <dgm:prSet presAssocID="{46D1A383-3928-49F8-AA26-EAB3F58D3268}" presName="hierRoot2" presStyleCnt="0">
        <dgm:presLayoutVars>
          <dgm:hierBranch val="init"/>
        </dgm:presLayoutVars>
      </dgm:prSet>
      <dgm:spPr/>
    </dgm:pt>
    <dgm:pt modelId="{62D15B51-D94A-43BD-A8D2-549D34CB330F}" type="pres">
      <dgm:prSet presAssocID="{46D1A383-3928-49F8-AA26-EAB3F58D3268}" presName="rootComposite" presStyleCnt="0"/>
      <dgm:spPr/>
    </dgm:pt>
    <dgm:pt modelId="{B80D881A-0520-4075-8D04-CBDBA835AC4B}" type="pres">
      <dgm:prSet presAssocID="{46D1A383-3928-49F8-AA26-EAB3F58D3268}" presName="rootText" presStyleLbl="node2" presStyleIdx="1" presStyleCnt="5">
        <dgm:presLayoutVars>
          <dgm:chPref val="3"/>
        </dgm:presLayoutVars>
      </dgm:prSet>
      <dgm:spPr/>
    </dgm:pt>
    <dgm:pt modelId="{9B2DE5FC-388B-4308-9CF6-D702218D1503}" type="pres">
      <dgm:prSet presAssocID="{46D1A383-3928-49F8-AA26-EAB3F58D3268}" presName="rootConnector" presStyleLbl="node2" presStyleIdx="1" presStyleCnt="5"/>
      <dgm:spPr/>
    </dgm:pt>
    <dgm:pt modelId="{A408413B-7878-4E55-9845-B372C9633927}" type="pres">
      <dgm:prSet presAssocID="{46D1A383-3928-49F8-AA26-EAB3F58D3268}" presName="hierChild4" presStyleCnt="0"/>
      <dgm:spPr/>
    </dgm:pt>
    <dgm:pt modelId="{E4B05A5C-A622-4FAB-BA13-2A495BF5D636}" type="pres">
      <dgm:prSet presAssocID="{F4C05C33-AA3A-4B55-98E2-C1225C769069}" presName="Name37" presStyleLbl="parChTrans1D3" presStyleIdx="3" presStyleCnt="10"/>
      <dgm:spPr/>
    </dgm:pt>
    <dgm:pt modelId="{2779CC85-CF74-4CBA-82F5-689990B0F98F}" type="pres">
      <dgm:prSet presAssocID="{826D52CC-0C5C-407F-A02E-9D38D1771232}" presName="hierRoot2" presStyleCnt="0">
        <dgm:presLayoutVars>
          <dgm:hierBranch val="init"/>
        </dgm:presLayoutVars>
      </dgm:prSet>
      <dgm:spPr/>
    </dgm:pt>
    <dgm:pt modelId="{70519D23-7C86-4F01-86B9-6EE1BD27352B}" type="pres">
      <dgm:prSet presAssocID="{826D52CC-0C5C-407F-A02E-9D38D1771232}" presName="rootComposite" presStyleCnt="0"/>
      <dgm:spPr/>
    </dgm:pt>
    <dgm:pt modelId="{4C30932A-E873-496D-A852-421D8588E685}" type="pres">
      <dgm:prSet presAssocID="{826D52CC-0C5C-407F-A02E-9D38D1771232}" presName="rootText" presStyleLbl="node3" presStyleIdx="3" presStyleCnt="10">
        <dgm:presLayoutVars>
          <dgm:chPref val="3"/>
        </dgm:presLayoutVars>
      </dgm:prSet>
      <dgm:spPr/>
    </dgm:pt>
    <dgm:pt modelId="{4F122F93-363A-40F0-A4DC-98D5B461E7D5}" type="pres">
      <dgm:prSet presAssocID="{826D52CC-0C5C-407F-A02E-9D38D1771232}" presName="rootConnector" presStyleLbl="node3" presStyleIdx="3" presStyleCnt="10"/>
      <dgm:spPr/>
    </dgm:pt>
    <dgm:pt modelId="{3555CADF-3A7A-460C-B2F7-F0DF9095784E}" type="pres">
      <dgm:prSet presAssocID="{826D52CC-0C5C-407F-A02E-9D38D1771232}" presName="hierChild4" presStyleCnt="0"/>
      <dgm:spPr/>
    </dgm:pt>
    <dgm:pt modelId="{59661687-6938-463C-8E65-683779F53B98}" type="pres">
      <dgm:prSet presAssocID="{826D52CC-0C5C-407F-A02E-9D38D1771232}" presName="hierChild5" presStyleCnt="0"/>
      <dgm:spPr/>
    </dgm:pt>
    <dgm:pt modelId="{9749FB58-0B83-4B71-9DB9-5C7D679126FB}" type="pres">
      <dgm:prSet presAssocID="{B96A214C-6A08-4B40-AE3B-3AB582DF9089}" presName="Name37" presStyleLbl="parChTrans1D3" presStyleIdx="4" presStyleCnt="10"/>
      <dgm:spPr/>
    </dgm:pt>
    <dgm:pt modelId="{789239CA-6BD9-4A5B-8B52-EBD6497A2B1D}" type="pres">
      <dgm:prSet presAssocID="{3A2CE4F5-38A9-44E6-87B7-1887304EE479}" presName="hierRoot2" presStyleCnt="0">
        <dgm:presLayoutVars>
          <dgm:hierBranch val="init"/>
        </dgm:presLayoutVars>
      </dgm:prSet>
      <dgm:spPr/>
    </dgm:pt>
    <dgm:pt modelId="{03D0BB62-F47C-4BF8-9B22-59A3257266CD}" type="pres">
      <dgm:prSet presAssocID="{3A2CE4F5-38A9-44E6-87B7-1887304EE479}" presName="rootComposite" presStyleCnt="0"/>
      <dgm:spPr/>
    </dgm:pt>
    <dgm:pt modelId="{5D8EA051-9C50-4C3E-BE56-C8845C038841}" type="pres">
      <dgm:prSet presAssocID="{3A2CE4F5-38A9-44E6-87B7-1887304EE479}" presName="rootText" presStyleLbl="node3" presStyleIdx="4" presStyleCnt="10">
        <dgm:presLayoutVars>
          <dgm:chPref val="3"/>
        </dgm:presLayoutVars>
      </dgm:prSet>
      <dgm:spPr/>
    </dgm:pt>
    <dgm:pt modelId="{CE5EB441-B7EC-45D3-8645-24DCA9F279A1}" type="pres">
      <dgm:prSet presAssocID="{3A2CE4F5-38A9-44E6-87B7-1887304EE479}" presName="rootConnector" presStyleLbl="node3" presStyleIdx="4" presStyleCnt="10"/>
      <dgm:spPr/>
    </dgm:pt>
    <dgm:pt modelId="{89582337-711B-4333-8C70-A2ABA54365A6}" type="pres">
      <dgm:prSet presAssocID="{3A2CE4F5-38A9-44E6-87B7-1887304EE479}" presName="hierChild4" presStyleCnt="0"/>
      <dgm:spPr/>
    </dgm:pt>
    <dgm:pt modelId="{CCB4B3ED-66D3-4FE6-88BD-69AA6CBFD568}" type="pres">
      <dgm:prSet presAssocID="{3A2CE4F5-38A9-44E6-87B7-1887304EE479}" presName="hierChild5" presStyleCnt="0"/>
      <dgm:spPr/>
    </dgm:pt>
    <dgm:pt modelId="{31AFBE8E-0219-40F2-B86A-CA4FCD9834F7}" type="pres">
      <dgm:prSet presAssocID="{46D1A383-3928-49F8-AA26-EAB3F58D3268}" presName="hierChild5" presStyleCnt="0"/>
      <dgm:spPr/>
    </dgm:pt>
    <dgm:pt modelId="{7F1EA5EE-0D61-46A1-95A7-0F4AEE4FA2BD}" type="pres">
      <dgm:prSet presAssocID="{097A747D-A7A2-4222-9F35-63B41D12818B}" presName="Name37" presStyleLbl="parChTrans1D2" presStyleIdx="2" presStyleCnt="5"/>
      <dgm:spPr/>
    </dgm:pt>
    <dgm:pt modelId="{18548A8C-9561-48B3-A1FF-8B90C5CD2520}" type="pres">
      <dgm:prSet presAssocID="{DA2A6CD2-F1AF-40A2-B1F3-8343AC1BE9C3}" presName="hierRoot2" presStyleCnt="0">
        <dgm:presLayoutVars>
          <dgm:hierBranch val="init"/>
        </dgm:presLayoutVars>
      </dgm:prSet>
      <dgm:spPr/>
    </dgm:pt>
    <dgm:pt modelId="{2583C462-4E03-46EB-85FE-BC86FB642BEA}" type="pres">
      <dgm:prSet presAssocID="{DA2A6CD2-F1AF-40A2-B1F3-8343AC1BE9C3}" presName="rootComposite" presStyleCnt="0"/>
      <dgm:spPr/>
    </dgm:pt>
    <dgm:pt modelId="{84810C8A-1500-4856-9AB3-823B568F71FB}" type="pres">
      <dgm:prSet presAssocID="{DA2A6CD2-F1AF-40A2-B1F3-8343AC1BE9C3}" presName="rootText" presStyleLbl="node2" presStyleIdx="2" presStyleCnt="5">
        <dgm:presLayoutVars>
          <dgm:chPref val="3"/>
        </dgm:presLayoutVars>
      </dgm:prSet>
      <dgm:spPr/>
    </dgm:pt>
    <dgm:pt modelId="{26174C70-4D73-460E-8056-F54099A22B39}" type="pres">
      <dgm:prSet presAssocID="{DA2A6CD2-F1AF-40A2-B1F3-8343AC1BE9C3}" presName="rootConnector" presStyleLbl="node2" presStyleIdx="2" presStyleCnt="5"/>
      <dgm:spPr/>
    </dgm:pt>
    <dgm:pt modelId="{82F7B5F8-397D-4F3D-87FA-2E12FB9CB415}" type="pres">
      <dgm:prSet presAssocID="{DA2A6CD2-F1AF-40A2-B1F3-8343AC1BE9C3}" presName="hierChild4" presStyleCnt="0"/>
      <dgm:spPr/>
    </dgm:pt>
    <dgm:pt modelId="{6F0F1590-47BE-4DEC-9ED8-F2E52EAE4DFB}" type="pres">
      <dgm:prSet presAssocID="{DD16E806-55D3-4985-ABA7-DC06EE9BAF20}" presName="Name37" presStyleLbl="parChTrans1D3" presStyleIdx="5" presStyleCnt="10"/>
      <dgm:spPr/>
    </dgm:pt>
    <dgm:pt modelId="{8675DB50-F6C3-4391-9763-5C50189E8E9A}" type="pres">
      <dgm:prSet presAssocID="{2E65FB13-2ED9-4DA9-8093-C4919EE9A85F}" presName="hierRoot2" presStyleCnt="0">
        <dgm:presLayoutVars>
          <dgm:hierBranch val="init"/>
        </dgm:presLayoutVars>
      </dgm:prSet>
      <dgm:spPr/>
    </dgm:pt>
    <dgm:pt modelId="{E0CB6954-FDF1-459A-99E0-5F5BEC5F7BFA}" type="pres">
      <dgm:prSet presAssocID="{2E65FB13-2ED9-4DA9-8093-C4919EE9A85F}" presName="rootComposite" presStyleCnt="0"/>
      <dgm:spPr/>
    </dgm:pt>
    <dgm:pt modelId="{74D075E7-7241-467D-9616-DB40BB1CC505}" type="pres">
      <dgm:prSet presAssocID="{2E65FB13-2ED9-4DA9-8093-C4919EE9A85F}" presName="rootText" presStyleLbl="node3" presStyleIdx="5" presStyleCnt="10">
        <dgm:presLayoutVars>
          <dgm:chPref val="3"/>
        </dgm:presLayoutVars>
      </dgm:prSet>
      <dgm:spPr/>
    </dgm:pt>
    <dgm:pt modelId="{607F7A2A-3BC5-4677-B979-7AD554CAB457}" type="pres">
      <dgm:prSet presAssocID="{2E65FB13-2ED9-4DA9-8093-C4919EE9A85F}" presName="rootConnector" presStyleLbl="node3" presStyleIdx="5" presStyleCnt="10"/>
      <dgm:spPr/>
    </dgm:pt>
    <dgm:pt modelId="{3AF6175D-3862-4778-A050-9CA73A45C43C}" type="pres">
      <dgm:prSet presAssocID="{2E65FB13-2ED9-4DA9-8093-C4919EE9A85F}" presName="hierChild4" presStyleCnt="0"/>
      <dgm:spPr/>
    </dgm:pt>
    <dgm:pt modelId="{62F6A868-675E-4266-9A96-381EF83E46AF}" type="pres">
      <dgm:prSet presAssocID="{2E65FB13-2ED9-4DA9-8093-C4919EE9A85F}" presName="hierChild5" presStyleCnt="0"/>
      <dgm:spPr/>
    </dgm:pt>
    <dgm:pt modelId="{22A8DB6E-F2D6-43CC-BA8D-1CD9B68DB32B}" type="pres">
      <dgm:prSet presAssocID="{A8668913-ED74-4A1D-B897-54087491C0BE}" presName="Name37" presStyleLbl="parChTrans1D3" presStyleIdx="6" presStyleCnt="10"/>
      <dgm:spPr/>
    </dgm:pt>
    <dgm:pt modelId="{19AF09DB-1911-4301-8339-828DDEE1927B}" type="pres">
      <dgm:prSet presAssocID="{FF3B5442-BB7A-4400-ADAA-9A02E564F60C}" presName="hierRoot2" presStyleCnt="0">
        <dgm:presLayoutVars>
          <dgm:hierBranch val="init"/>
        </dgm:presLayoutVars>
      </dgm:prSet>
      <dgm:spPr/>
    </dgm:pt>
    <dgm:pt modelId="{783C602B-8794-465F-8277-74E6C26077B2}" type="pres">
      <dgm:prSet presAssocID="{FF3B5442-BB7A-4400-ADAA-9A02E564F60C}" presName="rootComposite" presStyleCnt="0"/>
      <dgm:spPr/>
    </dgm:pt>
    <dgm:pt modelId="{3B71E6BE-77E8-4583-B67C-832C09DCA676}" type="pres">
      <dgm:prSet presAssocID="{FF3B5442-BB7A-4400-ADAA-9A02E564F60C}" presName="rootText" presStyleLbl="node3" presStyleIdx="6" presStyleCnt="10">
        <dgm:presLayoutVars>
          <dgm:chPref val="3"/>
        </dgm:presLayoutVars>
      </dgm:prSet>
      <dgm:spPr/>
    </dgm:pt>
    <dgm:pt modelId="{93C6ACE8-EB69-4E61-BAAE-9001EA542FDC}" type="pres">
      <dgm:prSet presAssocID="{FF3B5442-BB7A-4400-ADAA-9A02E564F60C}" presName="rootConnector" presStyleLbl="node3" presStyleIdx="6" presStyleCnt="10"/>
      <dgm:spPr/>
    </dgm:pt>
    <dgm:pt modelId="{F2FBDFC1-3D6F-48B0-A309-8229D3A2703D}" type="pres">
      <dgm:prSet presAssocID="{FF3B5442-BB7A-4400-ADAA-9A02E564F60C}" presName="hierChild4" presStyleCnt="0"/>
      <dgm:spPr/>
    </dgm:pt>
    <dgm:pt modelId="{B770381F-30CB-4339-A817-F667A05E1FDB}" type="pres">
      <dgm:prSet presAssocID="{FF3B5442-BB7A-4400-ADAA-9A02E564F60C}" presName="hierChild5" presStyleCnt="0"/>
      <dgm:spPr/>
    </dgm:pt>
    <dgm:pt modelId="{BBA4E5DF-90D0-4D3E-BE18-ABBF04DF7DE4}" type="pres">
      <dgm:prSet presAssocID="{DA2A6CD2-F1AF-40A2-B1F3-8343AC1BE9C3}" presName="hierChild5" presStyleCnt="0"/>
      <dgm:spPr/>
    </dgm:pt>
    <dgm:pt modelId="{887AF7A9-B404-475E-BC9A-5D39F5187746}" type="pres">
      <dgm:prSet presAssocID="{CF87E2FB-B4B8-4169-A5BE-BCC50248B305}" presName="Name37" presStyleLbl="parChTrans1D2" presStyleIdx="3" presStyleCnt="5"/>
      <dgm:spPr/>
    </dgm:pt>
    <dgm:pt modelId="{3983B473-1032-4AC0-8B3D-12D2BED194EA}" type="pres">
      <dgm:prSet presAssocID="{E7CC9B40-8EE7-4690-BA1F-9C4FFB0806AD}" presName="hierRoot2" presStyleCnt="0">
        <dgm:presLayoutVars>
          <dgm:hierBranch val="init"/>
        </dgm:presLayoutVars>
      </dgm:prSet>
      <dgm:spPr/>
    </dgm:pt>
    <dgm:pt modelId="{F41DBC04-3376-46A5-8333-D640E41CA272}" type="pres">
      <dgm:prSet presAssocID="{E7CC9B40-8EE7-4690-BA1F-9C4FFB0806AD}" presName="rootComposite" presStyleCnt="0"/>
      <dgm:spPr/>
    </dgm:pt>
    <dgm:pt modelId="{83BF7570-66B1-4992-9F0B-28A9EE6A8C3D}" type="pres">
      <dgm:prSet presAssocID="{E7CC9B40-8EE7-4690-BA1F-9C4FFB0806AD}" presName="rootText" presStyleLbl="node2" presStyleIdx="3" presStyleCnt="5">
        <dgm:presLayoutVars>
          <dgm:chPref val="3"/>
        </dgm:presLayoutVars>
      </dgm:prSet>
      <dgm:spPr/>
    </dgm:pt>
    <dgm:pt modelId="{2E141073-517B-449C-AEB8-C9E3734986FD}" type="pres">
      <dgm:prSet presAssocID="{E7CC9B40-8EE7-4690-BA1F-9C4FFB0806AD}" presName="rootConnector" presStyleLbl="node2" presStyleIdx="3" presStyleCnt="5"/>
      <dgm:spPr/>
    </dgm:pt>
    <dgm:pt modelId="{64C0FF73-AC56-4421-8246-AC319E6C629A}" type="pres">
      <dgm:prSet presAssocID="{E7CC9B40-8EE7-4690-BA1F-9C4FFB0806AD}" presName="hierChild4" presStyleCnt="0"/>
      <dgm:spPr/>
    </dgm:pt>
    <dgm:pt modelId="{449E8812-DF26-4877-BDFF-28698D959C29}" type="pres">
      <dgm:prSet presAssocID="{30CB428E-02CD-43A3-AA45-596A4F411ECB}" presName="Name37" presStyleLbl="parChTrans1D3" presStyleIdx="7" presStyleCnt="10"/>
      <dgm:spPr/>
    </dgm:pt>
    <dgm:pt modelId="{4765869F-6C19-4498-A199-47309AB4AB08}" type="pres">
      <dgm:prSet presAssocID="{D3436FF3-73A9-48C5-A614-27803E5327F3}" presName="hierRoot2" presStyleCnt="0">
        <dgm:presLayoutVars>
          <dgm:hierBranch val="init"/>
        </dgm:presLayoutVars>
      </dgm:prSet>
      <dgm:spPr/>
    </dgm:pt>
    <dgm:pt modelId="{1B3A6A0B-4EEF-4170-B2BA-69B4A142D625}" type="pres">
      <dgm:prSet presAssocID="{D3436FF3-73A9-48C5-A614-27803E5327F3}" presName="rootComposite" presStyleCnt="0"/>
      <dgm:spPr/>
    </dgm:pt>
    <dgm:pt modelId="{2180D000-9F49-4A4C-9060-B4CC1E55E28A}" type="pres">
      <dgm:prSet presAssocID="{D3436FF3-73A9-48C5-A614-27803E5327F3}" presName="rootText" presStyleLbl="node3" presStyleIdx="7" presStyleCnt="10">
        <dgm:presLayoutVars>
          <dgm:chPref val="3"/>
        </dgm:presLayoutVars>
      </dgm:prSet>
      <dgm:spPr/>
    </dgm:pt>
    <dgm:pt modelId="{AE48E177-68AC-4251-8DF7-774DFD4A431D}" type="pres">
      <dgm:prSet presAssocID="{D3436FF3-73A9-48C5-A614-27803E5327F3}" presName="rootConnector" presStyleLbl="node3" presStyleIdx="7" presStyleCnt="10"/>
      <dgm:spPr/>
    </dgm:pt>
    <dgm:pt modelId="{FDC03625-96C1-492E-AD52-8552377D830D}" type="pres">
      <dgm:prSet presAssocID="{D3436FF3-73A9-48C5-A614-27803E5327F3}" presName="hierChild4" presStyleCnt="0"/>
      <dgm:spPr/>
    </dgm:pt>
    <dgm:pt modelId="{DE5EA5A5-F60C-4244-BDFC-3C65A128BD88}" type="pres">
      <dgm:prSet presAssocID="{D3436FF3-73A9-48C5-A614-27803E5327F3}" presName="hierChild5" presStyleCnt="0"/>
      <dgm:spPr/>
    </dgm:pt>
    <dgm:pt modelId="{73767009-1EA5-4681-B350-C1B5F3F60603}" type="pres">
      <dgm:prSet presAssocID="{206BBDD9-3005-4E23-B160-F67C838B0DE7}" presName="Name37" presStyleLbl="parChTrans1D3" presStyleIdx="8" presStyleCnt="10"/>
      <dgm:spPr/>
    </dgm:pt>
    <dgm:pt modelId="{7CBC8704-680A-44F9-9113-F2BE297BF847}" type="pres">
      <dgm:prSet presAssocID="{1AA8AF72-6EC0-4B56-8304-00C521C67F27}" presName="hierRoot2" presStyleCnt="0">
        <dgm:presLayoutVars>
          <dgm:hierBranch val="init"/>
        </dgm:presLayoutVars>
      </dgm:prSet>
      <dgm:spPr/>
    </dgm:pt>
    <dgm:pt modelId="{35698676-5E0F-41AC-9AEF-A6F76333B2F3}" type="pres">
      <dgm:prSet presAssocID="{1AA8AF72-6EC0-4B56-8304-00C521C67F27}" presName="rootComposite" presStyleCnt="0"/>
      <dgm:spPr/>
    </dgm:pt>
    <dgm:pt modelId="{B538BFB3-620A-4606-B442-E2576A6E3649}" type="pres">
      <dgm:prSet presAssocID="{1AA8AF72-6EC0-4B56-8304-00C521C67F27}" presName="rootText" presStyleLbl="node3" presStyleIdx="8" presStyleCnt="10">
        <dgm:presLayoutVars>
          <dgm:chPref val="3"/>
        </dgm:presLayoutVars>
      </dgm:prSet>
      <dgm:spPr/>
    </dgm:pt>
    <dgm:pt modelId="{49B9BC58-F4B3-44F7-B22F-E1F015BFFA63}" type="pres">
      <dgm:prSet presAssocID="{1AA8AF72-6EC0-4B56-8304-00C521C67F27}" presName="rootConnector" presStyleLbl="node3" presStyleIdx="8" presStyleCnt="10"/>
      <dgm:spPr/>
    </dgm:pt>
    <dgm:pt modelId="{31AACFAF-EB6D-46A1-8D5B-D88A5C4F6478}" type="pres">
      <dgm:prSet presAssocID="{1AA8AF72-6EC0-4B56-8304-00C521C67F27}" presName="hierChild4" presStyleCnt="0"/>
      <dgm:spPr/>
    </dgm:pt>
    <dgm:pt modelId="{84EB5670-BE07-4938-B5DD-85A7F362DD6F}" type="pres">
      <dgm:prSet presAssocID="{1AA8AF72-6EC0-4B56-8304-00C521C67F27}" presName="hierChild5" presStyleCnt="0"/>
      <dgm:spPr/>
    </dgm:pt>
    <dgm:pt modelId="{1AB71657-7144-423C-96EA-C9B3AB0B1E02}" type="pres">
      <dgm:prSet presAssocID="{E7CC9B40-8EE7-4690-BA1F-9C4FFB0806AD}" presName="hierChild5" presStyleCnt="0"/>
      <dgm:spPr/>
    </dgm:pt>
    <dgm:pt modelId="{725A346C-3540-4E2F-B965-BB4DEEF2AB31}" type="pres">
      <dgm:prSet presAssocID="{07E60AB9-1028-4F3B-85D8-EECA49A2EB1B}" presName="Name37" presStyleLbl="parChTrans1D2" presStyleIdx="4" presStyleCnt="5"/>
      <dgm:spPr/>
    </dgm:pt>
    <dgm:pt modelId="{14A84DBB-602F-4616-B802-6C1806BE3A6C}" type="pres">
      <dgm:prSet presAssocID="{64145A10-A6F0-4359-94E8-8728E0D32BDA}" presName="hierRoot2" presStyleCnt="0">
        <dgm:presLayoutVars>
          <dgm:hierBranch val="init"/>
        </dgm:presLayoutVars>
      </dgm:prSet>
      <dgm:spPr/>
    </dgm:pt>
    <dgm:pt modelId="{DE0C356B-5263-4B5F-9591-A58C86305C98}" type="pres">
      <dgm:prSet presAssocID="{64145A10-A6F0-4359-94E8-8728E0D32BDA}" presName="rootComposite" presStyleCnt="0"/>
      <dgm:spPr/>
    </dgm:pt>
    <dgm:pt modelId="{61C53A6A-2928-4E04-8517-FFE053FFBBA0}" type="pres">
      <dgm:prSet presAssocID="{64145A10-A6F0-4359-94E8-8728E0D32BDA}" presName="rootText" presStyleLbl="node2" presStyleIdx="4" presStyleCnt="5">
        <dgm:presLayoutVars>
          <dgm:chPref val="3"/>
        </dgm:presLayoutVars>
      </dgm:prSet>
      <dgm:spPr/>
    </dgm:pt>
    <dgm:pt modelId="{7ABE70A1-9F19-4B37-86AC-B3239BFC761E}" type="pres">
      <dgm:prSet presAssocID="{64145A10-A6F0-4359-94E8-8728E0D32BDA}" presName="rootConnector" presStyleLbl="node2" presStyleIdx="4" presStyleCnt="5"/>
      <dgm:spPr/>
    </dgm:pt>
    <dgm:pt modelId="{E09B8560-B56A-4AEB-9DAA-13CCC7A32FA4}" type="pres">
      <dgm:prSet presAssocID="{64145A10-A6F0-4359-94E8-8728E0D32BDA}" presName="hierChild4" presStyleCnt="0"/>
      <dgm:spPr/>
    </dgm:pt>
    <dgm:pt modelId="{7380E8E6-EEF9-4487-8BF6-9A3BDB81A9C1}" type="pres">
      <dgm:prSet presAssocID="{11811F89-B0FF-4826-957A-9E80ACECFDBF}" presName="Name37" presStyleLbl="parChTrans1D3" presStyleIdx="9" presStyleCnt="10"/>
      <dgm:spPr/>
    </dgm:pt>
    <dgm:pt modelId="{103F1E93-18A4-4DDD-86BB-4944067F1101}" type="pres">
      <dgm:prSet presAssocID="{2A0B36CC-40CD-4603-AE41-D2963EF647D6}" presName="hierRoot2" presStyleCnt="0">
        <dgm:presLayoutVars>
          <dgm:hierBranch val="init"/>
        </dgm:presLayoutVars>
      </dgm:prSet>
      <dgm:spPr/>
    </dgm:pt>
    <dgm:pt modelId="{66106C9C-34EE-42E7-B1B1-7720D209AD43}" type="pres">
      <dgm:prSet presAssocID="{2A0B36CC-40CD-4603-AE41-D2963EF647D6}" presName="rootComposite" presStyleCnt="0"/>
      <dgm:spPr/>
    </dgm:pt>
    <dgm:pt modelId="{DEF16750-202B-469C-B32A-92504D362389}" type="pres">
      <dgm:prSet presAssocID="{2A0B36CC-40CD-4603-AE41-D2963EF647D6}" presName="rootText" presStyleLbl="node3" presStyleIdx="9" presStyleCnt="10">
        <dgm:presLayoutVars>
          <dgm:chPref val="3"/>
        </dgm:presLayoutVars>
      </dgm:prSet>
      <dgm:spPr/>
    </dgm:pt>
    <dgm:pt modelId="{8ADE190B-C3D1-4415-8682-D49FDE381F6A}" type="pres">
      <dgm:prSet presAssocID="{2A0B36CC-40CD-4603-AE41-D2963EF647D6}" presName="rootConnector" presStyleLbl="node3" presStyleIdx="9" presStyleCnt="10"/>
      <dgm:spPr/>
    </dgm:pt>
    <dgm:pt modelId="{D6B71282-3795-4018-AE66-998787F7643B}" type="pres">
      <dgm:prSet presAssocID="{2A0B36CC-40CD-4603-AE41-D2963EF647D6}" presName="hierChild4" presStyleCnt="0"/>
      <dgm:spPr/>
    </dgm:pt>
    <dgm:pt modelId="{344D591E-0664-4718-A09C-98FBA815EF52}" type="pres">
      <dgm:prSet presAssocID="{2A0B36CC-40CD-4603-AE41-D2963EF647D6}" presName="hierChild5" presStyleCnt="0"/>
      <dgm:spPr/>
    </dgm:pt>
    <dgm:pt modelId="{F205A768-8097-45F1-B023-35A602960E41}" type="pres">
      <dgm:prSet presAssocID="{64145A10-A6F0-4359-94E8-8728E0D32BDA}" presName="hierChild5" presStyleCnt="0"/>
      <dgm:spPr/>
    </dgm:pt>
    <dgm:pt modelId="{822C4970-9C1E-4850-90C4-C490632CEC7E}" type="pres">
      <dgm:prSet presAssocID="{9F0D7B41-5240-415E-B6D1-61CC21785388}" presName="hierChild3" presStyleCnt="0"/>
      <dgm:spPr/>
    </dgm:pt>
  </dgm:ptLst>
  <dgm:cxnLst>
    <dgm:cxn modelId="{D2628705-F8ED-4C95-B7DA-4C13A9FBCF3F}" type="presOf" srcId="{9DE0BEE4-CC24-490E-8C54-97E21EC1BAC1}" destId="{65B1DD0B-079F-4D0F-B9CA-BB43E399B9FD}" srcOrd="0" destOrd="0" presId="urn:microsoft.com/office/officeart/2005/8/layout/orgChart1"/>
    <dgm:cxn modelId="{8B7D8C05-AABF-4AD9-BBA0-A22AD32E8D15}" type="presOf" srcId="{881C50DC-2D62-45D5-B26D-9901E144AE40}" destId="{26AC5370-96F9-4988-BF7D-8F9E41703F9A}" srcOrd="0" destOrd="0" presId="urn:microsoft.com/office/officeart/2005/8/layout/orgChart1"/>
    <dgm:cxn modelId="{28454D06-1EA6-4C31-8447-F2CF9ED2BB10}" srcId="{E7CC9B40-8EE7-4690-BA1F-9C4FFB0806AD}" destId="{D3436FF3-73A9-48C5-A614-27803E5327F3}" srcOrd="0" destOrd="0" parTransId="{30CB428E-02CD-43A3-AA45-596A4F411ECB}" sibTransId="{47A60A6E-B971-4AB5-962A-387C61483C7A}"/>
    <dgm:cxn modelId="{F3FD6D0A-CA0F-4C7F-875E-B88447366026}" srcId="{9F0D7B41-5240-415E-B6D1-61CC21785388}" destId="{82143C1C-EB8D-4A10-BB07-6CBA471C9006}" srcOrd="0" destOrd="0" parTransId="{9DE0BEE4-CC24-490E-8C54-97E21EC1BAC1}" sibTransId="{03033605-565C-48FE-B277-C11832D97B16}"/>
    <dgm:cxn modelId="{D9A2290B-F902-45B6-B000-3ACCB4ADBB92}" type="presOf" srcId="{881C50DC-2D62-45D5-B26D-9901E144AE40}" destId="{958F5128-BBEB-4D3F-B685-F439021250B8}" srcOrd="1" destOrd="0" presId="urn:microsoft.com/office/officeart/2005/8/layout/orgChart1"/>
    <dgm:cxn modelId="{C057F710-97EC-4831-B9E7-98AB7C41196B}" srcId="{DA2A6CD2-F1AF-40A2-B1F3-8343AC1BE9C3}" destId="{2E65FB13-2ED9-4DA9-8093-C4919EE9A85F}" srcOrd="0" destOrd="0" parTransId="{DD16E806-55D3-4985-ABA7-DC06EE9BAF20}" sibTransId="{EF0BC95B-5A08-40A1-83AC-125E70010395}"/>
    <dgm:cxn modelId="{F26A0311-D1EA-4C83-A4C2-48D4AA61803B}" type="presOf" srcId="{9F0D7B41-5240-415E-B6D1-61CC21785388}" destId="{73EBB0E2-C6F0-4CE0-B88A-D0855610F6D7}" srcOrd="1" destOrd="0" presId="urn:microsoft.com/office/officeart/2005/8/layout/orgChart1"/>
    <dgm:cxn modelId="{5A1AF214-6B08-4E87-976C-2D7A894156FE}" type="presOf" srcId="{FF3B5442-BB7A-4400-ADAA-9A02E564F60C}" destId="{93C6ACE8-EB69-4E61-BAAE-9001EA542FDC}" srcOrd="1" destOrd="0" presId="urn:microsoft.com/office/officeart/2005/8/layout/orgChart1"/>
    <dgm:cxn modelId="{EB48991B-756C-474D-A81D-81EE0E852ABC}" srcId="{9F0D7B41-5240-415E-B6D1-61CC21785388}" destId="{DA2A6CD2-F1AF-40A2-B1F3-8343AC1BE9C3}" srcOrd="2" destOrd="0" parTransId="{097A747D-A7A2-4222-9F35-63B41D12818B}" sibTransId="{1D2D4395-3177-4C6A-B2CF-55823ACA0334}"/>
    <dgm:cxn modelId="{16E33A1C-BE68-4D30-9B72-D77AC8AA08C1}" type="presOf" srcId="{2A0B36CC-40CD-4603-AE41-D2963EF647D6}" destId="{DEF16750-202B-469C-B32A-92504D362389}" srcOrd="0" destOrd="0" presId="urn:microsoft.com/office/officeart/2005/8/layout/orgChart1"/>
    <dgm:cxn modelId="{7D285E1C-420E-453D-BD28-FC871A4D7F0E}" srcId="{82143C1C-EB8D-4A10-BB07-6CBA471C9006}" destId="{73F1A5CD-4F81-46FC-A672-884BCE6A6B64}" srcOrd="1" destOrd="0" parTransId="{5B47A2E8-9B07-4403-BA32-BED207E90216}" sibTransId="{C27778F9-0862-42B1-967F-96479AC2DACD}"/>
    <dgm:cxn modelId="{0C95B224-2E50-4A9F-87FA-EE70EC3AEE21}" type="presOf" srcId="{46D1A383-3928-49F8-AA26-EAB3F58D3268}" destId="{B80D881A-0520-4075-8D04-CBDBA835AC4B}" srcOrd="0" destOrd="0" presId="urn:microsoft.com/office/officeart/2005/8/layout/orgChart1"/>
    <dgm:cxn modelId="{132CA225-69F5-4270-B0A8-804E892AACA4}" srcId="{DA2A6CD2-F1AF-40A2-B1F3-8343AC1BE9C3}" destId="{FF3B5442-BB7A-4400-ADAA-9A02E564F60C}" srcOrd="1" destOrd="0" parTransId="{A8668913-ED74-4A1D-B897-54087491C0BE}" sibTransId="{8116EFA6-D5C9-4B70-BC82-EC5DD7658A9E}"/>
    <dgm:cxn modelId="{AECAC628-2434-4A0A-8B2B-DA2876442F62}" type="presOf" srcId="{097A747D-A7A2-4222-9F35-63B41D12818B}" destId="{7F1EA5EE-0D61-46A1-95A7-0F4AEE4FA2BD}" srcOrd="0" destOrd="0" presId="urn:microsoft.com/office/officeart/2005/8/layout/orgChart1"/>
    <dgm:cxn modelId="{DD7B972B-9C2E-4703-A6D7-1D1DACCB75DB}" type="presOf" srcId="{D3436FF3-73A9-48C5-A614-27803E5327F3}" destId="{AE48E177-68AC-4251-8DF7-774DFD4A431D}" srcOrd="1" destOrd="0" presId="urn:microsoft.com/office/officeart/2005/8/layout/orgChart1"/>
    <dgm:cxn modelId="{E8184030-5142-4509-ACE1-18DB66A634AF}" type="presOf" srcId="{FF3B5442-BB7A-4400-ADAA-9A02E564F60C}" destId="{3B71E6BE-77E8-4583-B67C-832C09DCA676}" srcOrd="0" destOrd="0" presId="urn:microsoft.com/office/officeart/2005/8/layout/orgChart1"/>
    <dgm:cxn modelId="{D93EB334-03A5-43E0-A81A-37A00E9C4322}" srcId="{46D1A383-3928-49F8-AA26-EAB3F58D3268}" destId="{826D52CC-0C5C-407F-A02E-9D38D1771232}" srcOrd="0" destOrd="0" parTransId="{F4C05C33-AA3A-4B55-98E2-C1225C769069}" sibTransId="{01FBD65B-56F5-4332-B4C6-8BF7A23A7BFF}"/>
    <dgm:cxn modelId="{685E6D37-2047-4D3F-BCB3-8541F8E05EE9}" type="presOf" srcId="{82143C1C-EB8D-4A10-BB07-6CBA471C9006}" destId="{C6247A83-DA5B-48E5-8EAA-3D50DAF147F0}" srcOrd="0" destOrd="0" presId="urn:microsoft.com/office/officeart/2005/8/layout/orgChart1"/>
    <dgm:cxn modelId="{1E8D903B-87C4-41F3-B15F-EA2E1297C2BE}" type="presOf" srcId="{D3436FF3-73A9-48C5-A614-27803E5327F3}" destId="{2180D000-9F49-4A4C-9060-B4CC1E55E28A}" srcOrd="0" destOrd="0" presId="urn:microsoft.com/office/officeart/2005/8/layout/orgChart1"/>
    <dgm:cxn modelId="{701B8A3C-29FF-4772-B607-1A426375921B}" type="presOf" srcId="{30CB428E-02CD-43A3-AA45-596A4F411ECB}" destId="{449E8812-DF26-4877-BDFF-28698D959C29}" srcOrd="0" destOrd="0" presId="urn:microsoft.com/office/officeart/2005/8/layout/orgChart1"/>
    <dgm:cxn modelId="{D7A7013D-0FF2-4E1C-94B8-59D55F4AC6E6}" type="presOf" srcId="{F4C05C33-AA3A-4B55-98E2-C1225C769069}" destId="{E4B05A5C-A622-4FAB-BA13-2A495BF5D636}" srcOrd="0" destOrd="0" presId="urn:microsoft.com/office/officeart/2005/8/layout/orgChart1"/>
    <dgm:cxn modelId="{29C52362-A5C6-42DC-832B-70FBF94A3A7E}" srcId="{9F0D7B41-5240-415E-B6D1-61CC21785388}" destId="{64145A10-A6F0-4359-94E8-8728E0D32BDA}" srcOrd="4" destOrd="0" parTransId="{07E60AB9-1028-4F3B-85D8-EECA49A2EB1B}" sibTransId="{DCBB6226-EC47-4ACE-A680-C75A253C5D6D}"/>
    <dgm:cxn modelId="{06C96462-FE14-499C-A5C1-6E539153C38C}" type="presOf" srcId="{5B47A2E8-9B07-4403-BA32-BED207E90216}" destId="{D772BD61-3BA3-488B-939E-8EDD3D9CCDD8}" srcOrd="0" destOrd="0" presId="urn:microsoft.com/office/officeart/2005/8/layout/orgChart1"/>
    <dgm:cxn modelId="{514B1269-4C81-4556-B401-1C72BC0E28A3}" type="presOf" srcId="{73F1A5CD-4F81-46FC-A672-884BCE6A6B64}" destId="{22F6169C-C5A2-49DA-A7E8-1234C6812116}" srcOrd="0" destOrd="0" presId="urn:microsoft.com/office/officeart/2005/8/layout/orgChart1"/>
    <dgm:cxn modelId="{FD0E634B-1D0C-4579-99E7-631C01AC5A3A}" type="presOf" srcId="{2E65FB13-2ED9-4DA9-8093-C4919EE9A85F}" destId="{607F7A2A-3BC5-4677-B979-7AD554CAB457}" srcOrd="1" destOrd="0" presId="urn:microsoft.com/office/officeart/2005/8/layout/orgChart1"/>
    <dgm:cxn modelId="{40750C72-6FC0-472A-A0E4-C8B1D7F46341}" type="presOf" srcId="{1AA8AF72-6EC0-4B56-8304-00C521C67F27}" destId="{49B9BC58-F4B3-44F7-B22F-E1F015BFFA63}" srcOrd="1" destOrd="0" presId="urn:microsoft.com/office/officeart/2005/8/layout/orgChart1"/>
    <dgm:cxn modelId="{D8818952-AF4D-4626-B1A1-0CA754584CDB}" type="presOf" srcId="{2A93DFCB-B29A-4BDF-B573-342C2134A3CC}" destId="{957F6DA5-A1AF-44BC-AE56-73EA913681EB}" srcOrd="1" destOrd="0" presId="urn:microsoft.com/office/officeart/2005/8/layout/orgChart1"/>
    <dgm:cxn modelId="{D00B2353-892B-48CF-9DC4-6936B7AB068F}" type="presOf" srcId="{46D1A383-3928-49F8-AA26-EAB3F58D3268}" destId="{9B2DE5FC-388B-4308-9CF6-D702218D1503}" srcOrd="1" destOrd="0" presId="urn:microsoft.com/office/officeart/2005/8/layout/orgChart1"/>
    <dgm:cxn modelId="{26B4CC54-0151-4D56-BA64-6E300E1D5A58}" srcId="{9F0D7B41-5240-415E-B6D1-61CC21785388}" destId="{46D1A383-3928-49F8-AA26-EAB3F58D3268}" srcOrd="1" destOrd="0" parTransId="{1AB90947-D098-44CC-AA9B-68B21ECABE60}" sibTransId="{A4C712B8-0E72-4768-83D1-580BD414DAB1}"/>
    <dgm:cxn modelId="{10092D55-8C12-4FC2-9285-60EB91515391}" type="presOf" srcId="{E7CC9B40-8EE7-4690-BA1F-9C4FFB0806AD}" destId="{83BF7570-66B1-4992-9F0B-28A9EE6A8C3D}" srcOrd="0" destOrd="0" presId="urn:microsoft.com/office/officeart/2005/8/layout/orgChart1"/>
    <dgm:cxn modelId="{2D59D175-BC09-4D6B-A440-36C031CDBE0A}" type="presOf" srcId="{2E65FB13-2ED9-4DA9-8093-C4919EE9A85F}" destId="{74D075E7-7241-467D-9616-DB40BB1CC505}" srcOrd="0" destOrd="0" presId="urn:microsoft.com/office/officeart/2005/8/layout/orgChart1"/>
    <dgm:cxn modelId="{E8573B76-5A8D-4DCB-86C2-C5CDE8F8D767}" type="presOf" srcId="{11811F89-B0FF-4826-957A-9E80ACECFDBF}" destId="{7380E8E6-EEF9-4487-8BF6-9A3BDB81A9C1}" srcOrd="0" destOrd="0" presId="urn:microsoft.com/office/officeart/2005/8/layout/orgChart1"/>
    <dgm:cxn modelId="{85EBA876-3683-4BC2-BD4F-BF0E929771B5}" type="presOf" srcId="{1AA8AF72-6EC0-4B56-8304-00C521C67F27}" destId="{B538BFB3-620A-4606-B442-E2576A6E3649}" srcOrd="0" destOrd="0" presId="urn:microsoft.com/office/officeart/2005/8/layout/orgChart1"/>
    <dgm:cxn modelId="{468D2557-CEA8-43A2-9263-C20F85946F35}" srcId="{64145A10-A6F0-4359-94E8-8728E0D32BDA}" destId="{2A0B36CC-40CD-4603-AE41-D2963EF647D6}" srcOrd="0" destOrd="0" parTransId="{11811F89-B0FF-4826-957A-9E80ACECFDBF}" sibTransId="{47A89025-491B-4BAD-8961-0082B216B311}"/>
    <dgm:cxn modelId="{A1E25758-B5DD-4FD5-A533-7024ACC0DA3E}" type="presOf" srcId="{64145A10-A6F0-4359-94E8-8728E0D32BDA}" destId="{61C53A6A-2928-4E04-8517-FFE053FFBBA0}" srcOrd="0" destOrd="0" presId="urn:microsoft.com/office/officeart/2005/8/layout/orgChart1"/>
    <dgm:cxn modelId="{7148C558-20AF-4A9C-80E4-491F766C93DF}" srcId="{82143C1C-EB8D-4A10-BB07-6CBA471C9006}" destId="{2A93DFCB-B29A-4BDF-B573-342C2134A3CC}" srcOrd="2" destOrd="0" parTransId="{1A702FD0-A921-460A-83A6-24DEE45ED0EE}" sibTransId="{7CA167D1-7D0F-4FD1-BC47-40508B894A46}"/>
    <dgm:cxn modelId="{A3DEC359-84F5-4A12-BDFE-31967B61BA6C}" type="presOf" srcId="{A8668913-ED74-4A1D-B897-54087491C0BE}" destId="{22A8DB6E-F2D6-43CC-BA8D-1CD9B68DB32B}" srcOrd="0" destOrd="0" presId="urn:microsoft.com/office/officeart/2005/8/layout/orgChart1"/>
    <dgm:cxn modelId="{E402507C-0564-4DB0-80AD-713F6D4170C3}" type="presOf" srcId="{2A0B36CC-40CD-4603-AE41-D2963EF647D6}" destId="{8ADE190B-C3D1-4415-8682-D49FDE381F6A}" srcOrd="1" destOrd="0" presId="urn:microsoft.com/office/officeart/2005/8/layout/orgChart1"/>
    <dgm:cxn modelId="{4B8D8F7E-C244-481E-AEF6-2AE68B0EF1DA}" type="presOf" srcId="{A99F2127-E84F-4984-96DD-47C79524495B}" destId="{2F8BD065-F4BD-4BA9-92E1-58D3F4BCB02C}" srcOrd="0" destOrd="0" presId="urn:microsoft.com/office/officeart/2005/8/layout/orgChart1"/>
    <dgm:cxn modelId="{4EDF2F84-BCE4-4E1F-A84A-DF4BA113886B}" type="presOf" srcId="{DA2A6CD2-F1AF-40A2-B1F3-8343AC1BE9C3}" destId="{26174C70-4D73-460E-8056-F54099A22B39}" srcOrd="1" destOrd="0" presId="urn:microsoft.com/office/officeart/2005/8/layout/orgChart1"/>
    <dgm:cxn modelId="{120AD495-797C-4B68-8651-AB01697CB32D}" srcId="{46D1A383-3928-49F8-AA26-EAB3F58D3268}" destId="{3A2CE4F5-38A9-44E6-87B7-1887304EE479}" srcOrd="1" destOrd="0" parTransId="{B96A214C-6A08-4B40-AE3B-3AB582DF9089}" sibTransId="{A91F3708-4A38-42D1-A07B-F6364B01430B}"/>
    <dgm:cxn modelId="{8D3EC59C-D0AD-4229-BF29-3F58379E9E99}" type="presOf" srcId="{07E60AB9-1028-4F3B-85D8-EECA49A2EB1B}" destId="{725A346C-3540-4E2F-B965-BB4DEEF2AB31}" srcOrd="0" destOrd="0" presId="urn:microsoft.com/office/officeart/2005/8/layout/orgChart1"/>
    <dgm:cxn modelId="{F66961A3-2027-4EFB-B833-457E05D81ABE}" type="presOf" srcId="{206BBDD9-3005-4E23-B160-F67C838B0DE7}" destId="{73767009-1EA5-4681-B350-C1B5F3F60603}" srcOrd="0" destOrd="0" presId="urn:microsoft.com/office/officeart/2005/8/layout/orgChart1"/>
    <dgm:cxn modelId="{34E36AA5-D6FE-4437-8EAF-8F72FB8DF31E}" srcId="{A99F2127-E84F-4984-96DD-47C79524495B}" destId="{9F0D7B41-5240-415E-B6D1-61CC21785388}" srcOrd="0" destOrd="0" parTransId="{9F4A00EB-F317-4D38-B828-3C30B36122EA}" sibTransId="{5CA48703-783B-4A30-9FBE-81AEF846D0A8}"/>
    <dgm:cxn modelId="{3D00CAAE-A5B5-4E37-A990-7C7504220103}" type="presOf" srcId="{B96A214C-6A08-4B40-AE3B-3AB582DF9089}" destId="{9749FB58-0B83-4B71-9DB9-5C7D679126FB}" srcOrd="0" destOrd="0" presId="urn:microsoft.com/office/officeart/2005/8/layout/orgChart1"/>
    <dgm:cxn modelId="{ED4515AF-5D71-482D-B52B-3F7E0120B8A8}" type="presOf" srcId="{64145A10-A6F0-4359-94E8-8728E0D32BDA}" destId="{7ABE70A1-9F19-4B37-86AC-B3239BFC761E}" srcOrd="1" destOrd="0" presId="urn:microsoft.com/office/officeart/2005/8/layout/orgChart1"/>
    <dgm:cxn modelId="{3736ACAF-A5FC-4A3B-8D7E-B5AA56420FF9}" type="presOf" srcId="{1A702FD0-A921-460A-83A6-24DEE45ED0EE}" destId="{E2B6282E-1FF2-4A0E-8533-0E69F08E6CAF}" srcOrd="0" destOrd="0" presId="urn:microsoft.com/office/officeart/2005/8/layout/orgChart1"/>
    <dgm:cxn modelId="{12DAF0BB-D65B-43B5-B86C-AE3C67E041B2}" type="presOf" srcId="{826D52CC-0C5C-407F-A02E-9D38D1771232}" destId="{4F122F93-363A-40F0-A4DC-98D5B461E7D5}" srcOrd="1" destOrd="0" presId="urn:microsoft.com/office/officeart/2005/8/layout/orgChart1"/>
    <dgm:cxn modelId="{41DD2EC0-6960-4ABF-96B4-C8922E92237A}" type="presOf" srcId="{E7CC9B40-8EE7-4690-BA1F-9C4FFB0806AD}" destId="{2E141073-517B-449C-AEB8-C9E3734986FD}" srcOrd="1" destOrd="0" presId="urn:microsoft.com/office/officeart/2005/8/layout/orgChart1"/>
    <dgm:cxn modelId="{614A80C7-EBB6-4148-B5C7-57BEDDCFC041}" type="presOf" srcId="{826D52CC-0C5C-407F-A02E-9D38D1771232}" destId="{4C30932A-E873-496D-A852-421D8588E685}" srcOrd="0" destOrd="0" presId="urn:microsoft.com/office/officeart/2005/8/layout/orgChart1"/>
    <dgm:cxn modelId="{DA3976CD-37A4-47B0-B687-11626E730A2F}" type="presOf" srcId="{DA2A6CD2-F1AF-40A2-B1F3-8343AC1BE9C3}" destId="{84810C8A-1500-4856-9AB3-823B568F71FB}" srcOrd="0" destOrd="0" presId="urn:microsoft.com/office/officeart/2005/8/layout/orgChart1"/>
    <dgm:cxn modelId="{3C0139CE-D913-4F4C-ACBB-4E25D0803B8E}" srcId="{E7CC9B40-8EE7-4690-BA1F-9C4FFB0806AD}" destId="{1AA8AF72-6EC0-4B56-8304-00C521C67F27}" srcOrd="1" destOrd="0" parTransId="{206BBDD9-3005-4E23-B160-F67C838B0DE7}" sibTransId="{B30DFC91-677F-4C66-A2F4-5B2AB19451FE}"/>
    <dgm:cxn modelId="{64BEE2D3-F818-4357-9C9E-31A04E047FA1}" type="presOf" srcId="{3A2CE4F5-38A9-44E6-87B7-1887304EE479}" destId="{5D8EA051-9C50-4C3E-BE56-C8845C038841}" srcOrd="0" destOrd="0" presId="urn:microsoft.com/office/officeart/2005/8/layout/orgChart1"/>
    <dgm:cxn modelId="{A07D26D4-E955-4A07-861E-4240424EC7A4}" type="presOf" srcId="{3A2CE4F5-38A9-44E6-87B7-1887304EE479}" destId="{CE5EB441-B7EC-45D3-8645-24DCA9F279A1}" srcOrd="1" destOrd="0" presId="urn:microsoft.com/office/officeart/2005/8/layout/orgChart1"/>
    <dgm:cxn modelId="{CA3019DD-C7A8-4D2C-B3BA-5FC5678222D0}" type="presOf" srcId="{CF87E2FB-B4B8-4169-A5BE-BCC50248B305}" destId="{887AF7A9-B404-475E-BC9A-5D39F5187746}" srcOrd="0" destOrd="0" presId="urn:microsoft.com/office/officeart/2005/8/layout/orgChart1"/>
    <dgm:cxn modelId="{8786C1DD-A2B6-4186-A397-A0D81D19A891}" type="presOf" srcId="{82143C1C-EB8D-4A10-BB07-6CBA471C9006}" destId="{172CB4A5-06FD-4E93-B3E4-8A2ED629CA35}" srcOrd="1" destOrd="0" presId="urn:microsoft.com/office/officeart/2005/8/layout/orgChart1"/>
    <dgm:cxn modelId="{30DA62E4-05BC-466E-824C-E75FCC7AD123}" type="presOf" srcId="{DD16E806-55D3-4985-ABA7-DC06EE9BAF20}" destId="{6F0F1590-47BE-4DEC-9ED8-F2E52EAE4DFB}" srcOrd="0" destOrd="0" presId="urn:microsoft.com/office/officeart/2005/8/layout/orgChart1"/>
    <dgm:cxn modelId="{476767E9-8CA7-4E5E-B6A2-EF8B16F4836D}" srcId="{82143C1C-EB8D-4A10-BB07-6CBA471C9006}" destId="{881C50DC-2D62-45D5-B26D-9901E144AE40}" srcOrd="0" destOrd="0" parTransId="{E3A72DAD-0626-4511-988D-A05E196DCB6F}" sibTransId="{0BD79EE9-A2BB-4167-9023-2CA76DADA856}"/>
    <dgm:cxn modelId="{E19D7FF3-EEDC-4F3B-A38F-9C08BFF57228}" srcId="{9F0D7B41-5240-415E-B6D1-61CC21785388}" destId="{E7CC9B40-8EE7-4690-BA1F-9C4FFB0806AD}" srcOrd="3" destOrd="0" parTransId="{CF87E2FB-B4B8-4169-A5BE-BCC50248B305}" sibTransId="{A6D69BB3-51FF-450A-8025-7AAFEEA9E9EE}"/>
    <dgm:cxn modelId="{54ECAFF5-4A16-4C2C-BCFD-F01FFA86EED3}" type="presOf" srcId="{9F0D7B41-5240-415E-B6D1-61CC21785388}" destId="{4E52F79A-4D53-4410-A115-AF8428C84E48}" srcOrd="0" destOrd="0" presId="urn:microsoft.com/office/officeart/2005/8/layout/orgChart1"/>
    <dgm:cxn modelId="{472B26F9-F9F3-46B3-862F-EABD7C50EFED}" type="presOf" srcId="{E3A72DAD-0626-4511-988D-A05E196DCB6F}" destId="{7FCB484A-6EA5-423C-8741-D649692FD684}" srcOrd="0" destOrd="0" presId="urn:microsoft.com/office/officeart/2005/8/layout/orgChart1"/>
    <dgm:cxn modelId="{2B97BAF9-C877-405B-A8ED-3F6B62F85E1B}" type="presOf" srcId="{2A93DFCB-B29A-4BDF-B573-342C2134A3CC}" destId="{02395480-A9DB-4829-8C1B-A4F16127B863}" srcOrd="0" destOrd="0" presId="urn:microsoft.com/office/officeart/2005/8/layout/orgChart1"/>
    <dgm:cxn modelId="{6E484EFA-62A4-4073-8427-278C931331DC}" type="presOf" srcId="{73F1A5CD-4F81-46FC-A672-884BCE6A6B64}" destId="{6581328E-8C94-4EAC-B614-1741BBC6D462}" srcOrd="1" destOrd="0" presId="urn:microsoft.com/office/officeart/2005/8/layout/orgChart1"/>
    <dgm:cxn modelId="{7B4EC9FA-D5FC-401F-8D7E-53C8AF078ADA}" type="presOf" srcId="{1AB90947-D098-44CC-AA9B-68B21ECABE60}" destId="{C299DC3C-481F-44B7-91E5-D46C7C21D9DB}" srcOrd="0" destOrd="0" presId="urn:microsoft.com/office/officeart/2005/8/layout/orgChart1"/>
    <dgm:cxn modelId="{1BA3F416-9BDD-47A4-8C28-1890C4223D7B}" type="presParOf" srcId="{2F8BD065-F4BD-4BA9-92E1-58D3F4BCB02C}" destId="{93D409DB-C86F-429C-817B-9F5ECD9BA6E6}" srcOrd="0" destOrd="0" presId="urn:microsoft.com/office/officeart/2005/8/layout/orgChart1"/>
    <dgm:cxn modelId="{B4DC0D88-BFA8-49C4-BA44-835992D6EF1D}" type="presParOf" srcId="{93D409DB-C86F-429C-817B-9F5ECD9BA6E6}" destId="{2C42E364-3B79-490E-8837-670616082DE9}" srcOrd="0" destOrd="0" presId="urn:microsoft.com/office/officeart/2005/8/layout/orgChart1"/>
    <dgm:cxn modelId="{CB5F22F7-81B4-4295-A6FF-56B61CE05ADD}" type="presParOf" srcId="{2C42E364-3B79-490E-8837-670616082DE9}" destId="{4E52F79A-4D53-4410-A115-AF8428C84E48}" srcOrd="0" destOrd="0" presId="urn:microsoft.com/office/officeart/2005/8/layout/orgChart1"/>
    <dgm:cxn modelId="{25137131-2384-4961-B32A-856543C3789B}" type="presParOf" srcId="{2C42E364-3B79-490E-8837-670616082DE9}" destId="{73EBB0E2-C6F0-4CE0-B88A-D0855610F6D7}" srcOrd="1" destOrd="0" presId="urn:microsoft.com/office/officeart/2005/8/layout/orgChart1"/>
    <dgm:cxn modelId="{625B869D-5155-4D78-8E3D-55B7CAF8ADC3}" type="presParOf" srcId="{93D409DB-C86F-429C-817B-9F5ECD9BA6E6}" destId="{37F82BC9-60D1-4BB4-BAC6-7C63ADFA21A4}" srcOrd="1" destOrd="0" presId="urn:microsoft.com/office/officeart/2005/8/layout/orgChart1"/>
    <dgm:cxn modelId="{E4B90870-9803-4909-9472-FE0EDB1DCD4A}" type="presParOf" srcId="{37F82BC9-60D1-4BB4-BAC6-7C63ADFA21A4}" destId="{65B1DD0B-079F-4D0F-B9CA-BB43E399B9FD}" srcOrd="0" destOrd="0" presId="urn:microsoft.com/office/officeart/2005/8/layout/orgChart1"/>
    <dgm:cxn modelId="{A5D9A888-F786-46D8-B49B-32DF3DF137FB}" type="presParOf" srcId="{37F82BC9-60D1-4BB4-BAC6-7C63ADFA21A4}" destId="{3E35E001-6BFF-4C08-88A6-590C2DA0217A}" srcOrd="1" destOrd="0" presId="urn:microsoft.com/office/officeart/2005/8/layout/orgChart1"/>
    <dgm:cxn modelId="{B7339081-CD28-4B54-A7FD-05EE16647F6D}" type="presParOf" srcId="{3E35E001-6BFF-4C08-88A6-590C2DA0217A}" destId="{774CD43A-B2F1-48D5-9C1A-9C3A9A8152EF}" srcOrd="0" destOrd="0" presId="urn:microsoft.com/office/officeart/2005/8/layout/orgChart1"/>
    <dgm:cxn modelId="{5F5D4C7A-6B0E-45E4-891B-8051A8331937}" type="presParOf" srcId="{774CD43A-B2F1-48D5-9C1A-9C3A9A8152EF}" destId="{C6247A83-DA5B-48E5-8EAA-3D50DAF147F0}" srcOrd="0" destOrd="0" presId="urn:microsoft.com/office/officeart/2005/8/layout/orgChart1"/>
    <dgm:cxn modelId="{56382804-A1BB-4E7A-8826-D49CAD441680}" type="presParOf" srcId="{774CD43A-B2F1-48D5-9C1A-9C3A9A8152EF}" destId="{172CB4A5-06FD-4E93-B3E4-8A2ED629CA35}" srcOrd="1" destOrd="0" presId="urn:microsoft.com/office/officeart/2005/8/layout/orgChart1"/>
    <dgm:cxn modelId="{C0B55392-6A90-4830-AFFF-C865BE017E8C}" type="presParOf" srcId="{3E35E001-6BFF-4C08-88A6-590C2DA0217A}" destId="{66444CD2-3653-4409-8CD8-56144FE96922}" srcOrd="1" destOrd="0" presId="urn:microsoft.com/office/officeart/2005/8/layout/orgChart1"/>
    <dgm:cxn modelId="{7DD5E2A1-F0CE-4399-BB34-BFE584D482E7}" type="presParOf" srcId="{66444CD2-3653-4409-8CD8-56144FE96922}" destId="{7FCB484A-6EA5-423C-8741-D649692FD684}" srcOrd="0" destOrd="0" presId="urn:microsoft.com/office/officeart/2005/8/layout/orgChart1"/>
    <dgm:cxn modelId="{63E274CE-2850-4658-9780-221707C6DF27}" type="presParOf" srcId="{66444CD2-3653-4409-8CD8-56144FE96922}" destId="{B0D291E4-334B-411A-BB85-7B1D104FBEB6}" srcOrd="1" destOrd="0" presId="urn:microsoft.com/office/officeart/2005/8/layout/orgChart1"/>
    <dgm:cxn modelId="{A1A08A0F-C034-4DC4-A84B-3C2199251336}" type="presParOf" srcId="{B0D291E4-334B-411A-BB85-7B1D104FBEB6}" destId="{796FB8DE-83EE-4EBF-B348-7A05B3B7402F}" srcOrd="0" destOrd="0" presId="urn:microsoft.com/office/officeart/2005/8/layout/orgChart1"/>
    <dgm:cxn modelId="{85BA1A36-DA2C-47CF-AF86-29A202089114}" type="presParOf" srcId="{796FB8DE-83EE-4EBF-B348-7A05B3B7402F}" destId="{26AC5370-96F9-4988-BF7D-8F9E41703F9A}" srcOrd="0" destOrd="0" presId="urn:microsoft.com/office/officeart/2005/8/layout/orgChart1"/>
    <dgm:cxn modelId="{2413DA46-4DC4-48A2-895D-41825559DC0B}" type="presParOf" srcId="{796FB8DE-83EE-4EBF-B348-7A05B3B7402F}" destId="{958F5128-BBEB-4D3F-B685-F439021250B8}" srcOrd="1" destOrd="0" presId="urn:microsoft.com/office/officeart/2005/8/layout/orgChart1"/>
    <dgm:cxn modelId="{F2551438-0C83-4027-9E90-05A60B2C2ED8}" type="presParOf" srcId="{B0D291E4-334B-411A-BB85-7B1D104FBEB6}" destId="{53316E24-1D6D-4286-B3DF-6B46D12347C4}" srcOrd="1" destOrd="0" presId="urn:microsoft.com/office/officeart/2005/8/layout/orgChart1"/>
    <dgm:cxn modelId="{8F8B1FF5-93FA-4ED8-AEAF-18A825D96083}" type="presParOf" srcId="{B0D291E4-334B-411A-BB85-7B1D104FBEB6}" destId="{5984F7F4-28C6-47B7-B92A-444337E5BD1F}" srcOrd="2" destOrd="0" presId="urn:microsoft.com/office/officeart/2005/8/layout/orgChart1"/>
    <dgm:cxn modelId="{5D3BA7F6-5434-41DD-87F1-D65A29A99784}" type="presParOf" srcId="{66444CD2-3653-4409-8CD8-56144FE96922}" destId="{D772BD61-3BA3-488B-939E-8EDD3D9CCDD8}" srcOrd="2" destOrd="0" presId="urn:microsoft.com/office/officeart/2005/8/layout/orgChart1"/>
    <dgm:cxn modelId="{5FC5E6B9-5DAE-4888-AF13-A3540567053A}" type="presParOf" srcId="{66444CD2-3653-4409-8CD8-56144FE96922}" destId="{212725B0-2D3E-460A-8440-46E8B32959AD}" srcOrd="3" destOrd="0" presId="urn:microsoft.com/office/officeart/2005/8/layout/orgChart1"/>
    <dgm:cxn modelId="{3A46AA08-8FE0-47DD-836C-722B7E474C62}" type="presParOf" srcId="{212725B0-2D3E-460A-8440-46E8B32959AD}" destId="{ED8347BD-6259-44C1-8612-DF866B6C6FD4}" srcOrd="0" destOrd="0" presId="urn:microsoft.com/office/officeart/2005/8/layout/orgChart1"/>
    <dgm:cxn modelId="{589DF40C-39BF-429B-9EDD-A11AFA66306B}" type="presParOf" srcId="{ED8347BD-6259-44C1-8612-DF866B6C6FD4}" destId="{22F6169C-C5A2-49DA-A7E8-1234C6812116}" srcOrd="0" destOrd="0" presId="urn:microsoft.com/office/officeart/2005/8/layout/orgChart1"/>
    <dgm:cxn modelId="{601C43FC-2811-4E8D-B1E8-E3198629C3BC}" type="presParOf" srcId="{ED8347BD-6259-44C1-8612-DF866B6C6FD4}" destId="{6581328E-8C94-4EAC-B614-1741BBC6D462}" srcOrd="1" destOrd="0" presId="urn:microsoft.com/office/officeart/2005/8/layout/orgChart1"/>
    <dgm:cxn modelId="{ACBCECD5-88A2-4B98-B94D-7BF6D5C2FBD7}" type="presParOf" srcId="{212725B0-2D3E-460A-8440-46E8B32959AD}" destId="{2A6A26EB-BE3A-49BF-BD77-9F8475EB453E}" srcOrd="1" destOrd="0" presId="urn:microsoft.com/office/officeart/2005/8/layout/orgChart1"/>
    <dgm:cxn modelId="{1585A279-CB05-4A79-B610-043820A9C523}" type="presParOf" srcId="{212725B0-2D3E-460A-8440-46E8B32959AD}" destId="{885AD470-F2C1-40FF-B3AD-56E97F15F222}" srcOrd="2" destOrd="0" presId="urn:microsoft.com/office/officeart/2005/8/layout/orgChart1"/>
    <dgm:cxn modelId="{486B8E92-D62F-4550-ACC2-CC0E5F6E07BF}" type="presParOf" srcId="{66444CD2-3653-4409-8CD8-56144FE96922}" destId="{E2B6282E-1FF2-4A0E-8533-0E69F08E6CAF}" srcOrd="4" destOrd="0" presId="urn:microsoft.com/office/officeart/2005/8/layout/orgChart1"/>
    <dgm:cxn modelId="{BD42C2C8-CDFA-4F1B-A01F-82185A12562D}" type="presParOf" srcId="{66444CD2-3653-4409-8CD8-56144FE96922}" destId="{1D83E4F1-BD85-4B38-9DCD-53287A6E7807}" srcOrd="5" destOrd="0" presId="urn:microsoft.com/office/officeart/2005/8/layout/orgChart1"/>
    <dgm:cxn modelId="{20C1E8AB-DADB-4653-B2A9-D1D94C796A16}" type="presParOf" srcId="{1D83E4F1-BD85-4B38-9DCD-53287A6E7807}" destId="{FBEC6CD5-5352-411F-9367-9BAB46D5586A}" srcOrd="0" destOrd="0" presId="urn:microsoft.com/office/officeart/2005/8/layout/orgChart1"/>
    <dgm:cxn modelId="{D9A92EB9-7919-4893-BB3B-725DB137601D}" type="presParOf" srcId="{FBEC6CD5-5352-411F-9367-9BAB46D5586A}" destId="{02395480-A9DB-4829-8C1B-A4F16127B863}" srcOrd="0" destOrd="0" presId="urn:microsoft.com/office/officeart/2005/8/layout/orgChart1"/>
    <dgm:cxn modelId="{6D5890C4-37DC-41E2-B6C7-195B0E792B16}" type="presParOf" srcId="{FBEC6CD5-5352-411F-9367-9BAB46D5586A}" destId="{957F6DA5-A1AF-44BC-AE56-73EA913681EB}" srcOrd="1" destOrd="0" presId="urn:microsoft.com/office/officeart/2005/8/layout/orgChart1"/>
    <dgm:cxn modelId="{244E9486-7821-4249-B610-DD37DD536096}" type="presParOf" srcId="{1D83E4F1-BD85-4B38-9DCD-53287A6E7807}" destId="{8724AE3E-0787-4765-AEB8-2FF2D21A54D5}" srcOrd="1" destOrd="0" presId="urn:microsoft.com/office/officeart/2005/8/layout/orgChart1"/>
    <dgm:cxn modelId="{33F03195-E806-4220-A831-635106DD01F7}" type="presParOf" srcId="{1D83E4F1-BD85-4B38-9DCD-53287A6E7807}" destId="{50C898D5-9A1F-4AC8-A835-17D00FC3FE40}" srcOrd="2" destOrd="0" presId="urn:microsoft.com/office/officeart/2005/8/layout/orgChart1"/>
    <dgm:cxn modelId="{261E79D4-2AAF-43BD-8DFA-6C832D5A38D2}" type="presParOf" srcId="{3E35E001-6BFF-4C08-88A6-590C2DA0217A}" destId="{83BCF0C4-06CF-4FDE-B59B-8DECA2360599}" srcOrd="2" destOrd="0" presId="urn:microsoft.com/office/officeart/2005/8/layout/orgChart1"/>
    <dgm:cxn modelId="{439B69C6-890E-4747-B179-77A4CD77FD20}" type="presParOf" srcId="{37F82BC9-60D1-4BB4-BAC6-7C63ADFA21A4}" destId="{C299DC3C-481F-44B7-91E5-D46C7C21D9DB}" srcOrd="2" destOrd="0" presId="urn:microsoft.com/office/officeart/2005/8/layout/orgChart1"/>
    <dgm:cxn modelId="{2532374B-313E-414E-8251-248B305E3286}" type="presParOf" srcId="{37F82BC9-60D1-4BB4-BAC6-7C63ADFA21A4}" destId="{DA9CDD5E-55C1-465B-A1BE-1D240FB71BE2}" srcOrd="3" destOrd="0" presId="urn:microsoft.com/office/officeart/2005/8/layout/orgChart1"/>
    <dgm:cxn modelId="{81880733-C67B-4A83-B523-DCBB47F256E8}" type="presParOf" srcId="{DA9CDD5E-55C1-465B-A1BE-1D240FB71BE2}" destId="{62D15B51-D94A-43BD-A8D2-549D34CB330F}" srcOrd="0" destOrd="0" presId="urn:microsoft.com/office/officeart/2005/8/layout/orgChart1"/>
    <dgm:cxn modelId="{37D78526-2808-421B-B49C-35D2E3F6205E}" type="presParOf" srcId="{62D15B51-D94A-43BD-A8D2-549D34CB330F}" destId="{B80D881A-0520-4075-8D04-CBDBA835AC4B}" srcOrd="0" destOrd="0" presId="urn:microsoft.com/office/officeart/2005/8/layout/orgChart1"/>
    <dgm:cxn modelId="{9FCEC01D-207D-436E-A748-8561779D5898}" type="presParOf" srcId="{62D15B51-D94A-43BD-A8D2-549D34CB330F}" destId="{9B2DE5FC-388B-4308-9CF6-D702218D1503}" srcOrd="1" destOrd="0" presId="urn:microsoft.com/office/officeart/2005/8/layout/orgChart1"/>
    <dgm:cxn modelId="{C09BA204-3F6F-4C37-BF63-1BEC508BD860}" type="presParOf" srcId="{DA9CDD5E-55C1-465B-A1BE-1D240FB71BE2}" destId="{A408413B-7878-4E55-9845-B372C9633927}" srcOrd="1" destOrd="0" presId="urn:microsoft.com/office/officeart/2005/8/layout/orgChart1"/>
    <dgm:cxn modelId="{6C9C68FB-A4D2-46B6-85DB-AA61F44586C0}" type="presParOf" srcId="{A408413B-7878-4E55-9845-B372C9633927}" destId="{E4B05A5C-A622-4FAB-BA13-2A495BF5D636}" srcOrd="0" destOrd="0" presId="urn:microsoft.com/office/officeart/2005/8/layout/orgChart1"/>
    <dgm:cxn modelId="{C61F0169-D4C1-4ACF-BC9B-4E15A4B9EC10}" type="presParOf" srcId="{A408413B-7878-4E55-9845-B372C9633927}" destId="{2779CC85-CF74-4CBA-82F5-689990B0F98F}" srcOrd="1" destOrd="0" presId="urn:microsoft.com/office/officeart/2005/8/layout/orgChart1"/>
    <dgm:cxn modelId="{DABFB16F-C8C5-492B-9303-CB8421BF8EDE}" type="presParOf" srcId="{2779CC85-CF74-4CBA-82F5-689990B0F98F}" destId="{70519D23-7C86-4F01-86B9-6EE1BD27352B}" srcOrd="0" destOrd="0" presId="urn:microsoft.com/office/officeart/2005/8/layout/orgChart1"/>
    <dgm:cxn modelId="{35BDB6B1-57C9-43E6-ACF6-FE8F8F175E2C}" type="presParOf" srcId="{70519D23-7C86-4F01-86B9-6EE1BD27352B}" destId="{4C30932A-E873-496D-A852-421D8588E685}" srcOrd="0" destOrd="0" presId="urn:microsoft.com/office/officeart/2005/8/layout/orgChart1"/>
    <dgm:cxn modelId="{4FC9DB2C-C1AF-4ED1-A508-17D2EA43DBD7}" type="presParOf" srcId="{70519D23-7C86-4F01-86B9-6EE1BD27352B}" destId="{4F122F93-363A-40F0-A4DC-98D5B461E7D5}" srcOrd="1" destOrd="0" presId="urn:microsoft.com/office/officeart/2005/8/layout/orgChart1"/>
    <dgm:cxn modelId="{09B7E498-0D94-400C-823B-8E163DA4A9D4}" type="presParOf" srcId="{2779CC85-CF74-4CBA-82F5-689990B0F98F}" destId="{3555CADF-3A7A-460C-B2F7-F0DF9095784E}" srcOrd="1" destOrd="0" presId="urn:microsoft.com/office/officeart/2005/8/layout/orgChart1"/>
    <dgm:cxn modelId="{85252245-DA3B-40C4-8E30-7E9EA1B51ED5}" type="presParOf" srcId="{2779CC85-CF74-4CBA-82F5-689990B0F98F}" destId="{59661687-6938-463C-8E65-683779F53B98}" srcOrd="2" destOrd="0" presId="urn:microsoft.com/office/officeart/2005/8/layout/orgChart1"/>
    <dgm:cxn modelId="{5DEB7F5B-9043-4E0D-9AC0-864D061022D4}" type="presParOf" srcId="{A408413B-7878-4E55-9845-B372C9633927}" destId="{9749FB58-0B83-4B71-9DB9-5C7D679126FB}" srcOrd="2" destOrd="0" presId="urn:microsoft.com/office/officeart/2005/8/layout/orgChart1"/>
    <dgm:cxn modelId="{3538E43D-CF8B-412B-B096-A5BD95EDD2AA}" type="presParOf" srcId="{A408413B-7878-4E55-9845-B372C9633927}" destId="{789239CA-6BD9-4A5B-8B52-EBD6497A2B1D}" srcOrd="3" destOrd="0" presId="urn:microsoft.com/office/officeart/2005/8/layout/orgChart1"/>
    <dgm:cxn modelId="{52217533-EA86-4DF8-A5D4-2C9381263250}" type="presParOf" srcId="{789239CA-6BD9-4A5B-8B52-EBD6497A2B1D}" destId="{03D0BB62-F47C-4BF8-9B22-59A3257266CD}" srcOrd="0" destOrd="0" presId="urn:microsoft.com/office/officeart/2005/8/layout/orgChart1"/>
    <dgm:cxn modelId="{BBF2D848-F33B-4800-B5BF-0DAFECDDCA01}" type="presParOf" srcId="{03D0BB62-F47C-4BF8-9B22-59A3257266CD}" destId="{5D8EA051-9C50-4C3E-BE56-C8845C038841}" srcOrd="0" destOrd="0" presId="urn:microsoft.com/office/officeart/2005/8/layout/orgChart1"/>
    <dgm:cxn modelId="{B570295E-E91F-4360-A90B-BED3BE1BFA93}" type="presParOf" srcId="{03D0BB62-F47C-4BF8-9B22-59A3257266CD}" destId="{CE5EB441-B7EC-45D3-8645-24DCA9F279A1}" srcOrd="1" destOrd="0" presId="urn:microsoft.com/office/officeart/2005/8/layout/orgChart1"/>
    <dgm:cxn modelId="{425AAFE8-9B79-4967-8239-73CAB4C8BE9E}" type="presParOf" srcId="{789239CA-6BD9-4A5B-8B52-EBD6497A2B1D}" destId="{89582337-711B-4333-8C70-A2ABA54365A6}" srcOrd="1" destOrd="0" presId="urn:microsoft.com/office/officeart/2005/8/layout/orgChart1"/>
    <dgm:cxn modelId="{762F60A2-62E5-4760-A608-C8CD5CB11560}" type="presParOf" srcId="{789239CA-6BD9-4A5B-8B52-EBD6497A2B1D}" destId="{CCB4B3ED-66D3-4FE6-88BD-69AA6CBFD568}" srcOrd="2" destOrd="0" presId="urn:microsoft.com/office/officeart/2005/8/layout/orgChart1"/>
    <dgm:cxn modelId="{19C943F9-4448-43EB-9312-6836B7CFDEE7}" type="presParOf" srcId="{DA9CDD5E-55C1-465B-A1BE-1D240FB71BE2}" destId="{31AFBE8E-0219-40F2-B86A-CA4FCD9834F7}" srcOrd="2" destOrd="0" presId="urn:microsoft.com/office/officeart/2005/8/layout/orgChart1"/>
    <dgm:cxn modelId="{3EA7CDE5-CE71-4B64-8CC5-0DE24AC7F9A5}" type="presParOf" srcId="{37F82BC9-60D1-4BB4-BAC6-7C63ADFA21A4}" destId="{7F1EA5EE-0D61-46A1-95A7-0F4AEE4FA2BD}" srcOrd="4" destOrd="0" presId="urn:microsoft.com/office/officeart/2005/8/layout/orgChart1"/>
    <dgm:cxn modelId="{B8FF640F-75EA-4EFD-AD77-5EA45AB27DAF}" type="presParOf" srcId="{37F82BC9-60D1-4BB4-BAC6-7C63ADFA21A4}" destId="{18548A8C-9561-48B3-A1FF-8B90C5CD2520}" srcOrd="5" destOrd="0" presId="urn:microsoft.com/office/officeart/2005/8/layout/orgChart1"/>
    <dgm:cxn modelId="{30A9F18A-2160-420F-BB38-67C6CEAC17A6}" type="presParOf" srcId="{18548A8C-9561-48B3-A1FF-8B90C5CD2520}" destId="{2583C462-4E03-46EB-85FE-BC86FB642BEA}" srcOrd="0" destOrd="0" presId="urn:microsoft.com/office/officeart/2005/8/layout/orgChart1"/>
    <dgm:cxn modelId="{E1418E51-2E5D-4F91-9CB8-8DBD91C64D9D}" type="presParOf" srcId="{2583C462-4E03-46EB-85FE-BC86FB642BEA}" destId="{84810C8A-1500-4856-9AB3-823B568F71FB}" srcOrd="0" destOrd="0" presId="urn:microsoft.com/office/officeart/2005/8/layout/orgChart1"/>
    <dgm:cxn modelId="{397F95BF-00BD-4D64-8074-88DEC4ACF68C}" type="presParOf" srcId="{2583C462-4E03-46EB-85FE-BC86FB642BEA}" destId="{26174C70-4D73-460E-8056-F54099A22B39}" srcOrd="1" destOrd="0" presId="urn:microsoft.com/office/officeart/2005/8/layout/orgChart1"/>
    <dgm:cxn modelId="{BBEAD9DA-B001-48D8-8DCD-CC4702C23CE4}" type="presParOf" srcId="{18548A8C-9561-48B3-A1FF-8B90C5CD2520}" destId="{82F7B5F8-397D-4F3D-87FA-2E12FB9CB415}" srcOrd="1" destOrd="0" presId="urn:microsoft.com/office/officeart/2005/8/layout/orgChart1"/>
    <dgm:cxn modelId="{7AE9096A-190D-4857-A5B7-6B4DD49B2DF6}" type="presParOf" srcId="{82F7B5F8-397D-4F3D-87FA-2E12FB9CB415}" destId="{6F0F1590-47BE-4DEC-9ED8-F2E52EAE4DFB}" srcOrd="0" destOrd="0" presId="urn:microsoft.com/office/officeart/2005/8/layout/orgChart1"/>
    <dgm:cxn modelId="{A88D79F3-5C04-452C-9C3A-8D9BE7CC4EFE}" type="presParOf" srcId="{82F7B5F8-397D-4F3D-87FA-2E12FB9CB415}" destId="{8675DB50-F6C3-4391-9763-5C50189E8E9A}" srcOrd="1" destOrd="0" presId="urn:microsoft.com/office/officeart/2005/8/layout/orgChart1"/>
    <dgm:cxn modelId="{C937A7F9-EB39-4CCE-AAC4-984E2AD9BE4B}" type="presParOf" srcId="{8675DB50-F6C3-4391-9763-5C50189E8E9A}" destId="{E0CB6954-FDF1-459A-99E0-5F5BEC5F7BFA}" srcOrd="0" destOrd="0" presId="urn:microsoft.com/office/officeart/2005/8/layout/orgChart1"/>
    <dgm:cxn modelId="{B9E13D1B-ABC2-4887-8D35-BC11F0C958D8}" type="presParOf" srcId="{E0CB6954-FDF1-459A-99E0-5F5BEC5F7BFA}" destId="{74D075E7-7241-467D-9616-DB40BB1CC505}" srcOrd="0" destOrd="0" presId="urn:microsoft.com/office/officeart/2005/8/layout/orgChart1"/>
    <dgm:cxn modelId="{0B70F336-D8B4-461E-A18C-C3B40934EC2E}" type="presParOf" srcId="{E0CB6954-FDF1-459A-99E0-5F5BEC5F7BFA}" destId="{607F7A2A-3BC5-4677-B979-7AD554CAB457}" srcOrd="1" destOrd="0" presId="urn:microsoft.com/office/officeart/2005/8/layout/orgChart1"/>
    <dgm:cxn modelId="{278117DF-5824-4224-9158-6B461710E0AB}" type="presParOf" srcId="{8675DB50-F6C3-4391-9763-5C50189E8E9A}" destId="{3AF6175D-3862-4778-A050-9CA73A45C43C}" srcOrd="1" destOrd="0" presId="urn:microsoft.com/office/officeart/2005/8/layout/orgChart1"/>
    <dgm:cxn modelId="{EA6DA154-7429-4CC2-94C5-0F019817E9B8}" type="presParOf" srcId="{8675DB50-F6C3-4391-9763-5C50189E8E9A}" destId="{62F6A868-675E-4266-9A96-381EF83E46AF}" srcOrd="2" destOrd="0" presId="urn:microsoft.com/office/officeart/2005/8/layout/orgChart1"/>
    <dgm:cxn modelId="{6C96A08E-2458-46E5-A24B-FC28BF21BC09}" type="presParOf" srcId="{82F7B5F8-397D-4F3D-87FA-2E12FB9CB415}" destId="{22A8DB6E-F2D6-43CC-BA8D-1CD9B68DB32B}" srcOrd="2" destOrd="0" presId="urn:microsoft.com/office/officeart/2005/8/layout/orgChart1"/>
    <dgm:cxn modelId="{97E3916B-17EE-4E51-8C0B-D2518FE89191}" type="presParOf" srcId="{82F7B5F8-397D-4F3D-87FA-2E12FB9CB415}" destId="{19AF09DB-1911-4301-8339-828DDEE1927B}" srcOrd="3" destOrd="0" presId="urn:microsoft.com/office/officeart/2005/8/layout/orgChart1"/>
    <dgm:cxn modelId="{0DA5C7F2-4B7F-4627-8A8C-8BCF6E7E101B}" type="presParOf" srcId="{19AF09DB-1911-4301-8339-828DDEE1927B}" destId="{783C602B-8794-465F-8277-74E6C26077B2}" srcOrd="0" destOrd="0" presId="urn:microsoft.com/office/officeart/2005/8/layout/orgChart1"/>
    <dgm:cxn modelId="{274F7BA2-01DF-48B7-9DDC-B245F9C6FB13}" type="presParOf" srcId="{783C602B-8794-465F-8277-74E6C26077B2}" destId="{3B71E6BE-77E8-4583-B67C-832C09DCA676}" srcOrd="0" destOrd="0" presId="urn:microsoft.com/office/officeart/2005/8/layout/orgChart1"/>
    <dgm:cxn modelId="{F8016767-00B1-4436-9D5D-16ABA6555A64}" type="presParOf" srcId="{783C602B-8794-465F-8277-74E6C26077B2}" destId="{93C6ACE8-EB69-4E61-BAAE-9001EA542FDC}" srcOrd="1" destOrd="0" presId="urn:microsoft.com/office/officeart/2005/8/layout/orgChart1"/>
    <dgm:cxn modelId="{F7852C8F-8860-42D3-B9AF-0A35CDF684F4}" type="presParOf" srcId="{19AF09DB-1911-4301-8339-828DDEE1927B}" destId="{F2FBDFC1-3D6F-48B0-A309-8229D3A2703D}" srcOrd="1" destOrd="0" presId="urn:microsoft.com/office/officeart/2005/8/layout/orgChart1"/>
    <dgm:cxn modelId="{EB5C8DD1-C1E5-499F-96A4-D23181A4DA4C}" type="presParOf" srcId="{19AF09DB-1911-4301-8339-828DDEE1927B}" destId="{B770381F-30CB-4339-A817-F667A05E1FDB}" srcOrd="2" destOrd="0" presId="urn:microsoft.com/office/officeart/2005/8/layout/orgChart1"/>
    <dgm:cxn modelId="{5525EAED-ADE8-4A25-A31A-0F2685B228E0}" type="presParOf" srcId="{18548A8C-9561-48B3-A1FF-8B90C5CD2520}" destId="{BBA4E5DF-90D0-4D3E-BE18-ABBF04DF7DE4}" srcOrd="2" destOrd="0" presId="urn:microsoft.com/office/officeart/2005/8/layout/orgChart1"/>
    <dgm:cxn modelId="{C31BF90D-F5D2-4EFE-9D6E-1A0F9EF32E8C}" type="presParOf" srcId="{37F82BC9-60D1-4BB4-BAC6-7C63ADFA21A4}" destId="{887AF7A9-B404-475E-BC9A-5D39F5187746}" srcOrd="6" destOrd="0" presId="urn:microsoft.com/office/officeart/2005/8/layout/orgChart1"/>
    <dgm:cxn modelId="{0CD2526B-546A-4065-B931-5E49DA6AEF54}" type="presParOf" srcId="{37F82BC9-60D1-4BB4-BAC6-7C63ADFA21A4}" destId="{3983B473-1032-4AC0-8B3D-12D2BED194EA}" srcOrd="7" destOrd="0" presId="urn:microsoft.com/office/officeart/2005/8/layout/orgChart1"/>
    <dgm:cxn modelId="{DEF03E79-6E4D-4022-AB51-37547910F546}" type="presParOf" srcId="{3983B473-1032-4AC0-8B3D-12D2BED194EA}" destId="{F41DBC04-3376-46A5-8333-D640E41CA272}" srcOrd="0" destOrd="0" presId="urn:microsoft.com/office/officeart/2005/8/layout/orgChart1"/>
    <dgm:cxn modelId="{B552F980-46AB-4E63-A7F4-B4F0695B67C6}" type="presParOf" srcId="{F41DBC04-3376-46A5-8333-D640E41CA272}" destId="{83BF7570-66B1-4992-9F0B-28A9EE6A8C3D}" srcOrd="0" destOrd="0" presId="urn:microsoft.com/office/officeart/2005/8/layout/orgChart1"/>
    <dgm:cxn modelId="{C389F79A-D16D-4617-9A47-523B37AB3482}" type="presParOf" srcId="{F41DBC04-3376-46A5-8333-D640E41CA272}" destId="{2E141073-517B-449C-AEB8-C9E3734986FD}" srcOrd="1" destOrd="0" presId="urn:microsoft.com/office/officeart/2005/8/layout/orgChart1"/>
    <dgm:cxn modelId="{98FAC3A4-2268-44FB-B83A-338831E781FC}" type="presParOf" srcId="{3983B473-1032-4AC0-8B3D-12D2BED194EA}" destId="{64C0FF73-AC56-4421-8246-AC319E6C629A}" srcOrd="1" destOrd="0" presId="urn:microsoft.com/office/officeart/2005/8/layout/orgChart1"/>
    <dgm:cxn modelId="{4F5D01D0-6199-4F6A-B225-3AA91E2E4567}" type="presParOf" srcId="{64C0FF73-AC56-4421-8246-AC319E6C629A}" destId="{449E8812-DF26-4877-BDFF-28698D959C29}" srcOrd="0" destOrd="0" presId="urn:microsoft.com/office/officeart/2005/8/layout/orgChart1"/>
    <dgm:cxn modelId="{4BA64BD7-A348-44A5-A739-E45D6741F67C}" type="presParOf" srcId="{64C0FF73-AC56-4421-8246-AC319E6C629A}" destId="{4765869F-6C19-4498-A199-47309AB4AB08}" srcOrd="1" destOrd="0" presId="urn:microsoft.com/office/officeart/2005/8/layout/orgChart1"/>
    <dgm:cxn modelId="{1465624E-C336-40C3-AAFB-727D7F98961E}" type="presParOf" srcId="{4765869F-6C19-4498-A199-47309AB4AB08}" destId="{1B3A6A0B-4EEF-4170-B2BA-69B4A142D625}" srcOrd="0" destOrd="0" presId="urn:microsoft.com/office/officeart/2005/8/layout/orgChart1"/>
    <dgm:cxn modelId="{546C571B-6362-4A3D-A341-758AA71C7E67}" type="presParOf" srcId="{1B3A6A0B-4EEF-4170-B2BA-69B4A142D625}" destId="{2180D000-9F49-4A4C-9060-B4CC1E55E28A}" srcOrd="0" destOrd="0" presId="urn:microsoft.com/office/officeart/2005/8/layout/orgChart1"/>
    <dgm:cxn modelId="{9F1EE7B5-7679-4E59-825D-DA463AF553B3}" type="presParOf" srcId="{1B3A6A0B-4EEF-4170-B2BA-69B4A142D625}" destId="{AE48E177-68AC-4251-8DF7-774DFD4A431D}" srcOrd="1" destOrd="0" presId="urn:microsoft.com/office/officeart/2005/8/layout/orgChart1"/>
    <dgm:cxn modelId="{637099BC-DF55-4560-B673-496DECFA33B4}" type="presParOf" srcId="{4765869F-6C19-4498-A199-47309AB4AB08}" destId="{FDC03625-96C1-492E-AD52-8552377D830D}" srcOrd="1" destOrd="0" presId="urn:microsoft.com/office/officeart/2005/8/layout/orgChart1"/>
    <dgm:cxn modelId="{F30B6228-7332-4FC6-8559-060032D7B6E4}" type="presParOf" srcId="{4765869F-6C19-4498-A199-47309AB4AB08}" destId="{DE5EA5A5-F60C-4244-BDFC-3C65A128BD88}" srcOrd="2" destOrd="0" presId="urn:microsoft.com/office/officeart/2005/8/layout/orgChart1"/>
    <dgm:cxn modelId="{08CFC890-C30B-4519-86B0-AC9EBB06B301}" type="presParOf" srcId="{64C0FF73-AC56-4421-8246-AC319E6C629A}" destId="{73767009-1EA5-4681-B350-C1B5F3F60603}" srcOrd="2" destOrd="0" presId="urn:microsoft.com/office/officeart/2005/8/layout/orgChart1"/>
    <dgm:cxn modelId="{9CF9B155-591C-4DC0-9ED8-E7031C73A213}" type="presParOf" srcId="{64C0FF73-AC56-4421-8246-AC319E6C629A}" destId="{7CBC8704-680A-44F9-9113-F2BE297BF847}" srcOrd="3" destOrd="0" presId="urn:microsoft.com/office/officeart/2005/8/layout/orgChart1"/>
    <dgm:cxn modelId="{24510759-133B-44C8-B130-555DC5C6D25F}" type="presParOf" srcId="{7CBC8704-680A-44F9-9113-F2BE297BF847}" destId="{35698676-5E0F-41AC-9AEF-A6F76333B2F3}" srcOrd="0" destOrd="0" presId="urn:microsoft.com/office/officeart/2005/8/layout/orgChart1"/>
    <dgm:cxn modelId="{5FD5644E-5827-4E7B-AFBE-9F0AB5E07F4E}" type="presParOf" srcId="{35698676-5E0F-41AC-9AEF-A6F76333B2F3}" destId="{B538BFB3-620A-4606-B442-E2576A6E3649}" srcOrd="0" destOrd="0" presId="urn:microsoft.com/office/officeart/2005/8/layout/orgChart1"/>
    <dgm:cxn modelId="{65BE1494-AE27-4AB6-9668-27380AB895B9}" type="presParOf" srcId="{35698676-5E0F-41AC-9AEF-A6F76333B2F3}" destId="{49B9BC58-F4B3-44F7-B22F-E1F015BFFA63}" srcOrd="1" destOrd="0" presId="urn:microsoft.com/office/officeart/2005/8/layout/orgChart1"/>
    <dgm:cxn modelId="{3A728ACD-92FC-42A4-8A0B-060CA1BDFEB4}" type="presParOf" srcId="{7CBC8704-680A-44F9-9113-F2BE297BF847}" destId="{31AACFAF-EB6D-46A1-8D5B-D88A5C4F6478}" srcOrd="1" destOrd="0" presId="urn:microsoft.com/office/officeart/2005/8/layout/orgChart1"/>
    <dgm:cxn modelId="{CFB329C0-E3E2-45A7-8A6E-6814DCB3802C}" type="presParOf" srcId="{7CBC8704-680A-44F9-9113-F2BE297BF847}" destId="{84EB5670-BE07-4938-B5DD-85A7F362DD6F}" srcOrd="2" destOrd="0" presId="urn:microsoft.com/office/officeart/2005/8/layout/orgChart1"/>
    <dgm:cxn modelId="{B091BC35-2B8D-4A3A-B757-DE0FB7A08B1E}" type="presParOf" srcId="{3983B473-1032-4AC0-8B3D-12D2BED194EA}" destId="{1AB71657-7144-423C-96EA-C9B3AB0B1E02}" srcOrd="2" destOrd="0" presId="urn:microsoft.com/office/officeart/2005/8/layout/orgChart1"/>
    <dgm:cxn modelId="{E74D3901-23CB-4370-AE1D-8228E8BFEFCE}" type="presParOf" srcId="{37F82BC9-60D1-4BB4-BAC6-7C63ADFA21A4}" destId="{725A346C-3540-4E2F-B965-BB4DEEF2AB31}" srcOrd="8" destOrd="0" presId="urn:microsoft.com/office/officeart/2005/8/layout/orgChart1"/>
    <dgm:cxn modelId="{51C4E619-C581-42B2-B14C-71F9297604C4}" type="presParOf" srcId="{37F82BC9-60D1-4BB4-BAC6-7C63ADFA21A4}" destId="{14A84DBB-602F-4616-B802-6C1806BE3A6C}" srcOrd="9" destOrd="0" presId="urn:microsoft.com/office/officeart/2005/8/layout/orgChart1"/>
    <dgm:cxn modelId="{0B815C6A-BD6C-4F7E-AAF4-40A6A91FC710}" type="presParOf" srcId="{14A84DBB-602F-4616-B802-6C1806BE3A6C}" destId="{DE0C356B-5263-4B5F-9591-A58C86305C98}" srcOrd="0" destOrd="0" presId="urn:microsoft.com/office/officeart/2005/8/layout/orgChart1"/>
    <dgm:cxn modelId="{7D3AE3FA-5A4E-43DE-835C-5694EE53FDA9}" type="presParOf" srcId="{DE0C356B-5263-4B5F-9591-A58C86305C98}" destId="{61C53A6A-2928-4E04-8517-FFE053FFBBA0}" srcOrd="0" destOrd="0" presId="urn:microsoft.com/office/officeart/2005/8/layout/orgChart1"/>
    <dgm:cxn modelId="{6DDB2AC3-DF11-4A32-BFBA-9D585519D586}" type="presParOf" srcId="{DE0C356B-5263-4B5F-9591-A58C86305C98}" destId="{7ABE70A1-9F19-4B37-86AC-B3239BFC761E}" srcOrd="1" destOrd="0" presId="urn:microsoft.com/office/officeart/2005/8/layout/orgChart1"/>
    <dgm:cxn modelId="{421AC7CE-3452-4F9F-89C6-06838CD33431}" type="presParOf" srcId="{14A84DBB-602F-4616-B802-6C1806BE3A6C}" destId="{E09B8560-B56A-4AEB-9DAA-13CCC7A32FA4}" srcOrd="1" destOrd="0" presId="urn:microsoft.com/office/officeart/2005/8/layout/orgChart1"/>
    <dgm:cxn modelId="{EC510BD9-7D09-40CA-A0BD-10DF366D14E1}" type="presParOf" srcId="{E09B8560-B56A-4AEB-9DAA-13CCC7A32FA4}" destId="{7380E8E6-EEF9-4487-8BF6-9A3BDB81A9C1}" srcOrd="0" destOrd="0" presId="urn:microsoft.com/office/officeart/2005/8/layout/orgChart1"/>
    <dgm:cxn modelId="{3C628C11-2631-40D1-9AE4-575A81C26061}" type="presParOf" srcId="{E09B8560-B56A-4AEB-9DAA-13CCC7A32FA4}" destId="{103F1E93-18A4-4DDD-86BB-4944067F1101}" srcOrd="1" destOrd="0" presId="urn:microsoft.com/office/officeart/2005/8/layout/orgChart1"/>
    <dgm:cxn modelId="{0D04E635-314B-4DD3-B4D7-D4675C389FF7}" type="presParOf" srcId="{103F1E93-18A4-4DDD-86BB-4944067F1101}" destId="{66106C9C-34EE-42E7-B1B1-7720D209AD43}" srcOrd="0" destOrd="0" presId="urn:microsoft.com/office/officeart/2005/8/layout/orgChart1"/>
    <dgm:cxn modelId="{369AB046-58D9-4DC5-A07F-54A81ED8AEF2}" type="presParOf" srcId="{66106C9C-34EE-42E7-B1B1-7720D209AD43}" destId="{DEF16750-202B-469C-B32A-92504D362389}" srcOrd="0" destOrd="0" presId="urn:microsoft.com/office/officeart/2005/8/layout/orgChart1"/>
    <dgm:cxn modelId="{27DE4CFD-B874-4B1B-90EF-8AFFB6E5DF3E}" type="presParOf" srcId="{66106C9C-34EE-42E7-B1B1-7720D209AD43}" destId="{8ADE190B-C3D1-4415-8682-D49FDE381F6A}" srcOrd="1" destOrd="0" presId="urn:microsoft.com/office/officeart/2005/8/layout/orgChart1"/>
    <dgm:cxn modelId="{500DCD82-F0C6-4BDE-9BE8-EC446CA0D009}" type="presParOf" srcId="{103F1E93-18A4-4DDD-86BB-4944067F1101}" destId="{D6B71282-3795-4018-AE66-998787F7643B}" srcOrd="1" destOrd="0" presId="urn:microsoft.com/office/officeart/2005/8/layout/orgChart1"/>
    <dgm:cxn modelId="{D939A028-053E-4265-A0EB-F50585CB9B62}" type="presParOf" srcId="{103F1E93-18A4-4DDD-86BB-4944067F1101}" destId="{344D591E-0664-4718-A09C-98FBA815EF52}" srcOrd="2" destOrd="0" presId="urn:microsoft.com/office/officeart/2005/8/layout/orgChart1"/>
    <dgm:cxn modelId="{7295F429-DF64-4DC2-8E5F-C38FF3479728}" type="presParOf" srcId="{14A84DBB-602F-4616-B802-6C1806BE3A6C}" destId="{F205A768-8097-45F1-B023-35A602960E41}" srcOrd="2" destOrd="0" presId="urn:microsoft.com/office/officeart/2005/8/layout/orgChart1"/>
    <dgm:cxn modelId="{82501271-6C78-4D81-A28C-B2F6CE69A337}" type="presParOf" srcId="{93D409DB-C86F-429C-817B-9F5ECD9BA6E6}" destId="{822C4970-9C1E-4850-90C4-C490632CEC7E}"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C2C893-13F4-443C-B1E5-5F4627B60F70}">
      <dsp:nvSpPr>
        <dsp:cNvPr id="0" name=""/>
        <dsp:cNvSpPr/>
      </dsp:nvSpPr>
      <dsp:spPr>
        <a:xfrm>
          <a:off x="2700019" y="689876"/>
          <a:ext cx="1669005" cy="289662"/>
        </a:xfrm>
        <a:custGeom>
          <a:avLst/>
          <a:gdLst/>
          <a:ahLst/>
          <a:cxnLst/>
          <a:rect l="0" t="0" r="0" b="0"/>
          <a:pathLst>
            <a:path>
              <a:moveTo>
                <a:pt x="0" y="0"/>
              </a:moveTo>
              <a:lnTo>
                <a:pt x="0" y="144831"/>
              </a:lnTo>
              <a:lnTo>
                <a:pt x="1669005" y="144831"/>
              </a:lnTo>
              <a:lnTo>
                <a:pt x="1669005" y="28966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624C9-3A88-4B7E-8517-4F7A230E55E1}">
      <dsp:nvSpPr>
        <dsp:cNvPr id="0" name=""/>
        <dsp:cNvSpPr/>
      </dsp:nvSpPr>
      <dsp:spPr>
        <a:xfrm>
          <a:off x="2654300" y="689876"/>
          <a:ext cx="91440" cy="289662"/>
        </a:xfrm>
        <a:custGeom>
          <a:avLst/>
          <a:gdLst/>
          <a:ahLst/>
          <a:cxnLst/>
          <a:rect l="0" t="0" r="0" b="0"/>
          <a:pathLst>
            <a:path>
              <a:moveTo>
                <a:pt x="45720" y="0"/>
              </a:moveTo>
              <a:lnTo>
                <a:pt x="45720" y="28966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D72BC-B8E9-4723-896F-A144ADFF69F9}">
      <dsp:nvSpPr>
        <dsp:cNvPr id="0" name=""/>
        <dsp:cNvSpPr/>
      </dsp:nvSpPr>
      <dsp:spPr>
        <a:xfrm>
          <a:off x="1031014" y="689876"/>
          <a:ext cx="1669005" cy="289662"/>
        </a:xfrm>
        <a:custGeom>
          <a:avLst/>
          <a:gdLst/>
          <a:ahLst/>
          <a:cxnLst/>
          <a:rect l="0" t="0" r="0" b="0"/>
          <a:pathLst>
            <a:path>
              <a:moveTo>
                <a:pt x="1669005" y="0"/>
              </a:moveTo>
              <a:lnTo>
                <a:pt x="1669005" y="144831"/>
              </a:lnTo>
              <a:lnTo>
                <a:pt x="0" y="144831"/>
              </a:lnTo>
              <a:lnTo>
                <a:pt x="0" y="28966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8A6B90-39DF-419B-9E2D-5828B6DFF634}">
      <dsp:nvSpPr>
        <dsp:cNvPr id="0" name=""/>
        <dsp:cNvSpPr/>
      </dsp:nvSpPr>
      <dsp:spPr>
        <a:xfrm>
          <a:off x="2010348" y="204"/>
          <a:ext cx="1379343" cy="689671"/>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AR" sz="1600" kern="1200"/>
            <a:t>Sistema GEENS</a:t>
          </a:r>
        </a:p>
      </dsp:txBody>
      <dsp:txXfrm>
        <a:off x="2010348" y="204"/>
        <a:ext cx="1379343" cy="689671"/>
      </dsp:txXfrm>
    </dsp:sp>
    <dsp:sp modelId="{EB04E69E-65AF-4F33-9F28-60AC3D85198E}">
      <dsp:nvSpPr>
        <dsp:cNvPr id="0" name=""/>
        <dsp:cNvSpPr/>
      </dsp:nvSpPr>
      <dsp:spPr>
        <a:xfrm>
          <a:off x="341342" y="979538"/>
          <a:ext cx="1379343" cy="689671"/>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AR" sz="1600" kern="1200"/>
            <a:t>Sitio Web</a:t>
          </a:r>
        </a:p>
      </dsp:txBody>
      <dsp:txXfrm>
        <a:off x="341342" y="979538"/>
        <a:ext cx="1379343" cy="689671"/>
      </dsp:txXfrm>
    </dsp:sp>
    <dsp:sp modelId="{F9CC54A2-2F2F-48A5-BE9F-10A1F6D5B1E9}">
      <dsp:nvSpPr>
        <dsp:cNvPr id="0" name=""/>
        <dsp:cNvSpPr/>
      </dsp:nvSpPr>
      <dsp:spPr>
        <a:xfrm>
          <a:off x="2010348" y="979538"/>
          <a:ext cx="1379343" cy="689671"/>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AR" sz="1600" kern="1200"/>
            <a:t>Base de datos</a:t>
          </a:r>
        </a:p>
      </dsp:txBody>
      <dsp:txXfrm>
        <a:off x="2010348" y="979538"/>
        <a:ext cx="1379343" cy="689671"/>
      </dsp:txXfrm>
    </dsp:sp>
    <dsp:sp modelId="{F82A74CE-E924-4490-A949-06AC941BA9BE}">
      <dsp:nvSpPr>
        <dsp:cNvPr id="0" name=""/>
        <dsp:cNvSpPr/>
      </dsp:nvSpPr>
      <dsp:spPr>
        <a:xfrm>
          <a:off x="3679354" y="979538"/>
          <a:ext cx="1379343" cy="689671"/>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s-AR" sz="1600" kern="1200"/>
            <a:t>Documentación</a:t>
          </a:r>
        </a:p>
      </dsp:txBody>
      <dsp:txXfrm>
        <a:off x="3679354" y="979538"/>
        <a:ext cx="1379343" cy="6896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80E8E6-EEF9-4487-8BF6-9A3BDB81A9C1}">
      <dsp:nvSpPr>
        <dsp:cNvPr id="0" name=""/>
        <dsp:cNvSpPr/>
      </dsp:nvSpPr>
      <dsp:spPr>
        <a:xfrm>
          <a:off x="5533369" y="1935566"/>
          <a:ext cx="168005" cy="515216"/>
        </a:xfrm>
        <a:custGeom>
          <a:avLst/>
          <a:gdLst/>
          <a:ahLst/>
          <a:cxnLst/>
          <a:rect l="0" t="0" r="0" b="0"/>
          <a:pathLst>
            <a:path>
              <a:moveTo>
                <a:pt x="0" y="0"/>
              </a:moveTo>
              <a:lnTo>
                <a:pt x="0" y="515216"/>
              </a:lnTo>
              <a:lnTo>
                <a:pt x="168005" y="5152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5A346C-3540-4E2F-B965-BB4DEEF2AB31}">
      <dsp:nvSpPr>
        <dsp:cNvPr id="0" name=""/>
        <dsp:cNvSpPr/>
      </dsp:nvSpPr>
      <dsp:spPr>
        <a:xfrm>
          <a:off x="3270898" y="1140341"/>
          <a:ext cx="2710484" cy="235207"/>
        </a:xfrm>
        <a:custGeom>
          <a:avLst/>
          <a:gdLst/>
          <a:ahLst/>
          <a:cxnLst/>
          <a:rect l="0" t="0" r="0" b="0"/>
          <a:pathLst>
            <a:path>
              <a:moveTo>
                <a:pt x="0" y="0"/>
              </a:moveTo>
              <a:lnTo>
                <a:pt x="0" y="117603"/>
              </a:lnTo>
              <a:lnTo>
                <a:pt x="2710484" y="117603"/>
              </a:lnTo>
              <a:lnTo>
                <a:pt x="2710484" y="2352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767009-1EA5-4681-B350-C1B5F3F60603}">
      <dsp:nvSpPr>
        <dsp:cNvPr id="0" name=""/>
        <dsp:cNvSpPr/>
      </dsp:nvSpPr>
      <dsp:spPr>
        <a:xfrm>
          <a:off x="4178126" y="1935566"/>
          <a:ext cx="168005" cy="1310441"/>
        </a:xfrm>
        <a:custGeom>
          <a:avLst/>
          <a:gdLst/>
          <a:ahLst/>
          <a:cxnLst/>
          <a:rect l="0" t="0" r="0" b="0"/>
          <a:pathLst>
            <a:path>
              <a:moveTo>
                <a:pt x="0" y="0"/>
              </a:moveTo>
              <a:lnTo>
                <a:pt x="0" y="1310441"/>
              </a:lnTo>
              <a:lnTo>
                <a:pt x="168005" y="131044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9E8812-DF26-4877-BDFF-28698D959C29}">
      <dsp:nvSpPr>
        <dsp:cNvPr id="0" name=""/>
        <dsp:cNvSpPr/>
      </dsp:nvSpPr>
      <dsp:spPr>
        <a:xfrm>
          <a:off x="4178126" y="1935566"/>
          <a:ext cx="168005" cy="515216"/>
        </a:xfrm>
        <a:custGeom>
          <a:avLst/>
          <a:gdLst/>
          <a:ahLst/>
          <a:cxnLst/>
          <a:rect l="0" t="0" r="0" b="0"/>
          <a:pathLst>
            <a:path>
              <a:moveTo>
                <a:pt x="0" y="0"/>
              </a:moveTo>
              <a:lnTo>
                <a:pt x="0" y="515216"/>
              </a:lnTo>
              <a:lnTo>
                <a:pt x="168005" y="5152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7AF7A9-B404-475E-BC9A-5D39F5187746}">
      <dsp:nvSpPr>
        <dsp:cNvPr id="0" name=""/>
        <dsp:cNvSpPr/>
      </dsp:nvSpPr>
      <dsp:spPr>
        <a:xfrm>
          <a:off x="3270898" y="1140341"/>
          <a:ext cx="1355242" cy="235207"/>
        </a:xfrm>
        <a:custGeom>
          <a:avLst/>
          <a:gdLst/>
          <a:ahLst/>
          <a:cxnLst/>
          <a:rect l="0" t="0" r="0" b="0"/>
          <a:pathLst>
            <a:path>
              <a:moveTo>
                <a:pt x="0" y="0"/>
              </a:moveTo>
              <a:lnTo>
                <a:pt x="0" y="117603"/>
              </a:lnTo>
              <a:lnTo>
                <a:pt x="1355242" y="117603"/>
              </a:lnTo>
              <a:lnTo>
                <a:pt x="1355242" y="2352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8DB6E-F2D6-43CC-BA8D-1CD9B68DB32B}">
      <dsp:nvSpPr>
        <dsp:cNvPr id="0" name=""/>
        <dsp:cNvSpPr/>
      </dsp:nvSpPr>
      <dsp:spPr>
        <a:xfrm>
          <a:off x="2822884" y="1935566"/>
          <a:ext cx="168005" cy="1310441"/>
        </a:xfrm>
        <a:custGeom>
          <a:avLst/>
          <a:gdLst/>
          <a:ahLst/>
          <a:cxnLst/>
          <a:rect l="0" t="0" r="0" b="0"/>
          <a:pathLst>
            <a:path>
              <a:moveTo>
                <a:pt x="0" y="0"/>
              </a:moveTo>
              <a:lnTo>
                <a:pt x="0" y="1310441"/>
              </a:lnTo>
              <a:lnTo>
                <a:pt x="168005" y="131044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0F1590-47BE-4DEC-9ED8-F2E52EAE4DFB}">
      <dsp:nvSpPr>
        <dsp:cNvPr id="0" name=""/>
        <dsp:cNvSpPr/>
      </dsp:nvSpPr>
      <dsp:spPr>
        <a:xfrm>
          <a:off x="2822884" y="1935566"/>
          <a:ext cx="168005" cy="515216"/>
        </a:xfrm>
        <a:custGeom>
          <a:avLst/>
          <a:gdLst/>
          <a:ahLst/>
          <a:cxnLst/>
          <a:rect l="0" t="0" r="0" b="0"/>
          <a:pathLst>
            <a:path>
              <a:moveTo>
                <a:pt x="0" y="0"/>
              </a:moveTo>
              <a:lnTo>
                <a:pt x="0" y="515216"/>
              </a:lnTo>
              <a:lnTo>
                <a:pt x="168005" y="5152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1EA5EE-0D61-46A1-95A7-0F4AEE4FA2BD}">
      <dsp:nvSpPr>
        <dsp:cNvPr id="0" name=""/>
        <dsp:cNvSpPr/>
      </dsp:nvSpPr>
      <dsp:spPr>
        <a:xfrm>
          <a:off x="3225178" y="1140341"/>
          <a:ext cx="91440" cy="235207"/>
        </a:xfrm>
        <a:custGeom>
          <a:avLst/>
          <a:gdLst/>
          <a:ahLst/>
          <a:cxnLst/>
          <a:rect l="0" t="0" r="0" b="0"/>
          <a:pathLst>
            <a:path>
              <a:moveTo>
                <a:pt x="45720" y="0"/>
              </a:moveTo>
              <a:lnTo>
                <a:pt x="45720" y="2352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49FB58-0B83-4B71-9DB9-5C7D679126FB}">
      <dsp:nvSpPr>
        <dsp:cNvPr id="0" name=""/>
        <dsp:cNvSpPr/>
      </dsp:nvSpPr>
      <dsp:spPr>
        <a:xfrm>
          <a:off x="1467641" y="1935566"/>
          <a:ext cx="168005" cy="1310441"/>
        </a:xfrm>
        <a:custGeom>
          <a:avLst/>
          <a:gdLst/>
          <a:ahLst/>
          <a:cxnLst/>
          <a:rect l="0" t="0" r="0" b="0"/>
          <a:pathLst>
            <a:path>
              <a:moveTo>
                <a:pt x="0" y="0"/>
              </a:moveTo>
              <a:lnTo>
                <a:pt x="0" y="1310441"/>
              </a:lnTo>
              <a:lnTo>
                <a:pt x="168005" y="131044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B05A5C-A622-4FAB-BA13-2A495BF5D636}">
      <dsp:nvSpPr>
        <dsp:cNvPr id="0" name=""/>
        <dsp:cNvSpPr/>
      </dsp:nvSpPr>
      <dsp:spPr>
        <a:xfrm>
          <a:off x="1467641" y="1935566"/>
          <a:ext cx="168005" cy="515216"/>
        </a:xfrm>
        <a:custGeom>
          <a:avLst/>
          <a:gdLst/>
          <a:ahLst/>
          <a:cxnLst/>
          <a:rect l="0" t="0" r="0" b="0"/>
          <a:pathLst>
            <a:path>
              <a:moveTo>
                <a:pt x="0" y="0"/>
              </a:moveTo>
              <a:lnTo>
                <a:pt x="0" y="515216"/>
              </a:lnTo>
              <a:lnTo>
                <a:pt x="168005" y="5152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9DC3C-481F-44B7-91E5-D46C7C21D9DB}">
      <dsp:nvSpPr>
        <dsp:cNvPr id="0" name=""/>
        <dsp:cNvSpPr/>
      </dsp:nvSpPr>
      <dsp:spPr>
        <a:xfrm>
          <a:off x="1915655" y="1140341"/>
          <a:ext cx="1355242" cy="235207"/>
        </a:xfrm>
        <a:custGeom>
          <a:avLst/>
          <a:gdLst/>
          <a:ahLst/>
          <a:cxnLst/>
          <a:rect l="0" t="0" r="0" b="0"/>
          <a:pathLst>
            <a:path>
              <a:moveTo>
                <a:pt x="1355242" y="0"/>
              </a:moveTo>
              <a:lnTo>
                <a:pt x="1355242" y="117603"/>
              </a:lnTo>
              <a:lnTo>
                <a:pt x="0" y="117603"/>
              </a:lnTo>
              <a:lnTo>
                <a:pt x="0" y="2352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6282E-1FF2-4A0E-8533-0E69F08E6CAF}">
      <dsp:nvSpPr>
        <dsp:cNvPr id="0" name=""/>
        <dsp:cNvSpPr/>
      </dsp:nvSpPr>
      <dsp:spPr>
        <a:xfrm>
          <a:off x="112399" y="1935566"/>
          <a:ext cx="168005" cy="2105666"/>
        </a:xfrm>
        <a:custGeom>
          <a:avLst/>
          <a:gdLst/>
          <a:ahLst/>
          <a:cxnLst/>
          <a:rect l="0" t="0" r="0" b="0"/>
          <a:pathLst>
            <a:path>
              <a:moveTo>
                <a:pt x="0" y="0"/>
              </a:moveTo>
              <a:lnTo>
                <a:pt x="0" y="2105666"/>
              </a:lnTo>
              <a:lnTo>
                <a:pt x="168005" y="210566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72BD61-3BA3-488B-939E-8EDD3D9CCDD8}">
      <dsp:nvSpPr>
        <dsp:cNvPr id="0" name=""/>
        <dsp:cNvSpPr/>
      </dsp:nvSpPr>
      <dsp:spPr>
        <a:xfrm>
          <a:off x="112399" y="1935566"/>
          <a:ext cx="168005" cy="1310441"/>
        </a:xfrm>
        <a:custGeom>
          <a:avLst/>
          <a:gdLst/>
          <a:ahLst/>
          <a:cxnLst/>
          <a:rect l="0" t="0" r="0" b="0"/>
          <a:pathLst>
            <a:path>
              <a:moveTo>
                <a:pt x="0" y="0"/>
              </a:moveTo>
              <a:lnTo>
                <a:pt x="0" y="1310441"/>
              </a:lnTo>
              <a:lnTo>
                <a:pt x="168005" y="131044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CB484A-6EA5-423C-8741-D649692FD684}">
      <dsp:nvSpPr>
        <dsp:cNvPr id="0" name=""/>
        <dsp:cNvSpPr/>
      </dsp:nvSpPr>
      <dsp:spPr>
        <a:xfrm>
          <a:off x="112399" y="1935566"/>
          <a:ext cx="168005" cy="515216"/>
        </a:xfrm>
        <a:custGeom>
          <a:avLst/>
          <a:gdLst/>
          <a:ahLst/>
          <a:cxnLst/>
          <a:rect l="0" t="0" r="0" b="0"/>
          <a:pathLst>
            <a:path>
              <a:moveTo>
                <a:pt x="0" y="0"/>
              </a:moveTo>
              <a:lnTo>
                <a:pt x="0" y="515216"/>
              </a:lnTo>
              <a:lnTo>
                <a:pt x="168005" y="5152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B1DD0B-079F-4D0F-B9CA-BB43E399B9FD}">
      <dsp:nvSpPr>
        <dsp:cNvPr id="0" name=""/>
        <dsp:cNvSpPr/>
      </dsp:nvSpPr>
      <dsp:spPr>
        <a:xfrm>
          <a:off x="560413" y="1140341"/>
          <a:ext cx="2710484" cy="235207"/>
        </a:xfrm>
        <a:custGeom>
          <a:avLst/>
          <a:gdLst/>
          <a:ahLst/>
          <a:cxnLst/>
          <a:rect l="0" t="0" r="0" b="0"/>
          <a:pathLst>
            <a:path>
              <a:moveTo>
                <a:pt x="2710484" y="0"/>
              </a:moveTo>
              <a:lnTo>
                <a:pt x="2710484" y="117603"/>
              </a:lnTo>
              <a:lnTo>
                <a:pt x="0" y="117603"/>
              </a:lnTo>
              <a:lnTo>
                <a:pt x="0" y="2352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52F79A-4D53-4410-A115-AF8428C84E48}">
      <dsp:nvSpPr>
        <dsp:cNvPr id="0" name=""/>
        <dsp:cNvSpPr/>
      </dsp:nvSpPr>
      <dsp:spPr>
        <a:xfrm>
          <a:off x="2710880" y="580323"/>
          <a:ext cx="1120035" cy="560017"/>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AR" sz="1100" kern="1200"/>
            <a:t>Sistema GEENS</a:t>
          </a:r>
        </a:p>
      </dsp:txBody>
      <dsp:txXfrm>
        <a:off x="2710880" y="580323"/>
        <a:ext cx="1120035" cy="560017"/>
      </dsp:txXfrm>
    </dsp:sp>
    <dsp:sp modelId="{C6247A83-DA5B-48E5-8EAA-3D50DAF147F0}">
      <dsp:nvSpPr>
        <dsp:cNvPr id="0" name=""/>
        <dsp:cNvSpPr/>
      </dsp:nvSpPr>
      <dsp:spPr>
        <a:xfrm>
          <a:off x="395" y="1375548"/>
          <a:ext cx="1120035" cy="560017"/>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AR" sz="1100" kern="1200"/>
            <a:t>Página del usuario</a:t>
          </a:r>
        </a:p>
      </dsp:txBody>
      <dsp:txXfrm>
        <a:off x="395" y="1375548"/>
        <a:ext cx="1120035" cy="560017"/>
      </dsp:txXfrm>
    </dsp:sp>
    <dsp:sp modelId="{26AC5370-96F9-4988-BF7D-8F9E41703F9A}">
      <dsp:nvSpPr>
        <dsp:cNvPr id="0" name=""/>
        <dsp:cNvSpPr/>
      </dsp:nvSpPr>
      <dsp:spPr>
        <a:xfrm>
          <a:off x="280404" y="2170773"/>
          <a:ext cx="1120035" cy="56001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AR" sz="1100" kern="1200"/>
            <a:t>Graficos</a:t>
          </a:r>
        </a:p>
      </dsp:txBody>
      <dsp:txXfrm>
        <a:off x="280404" y="2170773"/>
        <a:ext cx="1120035" cy="560017"/>
      </dsp:txXfrm>
    </dsp:sp>
    <dsp:sp modelId="{22F6169C-C5A2-49DA-A7E8-1234C6812116}">
      <dsp:nvSpPr>
        <dsp:cNvPr id="0" name=""/>
        <dsp:cNvSpPr/>
      </dsp:nvSpPr>
      <dsp:spPr>
        <a:xfrm>
          <a:off x="280404" y="2965998"/>
          <a:ext cx="1120035" cy="56001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AR" sz="1100" kern="1200"/>
            <a:t>Contacto</a:t>
          </a:r>
        </a:p>
      </dsp:txBody>
      <dsp:txXfrm>
        <a:off x="280404" y="2965998"/>
        <a:ext cx="1120035" cy="560017"/>
      </dsp:txXfrm>
    </dsp:sp>
    <dsp:sp modelId="{02395480-A9DB-4829-8C1B-A4F16127B863}">
      <dsp:nvSpPr>
        <dsp:cNvPr id="0" name=""/>
        <dsp:cNvSpPr/>
      </dsp:nvSpPr>
      <dsp:spPr>
        <a:xfrm>
          <a:off x="280404" y="3761223"/>
          <a:ext cx="1120035" cy="56001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AR" sz="1100" kern="1200"/>
            <a:t>Sobre nosotros</a:t>
          </a:r>
        </a:p>
      </dsp:txBody>
      <dsp:txXfrm>
        <a:off x="280404" y="3761223"/>
        <a:ext cx="1120035" cy="560017"/>
      </dsp:txXfrm>
    </dsp:sp>
    <dsp:sp modelId="{B80D881A-0520-4075-8D04-CBDBA835AC4B}">
      <dsp:nvSpPr>
        <dsp:cNvPr id="0" name=""/>
        <dsp:cNvSpPr/>
      </dsp:nvSpPr>
      <dsp:spPr>
        <a:xfrm>
          <a:off x="1355638" y="1375548"/>
          <a:ext cx="1120035" cy="560017"/>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AR" sz="1100" kern="1200"/>
            <a:t>Página del encuestador</a:t>
          </a:r>
        </a:p>
      </dsp:txBody>
      <dsp:txXfrm>
        <a:off x="1355638" y="1375548"/>
        <a:ext cx="1120035" cy="560017"/>
      </dsp:txXfrm>
    </dsp:sp>
    <dsp:sp modelId="{4C30932A-E873-496D-A852-421D8588E685}">
      <dsp:nvSpPr>
        <dsp:cNvPr id="0" name=""/>
        <dsp:cNvSpPr/>
      </dsp:nvSpPr>
      <dsp:spPr>
        <a:xfrm>
          <a:off x="1635646" y="2170773"/>
          <a:ext cx="1120035" cy="56001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AR" sz="1100" kern="1200"/>
            <a:t>Realizar encuesta</a:t>
          </a:r>
        </a:p>
      </dsp:txBody>
      <dsp:txXfrm>
        <a:off x="1635646" y="2170773"/>
        <a:ext cx="1120035" cy="560017"/>
      </dsp:txXfrm>
    </dsp:sp>
    <dsp:sp modelId="{5D8EA051-9C50-4C3E-BE56-C8845C038841}">
      <dsp:nvSpPr>
        <dsp:cNvPr id="0" name=""/>
        <dsp:cNvSpPr/>
      </dsp:nvSpPr>
      <dsp:spPr>
        <a:xfrm>
          <a:off x="1635646" y="2965998"/>
          <a:ext cx="1120035" cy="56001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AR" sz="1100" kern="1200"/>
            <a:t>Visualizar encuesta</a:t>
          </a:r>
        </a:p>
      </dsp:txBody>
      <dsp:txXfrm>
        <a:off x="1635646" y="2965998"/>
        <a:ext cx="1120035" cy="560017"/>
      </dsp:txXfrm>
    </dsp:sp>
    <dsp:sp modelId="{84810C8A-1500-4856-9AB3-823B568F71FB}">
      <dsp:nvSpPr>
        <dsp:cNvPr id="0" name=""/>
        <dsp:cNvSpPr/>
      </dsp:nvSpPr>
      <dsp:spPr>
        <a:xfrm>
          <a:off x="2710880" y="1375548"/>
          <a:ext cx="1120035" cy="560017"/>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AR" sz="1100" kern="1200"/>
            <a:t>Página del Supervisor</a:t>
          </a:r>
        </a:p>
      </dsp:txBody>
      <dsp:txXfrm>
        <a:off x="2710880" y="1375548"/>
        <a:ext cx="1120035" cy="560017"/>
      </dsp:txXfrm>
    </dsp:sp>
    <dsp:sp modelId="{74D075E7-7241-467D-9616-DB40BB1CC505}">
      <dsp:nvSpPr>
        <dsp:cNvPr id="0" name=""/>
        <dsp:cNvSpPr/>
      </dsp:nvSpPr>
      <dsp:spPr>
        <a:xfrm>
          <a:off x="2990889" y="2170773"/>
          <a:ext cx="1120035" cy="56001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AR" sz="1100" kern="1200"/>
            <a:t>Administrar encuestadores</a:t>
          </a:r>
        </a:p>
      </dsp:txBody>
      <dsp:txXfrm>
        <a:off x="2990889" y="2170773"/>
        <a:ext cx="1120035" cy="560017"/>
      </dsp:txXfrm>
    </dsp:sp>
    <dsp:sp modelId="{3B71E6BE-77E8-4583-B67C-832C09DCA676}">
      <dsp:nvSpPr>
        <dsp:cNvPr id="0" name=""/>
        <dsp:cNvSpPr/>
      </dsp:nvSpPr>
      <dsp:spPr>
        <a:xfrm>
          <a:off x="2990889" y="2965998"/>
          <a:ext cx="1120035" cy="56001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AR" sz="1100" kern="1200"/>
            <a:t>Ver encuestas</a:t>
          </a:r>
        </a:p>
      </dsp:txBody>
      <dsp:txXfrm>
        <a:off x="2990889" y="2965998"/>
        <a:ext cx="1120035" cy="560017"/>
      </dsp:txXfrm>
    </dsp:sp>
    <dsp:sp modelId="{83BF7570-66B1-4992-9F0B-28A9EE6A8C3D}">
      <dsp:nvSpPr>
        <dsp:cNvPr id="0" name=""/>
        <dsp:cNvSpPr/>
      </dsp:nvSpPr>
      <dsp:spPr>
        <a:xfrm>
          <a:off x="4066123" y="1375548"/>
          <a:ext cx="1120035" cy="560017"/>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AR" sz="1100" kern="1200"/>
            <a:t>Página del Jefe del proyecto</a:t>
          </a:r>
        </a:p>
      </dsp:txBody>
      <dsp:txXfrm>
        <a:off x="4066123" y="1375548"/>
        <a:ext cx="1120035" cy="560017"/>
      </dsp:txXfrm>
    </dsp:sp>
    <dsp:sp modelId="{2180D000-9F49-4A4C-9060-B4CC1E55E28A}">
      <dsp:nvSpPr>
        <dsp:cNvPr id="0" name=""/>
        <dsp:cNvSpPr/>
      </dsp:nvSpPr>
      <dsp:spPr>
        <a:xfrm>
          <a:off x="4346131" y="2170773"/>
          <a:ext cx="1120035" cy="56001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AR" sz="1100" kern="1200"/>
            <a:t>Administrar el acceso de supervisores</a:t>
          </a:r>
        </a:p>
      </dsp:txBody>
      <dsp:txXfrm>
        <a:off x="4346131" y="2170773"/>
        <a:ext cx="1120035" cy="560017"/>
      </dsp:txXfrm>
    </dsp:sp>
    <dsp:sp modelId="{B538BFB3-620A-4606-B442-E2576A6E3649}">
      <dsp:nvSpPr>
        <dsp:cNvPr id="0" name=""/>
        <dsp:cNvSpPr/>
      </dsp:nvSpPr>
      <dsp:spPr>
        <a:xfrm>
          <a:off x="4346131" y="2965998"/>
          <a:ext cx="1120035" cy="56001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AR" sz="1100" kern="1200"/>
            <a:t>Administrar el acceso de encuestadores</a:t>
          </a:r>
        </a:p>
      </dsp:txBody>
      <dsp:txXfrm>
        <a:off x="4346131" y="2965998"/>
        <a:ext cx="1120035" cy="560017"/>
      </dsp:txXfrm>
    </dsp:sp>
    <dsp:sp modelId="{61C53A6A-2928-4E04-8517-FFE053FFBBA0}">
      <dsp:nvSpPr>
        <dsp:cNvPr id="0" name=""/>
        <dsp:cNvSpPr/>
      </dsp:nvSpPr>
      <dsp:spPr>
        <a:xfrm>
          <a:off x="5421365" y="1375548"/>
          <a:ext cx="1120035" cy="560017"/>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AR" sz="1100" kern="1200"/>
            <a:t>Página del Líder</a:t>
          </a:r>
        </a:p>
      </dsp:txBody>
      <dsp:txXfrm>
        <a:off x="5421365" y="1375548"/>
        <a:ext cx="1120035" cy="560017"/>
      </dsp:txXfrm>
    </dsp:sp>
    <dsp:sp modelId="{DEF16750-202B-469C-B32A-92504D362389}">
      <dsp:nvSpPr>
        <dsp:cNvPr id="0" name=""/>
        <dsp:cNvSpPr/>
      </dsp:nvSpPr>
      <dsp:spPr>
        <a:xfrm>
          <a:off x="5701374" y="2170773"/>
          <a:ext cx="1120035" cy="56001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AR" sz="1100" kern="1200"/>
            <a:t>Administrar acceso de todo el personal al sistma.</a:t>
          </a:r>
        </a:p>
      </dsp:txBody>
      <dsp:txXfrm>
        <a:off x="5701374" y="2170773"/>
        <a:ext cx="1120035" cy="5600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181773925441F28D4A3D7F963B8D05"/>
        <w:category>
          <w:name w:val="General"/>
          <w:gallery w:val="placeholder"/>
        </w:category>
        <w:types>
          <w:type w:val="bbPlcHdr"/>
        </w:types>
        <w:behaviors>
          <w:behavior w:val="content"/>
        </w:behaviors>
        <w:guid w:val="{09B6A6AA-1716-4C95-B6EB-C637A6C23734}"/>
      </w:docPartPr>
      <w:docPartBody>
        <w:p w:rsidR="00F5490B" w:rsidRDefault="00710B2B" w:rsidP="00710B2B">
          <w:pPr>
            <w:pStyle w:val="46181773925441F28D4A3D7F963B8D05"/>
          </w:pPr>
          <w:r>
            <w:rPr>
              <w:caps/>
              <w:color w:val="4472C4" w:themeColor="accent1"/>
              <w:sz w:val="18"/>
              <w:szCs w:val="18"/>
              <w:lang w:val="es-ES"/>
            </w:rPr>
            <w:t>[Título del documento]</w:t>
          </w:r>
        </w:p>
      </w:docPartBody>
    </w:docPart>
    <w:docPart>
      <w:docPartPr>
        <w:name w:val="25EB1202198146F9928886374CF6603C"/>
        <w:category>
          <w:name w:val="General"/>
          <w:gallery w:val="placeholder"/>
        </w:category>
        <w:types>
          <w:type w:val="bbPlcHdr"/>
        </w:types>
        <w:behaviors>
          <w:behavior w:val="content"/>
        </w:behaviors>
        <w:guid w:val="{1B832DA6-5C48-4FEA-9E5F-8633E6C5027E}"/>
      </w:docPartPr>
      <w:docPartBody>
        <w:p w:rsidR="00F5490B" w:rsidRDefault="00710B2B" w:rsidP="00710B2B">
          <w:pPr>
            <w:pStyle w:val="25EB1202198146F9928886374CF6603C"/>
          </w:pPr>
          <w:r>
            <w:rPr>
              <w:caps/>
              <w:color w:val="4472C4" w:themeColor="accent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Semi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2B"/>
    <w:rsid w:val="000A5C80"/>
    <w:rsid w:val="004E2E40"/>
    <w:rsid w:val="005214F0"/>
    <w:rsid w:val="00710B2B"/>
    <w:rsid w:val="00E62D15"/>
    <w:rsid w:val="00F549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6181773925441F28D4A3D7F963B8D05">
    <w:name w:val="46181773925441F28D4A3D7F963B8D05"/>
    <w:rsid w:val="00710B2B"/>
  </w:style>
  <w:style w:type="paragraph" w:customStyle="1" w:styleId="25EB1202198146F9928886374CF6603C">
    <w:name w:val="25EB1202198146F9928886374CF6603C"/>
    <w:rsid w:val="00710B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6ECFD6-7A91-4690-8340-2D00F0306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24</Pages>
  <Words>3288</Words>
  <Characters>18085</Characters>
  <Application>Microsoft Office Word</Application>
  <DocSecurity>0</DocSecurity>
  <Lines>150</Lines>
  <Paragraphs>42</Paragraphs>
  <ScaleCrop>false</ScaleCrop>
  <Company/>
  <LinksUpToDate>false</LinksUpToDate>
  <CharactersWithSpaces>21331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SISTEMA GEENS</dc:title>
  <dc:subject>7°2</dc:subject>
  <dc:creator>e.E.S.T N°1</dc:creator>
  <cp:keywords/>
  <dc:description/>
  <cp:lastModifiedBy>Lucio Gauna</cp:lastModifiedBy>
  <cp:revision>166</cp:revision>
  <dcterms:created xsi:type="dcterms:W3CDTF">2023-10-10T18:37:00Z</dcterms:created>
  <dcterms:modified xsi:type="dcterms:W3CDTF">2023-11-07T18:30:00Z</dcterms:modified>
</cp:coreProperties>
</file>