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Rule="auto"/>
        <w:ind w:right="-720"/>
        <w:rPr>
          <w:rFonts w:ascii="Tenorite" w:cs="Tenorite" w:eastAsia="Tenorite" w:hAnsi="Tenor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455.0" w:type="dxa"/>
        <w:jc w:val="left"/>
        <w:tblLayout w:type="fixed"/>
        <w:tblLook w:val="0400"/>
      </w:tblPr>
      <w:tblGrid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105"/>
        <w:gridCol w:w="435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105"/>
        <w:gridCol w:w="435"/>
        <w:gridCol w:w="270"/>
        <w:gridCol w:w="270"/>
        <w:gridCol w:w="270"/>
        <w:gridCol w:w="270"/>
        <w:gridCol w:w="270"/>
        <w:gridCol w:w="270"/>
        <w:gridCol w:w="135"/>
        <w:gridCol w:w="255"/>
        <w:gridCol w:w="675"/>
        <w:gridCol w:w="255"/>
        <w:gridCol w:w="255"/>
        <w:gridCol w:w="2700"/>
        <w:tblGridChange w:id="0">
          <w:tblGrid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105"/>
            <w:gridCol w:w="435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105"/>
            <w:gridCol w:w="435"/>
            <w:gridCol w:w="270"/>
            <w:gridCol w:w="270"/>
            <w:gridCol w:w="270"/>
            <w:gridCol w:w="270"/>
            <w:gridCol w:w="270"/>
            <w:gridCol w:w="270"/>
            <w:gridCol w:w="135"/>
            <w:gridCol w:w="255"/>
            <w:gridCol w:w="675"/>
            <w:gridCol w:w="255"/>
            <w:gridCol w:w="255"/>
            <w:gridCol w:w="2700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20"/>
                <w:szCs w:val="20"/>
                <w:rtl w:val="0"/>
              </w:rPr>
              <w:t xml:space="preserve">PREFEITURA MUNICIPAL DE SABARÁ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5966460</wp:posOffset>
                  </wp:positionH>
                  <wp:positionV relativeFrom="paragraph">
                    <wp:posOffset>27305</wp:posOffset>
                  </wp:positionV>
                  <wp:extent cx="603885" cy="596265"/>
                  <wp:effectExtent b="0" l="0" r="0" t="0"/>
                  <wp:wrapNone/>
                  <wp:docPr id="10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596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62230</wp:posOffset>
                  </wp:positionV>
                  <wp:extent cx="1334135" cy="525780"/>
                  <wp:effectExtent b="0" l="0" r="0" t="0"/>
                  <wp:wrapNone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135" cy="525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20"/>
                <w:szCs w:val="20"/>
                <w:rtl w:val="0"/>
              </w:rPr>
              <w:t xml:space="preserve"> SECRETARIA MUNICIPAL DE DEFESA CIVIL DE SABARÁ</w:t>
            </w:r>
            <w:r w:rsidDel="00000000" w:rsidR="00000000" w:rsidRPr="00000000">
              <w:rPr>
                <w:rFonts w:ascii="Tenorite" w:cs="Tenorite" w:eastAsia="Tenorite" w:hAnsi="Tenorit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shd w:fill="d9d9d9" w:val="clear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8"/>
                <w:szCs w:val="18"/>
                <w:rtl w:val="0"/>
              </w:rPr>
              <w:t xml:space="preserve">REGISTRO DE OCORRÊNCIA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N° DA OCORRÊNCIA: &lt;&lt;PROTOCOLO&gt;&gt;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DATA DE SOLICITAÇÃO: &lt;&lt;DATA_SOLICITACAO&gt;&gt;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HORA: </w:t>
            </w: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&lt;&lt;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HORARIO_SOLICITACAO</w:t>
            </w: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&gt;&gt;</w:t>
            </w: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EMERGÊNCIA: &lt;&lt;EMERGENCIA&gt;&gt;</w:t>
            </w:r>
          </w:p>
        </w:tc>
      </w:tr>
      <w:tr>
        <w:trPr>
          <w:cantSplit w:val="0"/>
          <w:trHeight w:val="616.73828125" w:hRule="atLeast"/>
          <w:tblHeader w:val="0"/>
        </w:trPr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DATA DO ATENDIMENTO: &lt;&lt;DATA_VISTORIA&gt;&gt;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HORA DE INÍCIO: &lt;&lt;HORARIO_INICIO_VISTORIA&gt;&gt;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HORA DO TÉRMINO: &lt;&lt;HORARIO_TERMINO_VISTORIA&gt;&gt;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NOME DO (A) SOLICITANTE:</w:t>
            </w: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 &lt;&lt;NOME&gt;&gt;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CPF: &lt;&lt;CPF&gt;&gt;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C.I: &lt;&lt;IDENTIDADE&gt;&gt;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TELEFONE DE CONTATO: &lt;&lt;CELULAR&gt;&gt;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ENDEREÇO: &lt;&lt;ENDERECO&gt;&gt;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N°: &lt;&lt;NUMERO&gt;&gt;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COMPLEMENTO: &lt;&lt;COMPLEMENTO&gt;&gt;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1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BAIRRO: &lt;&lt;BAIRRO&gt;&gt;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CEP: &lt;&lt;CEP&gt;&gt;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after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E-MAIL: &lt;&lt;EMAIL&gt;&gt;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1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COORDENADAS GPS: &lt;&lt;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COORDENADA</w:t>
            </w: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PONTO DE REFERÊNCIA: &lt;&lt;REFERENCIA&gt;&gt;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9">
            <w:pPr>
              <w:spacing w:after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8"/>
                <w:szCs w:val="18"/>
                <w:rtl w:val="0"/>
              </w:rPr>
              <w:t xml:space="preserve">DESCRIÇÃO PRELIMINAR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&lt;&lt;DESCRICAO&gt;&gt;</w:t>
            </w:r>
          </w:p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8"/>
                <w:szCs w:val="18"/>
                <w:rtl w:val="0"/>
              </w:rPr>
              <w:t xml:space="preserve">CARACTERIZAÇÃO DO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RURAL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MARGEM DE CÓRREGO/RIO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ENCOSTA/MORRO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DE CORTE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8"/>
                <w:szCs w:val="18"/>
                <w:rtl w:val="0"/>
              </w:rPr>
              <w:t xml:space="preserve">EDIFICAÇÃO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8"/>
                <w:szCs w:val="18"/>
                <w:rtl w:val="0"/>
              </w:rPr>
              <w:t xml:space="preserve">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8"/>
                <w:szCs w:val="18"/>
                <w:rtl w:val="0"/>
              </w:rPr>
              <w:t xml:space="preserve">INFORMES GERAIS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8"/>
                <w:szCs w:val="18"/>
                <w:rtl w:val="0"/>
              </w:rPr>
              <w:t xml:space="preserve">UNIDADE FAMILIAR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BARRACÃO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ALVENARIA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Nº DE MORADIAS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NÃO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MADEIRA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Nº DE CÔMODOS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PRÉDIO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CONCRETO ARMADO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PAVIMENTOS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DEFICIENTES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COMÉRCIO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PRÉ-FABRICADO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N° DE MORADIAS NO LOTE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ADULTOS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GALPÃO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B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OUTROS MATÉRIAIS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IDOSO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OUTROS: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CRIANÇAS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POSSUI IPTU: &lt;&lt;NUMERO_IPTU&gt;&gt;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B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F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TOTAL DE MORADORES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5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8"/>
                <w:szCs w:val="18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8"/>
                <w:szCs w:val="18"/>
                <w:rtl w:val="0"/>
              </w:rPr>
              <w:t xml:space="preserve">GRAU DE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8"/>
                <w:szCs w:val="18"/>
                <w:rtl w:val="0"/>
              </w:rPr>
              <w:t xml:space="preserve">REGIME DE OCUPAÇÃO DO IMÓVEL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CONSTRUTIVO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GEOLÓGICO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EMERGÊNCIA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E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F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PRÓPRIO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6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ALUGADO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OUTROS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BIOLÓGICO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0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HIDROLÓGICO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A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D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F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1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TECNOLÓGICO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5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7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OUTROS: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C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CEDIDO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0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1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2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8"/>
                <w:szCs w:val="18"/>
                <w:rtl w:val="0"/>
              </w:rPr>
              <w:t xml:space="preserve">TIPIFICAÇÃO DA OCORRÊNCIA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3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8"/>
                <w:szCs w:val="18"/>
                <w:rtl w:val="0"/>
              </w:rPr>
              <w:t xml:space="preserve">MOTIVAÇÃO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F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0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 ESCORREGAMENTO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7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9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 SOLAPAMENTO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2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4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RACHADURAS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D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DESABAMENTO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7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TRINCAS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E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0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CICATRIZ DE ESCORREGAMENTO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9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B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INFILTRAÇÃO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3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4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DESABAMENTO 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E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DEGRAU DE ABATIMENTO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7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EROSÃO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0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2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MOVIMENTAÇÃO DE SOLO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A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B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PRECÁRIO / INSALUBRE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4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5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INUNDAÇÃO DE CÓRREGO/ 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C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E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ALAGAMENTO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7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9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ENCOSTA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1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B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C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INCÊNDIO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3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5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ABATIMENTO DE FOSSA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E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0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LANÇAMENTO DE ÁGUA PLUVIAL / ESGOTO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2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3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QUEDA DE ÁRVORES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A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C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ÁRVORE COM RISCO DE QUEDA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5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7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PRECÁRIO / INSALUBRE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9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A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REDE PÚBLICA DE DRENAGEM PLUVIAL ROMPIDA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C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E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LANÇAMENTO DE LIXO / ENTULHO / ATERRO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0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1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ROLAMENTO / TOMBAMENTO DE BLOCOS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3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5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DESPRENDIMENTO DE REBOCO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7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8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OUTROS 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A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C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INEXIST. / INSULF DE DRENAGEM PLUVIAL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2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E">
            <w:pPr>
              <w:spacing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20"/>
                <w:szCs w:val="20"/>
                <w:rtl w:val="0"/>
              </w:rPr>
              <w:t xml:space="preserve">PREFEITURA MUNICIPAL DE SABARÁ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5965825</wp:posOffset>
                  </wp:positionH>
                  <wp:positionV relativeFrom="paragraph">
                    <wp:posOffset>40005</wp:posOffset>
                  </wp:positionV>
                  <wp:extent cx="603885" cy="596265"/>
                  <wp:effectExtent b="0" l="0" r="0" t="0"/>
                  <wp:wrapNone/>
                  <wp:docPr id="9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596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105410</wp:posOffset>
                  </wp:positionH>
                  <wp:positionV relativeFrom="paragraph">
                    <wp:posOffset>140335</wp:posOffset>
                  </wp:positionV>
                  <wp:extent cx="1311910" cy="447675"/>
                  <wp:effectExtent b="0" l="0" r="0" t="0"/>
                  <wp:wrapNone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910" cy="447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5AF">
            <w:pPr>
              <w:spacing w:before="120" w:lineRule="auto"/>
              <w:jc w:val="center"/>
              <w:rPr/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20"/>
                <w:szCs w:val="20"/>
                <w:rtl w:val="0"/>
              </w:rPr>
              <w:t xml:space="preserve">SECRETARIA MUNICIPAL DE DEFESA CIVIL DE SABARÁ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D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8"/>
                <w:szCs w:val="18"/>
                <w:rtl w:val="0"/>
              </w:rPr>
              <w:t xml:space="preserve">ÁREAS AFETADAS E ATINGIDOS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D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RESIDÊNCIA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6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MURO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1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PONTE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A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GALPÃO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4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COMÉRCIO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D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PRÉDIO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8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VIA 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1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OUTROS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4B">
            <w:pPr>
              <w:shd w:fill="d9d9d9" w:val="clear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8"/>
                <w:szCs w:val="18"/>
                <w:rtl w:val="0"/>
              </w:rPr>
              <w:t xml:space="preserve">SITUAÇÃO NO MOMENTO DA VISTORIA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2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99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C0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E7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0E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35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5C">
            <w:pPr>
              <w:spacing w:after="0" w:line="240" w:lineRule="auto"/>
              <w:jc w:val="center"/>
              <w:rPr>
                <w:rFonts w:ascii="Tenorite" w:cs="Tenorite" w:eastAsia="Tenorite" w:hAnsi="Tenor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3">
            <w:pPr>
              <w:spacing w:after="0" w:line="240" w:lineRule="auto"/>
              <w:jc w:val="center"/>
              <w:rPr>
                <w:rFonts w:ascii="Tenorite" w:cs="Tenorite" w:eastAsia="Tenorite" w:hAnsi="Tenor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AA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D1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F8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1F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46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D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94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BB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E2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09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30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57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7E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5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CC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F3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1A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41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68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F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gridSpan w:val="3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6">
            <w:pPr>
              <w:spacing w:after="0" w:line="240" w:lineRule="auto"/>
              <w:jc w:val="center"/>
              <w:rPr>
                <w:rFonts w:ascii="Tenorite" w:cs="Tenorite" w:eastAsia="Tenorite" w:hAnsi="Tenorit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D">
      <w:pPr>
        <w:rPr>
          <w:rFonts w:ascii="Tenorite" w:cs="Tenorite" w:eastAsia="Tenorite" w:hAnsi="Tenorite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left"/>
        <w:tblLayout w:type="fixed"/>
        <w:tblLook w:val="0400"/>
      </w:tblPr>
      <w:tblGrid>
        <w:gridCol w:w="555"/>
        <w:gridCol w:w="450"/>
        <w:gridCol w:w="2385"/>
        <w:gridCol w:w="1695"/>
        <w:gridCol w:w="285"/>
        <w:gridCol w:w="570"/>
        <w:gridCol w:w="4785"/>
        <w:tblGridChange w:id="0">
          <w:tblGrid>
            <w:gridCol w:w="555"/>
            <w:gridCol w:w="450"/>
            <w:gridCol w:w="2385"/>
            <w:gridCol w:w="1695"/>
            <w:gridCol w:w="285"/>
            <w:gridCol w:w="570"/>
            <w:gridCol w:w="478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20"/>
                <w:szCs w:val="20"/>
                <w:rtl w:val="0"/>
              </w:rPr>
              <w:t xml:space="preserve">PREFEITURA MUNICIPAL DE SABARÁ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5958840</wp:posOffset>
                  </wp:positionH>
                  <wp:positionV relativeFrom="paragraph">
                    <wp:posOffset>5715</wp:posOffset>
                  </wp:positionV>
                  <wp:extent cx="603885" cy="596265"/>
                  <wp:effectExtent b="0" l="0" r="0" t="0"/>
                  <wp:wrapNone/>
                  <wp:docPr id="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596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105410</wp:posOffset>
                  </wp:positionH>
                  <wp:positionV relativeFrom="paragraph">
                    <wp:posOffset>116205</wp:posOffset>
                  </wp:positionV>
                  <wp:extent cx="1311910" cy="447675"/>
                  <wp:effectExtent b="0" l="0" r="0" t="0"/>
                  <wp:wrapNone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910" cy="447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ADF">
            <w:pPr>
              <w:jc w:val="center"/>
              <w:rPr/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20"/>
                <w:szCs w:val="20"/>
                <w:rtl w:val="0"/>
              </w:rPr>
              <w:t xml:space="preserve"> SECRETARIA MUNICIPAL DE DEFESA CIVIL DE SABARÁ</w:t>
            </w:r>
            <w:r w:rsidDel="00000000" w:rsidR="00000000" w:rsidRPr="00000000">
              <w:rPr>
                <w:rFonts w:ascii="Tenorite" w:cs="Tenorite" w:eastAsia="Tenorite" w:hAnsi="Tenorit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E6">
            <w:pPr>
              <w:shd w:fill="d9d9d9" w:val="clear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8"/>
                <w:szCs w:val="18"/>
                <w:rtl w:val="0"/>
              </w:rPr>
              <w:t xml:space="preserve">ORIENTAÇÕES FORNECIDAS, PROVIDENCIAS E ENCAMINHAMENTOS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ORIENTAÇÕES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6"/>
                <w:szCs w:val="16"/>
                <w:rtl w:val="0"/>
              </w:rPr>
              <w:t xml:space="preserve">PROVIDÊNCIAS / ENCAMINHAMENTOS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4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5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NÃO PERMANECER NO LOCAL ENQUANTO HOUVER RISCO.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9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A">
            <w:pPr>
              <w:spacing w:after="0" w:line="240" w:lineRule="auto"/>
              <w:ind w:right="-102.1653543307093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PROVIDÊNCIAS SERÃO TOMADAS PELO MORADOR.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B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C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NÃO EXPANDIR EDIFICAÇÃO.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0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1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COPASA.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2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3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REMOÇÃO DO ENTULHO.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7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8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CEMIG.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9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A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SOLICITAR NOVA VISTORIA SE MODIFICAR O QUADRO.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E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F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DNIT.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0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1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REALIZAR CAPTAÇÃO DE ÁGUAS PLUVIAIS (TELHADO E DEMAIS).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5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6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SECRETARIA MUNICIPAL OBRAS.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7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8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NÃO PERMANECER EM CASO DE CHUVA.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C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D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SECRETARIA MUNICIPAL MEIO AMBIENTE.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E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F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PROCURAR ABRIGO EM CASA DE PARENTES / AMIGOS.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3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4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SECRETARIA MUNICIPAL DE DESENVOLVIMENTO 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5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6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CONTRATAÇÃO DE PROFISSIONAL HABILITADO PARA PROPOR E EXECUTAR INTERVENÇÕES NECESSÁRIAS.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A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B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OUTROS: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C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D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DESOCUPAÇÃO.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1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2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AJUDA HUMANITÁRIA.</w:t>
            </w:r>
          </w:p>
        </w:tc>
      </w:tr>
      <w:tr>
        <w:trPr>
          <w:cantSplit w:val="0"/>
          <w:trHeight w:val="36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33">
            <w:pPr>
              <w:shd w:fill="d9d9d9" w:val="clear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8"/>
                <w:szCs w:val="18"/>
                <w:rtl w:val="0"/>
              </w:rPr>
              <w:t xml:space="preserve">INTERDIÇÃO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A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B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 PARCIAL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F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0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41">
            <w:pPr>
              <w:shd w:fill="d9d9d9" w:val="clear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8"/>
                <w:szCs w:val="18"/>
                <w:rtl w:val="0"/>
              </w:rPr>
              <w:t xml:space="preserve">REMOÇÃO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8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9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 TEMPORÁRIA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D">
            <w:pPr>
              <w:spacing w:after="0" w:line="240" w:lineRule="auto"/>
              <w:jc w:val="center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E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DEFINITIVA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4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8"/>
                <w:szCs w:val="18"/>
                <w:rtl w:val="0"/>
              </w:rPr>
              <w:t xml:space="preserve">DOAÇÃO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56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5D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6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8"/>
                <w:szCs w:val="18"/>
                <w:rtl w:val="0"/>
              </w:rPr>
              <w:t xml:space="preserve">TENTATIVAS DE VISTORIAS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6B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1ª TENTATIVA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6D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DATA:   &lt;&lt;DATA_TENTATIVA_1&gt;&gt;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6E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HORA:</w:t>
            </w:r>
          </w:p>
          <w:p w:rsidR="00000000" w:rsidDel="00000000" w:rsidP="00000000" w:rsidRDefault="00000000" w:rsidRPr="00000000" w14:paraId="00000B6F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&lt;&lt;HORARO_TENTATIVA_1&gt;&gt;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0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EQUIPE: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3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2ª TENTATIVA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5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DATA: &lt;&lt;DATA_TENTATIVA_2&gt;&gt;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6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HORA:</w:t>
            </w:r>
          </w:p>
          <w:p w:rsidR="00000000" w:rsidDel="00000000" w:rsidP="00000000" w:rsidRDefault="00000000" w:rsidRPr="00000000" w14:paraId="00000B77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&lt;&lt;HORARO_TENTATIVA_2&gt;&gt;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8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EQUIPE: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B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3ª TENTATIVA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D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DATA:</w:t>
            </w:r>
          </w:p>
          <w:p w:rsidR="00000000" w:rsidDel="00000000" w:rsidP="00000000" w:rsidRDefault="00000000" w:rsidRPr="00000000" w14:paraId="00000B7E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&lt;&lt;DATA_TENTATIVA_3&gt;&gt;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F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HORA:</w:t>
            </w:r>
          </w:p>
          <w:p w:rsidR="00000000" w:rsidDel="00000000" w:rsidP="00000000" w:rsidRDefault="00000000" w:rsidRPr="00000000" w14:paraId="00000B80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&lt;&lt;HORARO_TENTATIVA_3&gt;&gt;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1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EQUIPE: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84">
            <w:pPr>
              <w:shd w:fill="d9d9d9" w:val="clear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enorite" w:cs="Tenorite" w:eastAsia="Tenorite" w:hAnsi="Tenorite"/>
                <w:b w:val="1"/>
                <w:bCs w:val="1"/>
                <w:sz w:val="18"/>
                <w:szCs w:val="18"/>
                <w:rtl w:val="0"/>
              </w:rPr>
              <w:t xml:space="preserve">ASSINATURAS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B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AGENTE: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D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&lt;&lt;NOME_VISTORIADOR_1&gt;&gt;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E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MATRÍCULA: &lt;&lt;MATRICULA_VISTORIADOR_1&gt;&gt;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F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ASSINATURA</w:t>
            </w:r>
          </w:p>
          <w:p w:rsidR="00000000" w:rsidDel="00000000" w:rsidP="00000000" w:rsidRDefault="00000000" w:rsidRPr="00000000" w14:paraId="00000B90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1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2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3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4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3448050" cy="25400"/>
                      <wp:effectExtent b="0" l="0" r="0" t="0"/>
                      <wp:docPr id="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229125" y="3675450"/>
                                <a:ext cx="4813500" cy="20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3448050" cy="25400"/>
                      <wp:effectExtent b="0" l="0" r="0" t="0"/>
                      <wp:docPr id="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4805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5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8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AGENTE: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A">
            <w:pPr>
              <w:tabs>
                <w:tab w:val="left" w:leader="none" w:pos="1701"/>
              </w:tabs>
              <w:spacing w:after="120" w:before="12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&lt;&lt;NOME_VISTORIADOR_2&gt;&gt;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B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MATRÍCULA:</w:t>
            </w:r>
          </w:p>
          <w:p w:rsidR="00000000" w:rsidDel="00000000" w:rsidP="00000000" w:rsidRDefault="00000000" w:rsidRPr="00000000" w14:paraId="00000B9C">
            <w:pPr>
              <w:tabs>
                <w:tab w:val="left" w:leader="none" w:pos="1701"/>
              </w:tabs>
              <w:spacing w:after="120" w:before="120" w:lineRule="auto"/>
              <w:jc w:val="both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&lt;&lt;MATRICULA_VISTORIADOR_2&gt;&gt;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D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ASSINATURA</w:t>
            </w:r>
          </w:p>
          <w:p w:rsidR="00000000" w:rsidDel="00000000" w:rsidP="00000000" w:rsidRDefault="00000000" w:rsidRPr="00000000" w14:paraId="00000B9E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F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0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1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2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3448050" cy="25400"/>
                      <wp:effectExtent b="0" l="0" r="0" t="0"/>
                      <wp:docPr id="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229125" y="3675450"/>
                                <a:ext cx="4813500" cy="20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3448050" cy="25400"/>
                      <wp:effectExtent b="0" l="0" r="0" t="0"/>
                      <wp:docPr id="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4805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3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6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AGENTE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8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9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MATRÍCULA: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A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ASSINATURA</w:t>
            </w:r>
          </w:p>
          <w:p w:rsidR="00000000" w:rsidDel="00000000" w:rsidP="00000000" w:rsidRDefault="00000000" w:rsidRPr="00000000" w14:paraId="00000BAB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C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D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E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F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3448050" cy="25400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229125" y="3675450"/>
                                <a:ext cx="4813500" cy="20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3448050" cy="25400"/>
                      <wp:effectExtent b="0" l="0" r="0" t="0"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4805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0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3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AGENTE: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5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6">
            <w:pPr>
              <w:spacing w:after="0" w:line="240" w:lineRule="auto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MATRÍCULA: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7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ASSINATURA</w:t>
            </w:r>
          </w:p>
          <w:p w:rsidR="00000000" w:rsidDel="00000000" w:rsidP="00000000" w:rsidRDefault="00000000" w:rsidRPr="00000000" w14:paraId="00000BB8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9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A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B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C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D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3448050" cy="25400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229125" y="3675450"/>
                                <a:ext cx="4813500" cy="20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3448050" cy="25400"/>
                      <wp:effectExtent b="0" l="0" r="0" t="0"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4805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E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C1">
            <w:pPr>
              <w:spacing w:after="0" w:line="240" w:lineRule="auto"/>
              <w:ind w:right="-6210"/>
              <w:rPr/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SOLICITANTE/REPRESENTANTE: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C5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  <w:rtl w:val="0"/>
              </w:rPr>
              <w:t xml:space="preserve">ASSINATURA</w:t>
            </w:r>
          </w:p>
          <w:p w:rsidR="00000000" w:rsidDel="00000000" w:rsidP="00000000" w:rsidRDefault="00000000" w:rsidRPr="00000000" w14:paraId="00000BC6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7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8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9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A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B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Fonts w:ascii="Tenorite" w:cs="Tenorite" w:eastAsia="Tenorite" w:hAnsi="Tenorite"/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3448050" cy="254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229125" y="3675450"/>
                                <a:ext cx="4813500" cy="20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3448050" cy="25400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4805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C">
            <w:pPr>
              <w:spacing w:after="0" w:line="240" w:lineRule="auto"/>
              <w:rPr>
                <w:rFonts w:ascii="Tenorite" w:cs="Tenorite" w:eastAsia="Tenorite" w:hAnsi="Tenorit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F">
      <w:pPr>
        <w:rPr>
          <w:rFonts w:ascii="Tenorite" w:cs="Tenorite" w:eastAsia="Tenorite" w:hAnsi="Tenorite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776.692913385827" w:top="720.0000000000001" w:left="720.0000000000001" w:right="720.00000000000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enorite"/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Tenorite" w:cs="Tenorite" w:eastAsia="Tenorite" w:hAnsi="Tenorite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RUA MARQUÊS DE SAPUCAÍ N° 317 BAIRRO CENTRO – SABARÁ / MG TELEFONE (31) 3672-7722 – WHATSAPP (31) 99723-4583 – pg.</w:t>
    </w:r>
    <w:r w:rsidDel="00000000" w:rsidR="00000000" w:rsidRPr="00000000">
      <w:rPr>
        <w:rFonts w:ascii="Tenorite" w:cs="Tenorite" w:eastAsia="Tenorite" w:hAnsi="Tenorite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Tenorite" w:cs="Tenorite" w:eastAsia="Tenorite" w:hAnsi="Tenorite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RUA MARQUÊS DE SAPUCAÍ N° 317 BAIRRO CENTRO – SABARÁ / MG TELEFONE (31) 3672-7722 – WHATSAPP (31) 99723-4583 – pg.</w:t>
    </w:r>
    <w:r w:rsidDel="00000000" w:rsidR="00000000" w:rsidRPr="00000000">
      <w:rPr>
        <w:rFonts w:ascii="Tenorite" w:cs="Tenorite" w:eastAsia="Tenorite" w:hAnsi="Tenorite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D1">
    <w:pPr>
      <w:tabs>
        <w:tab w:val="center" w:leader="none" w:pos="4252"/>
        <w:tab w:val="right" w:leader="none" w:pos="8504"/>
      </w:tabs>
      <w:spacing w:after="0" w:before="624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D2">
    <w:pPr>
      <w:tabs>
        <w:tab w:val="center" w:leader="none" w:pos="4252"/>
        <w:tab w:val="right" w:leader="none" w:pos="8504"/>
      </w:tabs>
      <w:spacing w:after="0" w:before="624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2151EFD8E2A84D2B9F4F600C9CD8BE3B_12</vt:lpwstr>
  </property>
  <property fmtid="{D5CDD505-2E9C-101B-9397-08002B2CF9AE}" pid="3" name="KSOProductBuildVer">
    <vt:lpwstr>1046-12.2.0.23155</vt:lpwstr>
  </property>
</Properties>
</file>