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3E5D" w14:textId="2ADE22C6" w:rsidR="006E221B" w:rsidRPr="00065324" w:rsidRDefault="00065324">
      <w:pPr>
        <w:rPr>
          <w:b/>
          <w:bCs/>
        </w:rPr>
      </w:pPr>
      <w:r w:rsidRPr="00065324">
        <w:rPr>
          <w:b/>
          <w:bCs/>
        </w:rPr>
        <w:t>Música_</w:t>
      </w:r>
    </w:p>
    <w:p w14:paraId="26E8BCC7" w14:textId="4FE6B889" w:rsidR="00065324" w:rsidRDefault="00065324">
      <w:r w:rsidRPr="00065324">
        <w:t>AudioMASTER_Deloitte_HoldingOn_Remix_0dBFS</w:t>
      </w:r>
      <w:r>
        <w:t xml:space="preserve"> </w:t>
      </w:r>
      <w:r w:rsidRPr="00065324">
        <w:rPr>
          <w:b/>
          <w:bCs/>
        </w:rPr>
        <w:t>(0:15 – 0:49)</w:t>
      </w:r>
    </w:p>
    <w:p w14:paraId="614241A0" w14:textId="72C522C6" w:rsidR="00065324" w:rsidRDefault="00065324">
      <w:r w:rsidRPr="00065324">
        <w:t>AudioMASTER_Deloitte_Plans_Remix_0dBFS</w:t>
      </w:r>
      <w:r>
        <w:t xml:space="preserve"> </w:t>
      </w:r>
      <w:r w:rsidRPr="00065324">
        <w:rPr>
          <w:b/>
          <w:bCs/>
        </w:rPr>
        <w:t>(0:15 – 0:52) (3:00 – 3:31)</w:t>
      </w:r>
    </w:p>
    <w:p w14:paraId="0FD402C3" w14:textId="3C77C342" w:rsidR="00065324" w:rsidRDefault="00065324">
      <w:r w:rsidRPr="00065324">
        <w:t>AudioMASTER_Deloitte_TheUnfolding_D&amp;NRemix_0dBFS</w:t>
      </w:r>
    </w:p>
    <w:p w14:paraId="598A866E" w14:textId="104A4301" w:rsidR="00065324" w:rsidRDefault="00065324">
      <w:r w:rsidRPr="00065324">
        <w:t>AudioMASTER_Deloitte_TheUnfolding_ElectronicRemix_0dBFS</w:t>
      </w:r>
    </w:p>
    <w:p w14:paraId="0BF93065" w14:textId="6581F069" w:rsidR="00065324" w:rsidRDefault="00065324">
      <w:r w:rsidRPr="00065324">
        <w:t>Deloitte_AudioMASTER_ConnectForImpact2020_0dBFS</w:t>
      </w:r>
      <w:r>
        <w:t xml:space="preserve"> </w:t>
      </w:r>
      <w:r w:rsidRPr="00065324">
        <w:rPr>
          <w:b/>
          <w:bCs/>
        </w:rPr>
        <w:t>(0:47 – 1:09)</w:t>
      </w:r>
    </w:p>
    <w:p w14:paraId="44F0E501" w14:textId="235D2C4A" w:rsidR="00065324" w:rsidRDefault="00065324">
      <w:r w:rsidRPr="00065324">
        <w:t>Deloitte_AudioMASTER_ConnectForImpact2021_0dBFS</w:t>
      </w:r>
      <w:r>
        <w:t xml:space="preserve"> </w:t>
      </w:r>
      <w:r w:rsidRPr="00065324">
        <w:rPr>
          <w:b/>
          <w:bCs/>
        </w:rPr>
        <w:t>(0:47 – 1:08)</w:t>
      </w:r>
    </w:p>
    <w:p w14:paraId="4878D1D3" w14:textId="725DFB43" w:rsidR="00065324" w:rsidRDefault="00065324">
      <w:r w:rsidRPr="00065324">
        <w:t>Deloitte_AudioMASTER_DeloittePride2021_0dBFS</w:t>
      </w:r>
    </w:p>
    <w:p w14:paraId="1A7D24DD" w14:textId="2BFE8D80" w:rsidR="00065324" w:rsidRDefault="00065324">
      <w:pPr>
        <w:rPr>
          <w:lang w:val="es-UY"/>
        </w:rPr>
      </w:pPr>
      <w:r w:rsidRPr="00065324">
        <w:rPr>
          <w:lang w:val="es-UY"/>
        </w:rPr>
        <w:t>Deloitte_AudioMASTER_IntelligentByNumbers_Cirrus_D&amp;NRemix_0dBFS</w:t>
      </w:r>
      <w:r w:rsidRPr="00065324">
        <w:rPr>
          <w:lang w:val="es-UY"/>
        </w:rPr>
        <w:t xml:space="preserve"> </w:t>
      </w:r>
      <w:r w:rsidRPr="00065324">
        <w:rPr>
          <w:b/>
          <w:bCs/>
          <w:lang w:val="es-UY"/>
        </w:rPr>
        <w:t>(Juega con el ritmo)</w:t>
      </w:r>
    </w:p>
    <w:p w14:paraId="5F8736B3" w14:textId="623B29E8" w:rsidR="00065324" w:rsidRDefault="00065324">
      <w:r w:rsidRPr="00065324">
        <w:t>Deloitte_AudioMASTER_LifeAtDeloitte_HoldingOn_D&amp;NRemix_0dBFS</w:t>
      </w:r>
      <w:r>
        <w:t xml:space="preserve"> </w:t>
      </w:r>
      <w:r w:rsidRPr="00065324">
        <w:rPr>
          <w:b/>
          <w:bCs/>
        </w:rPr>
        <w:t>(1:00 – 1:27</w:t>
      </w:r>
      <w:r>
        <w:rPr>
          <w:b/>
          <w:bCs/>
        </w:rPr>
        <w:t xml:space="preserve"> poco </w:t>
      </w:r>
      <w:proofErr w:type="spellStart"/>
      <w:r>
        <w:rPr>
          <w:b/>
          <w:bCs/>
        </w:rPr>
        <w:t>emotiva</w:t>
      </w:r>
      <w:proofErr w:type="spellEnd"/>
      <w:r w:rsidRPr="00065324">
        <w:rPr>
          <w:b/>
          <w:bCs/>
        </w:rPr>
        <w:t>)</w:t>
      </w:r>
    </w:p>
    <w:p w14:paraId="3DB683CB" w14:textId="6EE3E663" w:rsidR="00065324" w:rsidRDefault="00065324">
      <w:r w:rsidRPr="00065324">
        <w:t>Deloitte_AudioMASTER_TechRevolution_Sparks_D&amp;NRemix_0dBFS</w:t>
      </w:r>
      <w:r>
        <w:t xml:space="preserve"> </w:t>
      </w:r>
      <w:r w:rsidRPr="00065324">
        <w:rPr>
          <w:b/>
          <w:bCs/>
        </w:rPr>
        <w:t>(0:25 – 1:06</w:t>
      </w:r>
      <w:r>
        <w:rPr>
          <w:b/>
          <w:bCs/>
        </w:rPr>
        <w:t xml:space="preserve"> poco </w:t>
      </w:r>
      <w:proofErr w:type="spellStart"/>
      <w:r>
        <w:rPr>
          <w:b/>
          <w:bCs/>
        </w:rPr>
        <w:t>emotiva</w:t>
      </w:r>
      <w:proofErr w:type="spellEnd"/>
      <w:r w:rsidRPr="00065324">
        <w:rPr>
          <w:b/>
          <w:bCs/>
        </w:rPr>
        <w:t>)</w:t>
      </w:r>
    </w:p>
    <w:p w14:paraId="7687FB5F" w14:textId="054B4F88" w:rsidR="00065324" w:rsidRPr="00065324" w:rsidRDefault="00065324">
      <w:r w:rsidRPr="00065324">
        <w:t>Deloitte_AudioMASTER_WorldClimate_0dBFS</w:t>
      </w:r>
      <w:r>
        <w:t xml:space="preserve"> </w:t>
      </w:r>
      <w:r w:rsidRPr="00065324">
        <w:rPr>
          <w:b/>
          <w:bCs/>
        </w:rPr>
        <w:t>(2:10 – 2:30)</w:t>
      </w:r>
    </w:p>
    <w:p w14:paraId="724D0874" w14:textId="77777777" w:rsidR="00065324" w:rsidRPr="00065324" w:rsidRDefault="00065324"/>
    <w:p w14:paraId="0BB397D5" w14:textId="77777777" w:rsidR="00065324" w:rsidRPr="00065324" w:rsidRDefault="00065324"/>
    <w:sectPr w:rsidR="00065324" w:rsidRPr="000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A6A7" w14:textId="77777777" w:rsidR="00065324" w:rsidRDefault="00065324" w:rsidP="00065324">
      <w:pPr>
        <w:spacing w:after="0" w:line="240" w:lineRule="auto"/>
      </w:pPr>
      <w:r>
        <w:separator/>
      </w:r>
    </w:p>
  </w:endnote>
  <w:endnote w:type="continuationSeparator" w:id="0">
    <w:p w14:paraId="3A229AF1" w14:textId="77777777" w:rsidR="00065324" w:rsidRDefault="00065324" w:rsidP="0006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9CEE" w14:textId="77777777" w:rsidR="00065324" w:rsidRDefault="00065324" w:rsidP="00065324">
      <w:pPr>
        <w:spacing w:after="0" w:line="240" w:lineRule="auto"/>
      </w:pPr>
      <w:r>
        <w:separator/>
      </w:r>
    </w:p>
  </w:footnote>
  <w:footnote w:type="continuationSeparator" w:id="0">
    <w:p w14:paraId="054BE5CC" w14:textId="77777777" w:rsidR="00065324" w:rsidRDefault="00065324" w:rsidP="00065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4"/>
    <w:rsid w:val="00065324"/>
    <w:rsid w:val="006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AC85E"/>
  <w15:chartTrackingRefBased/>
  <w15:docId w15:val="{E3B1623C-14C2-4D89-819A-2A8FE2DB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0F2A8310169F49A13AAA11DE0BE86B" ma:contentTypeVersion="9" ma:contentTypeDescription="Crear nuevo documento." ma:contentTypeScope="" ma:versionID="53a72281087cf802ae6c81febd0f45e5">
  <xsd:schema xmlns:xsd="http://www.w3.org/2001/XMLSchema" xmlns:xs="http://www.w3.org/2001/XMLSchema" xmlns:p="http://schemas.microsoft.com/office/2006/metadata/properties" xmlns:ns2="41293518-54d7-4aa1-b60c-2d781503d343" xmlns:ns3="567f459e-4433-47ce-87be-7ae6c2363975" targetNamespace="http://schemas.microsoft.com/office/2006/metadata/properties" ma:root="true" ma:fieldsID="d4f5b18649fa5664e18c75094eb091bf" ns2:_="" ns3:_="">
    <xsd:import namespace="41293518-54d7-4aa1-b60c-2d781503d343"/>
    <xsd:import namespace="567f459e-4433-47ce-87be-7ae6c23639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93518-54d7-4aa1-b60c-2d781503d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f459e-4433-47ce-87be-7ae6c23639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626223-384e-473e-aa74-08c7a539d57e}" ma:internalName="TaxCatchAll" ma:showField="CatchAllData" ma:web="567f459e-4433-47ce-87be-7ae6c23639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293518-54d7-4aa1-b60c-2d781503d343">
      <Terms xmlns="http://schemas.microsoft.com/office/infopath/2007/PartnerControls"/>
    </lcf76f155ced4ddcb4097134ff3c332f>
    <TaxCatchAll xmlns="567f459e-4433-47ce-87be-7ae6c2363975" xsi:nil="true"/>
  </documentManagement>
</p:properties>
</file>

<file path=customXml/itemProps1.xml><?xml version="1.0" encoding="utf-8"?>
<ds:datastoreItem xmlns:ds="http://schemas.openxmlformats.org/officeDocument/2006/customXml" ds:itemID="{DF73A832-CE1F-4B25-9704-A032E41CDF20}"/>
</file>

<file path=customXml/itemProps2.xml><?xml version="1.0" encoding="utf-8"?>
<ds:datastoreItem xmlns:ds="http://schemas.openxmlformats.org/officeDocument/2006/customXml" ds:itemID="{09439CEA-FA40-45F5-B638-C13127F51450}"/>
</file>

<file path=customXml/itemProps3.xml><?xml version="1.0" encoding="utf-8"?>
<ds:datastoreItem xmlns:ds="http://schemas.openxmlformats.org/officeDocument/2006/customXml" ds:itemID="{7A075321-BAD7-4BE9-8FB9-B71130991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Cantele, Sofia</dc:creator>
  <cp:keywords/>
  <dc:description/>
  <cp:lastModifiedBy>Cantele, Sofia</cp:lastModifiedBy>
  <cp:revision>1</cp:revision>
  <dcterms:created xsi:type="dcterms:W3CDTF">2022-11-23T18:59:00Z</dcterms:created>
  <dcterms:modified xsi:type="dcterms:W3CDTF">2022-11-23T19:05:00Z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2022-11-23T18:59:32Z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ab73c2fd-fd03-46bb-85b3-a521e458d1ea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0x010100FB0F2A8310169F49A13AAA11DE0BE86B</vt:lpwstr>
  </property>
</Properties>
</file>