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F4D2" w14:textId="77777777" w:rsidR="001D3FFC" w:rsidRPr="001D3FFC" w:rsidRDefault="001D3FFC" w:rsidP="001D3F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D3FFC">
        <w:rPr>
          <w:rFonts w:ascii="Montserrat" w:eastAsia="Times New Roman" w:hAnsi="Montserrat" w:cs="Times New Roman"/>
          <w:color w:val="000000"/>
          <w:sz w:val="28"/>
          <w:szCs w:val="28"/>
          <w:u w:val="single"/>
          <w:lang w:val="en-US" w:eastAsia="es-MX"/>
        </w:rPr>
        <w:t>MY CONTRACT</w:t>
      </w:r>
    </w:p>
    <w:p w14:paraId="300AF861" w14:textId="77777777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FE75DC8" w14:textId="77777777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 xml:space="preserve">As I go through the </w:t>
      </w:r>
      <w:proofErr w:type="spellStart"/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>CareerHack</w:t>
      </w:r>
      <w:proofErr w:type="spellEnd"/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 xml:space="preserve"> Pro</w:t>
      </w:r>
      <w:r w:rsidRPr="001D3FFC">
        <w:rPr>
          <w:rFonts w:ascii="Montserrat" w:eastAsia="Times New Roman" w:hAnsi="Montserrat" w:cs="Times New Roman"/>
          <w:color w:val="000000"/>
          <w:sz w:val="24"/>
          <w:szCs w:val="24"/>
          <w:shd w:val="clear" w:color="auto" w:fill="FFFFFF"/>
          <w:lang w:val="en-US" w:eastAsia="es-MX"/>
        </w:rPr>
        <w:t>gram</w:t>
      </w: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>, I hope to learn more about</w:t>
      </w:r>
      <w:r w:rsidRPr="001D3FFC">
        <w:rPr>
          <w:rFonts w:ascii="Cambria" w:eastAsia="Times New Roman" w:hAnsi="Cambria" w:cs="Cambria"/>
          <w:color w:val="000000"/>
          <w:lang w:val="en-US" w:eastAsia="es-MX"/>
        </w:rPr>
        <w:t> </w:t>
      </w:r>
    </w:p>
    <w:p w14:paraId="5A059281" w14:textId="18B019A4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>Data analysis</w:t>
      </w: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 xml:space="preserve"> and </w:t>
      </w:r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>Machine Learning.</w:t>
      </w:r>
    </w:p>
    <w:p w14:paraId="22D23854" w14:textId="77777777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5C7C3B5" w14:textId="5C1BF704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 xml:space="preserve">Some challenges I may face are </w:t>
      </w:r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 xml:space="preserve">1-find the time to do all labs; 2-do the necessary to attend all </w:t>
      </w:r>
      <w:proofErr w:type="spellStart"/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>clases</w:t>
      </w:r>
      <w:proofErr w:type="spellEnd"/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 xml:space="preserve">. 3- do the necessary to understand all topics </w:t>
      </w:r>
      <w:proofErr w:type="spellStart"/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>dicted</w:t>
      </w:r>
      <w:proofErr w:type="spellEnd"/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 xml:space="preserve"> during de lessons.</w:t>
      </w:r>
    </w:p>
    <w:p w14:paraId="0BABE4C1" w14:textId="77777777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C73661A" w14:textId="72333E9A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 xml:space="preserve">To deal with these challenges I plan to </w:t>
      </w:r>
      <w:r>
        <w:rPr>
          <w:rFonts w:ascii="Montserrat" w:eastAsia="Times New Roman" w:hAnsi="Montserrat" w:cs="Times New Roman"/>
          <w:color w:val="000000"/>
          <w:lang w:val="en-US" w:eastAsia="es-MX"/>
        </w:rPr>
        <w:t>work hard and the necessary to accomplish each goal.</w:t>
      </w:r>
    </w:p>
    <w:p w14:paraId="5220D0CE" w14:textId="77777777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FF7551D" w14:textId="628917A6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 xml:space="preserve">During the program, I commit to putting time aside for myself, because I want to achieve my goal of </w:t>
      </w:r>
      <w:r>
        <w:rPr>
          <w:rFonts w:ascii="Montserrat" w:eastAsia="Times New Roman" w:hAnsi="Montserrat" w:cs="Times New Roman"/>
          <w:color w:val="000000"/>
          <w:shd w:val="clear" w:color="auto" w:fill="FFFF00"/>
          <w:lang w:val="en-US" w:eastAsia="es-MX"/>
        </w:rPr>
        <w:t>becoming a data analyst</w:t>
      </w:r>
      <w:r w:rsidRPr="001D3FFC">
        <w:rPr>
          <w:rFonts w:ascii="Montserrat" w:eastAsia="Times New Roman" w:hAnsi="Montserrat" w:cs="Times New Roman"/>
          <w:color w:val="000000"/>
          <w:lang w:val="en-US" w:eastAsia="es-MX"/>
        </w:rPr>
        <w:t>.</w:t>
      </w:r>
    </w:p>
    <w:p w14:paraId="5E89110D" w14:textId="77777777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B5FFF8E" w14:textId="0A360C19" w:rsidR="001D3FFC" w:rsidRDefault="001D3FFC" w:rsidP="001D3FFC">
      <w:pPr>
        <w:spacing w:after="0" w:line="240" w:lineRule="auto"/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</w:pPr>
      <w:r w:rsidRPr="001D3FFC">
        <w:rPr>
          <w:rFonts w:ascii="Montserrat" w:eastAsia="Times New Roman" w:hAnsi="Montserrat" w:cs="Times New Roman"/>
          <w:color w:val="000000"/>
          <w:lang w:eastAsia="es-MX"/>
        </w:rPr>
        <w:t xml:space="preserve">Date: </w:t>
      </w:r>
      <w:r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  <w:t>13 April 2021</w:t>
      </w:r>
    </w:p>
    <w:p w14:paraId="567ADF6A" w14:textId="662C281E" w:rsidR="001D3FFC" w:rsidRDefault="001D3FFC" w:rsidP="001D3FFC">
      <w:pPr>
        <w:spacing w:after="0" w:line="240" w:lineRule="auto"/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</w:pPr>
    </w:p>
    <w:p w14:paraId="470BE336" w14:textId="2E186011" w:rsidR="001D3FFC" w:rsidRDefault="001D3FFC" w:rsidP="001D3FFC">
      <w:pPr>
        <w:spacing w:after="0" w:line="240" w:lineRule="auto"/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</w:pPr>
    </w:p>
    <w:p w14:paraId="77A2E576" w14:textId="77777777" w:rsidR="00263C07" w:rsidRDefault="00263C07" w:rsidP="00263C07">
      <w:pPr>
        <w:spacing w:after="0" w:line="240" w:lineRule="auto"/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</w:pPr>
      <w:r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  <w:t>__________</w:t>
      </w:r>
    </w:p>
    <w:p w14:paraId="7888D457" w14:textId="2025BCA8" w:rsidR="00263C07" w:rsidRDefault="00263C07" w:rsidP="001D3FFC">
      <w:pPr>
        <w:spacing w:after="0" w:line="240" w:lineRule="auto"/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</w:pPr>
      <w:r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  <w:t xml:space="preserve">Lucio Gutiérrez </w:t>
      </w:r>
    </w:p>
    <w:p w14:paraId="3A545F8D" w14:textId="67E64D78" w:rsidR="001D3FFC" w:rsidRPr="001D3FFC" w:rsidRDefault="001D3FFC" w:rsidP="001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  <w:t>My</w:t>
      </w:r>
      <w:proofErr w:type="spellEnd"/>
      <w:r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hd w:val="clear" w:color="auto" w:fill="FFFF00"/>
          <w:lang w:eastAsia="es-MX"/>
        </w:rPr>
        <w:t>signature</w:t>
      </w:r>
      <w:proofErr w:type="spellEnd"/>
    </w:p>
    <w:p w14:paraId="1DBC26A7" w14:textId="77777777" w:rsidR="0056185A" w:rsidRDefault="0056185A"/>
    <w:sectPr w:rsidR="00561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8B"/>
    <w:rsid w:val="001D3FFC"/>
    <w:rsid w:val="0022308B"/>
    <w:rsid w:val="00263C07"/>
    <w:rsid w:val="0056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2024"/>
  <w15:chartTrackingRefBased/>
  <w15:docId w15:val="{A42679FF-E840-459A-887E-BFC646AD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Gutierrez Roman</dc:creator>
  <cp:keywords/>
  <dc:description/>
  <cp:lastModifiedBy>Lucio Gutierrez Roman</cp:lastModifiedBy>
  <cp:revision>3</cp:revision>
  <cp:lastPrinted>2021-04-13T22:19:00Z</cp:lastPrinted>
  <dcterms:created xsi:type="dcterms:W3CDTF">2021-04-13T22:13:00Z</dcterms:created>
  <dcterms:modified xsi:type="dcterms:W3CDTF">2021-04-13T22:20:00Z</dcterms:modified>
</cp:coreProperties>
</file>