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97B81" w14:textId="6117EDC3" w:rsidR="00A93007" w:rsidRDefault="00311D59" w:rsidP="00311D59">
      <w:pPr>
        <w:pStyle w:val="Ttulo"/>
        <w:jc w:val="center"/>
        <w:rPr>
          <w:rFonts w:ascii="Amasis MT Pro Black" w:hAnsi="Amasis MT Pro Black"/>
          <w:sz w:val="96"/>
          <w:szCs w:val="96"/>
        </w:rPr>
      </w:pPr>
      <w:proofErr w:type="spellStart"/>
      <w:r w:rsidRPr="00311D59">
        <w:rPr>
          <w:rFonts w:ascii="Amasis MT Pro Black" w:hAnsi="Amasis MT Pro Black"/>
          <w:sz w:val="96"/>
          <w:szCs w:val="96"/>
        </w:rPr>
        <w:t>SveltKit</w:t>
      </w:r>
      <w:proofErr w:type="spellEnd"/>
      <w:r w:rsidRPr="00311D59">
        <w:rPr>
          <w:rFonts w:ascii="Amasis MT Pro Black" w:hAnsi="Amasis MT Pro Black"/>
          <w:sz w:val="96"/>
          <w:szCs w:val="96"/>
        </w:rPr>
        <w:t xml:space="preserve"> </w:t>
      </w:r>
    </w:p>
    <w:p w14:paraId="2C398A5A" w14:textId="5BDC9906" w:rsidR="00311D59" w:rsidRPr="0023378B" w:rsidRDefault="0023378B" w:rsidP="00311D59">
      <w:pPr>
        <w:rPr>
          <w:rFonts w:ascii="Arial" w:hAnsi="Arial" w:cs="Arial"/>
        </w:rPr>
      </w:pPr>
      <w:r w:rsidRPr="0023378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6ECE4E" wp14:editId="158C07EC">
            <wp:simplePos x="0" y="0"/>
            <wp:positionH relativeFrom="column">
              <wp:posOffset>3810</wp:posOffset>
            </wp:positionH>
            <wp:positionV relativeFrom="paragraph">
              <wp:posOffset>4258945</wp:posOffset>
            </wp:positionV>
            <wp:extent cx="5963285" cy="3241675"/>
            <wp:effectExtent l="0" t="0" r="0" b="0"/>
            <wp:wrapSquare wrapText="bothSides"/>
            <wp:docPr id="130853665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36657" name="Imagem 1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11D5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84A46C" wp14:editId="7E8302E5">
            <wp:simplePos x="0" y="0"/>
            <wp:positionH relativeFrom="column">
              <wp:posOffset>3810</wp:posOffset>
            </wp:positionH>
            <wp:positionV relativeFrom="paragraph">
              <wp:posOffset>260734</wp:posOffset>
            </wp:positionV>
            <wp:extent cx="5963566" cy="3993515"/>
            <wp:effectExtent l="0" t="0" r="0" b="6985"/>
            <wp:wrapSquare wrapText="bothSides"/>
            <wp:docPr id="1376453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53344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66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1D59">
        <w:rPr>
          <w:rFonts w:ascii="Arial" w:hAnsi="Arial" w:cs="Arial"/>
        </w:rPr>
        <w:tab/>
        <w:t xml:space="preserve">Curso </w:t>
      </w:r>
      <w:proofErr w:type="spellStart"/>
      <w:r w:rsidR="00311D59">
        <w:rPr>
          <w:rFonts w:ascii="Arial" w:hAnsi="Arial" w:cs="Arial"/>
        </w:rPr>
        <w:t>Udemy</w:t>
      </w:r>
      <w:proofErr w:type="spellEnd"/>
      <w:r w:rsidR="00311D59">
        <w:rPr>
          <w:rFonts w:ascii="Arial" w:hAnsi="Arial" w:cs="Arial"/>
        </w:rPr>
        <w:t xml:space="preserve">: </w:t>
      </w:r>
      <w:proofErr w:type="spellStart"/>
      <w:r w:rsidR="00311D59" w:rsidRPr="00311D59">
        <w:rPr>
          <w:rFonts w:ascii="Arial" w:hAnsi="Arial" w:cs="Arial"/>
        </w:rPr>
        <w:t>Svelte</w:t>
      </w:r>
      <w:proofErr w:type="spellEnd"/>
      <w:r w:rsidR="00311D59" w:rsidRPr="00311D59">
        <w:rPr>
          <w:rFonts w:ascii="Arial" w:hAnsi="Arial" w:cs="Arial"/>
        </w:rPr>
        <w:t xml:space="preserve"> &amp; </w:t>
      </w:r>
      <w:proofErr w:type="spellStart"/>
      <w:r w:rsidR="00311D59" w:rsidRPr="00311D59">
        <w:rPr>
          <w:rFonts w:ascii="Arial" w:hAnsi="Arial" w:cs="Arial"/>
        </w:rPr>
        <w:t>SvelteKit</w:t>
      </w:r>
      <w:proofErr w:type="spellEnd"/>
      <w:r w:rsidR="00311D59" w:rsidRPr="00311D59">
        <w:rPr>
          <w:rFonts w:ascii="Arial" w:hAnsi="Arial" w:cs="Arial"/>
        </w:rPr>
        <w:t>: O Guia Completo [Atualização de 2025]</w:t>
      </w:r>
      <w:r w:rsidR="00311D59">
        <w:rPr>
          <w:rFonts w:ascii="Arial" w:hAnsi="Arial" w:cs="Arial"/>
        </w:rPr>
        <w:tab/>
      </w:r>
      <w:r w:rsidR="00311D59">
        <w:rPr>
          <w:rFonts w:ascii="Arial" w:hAnsi="Arial" w:cs="Arial"/>
        </w:rPr>
        <w:tab/>
      </w:r>
    </w:p>
    <w:p w14:paraId="7D8C3880" w14:textId="77777777" w:rsidR="00311D59" w:rsidRDefault="00311D59" w:rsidP="00311D59">
      <w:pPr>
        <w:rPr>
          <w:rFonts w:ascii="Arial" w:hAnsi="Arial" w:cs="Arial"/>
          <w:sz w:val="24"/>
          <w:szCs w:val="24"/>
        </w:rPr>
      </w:pPr>
    </w:p>
    <w:p w14:paraId="4D0E15FA" w14:textId="107024C6" w:rsidR="008A7256" w:rsidRDefault="008A7256" w:rsidP="008A7256">
      <w:pPr>
        <w:pStyle w:val="Ttulo1"/>
      </w:pPr>
      <w:r>
        <w:lastRenderedPageBreak/>
        <w:t>Iniciando um projeto</w:t>
      </w:r>
    </w:p>
    <w:p w14:paraId="51667806" w14:textId="611DCDD2" w:rsidR="008A7256" w:rsidRDefault="008A7256" w:rsidP="008A7256">
      <w:pPr>
        <w:pStyle w:val="PargrafodaLista"/>
        <w:numPr>
          <w:ilvl w:val="0"/>
          <w:numId w:val="1"/>
        </w:numPr>
      </w:pPr>
      <w:r>
        <w:t xml:space="preserve">Entre na pasta e no TERMINAL: </w:t>
      </w:r>
    </w:p>
    <w:p w14:paraId="07A934E4" w14:textId="77777777" w:rsidR="00AD7752" w:rsidRDefault="00AD7752" w:rsidP="00AD7752">
      <w:pPr>
        <w:pStyle w:val="PargrafodaLista"/>
        <w:numPr>
          <w:ilvl w:val="0"/>
          <w:numId w:val="1"/>
        </w:numPr>
      </w:pPr>
      <w:proofErr w:type="spellStart"/>
      <w:r>
        <w:t>npx</w:t>
      </w:r>
      <w:proofErr w:type="spellEnd"/>
      <w:r>
        <w:t xml:space="preserve"> </w:t>
      </w:r>
      <w:proofErr w:type="spellStart"/>
      <w:r>
        <w:t>sv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my</w:t>
      </w:r>
      <w:proofErr w:type="spellEnd"/>
      <w:r>
        <w:t>-app</w:t>
      </w:r>
    </w:p>
    <w:p w14:paraId="015EC169" w14:textId="77777777" w:rsidR="00AD7752" w:rsidRDefault="00AD7752" w:rsidP="00AD7752">
      <w:pPr>
        <w:pStyle w:val="PargrafodaLista"/>
        <w:numPr>
          <w:ilvl w:val="0"/>
          <w:numId w:val="1"/>
        </w:numPr>
      </w:pPr>
      <w:proofErr w:type="spellStart"/>
      <w:r>
        <w:t>cd</w:t>
      </w:r>
      <w:proofErr w:type="spellEnd"/>
      <w:r>
        <w:t xml:space="preserve"> </w:t>
      </w:r>
      <w:proofErr w:type="spellStart"/>
      <w:r>
        <w:t>my</w:t>
      </w:r>
      <w:proofErr w:type="spellEnd"/>
      <w:r>
        <w:t>-app</w:t>
      </w:r>
    </w:p>
    <w:p w14:paraId="2B2E7D90" w14:textId="77777777" w:rsidR="00AD7752" w:rsidRDefault="00AD7752" w:rsidP="00AD7752">
      <w:pPr>
        <w:pStyle w:val="PargrafodaLista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4404EC6B" w14:textId="3193BB6E" w:rsidR="00AD7752" w:rsidRDefault="00AD7752" w:rsidP="00AD7752">
      <w:pPr>
        <w:pStyle w:val="PargrafodaLista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</w:p>
    <w:p w14:paraId="62840FB8" w14:textId="77777777" w:rsidR="008A7256" w:rsidRPr="008A7256" w:rsidRDefault="008A7256" w:rsidP="00AD7752">
      <w:pPr>
        <w:pStyle w:val="PargrafodaLista"/>
      </w:pPr>
    </w:p>
    <w:p w14:paraId="1DA952BA" w14:textId="6CD86077" w:rsidR="00311D59" w:rsidRDefault="00AC354B" w:rsidP="00AC354B">
      <w:pPr>
        <w:pStyle w:val="Ttulo1"/>
      </w:pPr>
      <w:r>
        <w:t xml:space="preserve">Funções puras </w:t>
      </w:r>
    </w:p>
    <w:p w14:paraId="01C5725C" w14:textId="58430EDF" w:rsidR="00AC354B" w:rsidRDefault="003916DC" w:rsidP="00AC354B">
      <w:r>
        <w:t xml:space="preserve">Seria uma </w:t>
      </w:r>
      <w:proofErr w:type="spellStart"/>
      <w:r>
        <w:t>function</w:t>
      </w:r>
      <w:proofErr w:type="spellEnd"/>
      <w:r>
        <w:t xml:space="preserve"> que recebe um parâmetro e produz uma saída sem efeitos colaterais... </w:t>
      </w:r>
    </w:p>
    <w:p w14:paraId="18EAD08D" w14:textId="77777777" w:rsidR="003916DC" w:rsidRDefault="003916DC" w:rsidP="00AC354B"/>
    <w:p w14:paraId="1A0D3F3A" w14:textId="7D0BA56F" w:rsidR="003916DC" w:rsidRDefault="00EA4800" w:rsidP="00AC354B">
      <w:r w:rsidRPr="00EA4800">
        <w:rPr>
          <w:noProof/>
        </w:rPr>
        <w:drawing>
          <wp:inline distT="0" distB="0" distL="0" distR="0" wp14:anchorId="42D69EFE" wp14:editId="595EC85E">
            <wp:extent cx="5400040" cy="2411095"/>
            <wp:effectExtent l="0" t="0" r="0" b="8255"/>
            <wp:docPr id="70940854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08544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8AB2" w14:textId="400CF51A" w:rsidR="00860A82" w:rsidRDefault="00860A82" w:rsidP="00AC354B">
      <w:r>
        <w:t xml:space="preserve">Ficam em </w:t>
      </w:r>
      <w:proofErr w:type="spellStart"/>
      <w:r>
        <w:t>caching</w:t>
      </w:r>
      <w:proofErr w:type="spellEnd"/>
      <w:r>
        <w:t xml:space="preserve"> o seu resultado de entrada e o retorno... Não produzindo efeitos colaterais ao DOM</w:t>
      </w:r>
    </w:p>
    <w:p w14:paraId="30143B9A" w14:textId="05A17018" w:rsidR="003A7857" w:rsidRDefault="00F250E5" w:rsidP="00AC354B">
      <w:r w:rsidRPr="0068016C">
        <w:rPr>
          <w:noProof/>
        </w:rPr>
        <w:drawing>
          <wp:inline distT="0" distB="0" distL="0" distR="0" wp14:anchorId="1D560ABC" wp14:editId="0122871C">
            <wp:extent cx="5400040" cy="2984500"/>
            <wp:effectExtent l="0" t="0" r="0" b="6350"/>
            <wp:docPr id="3733292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29218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232">
        <w:rPr>
          <w:noProof/>
        </w:rPr>
        <w:drawing>
          <wp:inline distT="0" distB="0" distL="0" distR="0" wp14:anchorId="68855FA1" wp14:editId="7BC62761">
            <wp:extent cx="5400040" cy="2608580"/>
            <wp:effectExtent l="0" t="0" r="0" b="1270"/>
            <wp:docPr id="1274249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49001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D2DE" w14:textId="7A327E58" w:rsidR="003A7857" w:rsidRDefault="003A7857" w:rsidP="003A7857">
      <w:pPr>
        <w:pStyle w:val="Ttulo1"/>
      </w:pPr>
      <w:r>
        <w:t xml:space="preserve">Fila de </w:t>
      </w:r>
      <w:proofErr w:type="spellStart"/>
      <w:r>
        <w:t>Microfarefas</w:t>
      </w:r>
      <w:proofErr w:type="spellEnd"/>
      <w:r w:rsidR="00EC4DAE">
        <w:t xml:space="preserve"> </w:t>
      </w:r>
    </w:p>
    <w:p w14:paraId="100A442E" w14:textId="76CE57C5" w:rsidR="00EC4DAE" w:rsidRDefault="00EC4DAE" w:rsidP="00EC4DAE"/>
    <w:p w14:paraId="7A3DA9A0" w14:textId="2ECD8518" w:rsidR="00F46DF4" w:rsidRDefault="00F46DF4" w:rsidP="00EC4DAE"/>
    <w:p w14:paraId="04A51012" w14:textId="77777777" w:rsidR="00561A3E" w:rsidRDefault="00561A3E" w:rsidP="00EC4DAE"/>
    <w:p w14:paraId="3730E182" w14:textId="77777777" w:rsidR="00045352" w:rsidRDefault="00B4695F" w:rsidP="00F250E5">
      <w:r>
        <w:t>Adicionando Reatividade aos Componentes</w:t>
      </w:r>
      <w:r w:rsidR="00226EB9" w:rsidRPr="00226EB9">
        <w:rPr>
          <w:noProof/>
        </w:rPr>
        <w:drawing>
          <wp:inline distT="0" distB="0" distL="0" distR="0" wp14:anchorId="153917CB" wp14:editId="7A72998A">
            <wp:extent cx="5400040" cy="2560955"/>
            <wp:effectExtent l="0" t="0" r="0" b="0"/>
            <wp:docPr id="3238493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49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EB9">
        <w:br/>
      </w:r>
      <w:r w:rsidR="00226EB9" w:rsidRPr="00F250E5">
        <w:t>$</w:t>
      </w:r>
      <w:proofErr w:type="spellStart"/>
      <w:proofErr w:type="gramStart"/>
      <w:r w:rsidR="00226EB9" w:rsidRPr="00F250E5">
        <w:t>states</w:t>
      </w:r>
      <w:proofErr w:type="spellEnd"/>
      <w:r w:rsidR="00226EB9" w:rsidRPr="00F250E5">
        <w:t>(</w:t>
      </w:r>
      <w:proofErr w:type="gramEnd"/>
      <w:r w:rsidR="00226EB9" w:rsidRPr="00F250E5">
        <w:t xml:space="preserve">); huna de reatividade + </w:t>
      </w:r>
      <w:proofErr w:type="spellStart"/>
      <w:r w:rsidR="00226EB9" w:rsidRPr="00F250E5">
        <w:t>bind</w:t>
      </w:r>
      <w:r w:rsidR="00045352" w:rsidRPr="00F250E5">
        <w:t>:value</w:t>
      </w:r>
      <w:proofErr w:type="spellEnd"/>
      <w:r w:rsidR="00045352" w:rsidRPr="00F250E5">
        <w:t>(VAR)</w:t>
      </w:r>
      <w:r w:rsidR="00045352">
        <w:t xml:space="preserve"> </w:t>
      </w:r>
    </w:p>
    <w:p w14:paraId="28A3A69D" w14:textId="1A1BCA69" w:rsidR="00561A3E" w:rsidRDefault="00045352" w:rsidP="00F250E5">
      <w:r>
        <w:t xml:space="preserve">[Pega o valor do alvo atual e atribui ao </w:t>
      </w:r>
      <w:proofErr w:type="gramStart"/>
      <w:r>
        <w:t>valor..</w:t>
      </w:r>
      <w:proofErr w:type="gramEnd"/>
      <w:r>
        <w:t>]</w:t>
      </w:r>
    </w:p>
    <w:p w14:paraId="2CB15AC9" w14:textId="77777777" w:rsidR="00D66F85" w:rsidRDefault="00D66F85" w:rsidP="00F250E5"/>
    <w:p w14:paraId="65F22E3F" w14:textId="3D61E798" w:rsidR="00D66F85" w:rsidRPr="00203C91" w:rsidRDefault="00203C91" w:rsidP="00CB5BBB">
      <w:pPr>
        <w:pStyle w:val="Ttulo1"/>
      </w:pPr>
      <w:r w:rsidRPr="00203C91">
        <w:t xml:space="preserve">Efeito acionado ao atualizar a </w:t>
      </w:r>
      <w:proofErr w:type="spellStart"/>
      <w:r w:rsidRPr="00203C91">
        <w:t>vaiavel</w:t>
      </w:r>
      <w:proofErr w:type="spellEnd"/>
    </w:p>
    <w:p w14:paraId="08DC368A" w14:textId="3B503A92" w:rsidR="00045352" w:rsidRDefault="00D66F85" w:rsidP="00045352">
      <w:r w:rsidRPr="00D66F85">
        <w:rPr>
          <w:noProof/>
        </w:rPr>
        <w:drawing>
          <wp:inline distT="0" distB="0" distL="0" distR="0" wp14:anchorId="5482D47F" wp14:editId="40572F76">
            <wp:extent cx="5400040" cy="1005205"/>
            <wp:effectExtent l="0" t="0" r="0" b="4445"/>
            <wp:docPr id="194251111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11118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0168" w14:textId="4B1900F4" w:rsidR="00203C91" w:rsidRDefault="00203C91" w:rsidP="00045352">
      <w:r>
        <w:t xml:space="preserve">-Pega o </w:t>
      </w:r>
      <w:proofErr w:type="gramStart"/>
      <w:r>
        <w:t>1ª valor</w:t>
      </w:r>
      <w:proofErr w:type="gramEnd"/>
      <w:r>
        <w:t xml:space="preserve"> carregado que definido na VAR </w:t>
      </w:r>
    </w:p>
    <w:p w14:paraId="3B591A69" w14:textId="490D6A01" w:rsidR="00203C91" w:rsidRDefault="00203C91" w:rsidP="00045352">
      <w:r>
        <w:t xml:space="preserve">-Pega o valor que está sendo atribuído ao </w:t>
      </w:r>
      <w:proofErr w:type="spellStart"/>
      <w:r>
        <w:t>UserName</w:t>
      </w:r>
      <w:proofErr w:type="spellEnd"/>
      <w:r>
        <w:t>...</w:t>
      </w:r>
    </w:p>
    <w:p w14:paraId="2D9A668E" w14:textId="26847FF7" w:rsidR="00B4695F" w:rsidRDefault="00B37CC9" w:rsidP="00B4695F">
      <w:r w:rsidRPr="00B37CC9">
        <w:rPr>
          <w:noProof/>
        </w:rPr>
        <w:drawing>
          <wp:inline distT="0" distB="0" distL="0" distR="0" wp14:anchorId="2F4DD676" wp14:editId="4A8068BA">
            <wp:extent cx="5400040" cy="1722755"/>
            <wp:effectExtent l="0" t="0" r="0" b="0"/>
            <wp:docPr id="843868647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68647" name="Imagem 1" descr="Tela de computador com fundo pre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719" w14:textId="77777777" w:rsidR="00F250E5" w:rsidRDefault="00F250E5" w:rsidP="00B4695F"/>
    <w:p w14:paraId="2169F0CD" w14:textId="34030B9F" w:rsidR="00F250E5" w:rsidRDefault="001B36BA" w:rsidP="00814175">
      <w:pPr>
        <w:rPr>
          <w:u w:val="single"/>
        </w:rPr>
      </w:pPr>
      <w:r w:rsidRPr="001B36BA">
        <w:rPr>
          <w:u w:val="single"/>
        </w:rPr>
        <w:drawing>
          <wp:inline distT="0" distB="0" distL="0" distR="0" wp14:anchorId="73E19AFD" wp14:editId="30E4E4C1">
            <wp:extent cx="5400040" cy="2943225"/>
            <wp:effectExtent l="0" t="0" r="0" b="9525"/>
            <wp:docPr id="1114128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282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B055" w14:textId="77777777" w:rsidR="00DC3DC8" w:rsidRDefault="00DC3DC8" w:rsidP="00814175">
      <w:pPr>
        <w:rPr>
          <w:u w:val="single"/>
        </w:rPr>
      </w:pPr>
    </w:p>
    <w:p w14:paraId="2C14F01C" w14:textId="77777777" w:rsidR="00F01490" w:rsidRDefault="00F01490" w:rsidP="00814175">
      <w:pPr>
        <w:rPr>
          <w:u w:val="single"/>
        </w:rPr>
      </w:pPr>
    </w:p>
    <w:p w14:paraId="07ED85E9" w14:textId="06A4E29C" w:rsidR="00E63508" w:rsidRPr="00A22A11" w:rsidRDefault="00E63508" w:rsidP="00814175">
      <w:pPr>
        <w:rPr>
          <w:u w:val="single"/>
        </w:rPr>
      </w:pPr>
    </w:p>
    <w:sectPr w:rsidR="00E63508" w:rsidRPr="00A22A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24A39"/>
    <w:multiLevelType w:val="hybridMultilevel"/>
    <w:tmpl w:val="493E3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865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D59"/>
    <w:rsid w:val="00045352"/>
    <w:rsid w:val="000C685F"/>
    <w:rsid w:val="001A3D77"/>
    <w:rsid w:val="001B36BA"/>
    <w:rsid w:val="00203C91"/>
    <w:rsid w:val="00226EB9"/>
    <w:rsid w:val="0023378B"/>
    <w:rsid w:val="00236AF8"/>
    <w:rsid w:val="002C088E"/>
    <w:rsid w:val="00311D59"/>
    <w:rsid w:val="003916DC"/>
    <w:rsid w:val="003A7857"/>
    <w:rsid w:val="00503B36"/>
    <w:rsid w:val="00561A3E"/>
    <w:rsid w:val="0068016C"/>
    <w:rsid w:val="00814175"/>
    <w:rsid w:val="0083540D"/>
    <w:rsid w:val="00860A82"/>
    <w:rsid w:val="008A7256"/>
    <w:rsid w:val="009A4232"/>
    <w:rsid w:val="009E1035"/>
    <w:rsid w:val="00A22A11"/>
    <w:rsid w:val="00A93007"/>
    <w:rsid w:val="00AC354B"/>
    <w:rsid w:val="00AD7752"/>
    <w:rsid w:val="00B37CC9"/>
    <w:rsid w:val="00B4695F"/>
    <w:rsid w:val="00CB5BBB"/>
    <w:rsid w:val="00D66F85"/>
    <w:rsid w:val="00D76E30"/>
    <w:rsid w:val="00DC3DC8"/>
    <w:rsid w:val="00DD7306"/>
    <w:rsid w:val="00E63508"/>
    <w:rsid w:val="00EA4800"/>
    <w:rsid w:val="00EB654A"/>
    <w:rsid w:val="00EC4DAE"/>
    <w:rsid w:val="00F01490"/>
    <w:rsid w:val="00F250E5"/>
    <w:rsid w:val="00F4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DA88E"/>
  <w15:chartTrackingRefBased/>
  <w15:docId w15:val="{BB52017C-83B3-4201-A071-AE4AD6649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7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1D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1D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8A72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A72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</Pages>
  <Words>112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Senado Federal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Lúcio Flávio da Motta Silva</dc:creator>
  <cp:keywords/>
  <dc:description/>
  <cp:lastModifiedBy>Lúcio Flávio da Motta Silva</cp:lastModifiedBy>
  <cp:revision>33</cp:revision>
  <dcterms:created xsi:type="dcterms:W3CDTF">2025-07-17T11:38:00Z</dcterms:created>
  <dcterms:modified xsi:type="dcterms:W3CDTF">2025-07-24T13:27:00Z</dcterms:modified>
</cp:coreProperties>
</file>