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3EE3EF2" w14:textId="77777777" w:rsidR="00D444F9" w:rsidRPr="00284647" w:rsidRDefault="00D444F9" w:rsidP="00D444F9">
      <w:pPr>
        <w:pStyle w:val="Ttulo7"/>
        <w:jc w:val="center"/>
        <w:rPr>
          <w:rStyle w:val="nfaseIntensa"/>
          <w:sz w:val="44"/>
          <w:szCs w:val="44"/>
        </w:rPr>
      </w:pPr>
    </w:p>
    <w:p w14:paraId="35F194B2" w14:textId="77777777" w:rsidR="00D444F9" w:rsidRPr="00284647" w:rsidRDefault="00D444F9" w:rsidP="00D444F9">
      <w:pPr>
        <w:pStyle w:val="Ttulo7"/>
        <w:jc w:val="center"/>
        <w:rPr>
          <w:rStyle w:val="nfaseIntensa"/>
          <w:sz w:val="44"/>
          <w:szCs w:val="44"/>
        </w:rPr>
      </w:pPr>
      <w:r w:rsidRPr="00284647">
        <w:rPr>
          <w:rStyle w:val="nfaseIntensa"/>
          <w:sz w:val="44"/>
          <w:szCs w:val="44"/>
        </w:rPr>
        <w:t>ACORDOS DE NÍVEL DE SERVIÇO – SLA</w:t>
      </w:r>
    </w:p>
    <w:p w14:paraId="0FE22EC8" w14:textId="77777777" w:rsidR="00D444F9" w:rsidRDefault="00D444F9" w:rsidP="00D444F9">
      <w:pPr>
        <w:contextualSpacing w:val="0"/>
        <w:rPr>
          <w:b/>
        </w:rPr>
      </w:pPr>
    </w:p>
    <w:p w14:paraId="73297862" w14:textId="77777777" w:rsidR="00D444F9" w:rsidRDefault="00D444F9">
      <w:pPr>
        <w:contextualSpacing w:val="0"/>
        <w:rPr>
          <w:b/>
        </w:rPr>
      </w:pPr>
    </w:p>
    <w:p w14:paraId="18FC3D9E" w14:textId="77777777" w:rsidR="0065045E" w:rsidRDefault="009B5239">
      <w:pPr>
        <w:contextualSpacing w:val="0"/>
        <w:rPr>
          <w:b/>
        </w:rPr>
      </w:pPr>
      <w:r>
        <w:rPr>
          <w:b/>
        </w:rPr>
        <w:t>Nº: 0</w:t>
      </w:r>
      <w:r w:rsidR="0076798B">
        <w:rPr>
          <w:b/>
        </w:rPr>
        <w:t>01</w:t>
      </w:r>
      <w:r>
        <w:rPr>
          <w:b/>
        </w:rPr>
        <w:t>/2018</w:t>
      </w:r>
    </w:p>
    <w:p w14:paraId="1FD48D2C" w14:textId="77777777" w:rsidR="0065045E" w:rsidRDefault="009B5239">
      <w:pPr>
        <w:contextualSpacing w:val="0"/>
        <w:rPr>
          <w:b/>
        </w:rPr>
      </w:pPr>
      <w:r>
        <w:rPr>
          <w:b/>
        </w:rPr>
        <w:t xml:space="preserve">Data </w:t>
      </w:r>
      <w:r w:rsidR="00903E6C">
        <w:rPr>
          <w:b/>
        </w:rPr>
        <w:t>01</w:t>
      </w:r>
      <w:r>
        <w:rPr>
          <w:b/>
        </w:rPr>
        <w:t>/</w:t>
      </w:r>
      <w:r w:rsidR="00903E6C">
        <w:rPr>
          <w:b/>
        </w:rPr>
        <w:t>12</w:t>
      </w:r>
      <w:r>
        <w:rPr>
          <w:b/>
        </w:rPr>
        <w:t>/2018</w:t>
      </w:r>
    </w:p>
    <w:p w14:paraId="3838A25B" w14:textId="77777777" w:rsidR="0065045E" w:rsidRDefault="0065045E">
      <w:pPr>
        <w:contextualSpacing w:val="0"/>
      </w:pPr>
    </w:p>
    <w:p w14:paraId="6FB960EF" w14:textId="77777777" w:rsidR="0065045E" w:rsidRDefault="003241A3">
      <w:pPr>
        <w:contextualSpacing w:val="0"/>
        <w:jc w:val="center"/>
        <w:rPr>
          <w:b/>
        </w:rPr>
      </w:pPr>
      <w:r>
        <w:rPr>
          <w:b/>
        </w:rPr>
        <w:t>CONTRATO</w:t>
      </w:r>
      <w:r w:rsidR="009B5239">
        <w:rPr>
          <w:b/>
        </w:rPr>
        <w:t xml:space="preserve"> DE TREINAMENTO DE USO DE SOFTWARE</w:t>
      </w:r>
    </w:p>
    <w:p w14:paraId="35C8B5E6" w14:textId="77777777" w:rsidR="0065045E" w:rsidRDefault="0065045E">
      <w:pPr>
        <w:contextualSpacing w:val="0"/>
        <w:jc w:val="center"/>
        <w:rPr>
          <w:b/>
        </w:rPr>
      </w:pPr>
    </w:p>
    <w:p w14:paraId="6FF702CE" w14:textId="77777777" w:rsidR="0065045E" w:rsidRDefault="0065045E">
      <w:pPr>
        <w:contextualSpacing w:val="0"/>
        <w:jc w:val="center"/>
        <w:rPr>
          <w:b/>
        </w:rPr>
      </w:pPr>
    </w:p>
    <w:p w14:paraId="72339943" w14:textId="77777777" w:rsidR="0065045E" w:rsidRDefault="009B5239">
      <w:pPr>
        <w:contextualSpacing w:val="0"/>
        <w:rPr>
          <w:b/>
        </w:rPr>
      </w:pPr>
      <w:r>
        <w:rPr>
          <w:b/>
        </w:rPr>
        <w:t>1 - PARTES ENVOLVIDAS</w:t>
      </w:r>
    </w:p>
    <w:p w14:paraId="408B8611" w14:textId="77777777" w:rsidR="0065045E" w:rsidRDefault="0065045E">
      <w:pPr>
        <w:contextualSpacing w:val="0"/>
        <w:rPr>
          <w:b/>
        </w:rPr>
      </w:pPr>
    </w:p>
    <w:p w14:paraId="43A31537" w14:textId="77777777" w:rsidR="00EB357B" w:rsidRDefault="009B5239">
      <w:pPr>
        <w:ind w:left="720"/>
        <w:contextualSpacing w:val="0"/>
      </w:pPr>
      <w:r>
        <w:rPr>
          <w:b/>
        </w:rPr>
        <w:t>CONTRATANTE:</w:t>
      </w:r>
      <w:r>
        <w:t xml:space="preserve"> </w:t>
      </w:r>
      <w:r w:rsidR="00EB357B">
        <w:t xml:space="preserve">Razão Social: </w:t>
      </w:r>
      <w:r w:rsidR="000B5946">
        <w:t>SCPD</w:t>
      </w:r>
      <w:r>
        <w:t xml:space="preserve"> LTDA, CNPJ (</w:t>
      </w:r>
      <w:r w:rsidR="000B5946">
        <w:t>5</w:t>
      </w:r>
      <w:r>
        <w:t>2.1</w:t>
      </w:r>
      <w:r w:rsidR="000B5946">
        <w:t>25</w:t>
      </w:r>
      <w:r>
        <w:t>.951/0001-1</w:t>
      </w:r>
      <w:r w:rsidR="000B5946">
        <w:t>0</w:t>
      </w:r>
      <w:r>
        <w:t>)</w:t>
      </w:r>
      <w:r w:rsidR="00EB357B">
        <w:t xml:space="preserve">. </w:t>
      </w:r>
    </w:p>
    <w:p w14:paraId="6271AD0E" w14:textId="77777777" w:rsidR="0065045E" w:rsidRDefault="00EB357B">
      <w:pPr>
        <w:ind w:left="720"/>
        <w:contextualSpacing w:val="0"/>
      </w:pPr>
      <w:r>
        <w:t>Endereço: Av. Goiás, N° 1234, Setor Central, Goiânia – GO, Telefone: (62) 3233-3435</w:t>
      </w:r>
      <w:r w:rsidR="009B5239">
        <w:t>.</w:t>
      </w:r>
    </w:p>
    <w:p w14:paraId="3E08D644" w14:textId="77777777" w:rsidR="0065045E" w:rsidRDefault="0065045E">
      <w:pPr>
        <w:ind w:left="720"/>
        <w:contextualSpacing w:val="0"/>
        <w:jc w:val="both"/>
      </w:pPr>
    </w:p>
    <w:p w14:paraId="7410C2EB" w14:textId="77777777" w:rsidR="00EB357B" w:rsidRDefault="009B5239" w:rsidP="00EB357B">
      <w:pPr>
        <w:ind w:left="720"/>
        <w:contextualSpacing w:val="0"/>
      </w:pPr>
      <w:r>
        <w:rPr>
          <w:b/>
        </w:rPr>
        <w:t xml:space="preserve">CONTRATADA: </w:t>
      </w:r>
      <w:r w:rsidR="00EB357B">
        <w:t xml:space="preserve">Razão Social: </w:t>
      </w:r>
      <w:r w:rsidR="000B5946">
        <w:t>WALL SOFTWARES</w:t>
      </w:r>
      <w:r>
        <w:t xml:space="preserve"> S.A</w:t>
      </w:r>
      <w:r w:rsidR="00EB357B">
        <w:t>,</w:t>
      </w:r>
      <w:r>
        <w:t xml:space="preserve"> CNPJ (</w:t>
      </w:r>
      <w:r w:rsidR="000B5946">
        <w:t>25</w:t>
      </w:r>
      <w:r>
        <w:t>.1</w:t>
      </w:r>
      <w:r w:rsidR="000B5946">
        <w:t>45</w:t>
      </w:r>
      <w:r>
        <w:t>.791/0001-22).</w:t>
      </w:r>
      <w:r w:rsidR="00EB357B">
        <w:t xml:space="preserve"> Endereço: Av. Brasília, N° 4321, Setor Central, Goiânia – GO, Telefone: (62) 3100-8000.</w:t>
      </w:r>
    </w:p>
    <w:p w14:paraId="4212B7DE" w14:textId="77777777" w:rsidR="0065045E" w:rsidRDefault="0065045E">
      <w:pPr>
        <w:ind w:left="720"/>
        <w:contextualSpacing w:val="0"/>
      </w:pPr>
    </w:p>
    <w:p w14:paraId="63249B49" w14:textId="77777777" w:rsidR="0065045E" w:rsidRDefault="0065045E">
      <w:pPr>
        <w:contextualSpacing w:val="0"/>
        <w:rPr>
          <w:b/>
        </w:rPr>
      </w:pPr>
    </w:p>
    <w:p w14:paraId="0E661EFB" w14:textId="77777777" w:rsidR="0065045E" w:rsidRDefault="009B5239">
      <w:pPr>
        <w:ind w:firstLine="720"/>
        <w:contextualSpacing w:val="0"/>
        <w:jc w:val="both"/>
      </w:pPr>
      <w:r>
        <w:t>As partes acima identificadas têm, entre si, justo e acertado o presente Contrato de Prestação de Serviço para Treinamento que se regerá pelas cláusulas seguintes e pelas condições de pagamento descritas no presente.</w:t>
      </w:r>
    </w:p>
    <w:p w14:paraId="7EBF4664" w14:textId="77777777" w:rsidR="0065045E" w:rsidRDefault="0065045E">
      <w:pPr>
        <w:contextualSpacing w:val="0"/>
      </w:pPr>
    </w:p>
    <w:p w14:paraId="0AFC67E9" w14:textId="77777777" w:rsidR="0065045E" w:rsidRDefault="009B5239">
      <w:pPr>
        <w:contextualSpacing w:val="0"/>
        <w:rPr>
          <w:b/>
        </w:rPr>
      </w:pPr>
      <w:r>
        <w:rPr>
          <w:b/>
        </w:rPr>
        <w:t xml:space="preserve">2 - FINALIDADE </w:t>
      </w:r>
    </w:p>
    <w:p w14:paraId="102B199C" w14:textId="77777777" w:rsidR="0065045E" w:rsidRDefault="009B5239">
      <w:pPr>
        <w:spacing w:before="180"/>
        <w:ind w:firstLine="720"/>
        <w:contextualSpacing w:val="0"/>
        <w:jc w:val="both"/>
      </w:pPr>
      <w:r>
        <w:t xml:space="preserve">Contrato descreve os serviços essenciais que serão fornecidos pela CONTRATADA que irá fornecer o serviço de treinamento para o uso do software </w:t>
      </w:r>
      <w:r w:rsidR="00667D85">
        <w:t>de controle de depreciação</w:t>
      </w:r>
      <w:r>
        <w:t>. Descreve também a forma que eles serão executados, controlados e acompanhados pela CONTRATANTE durante o período de vigência do contrato.</w:t>
      </w:r>
    </w:p>
    <w:p w14:paraId="60821F7B" w14:textId="77777777" w:rsidR="0065045E" w:rsidRDefault="0065045E">
      <w:pPr>
        <w:contextualSpacing w:val="0"/>
        <w:jc w:val="both"/>
      </w:pPr>
    </w:p>
    <w:p w14:paraId="7AFE9928" w14:textId="77777777" w:rsidR="0065045E" w:rsidRDefault="009B5239">
      <w:pPr>
        <w:contextualSpacing w:val="0"/>
        <w:jc w:val="both"/>
        <w:rPr>
          <w:b/>
        </w:rPr>
      </w:pPr>
      <w:r>
        <w:rPr>
          <w:b/>
        </w:rPr>
        <w:t>3 - DISPOSIÇÕES GERAIS</w:t>
      </w:r>
    </w:p>
    <w:p w14:paraId="14468DD1" w14:textId="77777777" w:rsidR="0065045E" w:rsidRDefault="009B5239">
      <w:pPr>
        <w:spacing w:before="180"/>
        <w:ind w:left="780" w:hanging="360"/>
        <w:contextualSpacing w:val="0"/>
        <w:jc w:val="both"/>
      </w:pPr>
      <w:r>
        <w:t>2.1 - Fica estabelecido entre as partes Acordo de Nível de Serviços - ANS, o qual tem por objetivo avaliar a qualidade dos serviços prestados pela CONTRATADA;</w:t>
      </w:r>
    </w:p>
    <w:p w14:paraId="71BB4F2F" w14:textId="77777777" w:rsidR="0065045E" w:rsidRDefault="009B5239">
      <w:pPr>
        <w:spacing w:before="180"/>
        <w:ind w:left="780" w:hanging="360"/>
        <w:contextualSpacing w:val="0"/>
        <w:jc w:val="both"/>
      </w:pPr>
      <w:r>
        <w:t>2.2 - A medição da qualidade dos serviços prestados pela CONTRATADA será feita por meio de sistema de pontuação, cujo resultado definirá o valor mensal a ser pago no período avaliado;</w:t>
      </w:r>
    </w:p>
    <w:p w14:paraId="39D9AA1F" w14:textId="77777777" w:rsidR="0065045E" w:rsidRDefault="009B5239">
      <w:pPr>
        <w:spacing w:before="180"/>
        <w:ind w:left="780" w:hanging="360"/>
        <w:contextualSpacing w:val="0"/>
        <w:jc w:val="both"/>
      </w:pPr>
      <w:r>
        <w:t xml:space="preserve">2.3 - As situações abrangidas pelo Acordo de Nível de Serviços – ANS se referem a fatos cotidianos da execução do </w:t>
      </w:r>
      <w:r w:rsidR="00D673AD">
        <w:t>contrato, não</w:t>
      </w:r>
      <w:r>
        <w:t xml:space="preserve"> isentando a CONTRATADA das demais responsabilidades ou sanções legalmente previstas;</w:t>
      </w:r>
    </w:p>
    <w:p w14:paraId="6E603E67" w14:textId="77777777" w:rsidR="0065045E" w:rsidRDefault="009B5239">
      <w:pPr>
        <w:spacing w:before="180"/>
        <w:ind w:left="780" w:hanging="360"/>
        <w:contextualSpacing w:val="0"/>
        <w:jc w:val="both"/>
      </w:pPr>
      <w:r>
        <w:t xml:space="preserve">2.4 - A CONTRATANTE poderá alterar os </w:t>
      </w:r>
      <w:r w:rsidR="00D673AD">
        <w:t>procedimentos metodologia</w:t>
      </w:r>
      <w:r>
        <w:t xml:space="preserve"> de avaliação durante a execução contratual sempre que o novo sistema se mostrar mais eficiente que o anterior e não houver prejuízos para a CONTRATADA.</w:t>
      </w:r>
    </w:p>
    <w:p w14:paraId="7D46D8C5" w14:textId="77777777" w:rsidR="0065045E" w:rsidRDefault="0065045E">
      <w:pPr>
        <w:contextualSpacing w:val="0"/>
        <w:jc w:val="both"/>
      </w:pPr>
    </w:p>
    <w:p w14:paraId="21F6F860" w14:textId="77777777" w:rsidR="0065045E" w:rsidRDefault="009B5239">
      <w:pPr>
        <w:contextualSpacing w:val="0"/>
        <w:jc w:val="both"/>
        <w:rPr>
          <w:b/>
        </w:rPr>
      </w:pPr>
      <w:r>
        <w:rPr>
          <w:b/>
        </w:rPr>
        <w:t>4 - PROCEDIMENTOS</w:t>
      </w:r>
    </w:p>
    <w:p w14:paraId="1AA349A1" w14:textId="77777777" w:rsidR="0065045E" w:rsidRDefault="0065045E">
      <w:pPr>
        <w:contextualSpacing w:val="0"/>
        <w:jc w:val="both"/>
        <w:rPr>
          <w:b/>
        </w:rPr>
      </w:pPr>
    </w:p>
    <w:p w14:paraId="054C554C" w14:textId="77777777" w:rsidR="0065045E" w:rsidRDefault="009B5239">
      <w:pPr>
        <w:ind w:firstLine="720"/>
        <w:contextualSpacing w:val="0"/>
        <w:jc w:val="both"/>
      </w:pPr>
      <w:r>
        <w:t>4.1 - Descrição dos Serviços</w:t>
      </w:r>
    </w:p>
    <w:p w14:paraId="5C70F3BD" w14:textId="77777777" w:rsidR="0065045E" w:rsidRDefault="0065045E">
      <w:pPr>
        <w:contextualSpacing w:val="0"/>
        <w:jc w:val="both"/>
      </w:pPr>
    </w:p>
    <w:p w14:paraId="74437D29" w14:textId="77777777" w:rsidR="0065045E" w:rsidRDefault="009B5239">
      <w:pPr>
        <w:ind w:firstLine="720"/>
        <w:contextualSpacing w:val="0"/>
        <w:jc w:val="both"/>
        <w:rPr>
          <w:b/>
        </w:rPr>
      </w:pPr>
      <w:r>
        <w:t>A CONTRATADA deve proporcionar os seguintes serviços:</w:t>
      </w:r>
    </w:p>
    <w:p w14:paraId="5C25967D" w14:textId="77777777" w:rsidR="0065045E" w:rsidRDefault="0065045E">
      <w:pPr>
        <w:contextualSpacing w:val="0"/>
        <w:jc w:val="both"/>
        <w:rPr>
          <w:b/>
        </w:rPr>
      </w:pPr>
    </w:p>
    <w:tbl>
      <w:tblPr>
        <w:tblStyle w:val="a"/>
        <w:tblW w:w="92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335"/>
      </w:tblGrid>
      <w:tr w:rsidR="0065045E" w14:paraId="24310AB1" w14:textId="77777777">
        <w:trPr>
          <w:trHeight w:val="48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1859" w14:textId="77777777" w:rsidR="0065045E" w:rsidRDefault="009B5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Indicador 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1C721" w14:textId="77777777" w:rsidR="0065045E" w:rsidRDefault="009B5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Apresentação de contrato de fornecedor para treinamento de pessoal para o uso do software de </w:t>
            </w:r>
            <w:r w:rsidR="00621281">
              <w:t>controle de bens</w:t>
            </w:r>
            <w:r w:rsidR="00570097">
              <w:t>.</w:t>
            </w:r>
          </w:p>
        </w:tc>
      </w:tr>
      <w:tr w:rsidR="0065045E" w14:paraId="0F698CE5" w14:textId="77777777">
        <w:trPr>
          <w:trHeight w:val="48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E9A4" w14:textId="77777777" w:rsidR="0065045E" w:rsidRDefault="009B5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Serviço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6FB0A" w14:textId="77777777" w:rsidR="0065045E" w:rsidRDefault="009B5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Treinamento de equipe para operação do software de </w:t>
            </w:r>
            <w:r w:rsidR="00621281">
              <w:t>controle de bens</w:t>
            </w:r>
          </w:p>
        </w:tc>
      </w:tr>
      <w:tr w:rsidR="0065045E" w14:paraId="002CE9EE" w14:textId="77777777">
        <w:trPr>
          <w:trHeight w:val="48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F3FF" w14:textId="77777777" w:rsidR="0065045E" w:rsidRDefault="009B5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Processo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706D" w14:textId="77777777" w:rsidR="0065045E" w:rsidRDefault="009B5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Treinamentos </w:t>
            </w:r>
          </w:p>
        </w:tc>
      </w:tr>
      <w:tr w:rsidR="0065045E" w14:paraId="0AEF6D75" w14:textId="77777777">
        <w:trPr>
          <w:trHeight w:val="48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0B54" w14:textId="77777777" w:rsidR="0065045E" w:rsidRDefault="009B5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7460" w14:textId="77777777" w:rsidR="0065045E" w:rsidRDefault="009B5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Gerenciamento de treinamento de pessoal</w:t>
            </w:r>
          </w:p>
        </w:tc>
      </w:tr>
      <w:tr w:rsidR="0065045E" w14:paraId="0BEB59A6" w14:textId="77777777">
        <w:trPr>
          <w:trHeight w:val="48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C82B" w14:textId="77777777" w:rsidR="0065045E" w:rsidRDefault="009B5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Periodicidade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E8F9" w14:textId="77777777" w:rsidR="0065045E" w:rsidRDefault="009B5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Anual</w:t>
            </w:r>
          </w:p>
        </w:tc>
      </w:tr>
      <w:tr w:rsidR="0065045E" w14:paraId="0AA2C461" w14:textId="77777777">
        <w:trPr>
          <w:trHeight w:val="86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E9D4" w14:textId="77777777" w:rsidR="0065045E" w:rsidRDefault="009B5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Definição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5085" w14:textId="77777777" w:rsidR="0065045E" w:rsidRDefault="009B5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Devem ser adquiridos pacotes de treinamentos para os funcionários operarem </w:t>
            </w:r>
            <w:r w:rsidR="00621281">
              <w:t xml:space="preserve">a aplicação de controle de bens, </w:t>
            </w:r>
            <w:r>
              <w:t>para atuarem e darem suporte aos clientes.</w:t>
            </w:r>
          </w:p>
        </w:tc>
      </w:tr>
      <w:tr w:rsidR="0065045E" w14:paraId="667FFED9" w14:textId="77777777">
        <w:trPr>
          <w:trHeight w:val="48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6A59" w14:textId="77777777" w:rsidR="0065045E" w:rsidRDefault="009B5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Detalhamento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9925" w14:textId="77777777" w:rsidR="0065045E" w:rsidRDefault="009B5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Os treinamentos serão feitos com duração aproximada de 3 meses, divididos em etapas e particionando o pessoal em grupos por área para melhor atender as necessidades e capacitar os funcionários a desempenharem suas funções com excelência.</w:t>
            </w:r>
          </w:p>
        </w:tc>
      </w:tr>
      <w:tr w:rsidR="0065045E" w14:paraId="44BC7B60" w14:textId="77777777">
        <w:trPr>
          <w:trHeight w:val="48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C5F0" w14:textId="77777777" w:rsidR="0065045E" w:rsidRDefault="009B5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Considerações gerais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72BD" w14:textId="77777777" w:rsidR="0065045E" w:rsidRDefault="009B5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Se houver penalidades, esta será aplicada na fatura relativa ao mês em que ocorreu o descumprimento do ANS ou na fatura seguinte.</w:t>
            </w:r>
          </w:p>
        </w:tc>
      </w:tr>
    </w:tbl>
    <w:p w14:paraId="0DD5ECFE" w14:textId="77777777" w:rsidR="0065045E" w:rsidRDefault="0065045E">
      <w:pPr>
        <w:contextualSpacing w:val="0"/>
        <w:jc w:val="both"/>
        <w:rPr>
          <w:b/>
        </w:rPr>
      </w:pPr>
    </w:p>
    <w:p w14:paraId="62F17AF4" w14:textId="77777777" w:rsidR="0065045E" w:rsidRDefault="009B5239">
      <w:pPr>
        <w:ind w:firstLine="720"/>
        <w:contextualSpacing w:val="0"/>
        <w:jc w:val="both"/>
      </w:pPr>
      <w:r>
        <w:t>4.2 - Regras</w:t>
      </w:r>
    </w:p>
    <w:p w14:paraId="6506C2B2" w14:textId="77777777" w:rsidR="0065045E" w:rsidRDefault="0065045E">
      <w:pPr>
        <w:contextualSpacing w:val="0"/>
        <w:jc w:val="both"/>
        <w:rPr>
          <w:b/>
        </w:rPr>
      </w:pPr>
    </w:p>
    <w:p w14:paraId="4F68219F" w14:textId="77777777" w:rsidR="0065045E" w:rsidRDefault="009B5239">
      <w:pPr>
        <w:ind w:left="1440"/>
        <w:contextualSpacing w:val="0"/>
        <w:jc w:val="both"/>
      </w:pPr>
      <w:r>
        <w:t xml:space="preserve">4.2.1 - Os treinamentos ministrados pela </w:t>
      </w:r>
      <w:r w:rsidR="00D673AD">
        <w:t>CONTRATADA poderão</w:t>
      </w:r>
      <w:r>
        <w:t xml:space="preserve"> ser de caráter interno </w:t>
      </w:r>
      <w:r w:rsidR="00D673AD">
        <w:t>ou externo</w:t>
      </w:r>
      <w:r>
        <w:t>. A mesma deve apresentar os relatórios com os métodos utilizados para avaliação, medição de eficácia do treinamento e lista de participantes devidamente assinada por cada colaborador.</w:t>
      </w:r>
    </w:p>
    <w:p w14:paraId="68DEAD5F" w14:textId="77777777" w:rsidR="0065045E" w:rsidRDefault="0065045E">
      <w:pPr>
        <w:ind w:left="720"/>
        <w:contextualSpacing w:val="0"/>
        <w:jc w:val="both"/>
      </w:pPr>
    </w:p>
    <w:p w14:paraId="41AE02D5" w14:textId="77777777" w:rsidR="0065045E" w:rsidRDefault="009B5239">
      <w:pPr>
        <w:ind w:left="1440"/>
        <w:contextualSpacing w:val="0"/>
        <w:jc w:val="both"/>
      </w:pPr>
      <w:r>
        <w:t xml:space="preserve">4.2.2 - Os materiais e equipamentos necessários para execução do treinamento serão de inteira responsabilidade </w:t>
      </w:r>
      <w:r w:rsidR="00D673AD">
        <w:t>da CONTRATADA</w:t>
      </w:r>
      <w:r>
        <w:t>, cabendo a CONTRATANTE apenas fornecer local do treinamento.</w:t>
      </w:r>
    </w:p>
    <w:p w14:paraId="4BAF7FBE" w14:textId="77777777" w:rsidR="0065045E" w:rsidRDefault="0065045E">
      <w:pPr>
        <w:ind w:firstLine="720"/>
        <w:contextualSpacing w:val="0"/>
        <w:jc w:val="both"/>
      </w:pPr>
    </w:p>
    <w:p w14:paraId="26C4781D" w14:textId="77777777" w:rsidR="0065045E" w:rsidRDefault="009B5239">
      <w:pPr>
        <w:ind w:firstLine="720"/>
        <w:contextualSpacing w:val="0"/>
        <w:jc w:val="both"/>
      </w:pPr>
      <w:r>
        <w:t>4.3 - Realização do Treinamento</w:t>
      </w:r>
    </w:p>
    <w:p w14:paraId="5A40AD13" w14:textId="77777777" w:rsidR="0065045E" w:rsidRDefault="009B5239">
      <w:pPr>
        <w:ind w:firstLine="720"/>
        <w:contextualSpacing w:val="0"/>
        <w:jc w:val="both"/>
      </w:pPr>
      <w:r>
        <w:tab/>
      </w:r>
    </w:p>
    <w:p w14:paraId="7E3CA91C" w14:textId="77777777" w:rsidR="0065045E" w:rsidRDefault="009B5239">
      <w:pPr>
        <w:ind w:left="1440"/>
        <w:contextualSpacing w:val="0"/>
        <w:jc w:val="both"/>
      </w:pPr>
      <w:r>
        <w:t xml:space="preserve">4.3.1 - Com base na duração dos treinamentos descrito no item 3.1, a CONTRATADA será responsável por criar um cronograma de treinamento dentro do prazo </w:t>
      </w:r>
      <w:r>
        <w:lastRenderedPageBreak/>
        <w:t xml:space="preserve">estabelecido. Deverá também avaliar e adequar da melhor forma possível os horários dos treinamentos, levando em consideração a jornada de trabalho do colaborador. </w:t>
      </w:r>
    </w:p>
    <w:p w14:paraId="783096FF" w14:textId="77777777" w:rsidR="0065045E" w:rsidRDefault="0065045E">
      <w:pPr>
        <w:ind w:left="1440"/>
        <w:contextualSpacing w:val="0"/>
        <w:jc w:val="both"/>
      </w:pPr>
    </w:p>
    <w:p w14:paraId="7B1DB057" w14:textId="77777777" w:rsidR="0065045E" w:rsidRDefault="009B5239">
      <w:pPr>
        <w:ind w:left="1440"/>
        <w:contextualSpacing w:val="0"/>
        <w:jc w:val="both"/>
      </w:pPr>
      <w:r>
        <w:t>4.3.2 - Conforme cronograma de treinamento, antes da sua realização, a CONTRATADA deverá informar o colaborador por vários meios de comunicação como: quadro de avisos, e-mail e telefone entre outros, a fim de se evitar faltas por parte do colaborador ao treinamento.</w:t>
      </w:r>
    </w:p>
    <w:p w14:paraId="3D02F59D" w14:textId="77777777" w:rsidR="0065045E" w:rsidRDefault="0065045E">
      <w:pPr>
        <w:contextualSpacing w:val="0"/>
        <w:jc w:val="both"/>
        <w:rPr>
          <w:b/>
        </w:rPr>
      </w:pPr>
    </w:p>
    <w:p w14:paraId="35955330" w14:textId="77777777" w:rsidR="0065045E" w:rsidRDefault="0065045E">
      <w:pPr>
        <w:contextualSpacing w:val="0"/>
        <w:jc w:val="both"/>
        <w:rPr>
          <w:b/>
        </w:rPr>
      </w:pPr>
    </w:p>
    <w:p w14:paraId="3CA53965" w14:textId="77777777" w:rsidR="0065045E" w:rsidRDefault="0065045E">
      <w:pPr>
        <w:contextualSpacing w:val="0"/>
        <w:jc w:val="both"/>
        <w:rPr>
          <w:b/>
        </w:rPr>
      </w:pPr>
    </w:p>
    <w:p w14:paraId="2997B32E" w14:textId="77777777" w:rsidR="0065045E" w:rsidRDefault="009B5239">
      <w:pPr>
        <w:contextualSpacing w:val="0"/>
        <w:jc w:val="both"/>
        <w:rPr>
          <w:b/>
        </w:rPr>
      </w:pPr>
      <w:r>
        <w:rPr>
          <w:b/>
        </w:rPr>
        <w:t>5 - REGRAS DE PONTUAÇÕES</w:t>
      </w:r>
    </w:p>
    <w:p w14:paraId="3BC1BD3C" w14:textId="77777777" w:rsidR="0065045E" w:rsidRDefault="009B5239">
      <w:pPr>
        <w:spacing w:before="180"/>
        <w:ind w:left="780" w:hanging="360"/>
        <w:contextualSpacing w:val="0"/>
        <w:jc w:val="both"/>
      </w:pPr>
      <w:r>
        <w:t>5.1 O sistema de pontuação destina-se a definir os graus de pontuação para cada tipo de ocorrência.</w:t>
      </w:r>
    </w:p>
    <w:p w14:paraId="12857241" w14:textId="77777777" w:rsidR="0065045E" w:rsidRDefault="0065045E">
      <w:pPr>
        <w:spacing w:before="180"/>
        <w:ind w:left="780" w:hanging="360"/>
        <w:contextualSpacing w:val="0"/>
        <w:jc w:val="both"/>
      </w:pPr>
    </w:p>
    <w:tbl>
      <w:tblPr>
        <w:tblStyle w:val="a0"/>
        <w:tblW w:w="9546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8240"/>
        <w:gridCol w:w="1306"/>
      </w:tblGrid>
      <w:tr w:rsidR="0065045E" w14:paraId="3064EFDB" w14:textId="77777777">
        <w:tc>
          <w:tcPr>
            <w:tcW w:w="8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7CD7B8" w14:textId="77777777" w:rsidR="0065045E" w:rsidRDefault="009B5239">
            <w:pPr>
              <w:spacing w:line="240" w:lineRule="auto"/>
              <w:contextualSpacing w:val="0"/>
            </w:pPr>
            <w:r>
              <w:t>OCORRÊNCIAS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78D8" w14:textId="77777777" w:rsidR="0065045E" w:rsidRDefault="009B5239">
            <w:pPr>
              <w:spacing w:line="240" w:lineRule="auto"/>
              <w:contextualSpacing w:val="0"/>
              <w:jc w:val="center"/>
            </w:pPr>
            <w:r>
              <w:t>Valor da infração</w:t>
            </w:r>
          </w:p>
        </w:tc>
      </w:tr>
      <w:tr w:rsidR="0065045E" w14:paraId="35CEB636" w14:textId="77777777">
        <w:tc>
          <w:tcPr>
            <w:tcW w:w="8240" w:type="dxa"/>
            <w:tcBorders>
              <w:left w:val="single" w:sz="4" w:space="0" w:color="000000"/>
              <w:bottom w:val="single" w:sz="4" w:space="0" w:color="000000"/>
            </w:tcBorders>
          </w:tcPr>
          <w:p w14:paraId="2B5261ED" w14:textId="77777777" w:rsidR="0065045E" w:rsidRDefault="009B5239">
            <w:pPr>
              <w:spacing w:line="240" w:lineRule="auto"/>
              <w:contextualSpacing w:val="0"/>
              <w:jc w:val="both"/>
            </w:pPr>
            <w:r>
              <w:t xml:space="preserve">Ocorrências tipo 01 = Situações brandas que não caracterizam interrupção na prestação dos </w:t>
            </w:r>
            <w:r w:rsidR="00A33B90">
              <w:t>serviços,</w:t>
            </w:r>
            <w:r>
              <w:t xml:space="preserve"> mas que comprometem sua realização de maneira satisfatória, tais como:</w:t>
            </w:r>
          </w:p>
          <w:p w14:paraId="128391E0" w14:textId="77777777" w:rsidR="0065045E" w:rsidRDefault="0065045E">
            <w:pPr>
              <w:spacing w:line="240" w:lineRule="auto"/>
              <w:contextualSpacing w:val="0"/>
              <w:jc w:val="both"/>
            </w:pPr>
          </w:p>
          <w:p w14:paraId="5C7FEA82" w14:textId="77777777" w:rsidR="0065045E" w:rsidRDefault="009B5239">
            <w:pPr>
              <w:spacing w:line="240" w:lineRule="auto"/>
              <w:contextualSpacing w:val="0"/>
              <w:jc w:val="both"/>
            </w:pPr>
            <w:r>
              <w:t>a) atraso na chegada do instrutor sem aviso prévio;</w:t>
            </w:r>
          </w:p>
          <w:p w14:paraId="3254568B" w14:textId="77777777" w:rsidR="0065045E" w:rsidRDefault="009B5239">
            <w:pPr>
              <w:spacing w:line="240" w:lineRule="auto"/>
              <w:contextualSpacing w:val="0"/>
              <w:jc w:val="both"/>
            </w:pPr>
            <w:r>
              <w:t>b) treinamento executado de maneira relapsa ou descuidada;</w:t>
            </w:r>
          </w:p>
          <w:p w14:paraId="6888D9C0" w14:textId="77777777" w:rsidR="0065045E" w:rsidRDefault="009B5239">
            <w:pPr>
              <w:spacing w:line="240" w:lineRule="auto"/>
              <w:contextualSpacing w:val="0"/>
              <w:jc w:val="both"/>
            </w:pPr>
            <w:r>
              <w:t>c) conduta inadequada;</w:t>
            </w:r>
          </w:p>
          <w:p w14:paraId="651690FC" w14:textId="77777777" w:rsidR="0065045E" w:rsidRDefault="0065045E">
            <w:pPr>
              <w:spacing w:line="240" w:lineRule="auto"/>
              <w:contextualSpacing w:val="0"/>
              <w:jc w:val="both"/>
            </w:pP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0584" w14:textId="77777777" w:rsidR="0065045E" w:rsidRDefault="0065045E">
            <w:pPr>
              <w:spacing w:line="240" w:lineRule="auto"/>
              <w:contextualSpacing w:val="0"/>
            </w:pPr>
          </w:p>
          <w:p w14:paraId="7A7156FE" w14:textId="77777777" w:rsidR="0065045E" w:rsidRDefault="0065045E">
            <w:pPr>
              <w:spacing w:line="240" w:lineRule="auto"/>
              <w:contextualSpacing w:val="0"/>
            </w:pPr>
          </w:p>
          <w:p w14:paraId="69233765" w14:textId="77777777" w:rsidR="0065045E" w:rsidRDefault="0065045E">
            <w:pPr>
              <w:spacing w:line="240" w:lineRule="auto"/>
              <w:contextualSpacing w:val="0"/>
              <w:jc w:val="center"/>
            </w:pPr>
          </w:p>
          <w:p w14:paraId="071117E7" w14:textId="77777777" w:rsidR="0065045E" w:rsidRDefault="009B5239">
            <w:pPr>
              <w:spacing w:line="240" w:lineRule="auto"/>
              <w:contextualSpacing w:val="0"/>
              <w:jc w:val="center"/>
            </w:pPr>
            <w:r>
              <w:t>01 ponto</w:t>
            </w:r>
          </w:p>
        </w:tc>
      </w:tr>
      <w:tr w:rsidR="0065045E" w14:paraId="4820FF76" w14:textId="77777777">
        <w:tc>
          <w:tcPr>
            <w:tcW w:w="8240" w:type="dxa"/>
            <w:tcBorders>
              <w:left w:val="single" w:sz="4" w:space="0" w:color="000000"/>
              <w:bottom w:val="single" w:sz="4" w:space="0" w:color="000000"/>
            </w:tcBorders>
          </w:tcPr>
          <w:p w14:paraId="5630FF6C" w14:textId="77777777" w:rsidR="0065045E" w:rsidRDefault="009B5239">
            <w:pPr>
              <w:spacing w:line="240" w:lineRule="auto"/>
              <w:contextualSpacing w:val="0"/>
              <w:jc w:val="both"/>
            </w:pPr>
            <w:r>
              <w:t>Ocorrências tipo 02 = Situações que caracterizam interrupção na prestação do serviço, tal como:</w:t>
            </w:r>
          </w:p>
          <w:p w14:paraId="30C3A8DA" w14:textId="77777777" w:rsidR="0065045E" w:rsidRDefault="0065045E">
            <w:pPr>
              <w:spacing w:line="240" w:lineRule="auto"/>
              <w:contextualSpacing w:val="0"/>
            </w:pPr>
          </w:p>
          <w:p w14:paraId="5D318C22" w14:textId="77777777" w:rsidR="0065045E" w:rsidRDefault="009B5239">
            <w:pPr>
              <w:spacing w:line="240" w:lineRule="auto"/>
              <w:contextualSpacing w:val="0"/>
            </w:pPr>
            <w:r>
              <w:t>a) não comparecimento do instrutor, sem nenhum aviso prévio ou justificativa;</w:t>
            </w:r>
          </w:p>
          <w:p w14:paraId="50D9E57E" w14:textId="77777777" w:rsidR="0065045E" w:rsidRDefault="009B5239">
            <w:pPr>
              <w:spacing w:line="240" w:lineRule="auto"/>
              <w:contextualSpacing w:val="0"/>
            </w:pPr>
            <w:r>
              <w:t>b) ausência de material de treinamento obrigatoriamente fornecido pela contratada conforme descrito no item 3.2.2.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F740" w14:textId="77777777" w:rsidR="0065045E" w:rsidRDefault="0065045E">
            <w:pPr>
              <w:spacing w:line="240" w:lineRule="auto"/>
              <w:contextualSpacing w:val="0"/>
            </w:pPr>
          </w:p>
          <w:p w14:paraId="612B4257" w14:textId="77777777" w:rsidR="0065045E" w:rsidRDefault="0065045E">
            <w:pPr>
              <w:spacing w:line="240" w:lineRule="auto"/>
              <w:contextualSpacing w:val="0"/>
            </w:pPr>
          </w:p>
          <w:p w14:paraId="539CF99E" w14:textId="77777777" w:rsidR="0065045E" w:rsidRDefault="009B5239">
            <w:pPr>
              <w:spacing w:line="240" w:lineRule="auto"/>
              <w:contextualSpacing w:val="0"/>
              <w:jc w:val="center"/>
            </w:pPr>
            <w:r>
              <w:t>02 pontos</w:t>
            </w:r>
          </w:p>
        </w:tc>
      </w:tr>
    </w:tbl>
    <w:p w14:paraId="34F51C46" w14:textId="77777777" w:rsidR="0065045E" w:rsidRDefault="0065045E">
      <w:pPr>
        <w:spacing w:line="240" w:lineRule="auto"/>
        <w:contextualSpacing w:val="0"/>
        <w:jc w:val="both"/>
      </w:pPr>
    </w:p>
    <w:p w14:paraId="3A4A6B11" w14:textId="77777777" w:rsidR="0065045E" w:rsidRDefault="0065045E">
      <w:pPr>
        <w:contextualSpacing w:val="0"/>
        <w:jc w:val="both"/>
        <w:rPr>
          <w:b/>
        </w:rPr>
      </w:pPr>
    </w:p>
    <w:p w14:paraId="53FA4982" w14:textId="77777777" w:rsidR="0065045E" w:rsidRDefault="009B5239">
      <w:pPr>
        <w:contextualSpacing w:val="0"/>
        <w:jc w:val="both"/>
        <w:rPr>
          <w:b/>
        </w:rPr>
      </w:pPr>
      <w:r>
        <w:rPr>
          <w:b/>
        </w:rPr>
        <w:t>6 - FAIXA DE PAGAMENTO</w:t>
      </w:r>
    </w:p>
    <w:p w14:paraId="43E2F45E" w14:textId="77777777" w:rsidR="0065045E" w:rsidRDefault="0065045E">
      <w:pPr>
        <w:spacing w:before="180"/>
        <w:contextualSpacing w:val="0"/>
        <w:jc w:val="both"/>
        <w:rPr>
          <w:b/>
        </w:rPr>
      </w:pPr>
    </w:p>
    <w:p w14:paraId="74C58274" w14:textId="77777777" w:rsidR="0065045E" w:rsidRDefault="009B5239">
      <w:pPr>
        <w:spacing w:before="180"/>
        <w:ind w:left="780" w:hanging="360"/>
        <w:contextualSpacing w:val="0"/>
        <w:jc w:val="both"/>
      </w:pPr>
      <w:r>
        <w:t>6.1 A faixa de ajuste no pagamento será definida pela soma das pontuações atribuídas às ocorrências produzidas no período de avaliação, conforme tabela abaixo:</w:t>
      </w:r>
    </w:p>
    <w:p w14:paraId="582A80D8" w14:textId="77777777" w:rsidR="0065045E" w:rsidRDefault="009B5239">
      <w:pPr>
        <w:spacing w:before="180"/>
        <w:ind w:left="780" w:hanging="360"/>
        <w:contextualSpacing w:val="0"/>
        <w:jc w:val="both"/>
      </w:pPr>
      <w:r>
        <w:t>6.2 - A CONTRATANTE pagará à CONTRATADA o valor mensal de R$ (2.500,00) (DOIS MIL E QUINHENTOS REAIS) pelo serviço prestado, devendo o valor ser depositado em nome da CONTRATADA, no Banco, Agência, Conta Corrente informados pela mesma.</w:t>
      </w:r>
    </w:p>
    <w:p w14:paraId="719DBD1A" w14:textId="77777777" w:rsidR="0065045E" w:rsidRDefault="009B5239">
      <w:pPr>
        <w:spacing w:before="180"/>
        <w:ind w:left="780" w:hanging="360"/>
        <w:contextualSpacing w:val="0"/>
        <w:jc w:val="both"/>
      </w:pPr>
      <w:r>
        <w:t xml:space="preserve">6.3 - A primeira mensalidade deverá ser paga no ato da assinatura deste contrato, e as demais a cada dia 5 de cada mês. Em caso de atraso, será aplicado multa de 2% (dois por cento) acrescido de juros diários de 0,25% (zero vírgula vinte e cinco por cento) sobre o valor da mensalidade. Caso a correção monetária venha ser superior aos juros aqui especificados, </w:t>
      </w:r>
      <w:r>
        <w:lastRenderedPageBreak/>
        <w:t>esta substituirá os mesmos no cálculo do valor devido pela CONTRATANTE para a CONTRATADA.</w:t>
      </w:r>
    </w:p>
    <w:p w14:paraId="4B6C7818" w14:textId="77777777" w:rsidR="0065045E" w:rsidRDefault="0065045E">
      <w:pPr>
        <w:tabs>
          <w:tab w:val="left" w:pos="6730"/>
        </w:tabs>
        <w:spacing w:line="240" w:lineRule="auto"/>
        <w:contextualSpacing w:val="0"/>
        <w:jc w:val="both"/>
        <w:rPr>
          <w:sz w:val="20"/>
          <w:szCs w:val="20"/>
        </w:rPr>
      </w:pPr>
    </w:p>
    <w:tbl>
      <w:tblPr>
        <w:tblStyle w:val="a1"/>
        <w:tblW w:w="7768" w:type="dxa"/>
        <w:tblInd w:w="41" w:type="dxa"/>
        <w:tblLayout w:type="fixed"/>
        <w:tblLook w:val="0000" w:firstRow="0" w:lastRow="0" w:firstColumn="0" w:lastColumn="0" w:noHBand="0" w:noVBand="0"/>
      </w:tblPr>
      <w:tblGrid>
        <w:gridCol w:w="1630"/>
        <w:gridCol w:w="6138"/>
      </w:tblGrid>
      <w:tr w:rsidR="0065045E" w14:paraId="75623B97" w14:textId="77777777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480F0E" w14:textId="77777777" w:rsidR="0065045E" w:rsidRDefault="009B5239">
            <w:pPr>
              <w:spacing w:line="240" w:lineRule="auto"/>
              <w:contextualSpacing w:val="0"/>
            </w:pPr>
            <w:r>
              <w:t>Pontuação</w:t>
            </w:r>
          </w:p>
        </w:tc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659DD" w14:textId="77777777" w:rsidR="0065045E" w:rsidRDefault="009B5239">
            <w:pPr>
              <w:spacing w:line="240" w:lineRule="auto"/>
              <w:contextualSpacing w:val="0"/>
              <w:jc w:val="center"/>
            </w:pPr>
            <w:r>
              <w:t>Ajuste no pagamento</w:t>
            </w:r>
          </w:p>
        </w:tc>
      </w:tr>
      <w:tr w:rsidR="0065045E" w14:paraId="7AF86DC6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5494F48F" w14:textId="77777777" w:rsidR="0065045E" w:rsidRDefault="009B5239">
            <w:pPr>
              <w:spacing w:line="240" w:lineRule="auto"/>
              <w:contextualSpacing w:val="0"/>
            </w:pPr>
            <w:r>
              <w:t>02 pontos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6F095" w14:textId="77777777" w:rsidR="0065045E" w:rsidRDefault="009B5239">
            <w:pPr>
              <w:spacing w:line="240" w:lineRule="auto"/>
              <w:contextualSpacing w:val="0"/>
            </w:pPr>
            <w:r>
              <w:t>Desconto de 2% sobre o valor total da fatura mensal</w:t>
            </w:r>
          </w:p>
        </w:tc>
      </w:tr>
      <w:tr w:rsidR="0065045E" w14:paraId="6E4E9FE1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279849A1" w14:textId="77777777" w:rsidR="0065045E" w:rsidRDefault="009B5239">
            <w:pPr>
              <w:spacing w:line="240" w:lineRule="auto"/>
              <w:contextualSpacing w:val="0"/>
            </w:pPr>
            <w:r>
              <w:t>03 pontos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D7357" w14:textId="77777777" w:rsidR="0065045E" w:rsidRDefault="009B5239">
            <w:pPr>
              <w:spacing w:line="240" w:lineRule="auto"/>
              <w:contextualSpacing w:val="0"/>
            </w:pPr>
            <w:r>
              <w:t>Desconto de 5% sobre o valor total da fatura mensal</w:t>
            </w:r>
          </w:p>
        </w:tc>
      </w:tr>
      <w:tr w:rsidR="0065045E" w14:paraId="75D0531B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59585B52" w14:textId="77777777" w:rsidR="0065045E" w:rsidRDefault="009B5239">
            <w:pPr>
              <w:spacing w:line="240" w:lineRule="auto"/>
              <w:contextualSpacing w:val="0"/>
            </w:pPr>
            <w:r>
              <w:t>04 pontos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37E0" w14:textId="77777777" w:rsidR="0065045E" w:rsidRDefault="009B5239">
            <w:pPr>
              <w:spacing w:line="240" w:lineRule="auto"/>
              <w:contextualSpacing w:val="0"/>
            </w:pPr>
            <w:r>
              <w:t>Desconto de 8% sobre o valor total da fatura mensal</w:t>
            </w:r>
          </w:p>
        </w:tc>
      </w:tr>
      <w:tr w:rsidR="0065045E" w14:paraId="7D6E2ED6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54111EA1" w14:textId="77777777" w:rsidR="0065045E" w:rsidRDefault="009B5239">
            <w:pPr>
              <w:spacing w:line="240" w:lineRule="auto"/>
              <w:contextualSpacing w:val="0"/>
            </w:pPr>
            <w:r>
              <w:t xml:space="preserve">05 pontos 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EF04" w14:textId="77777777" w:rsidR="0065045E" w:rsidRDefault="009B5239">
            <w:pPr>
              <w:spacing w:line="240" w:lineRule="auto"/>
              <w:contextualSpacing w:val="0"/>
            </w:pPr>
            <w:r>
              <w:t>Desconto de 10% sobre o valor total da fatura mensal</w:t>
            </w:r>
          </w:p>
        </w:tc>
      </w:tr>
      <w:tr w:rsidR="0065045E" w14:paraId="5BC50378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0707C567" w14:textId="77777777" w:rsidR="0065045E" w:rsidRDefault="009B5239">
            <w:pPr>
              <w:spacing w:line="240" w:lineRule="auto"/>
              <w:contextualSpacing w:val="0"/>
            </w:pPr>
            <w:r>
              <w:t>06 pontos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A50F" w14:textId="77777777" w:rsidR="0065045E" w:rsidRDefault="009B5239">
            <w:pPr>
              <w:spacing w:line="240" w:lineRule="auto"/>
              <w:contextualSpacing w:val="0"/>
            </w:pPr>
            <w:r>
              <w:t>Desconto de 12% sobre o valor total da fatura mensal</w:t>
            </w:r>
          </w:p>
        </w:tc>
      </w:tr>
      <w:tr w:rsidR="0065045E" w14:paraId="57EDBC98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3022F653" w14:textId="77777777" w:rsidR="0065045E" w:rsidRDefault="009B5239">
            <w:pPr>
              <w:spacing w:line="240" w:lineRule="auto"/>
              <w:contextualSpacing w:val="0"/>
            </w:pPr>
            <w:r>
              <w:t>07 pontos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09EED" w14:textId="77777777" w:rsidR="0065045E" w:rsidRDefault="009B5239">
            <w:pPr>
              <w:spacing w:line="240" w:lineRule="auto"/>
              <w:contextualSpacing w:val="0"/>
            </w:pPr>
            <w:r>
              <w:t>Desconto de 15% sobre o valor total da fatura mensal</w:t>
            </w:r>
          </w:p>
        </w:tc>
      </w:tr>
      <w:tr w:rsidR="0065045E" w14:paraId="4A7EDB6B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5668EC88" w14:textId="77777777" w:rsidR="0065045E" w:rsidRDefault="009B5239">
            <w:pPr>
              <w:spacing w:line="240" w:lineRule="auto"/>
              <w:contextualSpacing w:val="0"/>
            </w:pPr>
            <w:r>
              <w:t>08 pontos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70B08" w14:textId="77777777" w:rsidR="0065045E" w:rsidRDefault="009B5239">
            <w:pPr>
              <w:spacing w:line="240" w:lineRule="auto"/>
              <w:contextualSpacing w:val="0"/>
            </w:pPr>
            <w:r>
              <w:t>Desconto de 18% sobre o valor total da fatura mensal</w:t>
            </w:r>
          </w:p>
        </w:tc>
      </w:tr>
      <w:tr w:rsidR="0065045E" w14:paraId="5EFC9B8B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7FB46378" w14:textId="77777777" w:rsidR="0065045E" w:rsidRDefault="009B5239">
            <w:pPr>
              <w:spacing w:line="240" w:lineRule="auto"/>
              <w:contextualSpacing w:val="0"/>
            </w:pPr>
            <w:r>
              <w:t>09 pontos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FD5C" w14:textId="77777777" w:rsidR="0065045E" w:rsidRDefault="009B5239">
            <w:pPr>
              <w:spacing w:line="240" w:lineRule="auto"/>
              <w:contextualSpacing w:val="0"/>
            </w:pPr>
            <w:r>
              <w:t>Desconto de 20% sobre o valor total da fatura mensal</w:t>
            </w:r>
          </w:p>
        </w:tc>
      </w:tr>
    </w:tbl>
    <w:p w14:paraId="1BE81DA2" w14:textId="77777777" w:rsidR="0065045E" w:rsidRDefault="0065045E">
      <w:pPr>
        <w:spacing w:line="240" w:lineRule="auto"/>
        <w:contextualSpacing w:val="0"/>
        <w:jc w:val="both"/>
      </w:pPr>
    </w:p>
    <w:p w14:paraId="32C5862D" w14:textId="77777777" w:rsidR="0065045E" w:rsidRDefault="0065045E">
      <w:pPr>
        <w:contextualSpacing w:val="0"/>
      </w:pPr>
    </w:p>
    <w:p w14:paraId="5EB93A46" w14:textId="77777777" w:rsidR="0065045E" w:rsidRDefault="0065045E">
      <w:pPr>
        <w:contextualSpacing w:val="0"/>
      </w:pPr>
    </w:p>
    <w:p w14:paraId="02FD65AD" w14:textId="77777777" w:rsidR="0065045E" w:rsidRDefault="0065045E">
      <w:pPr>
        <w:contextualSpacing w:val="0"/>
      </w:pPr>
    </w:p>
    <w:p w14:paraId="4E3253F2" w14:textId="77777777" w:rsidR="0065045E" w:rsidRDefault="009B5239">
      <w:pPr>
        <w:contextualSpacing w:val="0"/>
        <w:rPr>
          <w:b/>
        </w:rPr>
      </w:pPr>
      <w:r>
        <w:rPr>
          <w:b/>
        </w:rPr>
        <w:t>7 - RESCISÃO CONTRATUAL</w:t>
      </w:r>
    </w:p>
    <w:p w14:paraId="7BCB4A4C" w14:textId="77777777" w:rsidR="0065045E" w:rsidRDefault="009B5239">
      <w:pPr>
        <w:spacing w:before="180"/>
        <w:ind w:left="780" w:hanging="360"/>
        <w:contextualSpacing w:val="0"/>
        <w:jc w:val="both"/>
      </w:pPr>
      <w:r>
        <w:t xml:space="preserve">7.1 A rescisão do contrato poderá ser </w:t>
      </w:r>
      <w:r w:rsidR="00D673AD">
        <w:t>solicitada</w:t>
      </w:r>
      <w:r>
        <w:t xml:space="preserve"> por ambas as partes, no entanto a parte que decidir romper o contrato, deverá pagar multa rescisória referente a 30% do valor total do contrato.</w:t>
      </w:r>
    </w:p>
    <w:p w14:paraId="57D9F0B5" w14:textId="4F1A6C61" w:rsidR="0065045E" w:rsidRDefault="0065045E" w:rsidP="003D3EA5">
      <w:pPr>
        <w:spacing w:before="180"/>
        <w:contextualSpacing w:val="0"/>
        <w:jc w:val="both"/>
      </w:pPr>
    </w:p>
    <w:p w14:paraId="43BCB674" w14:textId="39B06B97" w:rsidR="003D3EA5" w:rsidRDefault="003D3EA5" w:rsidP="003D3EA5">
      <w:pPr>
        <w:spacing w:before="180"/>
        <w:contextualSpacing w:val="0"/>
        <w:jc w:val="both"/>
      </w:pPr>
    </w:p>
    <w:p w14:paraId="401C4577" w14:textId="77777777" w:rsidR="003D3EA5" w:rsidRDefault="003D3EA5" w:rsidP="003D3EA5">
      <w:pPr>
        <w:spacing w:before="180"/>
        <w:contextualSpacing w:val="0"/>
        <w:jc w:val="both"/>
      </w:pPr>
    </w:p>
    <w:p w14:paraId="5EF44551" w14:textId="77777777" w:rsidR="0065045E" w:rsidRDefault="0065045E">
      <w:pPr>
        <w:spacing w:before="180"/>
        <w:ind w:left="780" w:hanging="360"/>
        <w:contextualSpacing w:val="0"/>
        <w:jc w:val="both"/>
      </w:pPr>
    </w:p>
    <w:p w14:paraId="5C140E0A" w14:textId="77777777" w:rsidR="0065045E" w:rsidRDefault="009B5239">
      <w:pPr>
        <w:contextualSpacing w:val="0"/>
      </w:pPr>
      <w:r>
        <w:t>CONTRATANTE:</w:t>
      </w:r>
    </w:p>
    <w:p w14:paraId="086B78C4" w14:textId="77777777" w:rsidR="0065045E" w:rsidRDefault="0065045E">
      <w:pPr>
        <w:contextualSpacing w:val="0"/>
      </w:pPr>
    </w:p>
    <w:p w14:paraId="1E04B698" w14:textId="77777777" w:rsidR="0065045E" w:rsidRDefault="0065045E">
      <w:pPr>
        <w:spacing w:before="180"/>
        <w:contextualSpacing w:val="0"/>
        <w:jc w:val="both"/>
      </w:pPr>
    </w:p>
    <w:p w14:paraId="35DDB252" w14:textId="77777777" w:rsidR="0065045E" w:rsidRDefault="009B5239">
      <w:pPr>
        <w:contextualSpacing w:val="0"/>
      </w:pPr>
      <w:r>
        <w:t>_________________________</w:t>
      </w:r>
      <w:r>
        <w:tab/>
      </w:r>
      <w:r>
        <w:tab/>
      </w:r>
      <w:r>
        <w:tab/>
      </w:r>
      <w:r>
        <w:tab/>
        <w:t xml:space="preserve">                 ________________________</w:t>
      </w:r>
    </w:p>
    <w:p w14:paraId="150ECA1C" w14:textId="77777777" w:rsidR="0065045E" w:rsidRDefault="009B5239">
      <w:pPr>
        <w:contextualSpacing w:val="0"/>
      </w:pPr>
      <w:r>
        <w:t>Gerente de Recursos Humanos</w:t>
      </w:r>
      <w:r>
        <w:tab/>
      </w:r>
      <w:r>
        <w:tab/>
      </w:r>
      <w:r>
        <w:tab/>
      </w:r>
      <w:r>
        <w:tab/>
        <w:t xml:space="preserve">                       Gerente de Qualidade</w:t>
      </w:r>
    </w:p>
    <w:p w14:paraId="736C513C" w14:textId="77777777" w:rsidR="0065045E" w:rsidRDefault="0065045E">
      <w:pPr>
        <w:contextualSpacing w:val="0"/>
      </w:pPr>
    </w:p>
    <w:p w14:paraId="1D756C6D" w14:textId="77777777" w:rsidR="0065045E" w:rsidRDefault="009B5239">
      <w:pPr>
        <w:ind w:left="2160" w:firstLine="720"/>
        <w:contextualSpacing w:val="0"/>
      </w:pPr>
      <w:r>
        <w:t xml:space="preserve">         _________________________</w:t>
      </w:r>
      <w:r>
        <w:tab/>
      </w:r>
    </w:p>
    <w:p w14:paraId="3CCD4E5D" w14:textId="77777777" w:rsidR="0065045E" w:rsidRDefault="009B5239">
      <w:pPr>
        <w:ind w:left="2880"/>
        <w:contextualSpacing w:val="0"/>
        <w:rPr>
          <w:color w:val="212529"/>
          <w:highlight w:val="white"/>
        </w:rPr>
      </w:pPr>
      <w:r>
        <w:t xml:space="preserve">                   Diretor de Produção</w:t>
      </w:r>
      <w:r>
        <w:tab/>
      </w:r>
    </w:p>
    <w:p w14:paraId="2B442B8A" w14:textId="77777777" w:rsidR="0065045E" w:rsidRDefault="0065045E">
      <w:pPr>
        <w:contextualSpacing w:val="0"/>
        <w:rPr>
          <w:color w:val="212529"/>
          <w:highlight w:val="white"/>
        </w:rPr>
      </w:pPr>
    </w:p>
    <w:p w14:paraId="71471A3B" w14:textId="77777777" w:rsidR="0065045E" w:rsidRDefault="0065045E">
      <w:pPr>
        <w:contextualSpacing w:val="0"/>
        <w:rPr>
          <w:color w:val="212529"/>
          <w:highlight w:val="white"/>
        </w:rPr>
      </w:pPr>
    </w:p>
    <w:p w14:paraId="4FC6461D" w14:textId="77777777" w:rsidR="0065045E" w:rsidRDefault="0065045E">
      <w:pPr>
        <w:contextualSpacing w:val="0"/>
        <w:rPr>
          <w:color w:val="212529"/>
          <w:highlight w:val="white"/>
        </w:rPr>
      </w:pPr>
    </w:p>
    <w:p w14:paraId="047CA9F8" w14:textId="77777777" w:rsidR="0065045E" w:rsidRDefault="009B5239">
      <w:pPr>
        <w:contextualSpacing w:val="0"/>
      </w:pPr>
      <w:r>
        <w:t>CONTRATADA:</w:t>
      </w:r>
    </w:p>
    <w:p w14:paraId="3D9143FE" w14:textId="77777777" w:rsidR="0065045E" w:rsidRDefault="0065045E">
      <w:pPr>
        <w:contextualSpacing w:val="0"/>
      </w:pPr>
    </w:p>
    <w:p w14:paraId="08EA4A42" w14:textId="77777777" w:rsidR="0065045E" w:rsidRDefault="0065045E">
      <w:pPr>
        <w:contextualSpacing w:val="0"/>
      </w:pPr>
    </w:p>
    <w:p w14:paraId="1F2F776E" w14:textId="77777777" w:rsidR="0065045E" w:rsidRDefault="009B5239">
      <w:pPr>
        <w:contextualSpacing w:val="0"/>
      </w:pPr>
      <w:r>
        <w:t>_________________________</w:t>
      </w:r>
      <w:r>
        <w:tab/>
      </w:r>
      <w:r>
        <w:tab/>
      </w:r>
      <w:r>
        <w:tab/>
      </w:r>
      <w:r>
        <w:tab/>
        <w:t xml:space="preserve">                 ________________________</w:t>
      </w:r>
    </w:p>
    <w:p w14:paraId="13DF5731" w14:textId="17A1B642" w:rsidR="0065045E" w:rsidRPr="003D3EA5" w:rsidRDefault="009B5239">
      <w:pPr>
        <w:contextualSpacing w:val="0"/>
      </w:pPr>
      <w:r>
        <w:t xml:space="preserve">     Gerente de Marketing</w:t>
      </w:r>
      <w:r>
        <w:tab/>
      </w:r>
      <w:r>
        <w:tab/>
      </w:r>
      <w:r>
        <w:tab/>
      </w:r>
      <w:r>
        <w:tab/>
        <w:t xml:space="preserve">                                          Diretor Geral</w:t>
      </w:r>
      <w:bookmarkStart w:id="0" w:name="_GoBack"/>
      <w:bookmarkEnd w:id="0"/>
    </w:p>
    <w:sectPr w:rsidR="0065045E" w:rsidRPr="003D3EA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A4F50" w14:textId="77777777" w:rsidR="00B36E08" w:rsidRDefault="00B36E08">
      <w:pPr>
        <w:spacing w:line="240" w:lineRule="auto"/>
      </w:pPr>
      <w:r>
        <w:separator/>
      </w:r>
    </w:p>
  </w:endnote>
  <w:endnote w:type="continuationSeparator" w:id="0">
    <w:p w14:paraId="7801FC9B" w14:textId="77777777" w:rsidR="00B36E08" w:rsidRDefault="00B36E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DB8EC" w14:textId="77777777" w:rsidR="0065045E" w:rsidRDefault="0065045E">
    <w:pPr>
      <w:contextualSpacing w:val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5584B" w14:textId="77777777" w:rsidR="0065045E" w:rsidRDefault="00903E6C">
    <w:pPr>
      <w:contextualSpacing w:val="0"/>
      <w:jc w:val="center"/>
      <w:rPr>
        <w:sz w:val="24"/>
        <w:szCs w:val="24"/>
      </w:rPr>
    </w:pPr>
    <w:r>
      <w:rPr>
        <w:sz w:val="24"/>
        <w:szCs w:val="24"/>
      </w:rPr>
      <w:t>DEZEMBRO</w:t>
    </w:r>
    <w:r w:rsidR="009B5239">
      <w:rPr>
        <w:sz w:val="24"/>
        <w:szCs w:val="24"/>
      </w:rPr>
      <w:t xml:space="preserve"> DE 2018</w:t>
    </w:r>
  </w:p>
  <w:p w14:paraId="47E8FA41" w14:textId="77777777" w:rsidR="00903E6C" w:rsidRPr="00903E6C" w:rsidRDefault="009B5239" w:rsidP="00903E6C">
    <w:pPr>
      <w:contextualSpacing w:val="0"/>
      <w:jc w:val="center"/>
      <w:rPr>
        <w:sz w:val="24"/>
        <w:szCs w:val="24"/>
      </w:rPr>
    </w:pPr>
    <w:r>
      <w:rPr>
        <w:sz w:val="24"/>
        <w:szCs w:val="24"/>
      </w:rPr>
      <w:t xml:space="preserve">GOIÂNIA </w:t>
    </w:r>
    <w:r w:rsidR="00903E6C">
      <w:rPr>
        <w:sz w:val="24"/>
        <w:szCs w:val="24"/>
      </w:rPr>
      <w:t>–</w:t>
    </w:r>
    <w:r>
      <w:rPr>
        <w:sz w:val="24"/>
        <w:szCs w:val="24"/>
      </w:rPr>
      <w:t xml:space="preserve"> 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5FC23" w14:textId="77777777" w:rsidR="00B36E08" w:rsidRDefault="00B36E08">
      <w:pPr>
        <w:spacing w:line="240" w:lineRule="auto"/>
      </w:pPr>
      <w:r>
        <w:separator/>
      </w:r>
    </w:p>
  </w:footnote>
  <w:footnote w:type="continuationSeparator" w:id="0">
    <w:p w14:paraId="4D828AE4" w14:textId="77777777" w:rsidR="00B36E08" w:rsidRDefault="00B36E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337F0" w14:textId="77777777" w:rsidR="0065045E" w:rsidRDefault="009B5239">
    <w:pPr>
      <w:contextualSpacing w:val="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FD1C5" w14:textId="77777777" w:rsidR="0065045E" w:rsidRDefault="0065045E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0C31"/>
    <w:multiLevelType w:val="multilevel"/>
    <w:tmpl w:val="D608B21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420F"/>
    <w:multiLevelType w:val="multilevel"/>
    <w:tmpl w:val="0B7A852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BC5477"/>
    <w:multiLevelType w:val="multilevel"/>
    <w:tmpl w:val="6116144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045E"/>
    <w:rsid w:val="000159D3"/>
    <w:rsid w:val="00031C41"/>
    <w:rsid w:val="000B5946"/>
    <w:rsid w:val="001D4408"/>
    <w:rsid w:val="002B31A9"/>
    <w:rsid w:val="002C0249"/>
    <w:rsid w:val="002D2B38"/>
    <w:rsid w:val="003241A3"/>
    <w:rsid w:val="0033597C"/>
    <w:rsid w:val="003A2753"/>
    <w:rsid w:val="003D3EA5"/>
    <w:rsid w:val="00475111"/>
    <w:rsid w:val="005508B0"/>
    <w:rsid w:val="00570097"/>
    <w:rsid w:val="00621281"/>
    <w:rsid w:val="0065045E"/>
    <w:rsid w:val="00667D85"/>
    <w:rsid w:val="00744F83"/>
    <w:rsid w:val="0076798B"/>
    <w:rsid w:val="008157EB"/>
    <w:rsid w:val="008456D0"/>
    <w:rsid w:val="008C5695"/>
    <w:rsid w:val="009016B0"/>
    <w:rsid w:val="00903E6C"/>
    <w:rsid w:val="009B5239"/>
    <w:rsid w:val="00A33B90"/>
    <w:rsid w:val="00B05CD5"/>
    <w:rsid w:val="00B36E08"/>
    <w:rsid w:val="00C126CF"/>
    <w:rsid w:val="00D444F9"/>
    <w:rsid w:val="00D673AD"/>
    <w:rsid w:val="00EB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19913"/>
  <w15:docId w15:val="{8F0E7644-FEFB-4C1A-AC53-B9667382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444F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03E6C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3E6C"/>
  </w:style>
  <w:style w:type="paragraph" w:styleId="Rodap">
    <w:name w:val="footer"/>
    <w:basedOn w:val="Normal"/>
    <w:link w:val="RodapChar"/>
    <w:uiPriority w:val="99"/>
    <w:unhideWhenUsed/>
    <w:rsid w:val="00903E6C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3E6C"/>
  </w:style>
  <w:style w:type="character" w:customStyle="1" w:styleId="Ttulo7Char">
    <w:name w:val="Título 7 Char"/>
    <w:basedOn w:val="Fontepargpadro"/>
    <w:link w:val="Ttulo7"/>
    <w:uiPriority w:val="9"/>
    <w:rsid w:val="00D444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nfaseIntensa">
    <w:name w:val="Intense Emphasis"/>
    <w:basedOn w:val="Fontepargpadro"/>
    <w:uiPriority w:val="21"/>
    <w:qFormat/>
    <w:rsid w:val="00D444F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</Pages>
  <Words>1044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alexeana</dc:creator>
  <cp:lastModifiedBy>คłεx jεรuร é мεu รคłvคdσя</cp:lastModifiedBy>
  <cp:revision>20</cp:revision>
  <cp:lastPrinted>2018-12-07T22:38:00Z</cp:lastPrinted>
  <dcterms:created xsi:type="dcterms:W3CDTF">2018-11-02T13:47:00Z</dcterms:created>
  <dcterms:modified xsi:type="dcterms:W3CDTF">2018-12-07T22:38:00Z</dcterms:modified>
</cp:coreProperties>
</file>