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sz w:val="24"/>
          <w:szCs w:val="24"/>
        </w:rPr>
        <w:id w:val="-1295452890"/>
        <w:docPartObj>
          <w:docPartGallery w:val="Cover Pages"/>
          <w:docPartUnique/>
        </w:docPartObj>
      </w:sdtPr>
      <w:sdtEndPr/>
      <w:sdtContent>
        <w:p w:rsidR="00684389" w:rsidRDefault="00684389">
          <w:pPr>
            <w:rPr>
              <w:rFonts w:ascii="Arial" w:hAnsi="Arial" w:cs="Arial"/>
              <w:sz w:val="24"/>
              <w:szCs w:val="24"/>
            </w:rPr>
          </w:pPr>
          <w:r w:rsidRPr="00684389">
            <w:rPr>
              <w:rFonts w:ascii="Arial" w:hAnsi="Arial" w:cs="Arial"/>
              <w:noProof/>
              <w:sz w:val="24"/>
              <w:szCs w:val="24"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84864" behindDoc="0" locked="0" layoutInCell="0" allowOverlap="1" wp14:anchorId="6DA0EA45" wp14:editId="51485D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6960235"/>
                    <wp:effectExtent l="38100" t="0" r="38100" b="50165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1765" cy="6960235"/>
                              <a:chOff x="0" y="3438"/>
                              <a:chExt cx="12240" cy="10961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22" y="3438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84389" w:rsidRDefault="00684389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 xml:space="preserve">Análisis                              “Remodelación en interiores de casas”     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5B9BD5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84389" w:rsidRDefault="00684389" w:rsidP="0068438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5B9BD5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5B9BD5" w:themeColor="accent1"/>
                                          <w:sz w:val="40"/>
                                          <w:szCs w:val="40"/>
                                        </w:rPr>
                                        <w:t>Osvaldo Salas Palomo                                                                    Eduardo Michelle Sánchez Reyes                                                      Sergio Simbron San Juan                                                                     Lucio Arsenio Uribe Cortes</w:t>
                                      </w:r>
                                    </w:p>
                                  </w:sdtContent>
                                </w:sdt>
                                <w:p w:rsidR="00684389" w:rsidRDefault="0068438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684389" w:rsidRDefault="0068438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DA0EA45" id="Grupo 3" o:spid="_x0000_s1026" style="position:absolute;margin-left:0;margin-top:0;width:611.95pt;height:548.05pt;z-index:251684864;mso-width-percent:1000;mso-position-horizontal:center;mso-position-horizontal-relative:page;mso-position-vertical:center;mso-position-vertical-relative:margin;mso-width-percent:1000;mso-height-relative:margin" coordorigin=",3438" coordsize="12240,10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7" o:spid="_x0000_s1038" style="position:absolute;left:1822;top:3438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684389" w:rsidRDefault="00684389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44546A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 xml:space="preserve">Análisis                              “Remodelación en interiores de casas”     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84389" w:rsidRDefault="00684389" w:rsidP="00684389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Osvaldo Salas Palomo                                                                    Eduardo Michelle Sánchez Reyes                                                      Sergio Simbron San Juan                                                                     Lucio Arsenio Uribe Cortes</w:t>
                                </w:r>
                              </w:p>
                            </w:sdtContent>
                          </w:sdt>
                          <w:p w:rsidR="00684389" w:rsidRDefault="0068438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684389" w:rsidRDefault="0068438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924427" w:rsidRDefault="00684389">
      <w:pPr>
        <w:rPr>
          <w:rFonts w:ascii="Arial" w:hAnsi="Arial" w:cs="Arial"/>
          <w:sz w:val="24"/>
          <w:szCs w:val="24"/>
        </w:rPr>
      </w:pPr>
      <w:r w:rsidRPr="006010CD">
        <w:rPr>
          <w:rFonts w:ascii="Arial" w:hAnsi="Arial" w:cs="Arial"/>
          <w:sz w:val="24"/>
          <w:szCs w:val="24"/>
        </w:rPr>
        <w:lastRenderedPageBreak/>
        <w:t>ESPECIFICACIONES</w:t>
      </w:r>
      <w:r>
        <w:rPr>
          <w:rFonts w:ascii="Arial" w:hAnsi="Arial" w:cs="Arial"/>
          <w:sz w:val="24"/>
          <w:szCs w:val="24"/>
        </w:rPr>
        <w:t xml:space="preserve"> </w:t>
      </w:r>
    </w:p>
    <w:p w:rsidR="00E2393A" w:rsidRDefault="00E2393A" w:rsidP="00E239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“Remodelación en interiores de </w:t>
      </w:r>
      <w:r w:rsidRPr="00A02459">
        <w:rPr>
          <w:rFonts w:ascii="Arial" w:hAnsi="Arial" w:cs="Arial"/>
          <w:sz w:val="24"/>
          <w:szCs w:val="24"/>
        </w:rPr>
        <w:t>casas</w:t>
      </w:r>
      <w:r>
        <w:rPr>
          <w:rFonts w:ascii="Arial" w:hAnsi="Arial" w:cs="Arial"/>
          <w:sz w:val="24"/>
          <w:szCs w:val="24"/>
        </w:rPr>
        <w:t xml:space="preserve">” se desarrollara para el sistema operativo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 pues es más común este sistema hoy en día, a esto se le agrega que la aplicación se podrá utilizar sin la necesidad de alguna conexión a internet.</w:t>
      </w:r>
    </w:p>
    <w:p w:rsidR="00E2393A" w:rsidRDefault="00E2393A" w:rsidP="00E2393A">
      <w:pPr>
        <w:tabs>
          <w:tab w:val="left" w:pos="20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va dirigida hacia las tiendas de muebles con la finalidad de que ellos puedan dar una visualización de sus productos de una forma fácil e innovadora a todos sus clientes. </w:t>
      </w:r>
    </w:p>
    <w:p w:rsidR="00E2393A" w:rsidRDefault="00E2393A" w:rsidP="00E239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función principal del software servirá a través de la captura de una foto del interior de la casa o también por la captura de las medidas del lugar a remodelar, en dado caso que se tome la foto del interior de la casa, la aplicación tomara automáticamente las medidas del lugar y en base a esto seleccionara los muebles que se acoplen a esas medidas. </w:t>
      </w:r>
    </w:p>
    <w:p w:rsidR="00E2393A" w:rsidRDefault="00E2393A" w:rsidP="00E239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proofErr w:type="spellStart"/>
      <w:r>
        <w:rPr>
          <w:rFonts w:ascii="Arial" w:hAnsi="Arial" w:cs="Arial"/>
          <w:sz w:val="24"/>
          <w:szCs w:val="24"/>
        </w:rPr>
        <w:t>app</w:t>
      </w:r>
      <w:proofErr w:type="spellEnd"/>
      <w:r>
        <w:rPr>
          <w:rFonts w:ascii="Arial" w:hAnsi="Arial" w:cs="Arial"/>
          <w:sz w:val="24"/>
          <w:szCs w:val="24"/>
        </w:rPr>
        <w:t xml:space="preserve"> permitirá el poder quitar, agregar y acomodar muebles al gusto de la persona, esto después de seleccionar una parte del cuarto o algún mueble, los muebles que podrá seleccionar serán a través de una paleta de los productos con los que cuente una mueblería en específico.  </w:t>
      </w:r>
    </w:p>
    <w:p w:rsidR="006A009F" w:rsidRDefault="00E239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base a eso se podrá generar una visualización de como quedarían dichos cambios a la casa.</w:t>
      </w:r>
    </w:p>
    <w:p w:rsidR="006010CD" w:rsidRDefault="006843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</w:t>
      </w:r>
    </w:p>
    <w:p w:rsidR="006A009F" w:rsidRPr="00684389" w:rsidRDefault="006A009F" w:rsidP="006A009F">
      <w:pPr>
        <w:rPr>
          <w:rFonts w:ascii="Arial" w:hAnsi="Arial" w:cs="Arial"/>
          <w:sz w:val="24"/>
          <w:szCs w:val="24"/>
        </w:rPr>
      </w:pPr>
      <w:r w:rsidRPr="00684389">
        <w:rPr>
          <w:rFonts w:ascii="Arial" w:hAnsi="Arial" w:cs="Arial"/>
          <w:sz w:val="24"/>
          <w:szCs w:val="24"/>
        </w:rPr>
        <w:t>Requisitos funcionales</w:t>
      </w:r>
    </w:p>
    <w:p w:rsidR="006A009F" w:rsidRPr="00684389" w:rsidRDefault="006A009F" w:rsidP="006A009F">
      <w:pPr>
        <w:rPr>
          <w:rFonts w:ascii="Arial" w:hAnsi="Arial" w:cs="Arial"/>
        </w:rPr>
      </w:pPr>
      <w:r w:rsidRPr="00684389">
        <w:rPr>
          <w:rFonts w:ascii="Arial" w:hAnsi="Arial" w:cs="Arial"/>
        </w:rPr>
        <w:t>-Añadir Productos</w:t>
      </w:r>
    </w:p>
    <w:p w:rsidR="006A009F" w:rsidRPr="00684389" w:rsidRDefault="006A009F" w:rsidP="006A009F">
      <w:pPr>
        <w:rPr>
          <w:rFonts w:ascii="Arial" w:hAnsi="Arial" w:cs="Arial"/>
        </w:rPr>
      </w:pPr>
      <w:r w:rsidRPr="00684389">
        <w:rPr>
          <w:rFonts w:ascii="Arial" w:hAnsi="Arial" w:cs="Arial"/>
        </w:rPr>
        <w:t>-Sugerencias de productos</w:t>
      </w:r>
    </w:p>
    <w:p w:rsidR="006A009F" w:rsidRPr="00684389" w:rsidRDefault="006A009F" w:rsidP="006A009F">
      <w:pPr>
        <w:rPr>
          <w:rFonts w:ascii="Arial" w:hAnsi="Arial" w:cs="Arial"/>
        </w:rPr>
      </w:pPr>
      <w:r w:rsidRPr="00684389">
        <w:rPr>
          <w:rFonts w:ascii="Arial" w:hAnsi="Arial" w:cs="Arial"/>
        </w:rPr>
        <w:t>-Borrar Productos</w:t>
      </w:r>
    </w:p>
    <w:p w:rsidR="006A009F" w:rsidRPr="00684389" w:rsidRDefault="006A009F" w:rsidP="006A009F">
      <w:pPr>
        <w:rPr>
          <w:rFonts w:ascii="Arial" w:hAnsi="Arial" w:cs="Arial"/>
        </w:rPr>
      </w:pPr>
      <w:r w:rsidRPr="00684389">
        <w:rPr>
          <w:rFonts w:ascii="Arial" w:hAnsi="Arial" w:cs="Arial"/>
        </w:rPr>
        <w:t>-Listar Productos</w:t>
      </w:r>
    </w:p>
    <w:p w:rsidR="006A009F" w:rsidRPr="00684389" w:rsidRDefault="006A009F" w:rsidP="006A009F">
      <w:pPr>
        <w:rPr>
          <w:rFonts w:ascii="Arial" w:hAnsi="Arial" w:cs="Arial"/>
        </w:rPr>
      </w:pPr>
      <w:r w:rsidRPr="00684389">
        <w:rPr>
          <w:rFonts w:ascii="Arial" w:hAnsi="Arial" w:cs="Arial"/>
        </w:rPr>
        <w:t>-Ver los Productos</w:t>
      </w:r>
    </w:p>
    <w:p w:rsidR="006A009F" w:rsidRPr="00684389" w:rsidRDefault="006A009F" w:rsidP="006A009F">
      <w:pPr>
        <w:rPr>
          <w:rFonts w:ascii="Arial" w:hAnsi="Arial" w:cs="Arial"/>
        </w:rPr>
      </w:pPr>
      <w:r w:rsidRPr="00684389">
        <w:rPr>
          <w:rFonts w:ascii="Arial" w:hAnsi="Arial" w:cs="Arial"/>
        </w:rPr>
        <w:t xml:space="preserve">-Manual de usuario para utilizar la </w:t>
      </w:r>
      <w:r w:rsidR="00684389" w:rsidRPr="00684389">
        <w:rPr>
          <w:rFonts w:ascii="Arial" w:hAnsi="Arial" w:cs="Arial"/>
        </w:rPr>
        <w:t>aplicación</w:t>
      </w:r>
      <w:r w:rsidRPr="00684389">
        <w:rPr>
          <w:rFonts w:ascii="Arial" w:hAnsi="Arial" w:cs="Arial"/>
        </w:rPr>
        <w:t xml:space="preserve"> </w:t>
      </w:r>
    </w:p>
    <w:p w:rsidR="006A009F" w:rsidRPr="00684389" w:rsidRDefault="006A009F" w:rsidP="006A009F">
      <w:pPr>
        <w:rPr>
          <w:rFonts w:ascii="Arial" w:hAnsi="Arial" w:cs="Arial"/>
        </w:rPr>
      </w:pPr>
      <w:r w:rsidRPr="00684389">
        <w:rPr>
          <w:rFonts w:ascii="Arial" w:hAnsi="Arial" w:cs="Arial"/>
        </w:rPr>
        <w:t>- visualizara foto (renovada)</w:t>
      </w:r>
    </w:p>
    <w:p w:rsidR="00684389" w:rsidRPr="00E2393A" w:rsidRDefault="006A009F" w:rsidP="006A009F">
      <w:pPr>
        <w:rPr>
          <w:rFonts w:ascii="Arial" w:hAnsi="Arial" w:cs="Arial"/>
        </w:rPr>
      </w:pPr>
      <w:r w:rsidRPr="00684389">
        <w:rPr>
          <w:rFonts w:ascii="Arial" w:hAnsi="Arial" w:cs="Arial"/>
        </w:rPr>
        <w:t xml:space="preserve">-cambiar colores </w:t>
      </w:r>
      <w:bookmarkStart w:id="0" w:name="_GoBack"/>
      <w:bookmarkEnd w:id="0"/>
    </w:p>
    <w:p w:rsidR="006A009F" w:rsidRPr="00684389" w:rsidRDefault="006A009F" w:rsidP="006A009F">
      <w:pPr>
        <w:rPr>
          <w:rFonts w:ascii="Arial" w:hAnsi="Arial" w:cs="Arial"/>
          <w:sz w:val="24"/>
          <w:szCs w:val="24"/>
        </w:rPr>
      </w:pPr>
      <w:r w:rsidRPr="00684389">
        <w:rPr>
          <w:rFonts w:ascii="Arial" w:hAnsi="Arial" w:cs="Arial"/>
          <w:sz w:val="24"/>
          <w:szCs w:val="24"/>
        </w:rPr>
        <w:lastRenderedPageBreak/>
        <w:t>No funcionales</w:t>
      </w:r>
    </w:p>
    <w:p w:rsidR="006A009F" w:rsidRPr="00684389" w:rsidRDefault="00684389" w:rsidP="006A009F">
      <w:pPr>
        <w:rPr>
          <w:rFonts w:ascii="Arial" w:hAnsi="Arial" w:cs="Arial"/>
        </w:rPr>
      </w:pPr>
      <w:r>
        <w:rPr>
          <w:rFonts w:ascii="Arial" w:hAnsi="Arial" w:cs="Arial"/>
        </w:rPr>
        <w:t>-Idioma</w:t>
      </w:r>
      <w:r w:rsidR="006A009F" w:rsidRPr="0068438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6A009F" w:rsidRPr="00684389">
        <w:rPr>
          <w:rFonts w:ascii="Arial" w:hAnsi="Arial" w:cs="Arial"/>
        </w:rPr>
        <w:t xml:space="preserve">El idioma del código estará en </w:t>
      </w:r>
      <w:r w:rsidRPr="00684389">
        <w:rPr>
          <w:rFonts w:ascii="Arial" w:hAnsi="Arial" w:cs="Arial"/>
        </w:rPr>
        <w:t>inglés</w:t>
      </w:r>
      <w:r w:rsidR="006A009F" w:rsidRPr="00684389">
        <w:rPr>
          <w:rFonts w:ascii="Arial" w:hAnsi="Arial" w:cs="Arial"/>
        </w:rPr>
        <w:t xml:space="preserve">, aunque se comentará en </w:t>
      </w:r>
      <w:proofErr w:type="gramStart"/>
      <w:r w:rsidR="006A009F" w:rsidRPr="00684389">
        <w:rPr>
          <w:rFonts w:ascii="Arial" w:hAnsi="Arial" w:cs="Arial"/>
        </w:rPr>
        <w:t>Español</w:t>
      </w:r>
      <w:proofErr w:type="gramEnd"/>
      <w:r w:rsidR="006A009F" w:rsidRPr="00684389">
        <w:rPr>
          <w:rFonts w:ascii="Arial" w:hAnsi="Arial" w:cs="Arial"/>
        </w:rPr>
        <w:t xml:space="preserve">. El idioma de la aplicación será el </w:t>
      </w:r>
      <w:proofErr w:type="gramStart"/>
      <w:r w:rsidR="006A009F" w:rsidRPr="00684389">
        <w:rPr>
          <w:rFonts w:ascii="Arial" w:hAnsi="Arial" w:cs="Arial"/>
        </w:rPr>
        <w:t>Español</w:t>
      </w:r>
      <w:proofErr w:type="gramEnd"/>
      <w:r w:rsidR="006A009F" w:rsidRPr="00684389">
        <w:rPr>
          <w:rFonts w:ascii="Arial" w:hAnsi="Arial" w:cs="Arial"/>
        </w:rPr>
        <w:t>, pero se externalizara todo fuera del código para que la aplicación de traducciones s</w:t>
      </w:r>
      <w:r w:rsidR="00406ED6">
        <w:rPr>
          <w:rFonts w:ascii="Arial" w:hAnsi="Arial" w:cs="Arial"/>
        </w:rPr>
        <w:t>ea mucho más rápida y eficiente</w:t>
      </w:r>
      <w:r w:rsidR="006A009F" w:rsidRPr="00684389">
        <w:rPr>
          <w:rFonts w:ascii="Arial" w:hAnsi="Arial" w:cs="Arial"/>
        </w:rPr>
        <w:t>.</w:t>
      </w:r>
    </w:p>
    <w:p w:rsidR="006A009F" w:rsidRPr="00684389" w:rsidRDefault="006A009F" w:rsidP="006A009F">
      <w:pPr>
        <w:rPr>
          <w:rFonts w:ascii="Arial" w:hAnsi="Arial" w:cs="Arial"/>
        </w:rPr>
      </w:pPr>
      <w:r w:rsidRPr="00684389">
        <w:rPr>
          <w:rFonts w:ascii="Arial" w:hAnsi="Arial" w:cs="Arial"/>
        </w:rPr>
        <w:t>La programación se desarrolla únicamente en el lenguaje de programación de Android</w:t>
      </w:r>
    </w:p>
    <w:p w:rsidR="006A009F" w:rsidRPr="00684389" w:rsidRDefault="006A009F" w:rsidP="006A009F">
      <w:pPr>
        <w:rPr>
          <w:rFonts w:ascii="Arial" w:hAnsi="Arial" w:cs="Arial"/>
        </w:rPr>
      </w:pPr>
    </w:p>
    <w:p w:rsidR="006A009F" w:rsidRPr="00684389" w:rsidRDefault="00684389">
      <w:pPr>
        <w:rPr>
          <w:rFonts w:ascii="Arial" w:hAnsi="Arial" w:cs="Arial"/>
          <w:sz w:val="24"/>
          <w:szCs w:val="24"/>
        </w:rPr>
      </w:pPr>
      <w:r w:rsidRPr="00684389">
        <w:rPr>
          <w:rFonts w:ascii="Arial" w:hAnsi="Arial" w:cs="Arial"/>
          <w:sz w:val="24"/>
          <w:szCs w:val="24"/>
        </w:rPr>
        <w:t xml:space="preserve">OBJETIVOS </w:t>
      </w:r>
    </w:p>
    <w:p w:rsidR="006A009F" w:rsidRDefault="006A009F"/>
    <w:p w:rsidR="006A009F" w:rsidRDefault="006A009F" w:rsidP="006A00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general</w:t>
      </w:r>
    </w:p>
    <w:p w:rsidR="006A009F" w:rsidRDefault="006A009F" w:rsidP="006A00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una aplicación que permita la decoración de los interiores de tu casa de una forma más personalizada aplicando muebles, cambiando de lugar las cosas, quitando cosas etc.</w:t>
      </w:r>
    </w:p>
    <w:p w:rsidR="006A009F" w:rsidRDefault="006A009F" w:rsidP="006A009F">
      <w:pPr>
        <w:rPr>
          <w:rFonts w:ascii="Arial" w:hAnsi="Arial" w:cs="Arial"/>
          <w:sz w:val="24"/>
          <w:szCs w:val="24"/>
        </w:rPr>
      </w:pPr>
    </w:p>
    <w:p w:rsidR="006A009F" w:rsidRDefault="006A009F" w:rsidP="006A00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Específicos</w:t>
      </w:r>
    </w:p>
    <w:p w:rsidR="006A009F" w:rsidRDefault="006A009F" w:rsidP="006A00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diseños que permitan remodelar los interiores de tu casa.</w:t>
      </w:r>
    </w:p>
    <w:p w:rsidR="006A009F" w:rsidRDefault="006A009F" w:rsidP="006A00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Optimizar la remodelación de los interiores de tu hogar.</w:t>
      </w:r>
    </w:p>
    <w:p w:rsidR="006A009F" w:rsidRDefault="006A009F" w:rsidP="006A00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Presentar el diseño de cómo quedará después de dicha decoración.</w:t>
      </w:r>
    </w:p>
    <w:p w:rsidR="006A009F" w:rsidRDefault="006A009F" w:rsidP="006A009F">
      <w:pPr>
        <w:rPr>
          <w:rFonts w:ascii="Arial" w:hAnsi="Arial" w:cs="Arial"/>
          <w:sz w:val="24"/>
          <w:szCs w:val="24"/>
        </w:rPr>
      </w:pPr>
    </w:p>
    <w:p w:rsidR="006A009F" w:rsidRDefault="006A009F" w:rsidP="006A009F">
      <w:pPr>
        <w:rPr>
          <w:rFonts w:ascii="Arial" w:hAnsi="Arial" w:cs="Arial"/>
          <w:sz w:val="24"/>
          <w:szCs w:val="24"/>
        </w:rPr>
      </w:pPr>
    </w:p>
    <w:p w:rsidR="006A009F" w:rsidRDefault="006A009F" w:rsidP="006A009F">
      <w:pPr>
        <w:rPr>
          <w:rFonts w:ascii="Arial" w:hAnsi="Arial" w:cs="Arial"/>
          <w:sz w:val="24"/>
          <w:szCs w:val="24"/>
        </w:rPr>
      </w:pPr>
    </w:p>
    <w:p w:rsidR="006A009F" w:rsidRDefault="006A009F" w:rsidP="006A009F">
      <w:pPr>
        <w:rPr>
          <w:rFonts w:ascii="Arial" w:hAnsi="Arial" w:cs="Arial"/>
          <w:sz w:val="24"/>
          <w:szCs w:val="24"/>
        </w:rPr>
      </w:pPr>
    </w:p>
    <w:p w:rsidR="006A009F" w:rsidRDefault="006A009F" w:rsidP="006A009F">
      <w:pPr>
        <w:rPr>
          <w:rFonts w:ascii="Arial" w:hAnsi="Arial" w:cs="Arial"/>
          <w:sz w:val="24"/>
          <w:szCs w:val="24"/>
        </w:rPr>
      </w:pPr>
    </w:p>
    <w:p w:rsidR="00684389" w:rsidRDefault="00684389" w:rsidP="006A009F">
      <w:pPr>
        <w:rPr>
          <w:rFonts w:ascii="Arial" w:hAnsi="Arial" w:cs="Arial"/>
          <w:sz w:val="24"/>
          <w:szCs w:val="24"/>
        </w:rPr>
      </w:pPr>
    </w:p>
    <w:p w:rsidR="006A009F" w:rsidRDefault="00684389" w:rsidP="006A00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 DE GANTT</w:t>
      </w:r>
    </w:p>
    <w:p w:rsidR="006A009F" w:rsidRDefault="006A009F" w:rsidP="006A009F">
      <w:r>
        <w:rPr>
          <w:noProof/>
          <w:lang w:eastAsia="es-MX"/>
        </w:rPr>
        <w:drawing>
          <wp:inline distT="0" distB="0" distL="0" distR="0" wp14:anchorId="1FDA4F6C" wp14:editId="1525A419">
            <wp:extent cx="8346141" cy="4437529"/>
            <wp:effectExtent l="0" t="0" r="0" b="1270"/>
            <wp:docPr id="1" name="Imagen 1" descr="E:\ \Diagrama de gantt remodelacion en interiores de cas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 \Diagrama de gantt remodelacion en interiores de casa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653" cy="444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09F" w:rsidRDefault="006A009F">
      <w:r>
        <w:br w:type="page"/>
      </w:r>
    </w:p>
    <w:p w:rsidR="006A009F" w:rsidRPr="00684389" w:rsidRDefault="00684389">
      <w:pPr>
        <w:rPr>
          <w:rFonts w:ascii="Arial" w:hAnsi="Arial" w:cs="Arial"/>
          <w:sz w:val="24"/>
          <w:szCs w:val="24"/>
        </w:rPr>
      </w:pPr>
      <w:r w:rsidRPr="00684389">
        <w:rPr>
          <w:rFonts w:ascii="Arial" w:hAnsi="Arial" w:cs="Arial"/>
          <w:sz w:val="24"/>
          <w:szCs w:val="24"/>
        </w:rPr>
        <w:lastRenderedPageBreak/>
        <w:t xml:space="preserve">MODELO CANVAS </w:t>
      </w:r>
    </w:p>
    <w:p w:rsidR="006A009F" w:rsidRDefault="006A009F" w:rsidP="006A009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51FF5" wp14:editId="2577E1C8">
                <wp:simplePos x="0" y="0"/>
                <wp:positionH relativeFrom="margin">
                  <wp:align>left</wp:align>
                </wp:positionH>
                <wp:positionV relativeFrom="paragraph">
                  <wp:posOffset>336550</wp:posOffset>
                </wp:positionV>
                <wp:extent cx="8220075" cy="5791200"/>
                <wp:effectExtent l="0" t="0" r="28575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5791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44C9B" id="Rectángulo 37" o:spid="_x0000_s1026" style="position:absolute;margin-left:0;margin-top:26.5pt;width:647.25pt;height:45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D7F17" wp14:editId="1DA14922">
                <wp:simplePos x="0" y="0"/>
                <wp:positionH relativeFrom="margin">
                  <wp:align>left</wp:align>
                </wp:positionH>
                <wp:positionV relativeFrom="paragraph">
                  <wp:posOffset>4610735</wp:posOffset>
                </wp:positionV>
                <wp:extent cx="8265160" cy="17780"/>
                <wp:effectExtent l="0" t="0" r="21590" b="2032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5160" cy="17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CE4C5" id="Conector recto 3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63.05pt" to="650.8pt,3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F6489" wp14:editId="6540BBAD">
                <wp:simplePos x="0" y="0"/>
                <wp:positionH relativeFrom="column">
                  <wp:posOffset>1529715</wp:posOffset>
                </wp:positionH>
                <wp:positionV relativeFrom="paragraph">
                  <wp:posOffset>344170</wp:posOffset>
                </wp:positionV>
                <wp:extent cx="35560" cy="4283710"/>
                <wp:effectExtent l="0" t="0" r="21590" b="2159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" cy="4283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BB301" id="Conector recto 3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5pt,27.1pt" to="123.25pt,3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6CC8DD" wp14:editId="0B62D181">
                <wp:simplePos x="0" y="0"/>
                <wp:positionH relativeFrom="column">
                  <wp:posOffset>3260090</wp:posOffset>
                </wp:positionH>
                <wp:positionV relativeFrom="paragraph">
                  <wp:posOffset>379730</wp:posOffset>
                </wp:positionV>
                <wp:extent cx="26670" cy="4249420"/>
                <wp:effectExtent l="0" t="0" r="30480" b="3683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" cy="4248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924FA" id="Conector recto 3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7pt,29.9pt" to="258.8pt,3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C0838" wp14:editId="0DA43BB1">
                <wp:simplePos x="0" y="0"/>
                <wp:positionH relativeFrom="column">
                  <wp:posOffset>5025390</wp:posOffset>
                </wp:positionH>
                <wp:positionV relativeFrom="paragraph">
                  <wp:posOffset>298450</wp:posOffset>
                </wp:positionV>
                <wp:extent cx="26670" cy="4249420"/>
                <wp:effectExtent l="0" t="0" r="30480" b="3683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" cy="4248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7F237" id="Conector recto 3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7pt,23.5pt" to="397.8pt,3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92A5A0" wp14:editId="44E8F166">
                <wp:simplePos x="0" y="0"/>
                <wp:positionH relativeFrom="column">
                  <wp:posOffset>6657340</wp:posOffset>
                </wp:positionH>
                <wp:positionV relativeFrom="paragraph">
                  <wp:posOffset>379730</wp:posOffset>
                </wp:positionV>
                <wp:extent cx="26670" cy="4249420"/>
                <wp:effectExtent l="0" t="0" r="30480" b="3683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" cy="4248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C536C" id="Conector recto 3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4.2pt,29.9pt" to="526.3pt,3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819CB7" wp14:editId="0265D6FA">
                <wp:simplePos x="0" y="0"/>
                <wp:positionH relativeFrom="column">
                  <wp:posOffset>1565275</wp:posOffset>
                </wp:positionH>
                <wp:positionV relativeFrom="paragraph">
                  <wp:posOffset>2576195</wp:posOffset>
                </wp:positionV>
                <wp:extent cx="1721485" cy="0"/>
                <wp:effectExtent l="0" t="0" r="3111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4722B" id="Conector recto 3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25pt,202.85pt" to="258.8pt,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4D4AB" wp14:editId="268F5F2B">
                <wp:simplePos x="0" y="0"/>
                <wp:positionH relativeFrom="column">
                  <wp:posOffset>5008245</wp:posOffset>
                </wp:positionH>
                <wp:positionV relativeFrom="paragraph">
                  <wp:posOffset>2567305</wp:posOffset>
                </wp:positionV>
                <wp:extent cx="1658620" cy="8890"/>
                <wp:effectExtent l="0" t="0" r="36830" b="2921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98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DE036" id="Conector recto 3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35pt,202.15pt" to="524.95pt,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42C431" wp14:editId="4D6D8842">
                <wp:simplePos x="0" y="0"/>
                <wp:positionH relativeFrom="column">
                  <wp:posOffset>-3175</wp:posOffset>
                </wp:positionH>
                <wp:positionV relativeFrom="paragraph">
                  <wp:posOffset>344170</wp:posOffset>
                </wp:positionV>
                <wp:extent cx="1541780" cy="4267200"/>
                <wp:effectExtent l="0" t="0" r="20320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780" cy="426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>7.- Socio clave</w:t>
                            </w: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>Google</w:t>
                            </w: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>Empresas de remodelación de casas</w:t>
                            </w: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2C431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39" type="#_x0000_t202" style="position:absolute;margin-left:-.25pt;margin-top:27.1pt;width:121.4pt;height:3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" fillcolor="white [3201]" strokecolor="black [3213]" strokeweight=".5pt">
                <v:textbox>
                  <w:txbxContent>
                    <w:p w:rsidR="006A009F" w:rsidRDefault="006A009F" w:rsidP="006A009F">
                      <w:pPr>
                        <w:jc w:val="center"/>
                      </w:pPr>
                      <w:r>
                        <w:t>7.- Socio clave</w:t>
                      </w:r>
                    </w:p>
                    <w:p w:rsidR="006A009F" w:rsidRDefault="006A009F" w:rsidP="006A009F">
                      <w:pPr>
                        <w:jc w:val="center"/>
                      </w:pPr>
                      <w:r>
                        <w:t>Google</w:t>
                      </w:r>
                    </w:p>
                    <w:p w:rsidR="006A009F" w:rsidRDefault="006A009F" w:rsidP="006A009F">
                      <w:pPr>
                        <w:jc w:val="center"/>
                      </w:pPr>
                      <w:r>
                        <w:t>Empresas de remodelación de casas</w:t>
                      </w:r>
                    </w:p>
                    <w:p w:rsidR="006A009F" w:rsidRDefault="006A009F" w:rsidP="006A009F">
                      <w:pPr>
                        <w:jc w:val="center"/>
                      </w:pPr>
                    </w:p>
                    <w:p w:rsidR="006A009F" w:rsidRDefault="006A009F" w:rsidP="006A00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111A7F" wp14:editId="71328820">
                <wp:simplePos x="0" y="0"/>
                <wp:positionH relativeFrom="column">
                  <wp:posOffset>1547495</wp:posOffset>
                </wp:positionH>
                <wp:positionV relativeFrom="paragraph">
                  <wp:posOffset>344170</wp:posOffset>
                </wp:positionV>
                <wp:extent cx="1711960" cy="2240915"/>
                <wp:effectExtent l="0" t="0" r="21590" b="2603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2240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 xml:space="preserve">8.- Actividades claves </w:t>
                            </w: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>Visualizar la posible remodelación del interior de una casa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11A7F" id="Cuadro de texto 29" o:spid="_x0000_s1040" type="#_x0000_t202" style="position:absolute;margin-left:121.85pt;margin-top:27.1pt;width:134.8pt;height:176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" fillcolor="white [3201]" strokeweight=".5pt">
                <v:textbox>
                  <w:txbxContent>
                    <w:p w:rsidR="006A009F" w:rsidRDefault="006A009F" w:rsidP="006A009F">
                      <w:pPr>
                        <w:jc w:val="center"/>
                      </w:pPr>
                      <w:r>
                        <w:t xml:space="preserve">8.- Actividades claves </w:t>
                      </w:r>
                    </w:p>
                    <w:p w:rsidR="006A009F" w:rsidRDefault="006A009F" w:rsidP="006A009F">
                      <w:pPr>
                        <w:jc w:val="center"/>
                      </w:pPr>
                      <w:r>
                        <w:t>Visualizar la posible remodelación del interior de una casa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9D158F" wp14:editId="3750D203">
                <wp:simplePos x="0" y="0"/>
                <wp:positionH relativeFrom="column">
                  <wp:posOffset>3260090</wp:posOffset>
                </wp:positionH>
                <wp:positionV relativeFrom="paragraph">
                  <wp:posOffset>344170</wp:posOffset>
                </wp:positionV>
                <wp:extent cx="1792605" cy="4266565"/>
                <wp:effectExtent l="0" t="0" r="17145" b="1968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426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>1.- Propuesta de valor</w:t>
                            </w: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>Hacer una posible remodelación de su casa desde una forma sencilla atreves de su dispositivo móvil</w:t>
                            </w: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 xml:space="preserve">Visualizar la posible remodelación de su hogar </w:t>
                            </w: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D158F" id="Cuadro de texto 25" o:spid="_x0000_s1041" type="#_x0000_t202" style="position:absolute;margin-left:256.7pt;margin-top:27.1pt;width:141.15pt;height:33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" fillcolor="white [3201]" strokeweight=".5pt">
                <v:textbox>
                  <w:txbxContent>
                    <w:p w:rsidR="006A009F" w:rsidRDefault="006A009F" w:rsidP="006A009F">
                      <w:pPr>
                        <w:jc w:val="center"/>
                      </w:pPr>
                      <w:r>
                        <w:t>1.- Propuesta de valor</w:t>
                      </w:r>
                    </w:p>
                    <w:p w:rsidR="006A009F" w:rsidRDefault="006A009F" w:rsidP="006A009F">
                      <w:pPr>
                        <w:jc w:val="center"/>
                      </w:pPr>
                      <w:r>
                        <w:t>Hacer una posible remodelación de su casa desde una forma sencilla atreves de su dispositivo móvil</w:t>
                      </w:r>
                    </w:p>
                    <w:p w:rsidR="006A009F" w:rsidRDefault="006A009F" w:rsidP="006A009F">
                      <w:pPr>
                        <w:jc w:val="center"/>
                      </w:pPr>
                      <w:r>
                        <w:t xml:space="preserve">Visualizar la posible remodelación de su hogar </w:t>
                      </w:r>
                    </w:p>
                    <w:p w:rsidR="006A009F" w:rsidRDefault="006A009F" w:rsidP="006A009F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95865F" wp14:editId="2D50B6B7">
                <wp:simplePos x="0" y="0"/>
                <wp:positionH relativeFrom="column">
                  <wp:posOffset>5061585</wp:posOffset>
                </wp:positionH>
                <wp:positionV relativeFrom="paragraph">
                  <wp:posOffset>344170</wp:posOffset>
                </wp:positionV>
                <wp:extent cx="1622425" cy="2214245"/>
                <wp:effectExtent l="0" t="0" r="15875" b="1460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425" cy="2214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>4.- Relación con los clientes</w:t>
                            </w: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 xml:space="preserve"> Teléfono </w:t>
                            </w: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 xml:space="preserve">Email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5865F" id="Cuadro de texto 28" o:spid="_x0000_s1042" type="#_x0000_t202" style="position:absolute;margin-left:398.55pt;margin-top:27.1pt;width:127.75pt;height:174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" fillcolor="white [3201]" strokeweight=".5pt">
                <v:textbox>
                  <w:txbxContent>
                    <w:p w:rsidR="006A009F" w:rsidRDefault="006A009F" w:rsidP="006A009F">
                      <w:pPr>
                        <w:jc w:val="center"/>
                      </w:pPr>
                      <w:r>
                        <w:t>4.- Relación con los clientes</w:t>
                      </w:r>
                    </w:p>
                    <w:p w:rsidR="006A009F" w:rsidRDefault="006A009F" w:rsidP="006A009F">
                      <w:pPr>
                        <w:jc w:val="center"/>
                      </w:pPr>
                      <w:r>
                        <w:t xml:space="preserve"> Teléfono </w:t>
                      </w:r>
                    </w:p>
                    <w:p w:rsidR="006A009F" w:rsidRDefault="006A009F" w:rsidP="006A009F">
                      <w:pPr>
                        <w:jc w:val="center"/>
                      </w:pPr>
                      <w:r>
                        <w:t xml:space="preserve">Email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7E59E8" wp14:editId="664BE16F">
                <wp:simplePos x="0" y="0"/>
                <wp:positionH relativeFrom="column">
                  <wp:posOffset>6684645</wp:posOffset>
                </wp:positionH>
                <wp:positionV relativeFrom="paragraph">
                  <wp:posOffset>344170</wp:posOffset>
                </wp:positionV>
                <wp:extent cx="1532255" cy="4267200"/>
                <wp:effectExtent l="0" t="0" r="10795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255" cy="426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>2.- Seguimiento al cliente</w:t>
                            </w: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>A personas que necesiten hacer una remodelación en el interior de su casa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E59E8" id="Cuadro de texto 21" o:spid="_x0000_s1043" type="#_x0000_t202" style="position:absolute;margin-left:526.35pt;margin-top:27.1pt;width:120.65pt;height:3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" fillcolor="white [3201]" strokeweight=".5pt">
                <v:textbox>
                  <w:txbxContent>
                    <w:p w:rsidR="006A009F" w:rsidRDefault="006A009F" w:rsidP="006A009F">
                      <w:pPr>
                        <w:jc w:val="center"/>
                      </w:pPr>
                      <w:r>
                        <w:t>2.- Seguimiento al cliente</w:t>
                      </w:r>
                    </w:p>
                    <w:p w:rsidR="006A009F" w:rsidRDefault="006A009F" w:rsidP="006A009F">
                      <w:pPr>
                        <w:jc w:val="center"/>
                      </w:pPr>
                      <w:r>
                        <w:t>A personas que necesiten hacer una remodelación en el interior de su casa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145C75" wp14:editId="102BB505">
                <wp:simplePos x="0" y="0"/>
                <wp:positionH relativeFrom="column">
                  <wp:posOffset>1547495</wp:posOffset>
                </wp:positionH>
                <wp:positionV relativeFrom="paragraph">
                  <wp:posOffset>2593975</wp:posOffset>
                </wp:positionV>
                <wp:extent cx="1711960" cy="2016760"/>
                <wp:effectExtent l="0" t="0" r="21590" b="2159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201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>6.- Recursos claves</w:t>
                            </w: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>Una pc</w:t>
                            </w: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 xml:space="preserve">IDE Eclipse </w:t>
                            </w: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>Dispositivo móvil</w:t>
                            </w: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>Personal de trabajo</w:t>
                            </w: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</w:p>
                          <w:p w:rsidR="006A009F" w:rsidRDefault="006A009F" w:rsidP="006A00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45C75" id="Cuadro de texto 27" o:spid="_x0000_s1044" type="#_x0000_t202" style="position:absolute;margin-left:121.85pt;margin-top:204.25pt;width:134.8pt;height:15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" fillcolor="white [3201]" strokeweight=".5pt">
                <v:textbox>
                  <w:txbxContent>
                    <w:p w:rsidR="006A009F" w:rsidRDefault="006A009F" w:rsidP="006A009F">
                      <w:pPr>
                        <w:jc w:val="center"/>
                      </w:pPr>
                      <w:r>
                        <w:t>6.- Recursos claves</w:t>
                      </w:r>
                    </w:p>
                    <w:p w:rsidR="006A009F" w:rsidRDefault="006A009F" w:rsidP="006A009F">
                      <w:pPr>
                        <w:jc w:val="center"/>
                      </w:pPr>
                      <w:r>
                        <w:t>Una pc</w:t>
                      </w:r>
                    </w:p>
                    <w:p w:rsidR="006A009F" w:rsidRDefault="006A009F" w:rsidP="006A009F">
                      <w:pPr>
                        <w:jc w:val="center"/>
                      </w:pPr>
                      <w:r>
                        <w:t xml:space="preserve">IDE Eclipse </w:t>
                      </w:r>
                    </w:p>
                    <w:p w:rsidR="006A009F" w:rsidRDefault="006A009F" w:rsidP="006A009F">
                      <w:pPr>
                        <w:jc w:val="center"/>
                      </w:pPr>
                      <w:r>
                        <w:t>Dispositivo móvil</w:t>
                      </w:r>
                    </w:p>
                    <w:p w:rsidR="006A009F" w:rsidRDefault="006A009F" w:rsidP="006A009F">
                      <w:pPr>
                        <w:jc w:val="center"/>
                      </w:pPr>
                      <w:r>
                        <w:t>Personal de trabajo</w:t>
                      </w:r>
                    </w:p>
                    <w:p w:rsidR="006A009F" w:rsidRDefault="006A009F" w:rsidP="006A009F">
                      <w:pPr>
                        <w:jc w:val="center"/>
                      </w:pPr>
                    </w:p>
                    <w:p w:rsidR="006A009F" w:rsidRDefault="006A009F" w:rsidP="006A009F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CC435A" wp14:editId="7240B8EC">
                <wp:simplePos x="0" y="0"/>
                <wp:positionH relativeFrom="column">
                  <wp:posOffset>5061585</wp:posOffset>
                </wp:positionH>
                <wp:positionV relativeFrom="paragraph">
                  <wp:posOffset>2558415</wp:posOffset>
                </wp:positionV>
                <wp:extent cx="1622425" cy="2052955"/>
                <wp:effectExtent l="0" t="0" r="15875" b="2349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425" cy="2052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>3.- Canales de distribución</w:t>
                            </w: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 xml:space="preserve">Revistas </w:t>
                            </w: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>Palabras claves (Google)</w:t>
                            </w: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>Páginas web de empresas de</w:t>
                            </w:r>
                            <w:r w:rsidR="00406ED6">
                              <w:t xml:space="preserve"> muebles</w:t>
                            </w:r>
                            <w:r>
                              <w:t xml:space="preserve"> </w:t>
                            </w: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C435A" id="Cuadro de texto 26" o:spid="_x0000_s1045" type="#_x0000_t202" style="position:absolute;margin-left:398.55pt;margin-top:201.45pt;width:127.75pt;height:161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" fillcolor="white [3201]" strokeweight=".5pt">
                <v:textbox>
                  <w:txbxContent>
                    <w:p w:rsidR="006A009F" w:rsidRDefault="006A009F" w:rsidP="006A009F">
                      <w:pPr>
                        <w:jc w:val="center"/>
                      </w:pPr>
                      <w:r>
                        <w:t>3.- Canales de distribución</w:t>
                      </w:r>
                    </w:p>
                    <w:p w:rsidR="006A009F" w:rsidRDefault="006A009F" w:rsidP="006A009F">
                      <w:pPr>
                        <w:jc w:val="center"/>
                      </w:pPr>
                      <w:r>
                        <w:t xml:space="preserve">Revistas </w:t>
                      </w:r>
                    </w:p>
                    <w:p w:rsidR="006A009F" w:rsidRDefault="006A009F" w:rsidP="006A009F">
                      <w:pPr>
                        <w:jc w:val="center"/>
                      </w:pPr>
                      <w:r>
                        <w:t>Palabras claves (Google)</w:t>
                      </w:r>
                    </w:p>
                    <w:p w:rsidR="006A009F" w:rsidRDefault="006A009F" w:rsidP="006A009F">
                      <w:pPr>
                        <w:jc w:val="center"/>
                      </w:pPr>
                      <w:r>
                        <w:t>Páginas web de empresas de</w:t>
                      </w:r>
                      <w:r w:rsidR="00406ED6">
                        <w:t xml:space="preserve"> muebles</w:t>
                      </w:r>
                      <w:r>
                        <w:t xml:space="preserve"> </w:t>
                      </w:r>
                    </w:p>
                    <w:p w:rsidR="006A009F" w:rsidRDefault="006A009F" w:rsidP="006A009F">
                      <w:pPr>
                        <w:jc w:val="center"/>
                      </w:pPr>
                    </w:p>
                    <w:p w:rsidR="006A009F" w:rsidRDefault="006A009F" w:rsidP="006A00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031EDC" wp14:editId="6AC3B1C4">
                <wp:simplePos x="0" y="0"/>
                <wp:positionH relativeFrom="column">
                  <wp:posOffset>4084320</wp:posOffset>
                </wp:positionH>
                <wp:positionV relativeFrom="paragraph">
                  <wp:posOffset>4631055</wp:posOffset>
                </wp:positionV>
                <wp:extent cx="26670" cy="1515110"/>
                <wp:effectExtent l="0" t="0" r="30480" b="2794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" cy="1514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BB4C1" id="Conector recto 2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364.65pt" to="323.7pt,4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878FDB" wp14:editId="1BA6B4BB">
                <wp:simplePos x="0" y="0"/>
                <wp:positionH relativeFrom="margin">
                  <wp:align>left</wp:align>
                </wp:positionH>
                <wp:positionV relativeFrom="paragraph">
                  <wp:posOffset>4613275</wp:posOffset>
                </wp:positionV>
                <wp:extent cx="4114800" cy="1515110"/>
                <wp:effectExtent l="0" t="0" r="19050" b="2794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>9.- Estructura de costos</w:t>
                            </w: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>Programación de la app</w:t>
                            </w: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 xml:space="preserve">Publicidad </w:t>
                            </w: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 xml:space="preserve">Sueldos </w:t>
                            </w: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 xml:space="preserve">Licencias de google </w:t>
                            </w: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78FDB" id="Cuadro de texto 20" o:spid="_x0000_s1046" type="#_x0000_t202" style="position:absolute;margin-left:0;margin-top:363.25pt;width:324pt;height:119.3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" fillcolor="white [3201]" strokeweight=".5pt">
                <v:textbox>
                  <w:txbxContent>
                    <w:p w:rsidR="006A009F" w:rsidRDefault="006A009F" w:rsidP="006A009F">
                      <w:pPr>
                        <w:jc w:val="center"/>
                      </w:pPr>
                      <w:r>
                        <w:t>9.- Estructura de costos</w:t>
                      </w:r>
                    </w:p>
                    <w:p w:rsidR="006A009F" w:rsidRDefault="006A009F" w:rsidP="006A009F">
                      <w:pPr>
                        <w:jc w:val="center"/>
                      </w:pPr>
                      <w:r>
                        <w:t>Programación de la app</w:t>
                      </w:r>
                    </w:p>
                    <w:p w:rsidR="006A009F" w:rsidRDefault="006A009F" w:rsidP="006A009F">
                      <w:pPr>
                        <w:jc w:val="center"/>
                      </w:pPr>
                      <w:r>
                        <w:t xml:space="preserve">Publicidad </w:t>
                      </w:r>
                    </w:p>
                    <w:p w:rsidR="006A009F" w:rsidRDefault="006A009F" w:rsidP="006A009F">
                      <w:pPr>
                        <w:jc w:val="center"/>
                      </w:pPr>
                      <w:r>
                        <w:t xml:space="preserve">Sueldos </w:t>
                      </w:r>
                    </w:p>
                    <w:p w:rsidR="006A009F" w:rsidRDefault="006A009F" w:rsidP="006A009F">
                      <w:pPr>
                        <w:jc w:val="center"/>
                      </w:pPr>
                      <w:r>
                        <w:t xml:space="preserve">Licencias de google </w:t>
                      </w:r>
                    </w:p>
                    <w:p w:rsidR="006A009F" w:rsidRDefault="006A009F" w:rsidP="006A009F">
                      <w:pPr>
                        <w:jc w:val="center"/>
                      </w:pPr>
                    </w:p>
                    <w:p w:rsidR="006A009F" w:rsidRDefault="006A009F" w:rsidP="006A009F">
                      <w:pPr>
                        <w:jc w:val="center"/>
                      </w:pPr>
                    </w:p>
                    <w:p w:rsidR="006A009F" w:rsidRDefault="006A009F" w:rsidP="006A009F">
                      <w:pPr>
                        <w:jc w:val="center"/>
                      </w:pPr>
                    </w:p>
                    <w:p w:rsidR="006A009F" w:rsidRDefault="006A009F" w:rsidP="006A009F">
                      <w:pPr>
                        <w:jc w:val="center"/>
                      </w:pPr>
                    </w:p>
                    <w:p w:rsidR="006A009F" w:rsidRDefault="006A009F" w:rsidP="006A009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701A43" wp14:editId="18AC5C40">
                <wp:simplePos x="0" y="0"/>
                <wp:positionH relativeFrom="margin">
                  <wp:posOffset>4102735</wp:posOffset>
                </wp:positionH>
                <wp:positionV relativeFrom="paragraph">
                  <wp:posOffset>4613275</wp:posOffset>
                </wp:positionV>
                <wp:extent cx="4113530" cy="1514475"/>
                <wp:effectExtent l="0" t="0" r="20320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3530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 xml:space="preserve">5.- Fuentes de ingresos </w:t>
                            </w: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 xml:space="preserve">Publicidad </w:t>
                            </w: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>Post venta de la app</w:t>
                            </w:r>
                          </w:p>
                          <w:p w:rsidR="006A009F" w:rsidRDefault="006A009F" w:rsidP="006A009F">
                            <w:pPr>
                              <w:jc w:val="center"/>
                            </w:pPr>
                            <w:r>
                              <w:t xml:space="preserve">Tarjeta de </w:t>
                            </w:r>
                            <w:r w:rsidR="00684389">
                              <w:t>crédito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01A43" id="Cuadro de texto 22" o:spid="_x0000_s1047" type="#_x0000_t202" style="position:absolute;margin-left:323.05pt;margin-top:363.25pt;width:323.9pt;height:11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" fillcolor="white [3201]" strokeweight=".5pt">
                <v:textbox>
                  <w:txbxContent>
                    <w:p w:rsidR="006A009F" w:rsidRDefault="006A009F" w:rsidP="006A009F">
                      <w:pPr>
                        <w:jc w:val="center"/>
                      </w:pPr>
                      <w:r>
                        <w:t xml:space="preserve">5.- Fuentes de ingresos </w:t>
                      </w:r>
                    </w:p>
                    <w:p w:rsidR="006A009F" w:rsidRDefault="006A009F" w:rsidP="006A009F">
                      <w:pPr>
                        <w:jc w:val="center"/>
                      </w:pPr>
                      <w:r>
                        <w:t xml:space="preserve">Publicidad </w:t>
                      </w:r>
                    </w:p>
                    <w:p w:rsidR="006A009F" w:rsidRDefault="006A009F" w:rsidP="006A009F">
                      <w:pPr>
                        <w:jc w:val="center"/>
                      </w:pPr>
                      <w:r>
                        <w:t>Post venta de la app</w:t>
                      </w:r>
                    </w:p>
                    <w:p w:rsidR="006A009F" w:rsidRDefault="006A009F" w:rsidP="006A009F">
                      <w:pPr>
                        <w:jc w:val="center"/>
                      </w:pPr>
                      <w:r>
                        <w:t xml:space="preserve">Tarjeta de </w:t>
                      </w:r>
                      <w:r w:rsidR="00684389">
                        <w:t>crédito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5BC9E9" wp14:editId="075DAE23">
                <wp:simplePos x="0" y="0"/>
                <wp:positionH relativeFrom="column">
                  <wp:posOffset>-3175</wp:posOffset>
                </wp:positionH>
                <wp:positionV relativeFrom="paragraph">
                  <wp:posOffset>86360</wp:posOffset>
                </wp:positionV>
                <wp:extent cx="0" cy="340360"/>
                <wp:effectExtent l="0" t="0" r="19050" b="2159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1AEC85" id="Conector recto 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6.8pt" to="-.2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D0B103" wp14:editId="7A239F3F">
                <wp:simplePos x="0" y="0"/>
                <wp:positionH relativeFrom="column">
                  <wp:posOffset>8217535</wp:posOffset>
                </wp:positionH>
                <wp:positionV relativeFrom="paragraph">
                  <wp:posOffset>113030</wp:posOffset>
                </wp:positionV>
                <wp:extent cx="8890" cy="215265"/>
                <wp:effectExtent l="0" t="0" r="29210" b="13335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DE9F1" id="Conector recto 129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7.05pt,8.9pt" to="647.7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A1281A" wp14:editId="188C3CCC">
                <wp:simplePos x="0" y="0"/>
                <wp:positionH relativeFrom="column">
                  <wp:posOffset>4111625</wp:posOffset>
                </wp:positionH>
                <wp:positionV relativeFrom="paragraph">
                  <wp:posOffset>131445</wp:posOffset>
                </wp:positionV>
                <wp:extent cx="0" cy="206375"/>
                <wp:effectExtent l="0" t="0" r="19050" b="22225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5FE5D" id="Conector recto 13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75pt,10.35pt" to="323.7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051F4C" wp14:editId="7A8E817F">
                <wp:simplePos x="0" y="0"/>
                <wp:positionH relativeFrom="margin">
                  <wp:align>left</wp:align>
                </wp:positionH>
                <wp:positionV relativeFrom="paragraph">
                  <wp:posOffset>59690</wp:posOffset>
                </wp:positionV>
                <wp:extent cx="4114800" cy="267970"/>
                <wp:effectExtent l="0" t="0" r="19050" b="17780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09F" w:rsidRDefault="006A009F" w:rsidP="006A009F">
                            <w:r>
                              <w:t xml:space="preserve">Fecha: </w:t>
                            </w:r>
                            <w:r w:rsidR="00684389">
                              <w:t>26-01-2016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1F4C" id="Cuadro de texto 131" o:spid="_x0000_s1048" type="#_x0000_t202" style="position:absolute;margin-left:0;margin-top:4.7pt;width:324pt;height:21.1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" fillcolor="white [3201]" strokeweight=".5pt">
                <v:textbox>
                  <w:txbxContent>
                    <w:p w:rsidR="006A009F" w:rsidRDefault="006A009F" w:rsidP="006A009F">
                      <w:r>
                        <w:t xml:space="preserve">Fecha: </w:t>
                      </w:r>
                      <w:r w:rsidR="00684389">
                        <w:t>26-01-2016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0ACBA3" wp14:editId="613318A2">
                <wp:simplePos x="0" y="0"/>
                <wp:positionH relativeFrom="margin">
                  <wp:posOffset>4104640</wp:posOffset>
                </wp:positionH>
                <wp:positionV relativeFrom="paragraph">
                  <wp:posOffset>64135</wp:posOffset>
                </wp:positionV>
                <wp:extent cx="4114800" cy="267970"/>
                <wp:effectExtent l="0" t="0" r="19050" b="17780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09F" w:rsidRDefault="006A009F" w:rsidP="006A009F">
                            <w:r>
                              <w:t xml:space="preserve">Nombre: </w:t>
                            </w:r>
                            <w:r w:rsidR="00684389">
                              <w:t>Remodelación en interiores de casas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ACBA3" id="Cuadro de texto 132" o:spid="_x0000_s1049" type="#_x0000_t202" style="position:absolute;margin-left:323.2pt;margin-top:5.05pt;width:324pt;height:21.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" fillcolor="white [3201]" strokeweight=".5pt">
                <v:textbox>
                  <w:txbxContent>
                    <w:p w:rsidR="006A009F" w:rsidRDefault="006A009F" w:rsidP="006A009F">
                      <w:r>
                        <w:t xml:space="preserve">Nombre: </w:t>
                      </w:r>
                      <w:r w:rsidR="00684389">
                        <w:t>Remodelación en interiores de casas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009F" w:rsidRDefault="006A009F"/>
    <w:sectPr w:rsidR="006A009F" w:rsidSect="00684389">
      <w:pgSz w:w="15840" w:h="12240" w:orient="landscape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0CD"/>
    <w:rsid w:val="0010145C"/>
    <w:rsid w:val="002D5002"/>
    <w:rsid w:val="00365880"/>
    <w:rsid w:val="00406ED6"/>
    <w:rsid w:val="006010CD"/>
    <w:rsid w:val="00684389"/>
    <w:rsid w:val="006A009F"/>
    <w:rsid w:val="00924427"/>
    <w:rsid w:val="009E0887"/>
    <w:rsid w:val="00A02459"/>
    <w:rsid w:val="00E2393A"/>
    <w:rsid w:val="00ED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B1363C-CAB4-4B47-89CC-C3743FF1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0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0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                             “Remodelación en interiores de casas”          </dc:title>
  <dc:subject>Osvaldo Salas Palomo                                                                    Eduardo Michelle Sánchez Reyes                                                      Sergio Simbron San Juan                                                                     Lucio Arsenio Uribe Cortes</dc:subject>
  <dc:creator>simbron</dc:creator>
  <cp:lastModifiedBy>simbron</cp:lastModifiedBy>
  <cp:revision>5</cp:revision>
  <dcterms:created xsi:type="dcterms:W3CDTF">2016-01-26T22:30:00Z</dcterms:created>
  <dcterms:modified xsi:type="dcterms:W3CDTF">2016-02-01T05:05:00Z</dcterms:modified>
</cp:coreProperties>
</file>