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4D7" w:rsidRPr="00026EB3" w:rsidRDefault="00CF3B17" w:rsidP="00CF3B17">
      <w:pPr>
        <w:pBdr>
          <w:left w:val="single" w:sz="4" w:space="4" w:color="auto"/>
          <w:bottom w:val="single" w:sz="4" w:space="1" w:color="auto"/>
          <w:bar w:val="single" w:sz="4" w:color="auto"/>
        </w:pBd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FBFAE" wp14:editId="29E97358">
                <wp:simplePos x="0" y="0"/>
                <wp:positionH relativeFrom="column">
                  <wp:posOffset>4253230</wp:posOffset>
                </wp:positionH>
                <wp:positionV relativeFrom="paragraph">
                  <wp:posOffset>4549140</wp:posOffset>
                </wp:positionV>
                <wp:extent cx="4848225" cy="179070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DD" w:rsidRDefault="00604332">
                            <w:r>
                              <w:t>5. Fuentes de ingreso</w:t>
                            </w:r>
                          </w:p>
                          <w:p w:rsidR="00D538B3" w:rsidRDefault="008B1B27">
                            <w:r>
                              <w:t>-Servicio Post-venta</w:t>
                            </w:r>
                          </w:p>
                          <w:p w:rsidR="008B1B27" w:rsidRDefault="008B1B27">
                            <w:r>
                              <w:t>-Anuncios Web</w:t>
                            </w:r>
                          </w:p>
                          <w:p w:rsidR="008B1B27" w:rsidRDefault="008B1B27">
                            <w:r>
                              <w:t>-Tarjeta de crédito</w:t>
                            </w:r>
                          </w:p>
                          <w:p w:rsidR="00FA686A" w:rsidRDefault="00FA686A">
                            <w:r>
                              <w:t>-pago en  efectivo</w:t>
                            </w:r>
                          </w:p>
                          <w:p w:rsidR="00565CBA" w:rsidRDefault="00565CBA">
                            <w:r>
                              <w:t>-Aplicación demo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7FBFAE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334.9pt;margin-top:358.2pt;width:381.75pt;height:14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" fillcolor="white [3201]" strokeweight=".5pt">
                <v:textbox>
                  <w:txbxContent>
                    <w:p w:rsidR="00E75FDD" w:rsidRDefault="00604332">
                      <w:r>
                        <w:t>5. Fuentes de ingreso</w:t>
                      </w:r>
                    </w:p>
                    <w:p w:rsidR="00D538B3" w:rsidRDefault="008B1B27">
                      <w:r>
                        <w:t>-Servicio Post-venta</w:t>
                      </w:r>
                    </w:p>
                    <w:p w:rsidR="008B1B27" w:rsidRDefault="008B1B27">
                      <w:r>
                        <w:t>-Anuncios Web</w:t>
                      </w:r>
                    </w:p>
                    <w:p w:rsidR="008B1B27" w:rsidRDefault="008B1B27">
                      <w:r>
                        <w:t>-Tarjeta de crédito</w:t>
                      </w:r>
                    </w:p>
                    <w:p w:rsidR="00FA686A" w:rsidRDefault="00FA686A">
                      <w:r>
                        <w:t>-pago en  efectivo</w:t>
                      </w:r>
                    </w:p>
                    <w:p w:rsidR="00565CBA" w:rsidRDefault="00565CBA">
                      <w:r>
                        <w:t>-Aplicación demo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3FD44F" wp14:editId="6EC0943E">
                <wp:simplePos x="0" y="0"/>
                <wp:positionH relativeFrom="column">
                  <wp:posOffset>5815330</wp:posOffset>
                </wp:positionH>
                <wp:positionV relativeFrom="paragraph">
                  <wp:posOffset>1996440</wp:posOffset>
                </wp:positionV>
                <wp:extent cx="3276600" cy="2562225"/>
                <wp:effectExtent l="0" t="0" r="19050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DD" w:rsidRDefault="00604332">
                            <w:r>
                              <w:t>3. Canales de distribución</w:t>
                            </w:r>
                          </w:p>
                          <w:p w:rsidR="00D538B3" w:rsidRDefault="00D538B3">
                            <w:r>
                              <w:t xml:space="preserve">- Anuncios de internet </w:t>
                            </w:r>
                          </w:p>
                          <w:p w:rsidR="00D538B3" w:rsidRDefault="00D538B3">
                            <w:r>
                              <w:t xml:space="preserve">-tiendas físicas </w:t>
                            </w:r>
                          </w:p>
                          <w:p w:rsidR="00D538B3" w:rsidRDefault="00D538B3">
                            <w:r>
                              <w:t>-tiendas online</w:t>
                            </w:r>
                          </w:p>
                          <w:p w:rsidR="00565CBA" w:rsidRDefault="00565CBA">
                            <w:r>
                              <w:t>-Súper mercados</w:t>
                            </w:r>
                          </w:p>
                          <w:p w:rsidR="00FA686A" w:rsidRDefault="00BF74D6">
                            <w:r>
                              <w:t xml:space="preserve">-constructoras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FD44F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7" type="#_x0000_t202" style="position:absolute;margin-left:457.9pt;margin-top:157.2pt;width:258pt;height:20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" fillcolor="white [3201]" strokeweight=".5pt">
                <v:textbox>
                  <w:txbxContent>
                    <w:p w:rsidR="00E75FDD" w:rsidRDefault="00604332">
                      <w:r>
                        <w:t>3. Canales de distribución</w:t>
                      </w:r>
                    </w:p>
                    <w:p w:rsidR="00D538B3" w:rsidRDefault="00D538B3">
                      <w:r>
                        <w:t xml:space="preserve">- Anuncios de internet </w:t>
                      </w:r>
                    </w:p>
                    <w:p w:rsidR="00D538B3" w:rsidRDefault="00D538B3">
                      <w:r>
                        <w:t xml:space="preserve">-tiendas físicas </w:t>
                      </w:r>
                    </w:p>
                    <w:p w:rsidR="00D538B3" w:rsidRDefault="00D538B3">
                      <w:r>
                        <w:t>-tiendas online</w:t>
                      </w:r>
                    </w:p>
                    <w:p w:rsidR="00565CBA" w:rsidRDefault="00565CBA">
                      <w:r>
                        <w:t>-Súper mercados</w:t>
                      </w:r>
                    </w:p>
                    <w:p w:rsidR="00FA686A" w:rsidRDefault="00BF74D6">
                      <w:r>
                        <w:t xml:space="preserve">-constructoras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3FB8B" wp14:editId="4CD5E86D">
                <wp:simplePos x="0" y="0"/>
                <wp:positionH relativeFrom="column">
                  <wp:posOffset>7339330</wp:posOffset>
                </wp:positionH>
                <wp:positionV relativeFrom="paragraph">
                  <wp:posOffset>-394334</wp:posOffset>
                </wp:positionV>
                <wp:extent cx="1752600" cy="2400300"/>
                <wp:effectExtent l="0" t="0" r="19050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230" w:rsidRDefault="00604332">
                            <w:r>
                              <w:t>2. Seguimiento de clientes</w:t>
                            </w:r>
                          </w:p>
                          <w:p w:rsidR="00D538B3" w:rsidRDefault="00D538B3">
                            <w:r>
                              <w:t>- Empresas u organizaciones</w:t>
                            </w:r>
                          </w:p>
                          <w:p w:rsidR="00FA686A" w:rsidRDefault="00D538B3" w:rsidP="00565CBA">
                            <w:r>
                              <w:t>-</w:t>
                            </w:r>
                            <w:r w:rsidR="00565CBA">
                              <w:t>personas mayores de edad</w:t>
                            </w:r>
                          </w:p>
                          <w:p w:rsidR="00565CBA" w:rsidRDefault="00565CBA" w:rsidP="00565CBA">
                            <w:r>
                              <w:t xml:space="preserve">-personas con tarjetas de </w:t>
                            </w:r>
                            <w:r w:rsidR="00BF74D6">
                              <w:t>crédito</w:t>
                            </w:r>
                          </w:p>
                          <w:p w:rsidR="00BF74D6" w:rsidRDefault="00BF74D6" w:rsidP="00565CBA">
                            <w:r>
                              <w:t>-constructoras</w:t>
                            </w:r>
                          </w:p>
                          <w:p w:rsidR="00FA686A" w:rsidRDefault="00FA68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3FB8B" id="Cuadro de texto 20" o:spid="_x0000_s1028" type="#_x0000_t202" style="position:absolute;margin-left:577.9pt;margin-top:-31.05pt;width:138pt;height:18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" fillcolor="white [3201]" strokeweight=".5pt">
                <v:textbox>
                  <w:txbxContent>
                    <w:p w:rsidR="00371230" w:rsidRDefault="00604332">
                      <w:r>
                        <w:t>2. Seguimiento de clientes</w:t>
                      </w:r>
                    </w:p>
                    <w:p w:rsidR="00D538B3" w:rsidRDefault="00D538B3">
                      <w:r>
                        <w:t>- Empresas u organizaciones</w:t>
                      </w:r>
                    </w:p>
                    <w:p w:rsidR="00FA686A" w:rsidRDefault="00D538B3" w:rsidP="00565CBA">
                      <w:r>
                        <w:t>-</w:t>
                      </w:r>
                      <w:r w:rsidR="00565CBA">
                        <w:t>personas mayores de edad</w:t>
                      </w:r>
                    </w:p>
                    <w:p w:rsidR="00565CBA" w:rsidRDefault="00565CBA" w:rsidP="00565CBA">
                      <w:r>
                        <w:t xml:space="preserve">-personas con tarjetas de </w:t>
                      </w:r>
                      <w:r w:rsidR="00BF74D6">
                        <w:t>crédito</w:t>
                      </w:r>
                    </w:p>
                    <w:p w:rsidR="00BF74D6" w:rsidRDefault="00BF74D6" w:rsidP="00565CBA">
                      <w:r>
                        <w:t>-constructoras</w:t>
                      </w:r>
                    </w:p>
                    <w:p w:rsidR="00FA686A" w:rsidRDefault="00FA686A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426AD9" wp14:editId="2009EB17">
                <wp:simplePos x="0" y="0"/>
                <wp:positionH relativeFrom="column">
                  <wp:posOffset>5815330</wp:posOffset>
                </wp:positionH>
                <wp:positionV relativeFrom="paragraph">
                  <wp:posOffset>-394335</wp:posOffset>
                </wp:positionV>
                <wp:extent cx="1571625" cy="2400300"/>
                <wp:effectExtent l="0" t="0" r="2857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DD" w:rsidRDefault="00604332">
                            <w:r>
                              <w:t xml:space="preserve">4. Relaciones con los clientes </w:t>
                            </w:r>
                          </w:p>
                          <w:p w:rsidR="00172272" w:rsidRDefault="00D538B3">
                            <w:r>
                              <w:t>-e-mail</w:t>
                            </w:r>
                          </w:p>
                          <w:p w:rsidR="00D538B3" w:rsidRDefault="00D538B3">
                            <w:r>
                              <w:t>-Personales</w:t>
                            </w:r>
                            <w:r>
                              <w:tab/>
                            </w:r>
                          </w:p>
                          <w:p w:rsidR="00565CBA" w:rsidRDefault="00565CBA">
                            <w:r>
                              <w:t>-teléfono</w:t>
                            </w:r>
                          </w:p>
                          <w:p w:rsidR="00FA686A" w:rsidRDefault="00FA686A">
                            <w:r>
                              <w:t xml:space="preserve"> </w:t>
                            </w:r>
                          </w:p>
                          <w:p w:rsidR="00FA686A" w:rsidRDefault="00FA68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26AD9" id="Cuadro de texto 18" o:spid="_x0000_s1029" type="#_x0000_t202" style="position:absolute;margin-left:457.9pt;margin-top:-31.05pt;width:123.75pt;height:18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" fillcolor="white [3201]" strokeweight=".5pt">
                <v:textbox>
                  <w:txbxContent>
                    <w:p w:rsidR="00E75FDD" w:rsidRDefault="00604332">
                      <w:r>
                        <w:t xml:space="preserve">4. Relaciones con los clientes </w:t>
                      </w:r>
                    </w:p>
                    <w:p w:rsidR="00172272" w:rsidRDefault="00D538B3">
                      <w:r>
                        <w:t>-e-mail</w:t>
                      </w:r>
                    </w:p>
                    <w:p w:rsidR="00D538B3" w:rsidRDefault="00D538B3">
                      <w:r>
                        <w:t>-Personales</w:t>
                      </w:r>
                      <w:r>
                        <w:tab/>
                      </w:r>
                    </w:p>
                    <w:p w:rsidR="00565CBA" w:rsidRDefault="00565CBA">
                      <w:r>
                        <w:t>-teléfono</w:t>
                      </w:r>
                    </w:p>
                    <w:p w:rsidR="00FA686A" w:rsidRDefault="00FA686A">
                      <w:r>
                        <w:t xml:space="preserve"> </w:t>
                      </w:r>
                    </w:p>
                    <w:p w:rsidR="00FA686A" w:rsidRDefault="00FA686A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8C862E" wp14:editId="25046EBA">
                <wp:simplePos x="0" y="0"/>
                <wp:positionH relativeFrom="column">
                  <wp:posOffset>3681730</wp:posOffset>
                </wp:positionH>
                <wp:positionV relativeFrom="paragraph">
                  <wp:posOffset>-394336</wp:posOffset>
                </wp:positionV>
                <wp:extent cx="2171700" cy="494347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94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DD" w:rsidRDefault="00604332" w:rsidP="0017227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Propuesta</w:t>
                            </w:r>
                            <w:r w:rsidR="00371230">
                              <w:t xml:space="preserve"> de valor</w:t>
                            </w:r>
                          </w:p>
                          <w:p w:rsidR="00172272" w:rsidRDefault="00172272" w:rsidP="00172272">
                            <w:pPr>
                              <w:pStyle w:val="Prrafodelista"/>
                            </w:pPr>
                          </w:p>
                          <w:p w:rsidR="00172272" w:rsidRDefault="006A1B63" w:rsidP="00172272">
                            <w:pPr>
                              <w:jc w:val="both"/>
                            </w:pPr>
                            <w:r>
                              <w:t>Aplicación</w:t>
                            </w:r>
                            <w:r w:rsidR="00F51193">
                              <w:t xml:space="preserve"> a la  personalización para la </w:t>
                            </w:r>
                            <w:r>
                              <w:t>remodelación de casa o en su caso construcción</w:t>
                            </w:r>
                            <w:r w:rsidR="00F51193">
                              <w:t>,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862E" id="Cuadro de texto 17" o:spid="_x0000_s1030" type="#_x0000_t202" style="position:absolute;margin-left:289.9pt;margin-top:-31.05pt;width:171pt;height:38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" fillcolor="white [3201]" strokeweight=".5pt">
                <v:textbox>
                  <w:txbxContent>
                    <w:p w:rsidR="00E75FDD" w:rsidRDefault="00604332" w:rsidP="0017227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Propuesta</w:t>
                      </w:r>
                      <w:r w:rsidR="00371230">
                        <w:t xml:space="preserve"> de valor</w:t>
                      </w:r>
                    </w:p>
                    <w:p w:rsidR="00172272" w:rsidRDefault="00172272" w:rsidP="00172272">
                      <w:pPr>
                        <w:pStyle w:val="Prrafodelista"/>
                      </w:pPr>
                    </w:p>
                    <w:p w:rsidR="00172272" w:rsidRDefault="006A1B63" w:rsidP="00172272">
                      <w:pPr>
                        <w:jc w:val="both"/>
                      </w:pPr>
                      <w:r>
                        <w:t>Aplicación</w:t>
                      </w:r>
                      <w:r w:rsidR="00F51193">
                        <w:t xml:space="preserve"> a la  personalización para la </w:t>
                      </w:r>
                      <w:r>
                        <w:t>remodelación de casa o en su caso construcción</w:t>
                      </w:r>
                      <w:r w:rsidR="00F51193">
                        <w:t>,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88B25" wp14:editId="669EDF68">
                <wp:simplePos x="0" y="0"/>
                <wp:positionH relativeFrom="column">
                  <wp:posOffset>1519555</wp:posOffset>
                </wp:positionH>
                <wp:positionV relativeFrom="paragraph">
                  <wp:posOffset>-394335</wp:posOffset>
                </wp:positionV>
                <wp:extent cx="2200275" cy="260985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EB3" w:rsidRDefault="00371230">
                            <w:r>
                              <w:t xml:space="preserve">8. Actividades clave </w:t>
                            </w:r>
                          </w:p>
                          <w:p w:rsidR="008B1B27" w:rsidRDefault="008B1B27">
                            <w:r>
                              <w:t>-Interacción con el usuario</w:t>
                            </w:r>
                          </w:p>
                          <w:p w:rsidR="008B1B27" w:rsidRDefault="008B1B27">
                            <w:r>
                              <w:t>-Atención al cliente</w:t>
                            </w:r>
                          </w:p>
                          <w:p w:rsidR="008B1B27" w:rsidRDefault="008B1B27">
                            <w:r>
                              <w:t>-Solución de problemas</w:t>
                            </w:r>
                          </w:p>
                          <w:p w:rsidR="008B1B27" w:rsidRDefault="008B1B27">
                            <w:r>
                              <w:t xml:space="preserve">-Cambio de colores </w:t>
                            </w:r>
                          </w:p>
                          <w:p w:rsidR="008B1B27" w:rsidRDefault="008B1B27">
                            <w:r>
                              <w:t>-Personalización</w:t>
                            </w:r>
                          </w:p>
                          <w:p w:rsidR="00FA686A" w:rsidRDefault="00FA686A"/>
                          <w:p w:rsidR="008B1B27" w:rsidRDefault="008B1B27"/>
                          <w:p w:rsidR="008B1B27" w:rsidRDefault="008B1B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8B25" id="Cuadro de texto 12" o:spid="_x0000_s1031" type="#_x0000_t202" style="position:absolute;margin-left:119.65pt;margin-top:-31.05pt;width:173.25pt;height:20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" fillcolor="white [3201]" strokeweight=".5pt">
                <v:textbox>
                  <w:txbxContent>
                    <w:p w:rsidR="00026EB3" w:rsidRDefault="00371230">
                      <w:r>
                        <w:t xml:space="preserve">8. Actividades clave </w:t>
                      </w:r>
                    </w:p>
                    <w:p w:rsidR="008B1B27" w:rsidRDefault="008B1B27">
                      <w:r>
                        <w:t>-Interacción con el usuario</w:t>
                      </w:r>
                    </w:p>
                    <w:p w:rsidR="008B1B27" w:rsidRDefault="008B1B27">
                      <w:r>
                        <w:t>-Atención al cliente</w:t>
                      </w:r>
                    </w:p>
                    <w:p w:rsidR="008B1B27" w:rsidRDefault="008B1B27">
                      <w:r>
                        <w:t>-Solución de problemas</w:t>
                      </w:r>
                    </w:p>
                    <w:p w:rsidR="008B1B27" w:rsidRDefault="008B1B27">
                      <w:r>
                        <w:t xml:space="preserve">-Cambio de colores </w:t>
                      </w:r>
                    </w:p>
                    <w:p w:rsidR="008B1B27" w:rsidRDefault="008B1B27">
                      <w:r>
                        <w:t>-Personalización</w:t>
                      </w:r>
                    </w:p>
                    <w:p w:rsidR="00FA686A" w:rsidRDefault="00FA686A"/>
                    <w:p w:rsidR="008B1B27" w:rsidRDefault="008B1B27"/>
                    <w:p w:rsidR="008B1B27" w:rsidRDefault="008B1B27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D983B" wp14:editId="70F60E82">
                <wp:simplePos x="0" y="0"/>
                <wp:positionH relativeFrom="column">
                  <wp:posOffset>-680720</wp:posOffset>
                </wp:positionH>
                <wp:positionV relativeFrom="paragraph">
                  <wp:posOffset>-394335</wp:posOffset>
                </wp:positionV>
                <wp:extent cx="2228850" cy="512445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12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EB3" w:rsidRDefault="00371230">
                            <w:r>
                              <w:t>7. Socio Clave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B1B27">
                              <w:t>------ Google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51193" w:rsidRDefault="008B1B27" w:rsidP="00BF74D6">
                            <w:r>
                              <w:t>-Mercado libre</w:t>
                            </w:r>
                          </w:p>
                          <w:p w:rsidR="00F51193" w:rsidRDefault="00BF74D6">
                            <w:r>
                              <w:t>-constructoras</w:t>
                            </w:r>
                          </w:p>
                          <w:p w:rsidR="00FA686A" w:rsidRDefault="00FA68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983B" id="Cuadro de texto 11" o:spid="_x0000_s1032" type="#_x0000_t202" style="position:absolute;margin-left:-53.6pt;margin-top:-31.05pt;width:175.5pt;height:4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" fillcolor="white [3201]" strokeweight=".5pt">
                <v:textbox>
                  <w:txbxContent>
                    <w:p w:rsidR="00026EB3" w:rsidRDefault="00371230">
                      <w:r>
                        <w:t>7. Socio Clave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8B1B27">
                        <w:t>------ Google</w:t>
                      </w:r>
                      <w:r>
                        <w:tab/>
                      </w:r>
                      <w:r>
                        <w:tab/>
                      </w:r>
                    </w:p>
                    <w:p w:rsidR="00F51193" w:rsidRDefault="008B1B27" w:rsidP="00BF74D6">
                      <w:r>
                        <w:t>-Mercado libre</w:t>
                      </w:r>
                    </w:p>
                    <w:p w:rsidR="00F51193" w:rsidRDefault="00BF74D6">
                      <w:r>
                        <w:t>-constructoras</w:t>
                      </w:r>
                    </w:p>
                    <w:p w:rsidR="00FA686A" w:rsidRDefault="00FA686A"/>
                  </w:txbxContent>
                </v:textbox>
              </v:shape>
            </w:pict>
          </mc:Fallback>
        </mc:AlternateContent>
      </w:r>
      <w:r w:rsidR="0037123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793D4" wp14:editId="140EF693">
                <wp:simplePos x="0" y="0"/>
                <wp:positionH relativeFrom="column">
                  <wp:posOffset>1519555</wp:posOffset>
                </wp:positionH>
                <wp:positionV relativeFrom="paragraph">
                  <wp:posOffset>2005965</wp:posOffset>
                </wp:positionV>
                <wp:extent cx="2238375" cy="2743200"/>
                <wp:effectExtent l="0" t="0" r="2857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EB3" w:rsidRDefault="00604332">
                            <w:r>
                              <w:t>6. Recursos Claves</w:t>
                            </w:r>
                          </w:p>
                          <w:p w:rsidR="008B1B27" w:rsidRDefault="008B1B27">
                            <w:r>
                              <w:t xml:space="preserve">-Computadora (mouse, teclado, CPU  y Pantalla)  </w:t>
                            </w:r>
                          </w:p>
                          <w:p w:rsidR="008B1B27" w:rsidRDefault="008B1B27">
                            <w:r>
                              <w:t>-IDE</w:t>
                            </w:r>
                          </w:p>
                          <w:p w:rsidR="008B1B27" w:rsidRDefault="008B1B27">
                            <w:r>
                              <w:t>-Oficina</w:t>
                            </w:r>
                          </w:p>
                          <w:p w:rsidR="008B1B27" w:rsidRDefault="008B1B27">
                            <w:r>
                              <w:t>-Personal</w:t>
                            </w:r>
                          </w:p>
                          <w:p w:rsidR="008B1B27" w:rsidRDefault="008B1B27">
                            <w:r>
                              <w:t>-internet</w:t>
                            </w:r>
                          </w:p>
                          <w:p w:rsidR="008B1B27" w:rsidRDefault="008B1B27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793D4" id="Cuadro de texto 14" o:spid="_x0000_s1033" type="#_x0000_t202" style="position:absolute;margin-left:119.65pt;margin-top:157.95pt;width:176.25pt;height:3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" fillcolor="white [3201]" strokeweight=".5pt">
                <v:textbox>
                  <w:txbxContent>
                    <w:p w:rsidR="00026EB3" w:rsidRDefault="00604332">
                      <w:r>
                        <w:t>6. Recursos Claves</w:t>
                      </w:r>
                    </w:p>
                    <w:p w:rsidR="008B1B27" w:rsidRDefault="008B1B27">
                      <w:r>
                        <w:t xml:space="preserve">-Computadora (mouse, teclado, CPU  y Pantalla)  </w:t>
                      </w:r>
                    </w:p>
                    <w:p w:rsidR="008B1B27" w:rsidRDefault="008B1B27">
                      <w:r>
                        <w:t>-IDE</w:t>
                      </w:r>
                    </w:p>
                    <w:p w:rsidR="008B1B27" w:rsidRDefault="008B1B27">
                      <w:r>
                        <w:t>-Oficina</w:t>
                      </w:r>
                    </w:p>
                    <w:p w:rsidR="008B1B27" w:rsidRDefault="008B1B27">
                      <w:r>
                        <w:t>-Personal</w:t>
                      </w:r>
                    </w:p>
                    <w:p w:rsidR="008B1B27" w:rsidRDefault="008B1B27">
                      <w:r>
                        <w:t>-internet</w:t>
                      </w:r>
                    </w:p>
                    <w:p w:rsidR="008B1B27" w:rsidRDefault="008B1B27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26EB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6A147" wp14:editId="71C60BCA">
                <wp:simplePos x="0" y="0"/>
                <wp:positionH relativeFrom="column">
                  <wp:posOffset>-690245</wp:posOffset>
                </wp:positionH>
                <wp:positionV relativeFrom="paragraph">
                  <wp:posOffset>4549140</wp:posOffset>
                </wp:positionV>
                <wp:extent cx="4953000" cy="1790700"/>
                <wp:effectExtent l="0" t="0" r="1905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332" w:rsidRDefault="00604332">
                            <w:r>
                              <w:t>9. Estructura de costos</w:t>
                            </w:r>
                          </w:p>
                          <w:p w:rsidR="008B1B27" w:rsidRDefault="008B1B27">
                            <w:r>
                              <w:t>-Sueldo</w:t>
                            </w:r>
                          </w:p>
                          <w:p w:rsidR="008B1B27" w:rsidRDefault="008B1B27">
                            <w:r>
                              <w:t>-Trasporte</w:t>
                            </w:r>
                          </w:p>
                          <w:p w:rsidR="008B1B27" w:rsidRDefault="008B1B27">
                            <w:r>
                              <w:t>-comisiones</w:t>
                            </w:r>
                          </w:p>
                          <w:p w:rsidR="008B1B27" w:rsidRDefault="008B1B27">
                            <w:r>
                              <w:t>-</w:t>
                            </w:r>
                            <w:r w:rsidR="00CF3B17">
                              <w:t xml:space="preserve">renta de la oficina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6A147" id="Cuadro de texto 15" o:spid="_x0000_s1034" type="#_x0000_t202" style="position:absolute;margin-left:-54.35pt;margin-top:358.2pt;width:390pt;height:14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" fillcolor="white [3201]" strokeweight=".5pt">
                <v:textbox>
                  <w:txbxContent>
                    <w:p w:rsidR="00604332" w:rsidRDefault="00604332">
                      <w:r>
                        <w:t>9. Estructura de costos</w:t>
                      </w:r>
                    </w:p>
                    <w:p w:rsidR="008B1B27" w:rsidRDefault="008B1B27">
                      <w:r>
                        <w:t>-Sueldo</w:t>
                      </w:r>
                    </w:p>
                    <w:p w:rsidR="008B1B27" w:rsidRDefault="008B1B27">
                      <w:r>
                        <w:t>-Trasporte</w:t>
                      </w:r>
                    </w:p>
                    <w:p w:rsidR="008B1B27" w:rsidRDefault="008B1B27">
                      <w:r>
                        <w:t>-comisiones</w:t>
                      </w:r>
                    </w:p>
                    <w:p w:rsidR="008B1B27" w:rsidRDefault="008B1B27">
                      <w:r>
                        <w:t>-</w:t>
                      </w:r>
                      <w:r w:rsidR="00CF3B17">
                        <w:t xml:space="preserve">renta de la oficina </w:t>
                      </w:r>
                    </w:p>
                  </w:txbxContent>
                </v:textbox>
              </v:shape>
            </w:pict>
          </mc:Fallback>
        </mc:AlternateContent>
      </w:r>
      <w:r w:rsidR="00026EB3" w:rsidRPr="00026EB3">
        <w:rPr>
          <w:noProof/>
          <w:lang w:eastAsia="es-MX"/>
        </w:rPr>
        <w:drawing>
          <wp:inline distT="0" distB="0" distL="0" distR="0" wp14:anchorId="13F5587B" wp14:editId="465020C1">
            <wp:extent cx="2049145" cy="698820"/>
            <wp:effectExtent l="0" t="0" r="8255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6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74D7" w:rsidRPr="00026EB3" w:rsidSect="0083311E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197" w:rsidRDefault="002A0197" w:rsidP="00CF3B17">
      <w:pPr>
        <w:spacing w:after="0" w:line="240" w:lineRule="auto"/>
      </w:pPr>
      <w:r>
        <w:separator/>
      </w:r>
    </w:p>
  </w:endnote>
  <w:endnote w:type="continuationSeparator" w:id="0">
    <w:p w:rsidR="002A0197" w:rsidRDefault="002A0197" w:rsidP="00CF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197" w:rsidRDefault="002A0197" w:rsidP="00CF3B17">
      <w:pPr>
        <w:spacing w:after="0" w:line="240" w:lineRule="auto"/>
      </w:pPr>
      <w:r>
        <w:separator/>
      </w:r>
    </w:p>
  </w:footnote>
  <w:footnote w:type="continuationSeparator" w:id="0">
    <w:p w:rsidR="002A0197" w:rsidRDefault="002A0197" w:rsidP="00CF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B17" w:rsidRPr="00CF3B17" w:rsidRDefault="00CF3B17">
    <w:pPr>
      <w:pStyle w:val="Encabezado"/>
      <w:rPr>
        <w:color w:val="0D0D0D" w:themeColor="text1" w:themeTint="F2"/>
        <w:sz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-690245</wp:posOffset>
              </wp:positionH>
              <wp:positionV relativeFrom="paragraph">
                <wp:posOffset>-192405</wp:posOffset>
              </wp:positionV>
              <wp:extent cx="9782175" cy="438150"/>
              <wp:effectExtent l="0" t="0" r="28575" b="1905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82175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3B17" w:rsidRDefault="00CF3B17">
                          <w:r>
                            <w:t>Fecha: 16/01/2016</w:t>
                          </w:r>
                          <w:r>
                            <w:tab/>
                          </w:r>
                          <w:r w:rsidR="006A1B63">
                            <w:tab/>
                          </w:r>
                          <w:r w:rsidR="006A1B63">
                            <w:tab/>
                          </w:r>
                          <w:r w:rsidR="006A1B63">
                            <w:tab/>
                          </w:r>
                          <w:r w:rsidR="006A1B63">
                            <w:tab/>
                            <w:t>Nombre</w:t>
                          </w:r>
                          <w:proofErr w:type="gramStart"/>
                          <w:r w:rsidR="006A1B63">
                            <w:t xml:space="preserve">: </w:t>
                          </w:r>
                          <w:r w:rsidR="000939EA">
                            <w:t xml:space="preserve"> </w:t>
                          </w:r>
                          <w:r w:rsidR="006A1B63">
                            <w:t>Construcción</w:t>
                          </w:r>
                          <w:proofErr w:type="gramEnd"/>
                          <w:r w:rsidR="006A1B63">
                            <w:t xml:space="preserve"> y remodelación de casas</w:t>
                          </w:r>
                          <w:r w:rsidR="000939EA">
                            <w:t>(</w:t>
                          </w:r>
                          <w:r w:rsidR="006A1B63">
                            <w:t xml:space="preserve">Mercadotecnia personalizada </w:t>
                          </w:r>
                          <w:r w:rsidR="000939EA"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5" type="#_x0000_t202" style="position:absolute;margin-left:-54.35pt;margin-top:-15.15pt;width:770.25pt;height:3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" fillcolor="white [3201]" strokeweight=".5pt">
              <v:textbox>
                <w:txbxContent>
                  <w:p w:rsidR="00CF3B17" w:rsidRDefault="00CF3B17">
                    <w:r>
                      <w:t>Fecha: 16/01/2016</w:t>
                    </w:r>
                    <w:r>
                      <w:tab/>
                    </w:r>
                    <w:r w:rsidR="006A1B63">
                      <w:tab/>
                    </w:r>
                    <w:r w:rsidR="006A1B63">
                      <w:tab/>
                    </w:r>
                    <w:r w:rsidR="006A1B63">
                      <w:tab/>
                    </w:r>
                    <w:r w:rsidR="006A1B63">
                      <w:tab/>
                      <w:t>Nombre</w:t>
                    </w:r>
                    <w:proofErr w:type="gramStart"/>
                    <w:r w:rsidR="006A1B63">
                      <w:t xml:space="preserve">: </w:t>
                    </w:r>
                    <w:r w:rsidR="000939EA">
                      <w:t xml:space="preserve"> </w:t>
                    </w:r>
                    <w:r w:rsidR="006A1B63">
                      <w:t>Construcción</w:t>
                    </w:r>
                    <w:proofErr w:type="gramEnd"/>
                    <w:r w:rsidR="006A1B63">
                      <w:t xml:space="preserve"> y remodelación de casas</w:t>
                    </w:r>
                    <w:r w:rsidR="000939EA">
                      <w:t>(</w:t>
                    </w:r>
                    <w:r w:rsidR="006A1B63">
                      <w:t xml:space="preserve">Mercadotecnia personalizada </w:t>
                    </w:r>
                    <w:r w:rsidR="000939EA">
                      <w:t>)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1551C"/>
    <w:multiLevelType w:val="hybridMultilevel"/>
    <w:tmpl w:val="CE9261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51486"/>
    <w:multiLevelType w:val="hybridMultilevel"/>
    <w:tmpl w:val="94B43B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1E"/>
    <w:rsid w:val="00026EB3"/>
    <w:rsid w:val="000939EA"/>
    <w:rsid w:val="000E7EEA"/>
    <w:rsid w:val="00172272"/>
    <w:rsid w:val="002A0197"/>
    <w:rsid w:val="00371230"/>
    <w:rsid w:val="004E2C3E"/>
    <w:rsid w:val="00565CBA"/>
    <w:rsid w:val="00604332"/>
    <w:rsid w:val="00620B1F"/>
    <w:rsid w:val="006A1B63"/>
    <w:rsid w:val="00825546"/>
    <w:rsid w:val="0083311E"/>
    <w:rsid w:val="008B1B27"/>
    <w:rsid w:val="009A09A7"/>
    <w:rsid w:val="00A963A0"/>
    <w:rsid w:val="00BE74D7"/>
    <w:rsid w:val="00BF74D6"/>
    <w:rsid w:val="00CF3B17"/>
    <w:rsid w:val="00D33541"/>
    <w:rsid w:val="00D538B3"/>
    <w:rsid w:val="00E75FDD"/>
    <w:rsid w:val="00F51193"/>
    <w:rsid w:val="00FA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46CDE9-64B6-4E3A-B913-23D8E14D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26EB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26EB3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3712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B17"/>
  </w:style>
  <w:style w:type="paragraph" w:styleId="Piedepgina">
    <w:name w:val="footer"/>
    <w:basedOn w:val="Normal"/>
    <w:link w:val="PiedepginaCar"/>
    <w:uiPriority w:val="99"/>
    <w:unhideWhenUsed/>
    <w:rsid w:val="00CF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C31C7-B715-4667-BF8A-0DCA8E0E1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uribe</dc:creator>
  <cp:keywords/>
  <dc:description/>
  <cp:lastModifiedBy>lucio uribe</cp:lastModifiedBy>
  <cp:revision>2</cp:revision>
  <dcterms:created xsi:type="dcterms:W3CDTF">2016-01-16T21:20:00Z</dcterms:created>
  <dcterms:modified xsi:type="dcterms:W3CDTF">2016-01-16T21:20:00Z</dcterms:modified>
</cp:coreProperties>
</file>