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8A" w:rsidRPr="00C56B8A" w:rsidRDefault="00C56B8A" w:rsidP="00556DE0">
      <w:pPr>
        <w:rPr>
          <w:sz w:val="48"/>
          <w:szCs w:val="48"/>
        </w:rPr>
      </w:pPr>
      <w:r w:rsidRPr="00C56B8A">
        <w:rPr>
          <w:sz w:val="48"/>
          <w:szCs w:val="48"/>
          <w:highlight w:val="green"/>
        </w:rPr>
        <w:t xml:space="preserve">-s3 기반 </w:t>
      </w:r>
      <w:proofErr w:type="spellStart"/>
      <w:r w:rsidRPr="00C56B8A">
        <w:rPr>
          <w:sz w:val="48"/>
          <w:szCs w:val="48"/>
          <w:highlight w:val="green"/>
        </w:rPr>
        <w:t>클라우드</w:t>
      </w:r>
      <w:proofErr w:type="spellEnd"/>
      <w:r w:rsidRPr="00C56B8A">
        <w:rPr>
          <w:sz w:val="48"/>
          <w:szCs w:val="48"/>
          <w:highlight w:val="green"/>
        </w:rPr>
        <w:t xml:space="preserve"> 스토리지 핵심정리</w:t>
      </w:r>
    </w:p>
    <w:p w:rsidR="00C56B8A" w:rsidRDefault="00C56B8A" w:rsidP="00556DE0"/>
    <w:p w:rsidR="00556DE0" w:rsidRDefault="00556DE0" w:rsidP="00556DE0">
      <w:r>
        <w:rPr>
          <w:rFonts w:hint="eastAsia"/>
        </w:rPr>
        <w:t>아마존</w:t>
      </w:r>
      <w:r>
        <w:t xml:space="preserve"> S3</w:t>
      </w:r>
      <w:r>
        <w:rPr>
          <w:rFonts w:hint="eastAsia"/>
        </w:rPr>
        <w:t xml:space="preserve"> </w:t>
      </w:r>
      <w:r>
        <w:t xml:space="preserve">는 </w:t>
      </w:r>
      <w:proofErr w:type="spellStart"/>
      <w:r>
        <w:t>클라우드</w:t>
      </w:r>
      <w:proofErr w:type="spellEnd"/>
      <w:r>
        <w:t xml:space="preserve"> 기반의 객체 스토리지 서비스입니다. S3는 데이터의 안정적인 저장과 검색을 제공하며, 사용자들은 웹 서비스를 통해 데이터에 접근</w:t>
      </w:r>
      <w:r>
        <w:rPr>
          <w:rFonts w:hint="eastAsia"/>
        </w:rPr>
        <w:t xml:space="preserve">이 </w:t>
      </w:r>
      <w:proofErr w:type="gramStart"/>
      <w:r>
        <w:rPr>
          <w:rFonts w:hint="eastAsia"/>
        </w:rPr>
        <w:t xml:space="preserve">가능하며 </w:t>
      </w:r>
      <w:r>
        <w:t xml:space="preserve"> S3에서</w:t>
      </w:r>
      <w:proofErr w:type="gramEnd"/>
      <w:r>
        <w:t xml:space="preserve"> 데이터를 암호화하는 것은 데이터의 기밀성과 보안을 강화하는 </w:t>
      </w:r>
      <w:r>
        <w:rPr>
          <w:rFonts w:hint="eastAsia"/>
        </w:rPr>
        <w:t>데 필요합니다</w:t>
      </w:r>
      <w:r>
        <w:t>. 아래는 아마존 S3 암호화에 대한 핵심 정리</w:t>
      </w:r>
    </w:p>
    <w:p w:rsidR="00556DE0" w:rsidRDefault="00556DE0" w:rsidP="00556DE0">
      <w:r>
        <w:t>1.</w:t>
      </w:r>
      <w:r>
        <w:tab/>
        <w:t>서버 측 암호화(Server-Side Encryption, SSE): 아마존 S3는 서버 측 암호화 옵션을 제공합니다. SSE를 사용하면 S3는 데이터를 저장할 때 자동으로 암호화합니다. SSE는 또한 두 가지 서브 옵션을 제공합니다.</w:t>
      </w:r>
    </w:p>
    <w:p w:rsidR="00556DE0" w:rsidRDefault="00556DE0" w:rsidP="00556DE0">
      <w:r>
        <w:t>a. SSE-S3: 아마존 S3가 제공하는 기본 SSE 옵션으로, 서버 측에서 데이터를 암호화하고 관리합니다. 이 옵션은 데이터를 전송할 때 SSL/TLS를 사용하여 데이터의 보안 전송을 보장합니다.</w:t>
      </w:r>
    </w:p>
    <w:p w:rsidR="00556DE0" w:rsidRDefault="00556DE0" w:rsidP="00556DE0">
      <w:r>
        <w:t xml:space="preserve">b. SSE-KMS: AWS Key Management </w:t>
      </w:r>
      <w:proofErr w:type="gramStart"/>
      <w:r>
        <w:t>Service(</w:t>
      </w:r>
      <w:proofErr w:type="gramEnd"/>
      <w:r>
        <w:t>KMS)를 사용하여 암호화 키를 관리하는 옵션입니다. KMS를 사용하면 데이터 암호화 키를 중앙에서 관리하고, 액세스 제어 및 감사 기능을 제공할 수 있습니다.</w:t>
      </w:r>
    </w:p>
    <w:p w:rsidR="00556DE0" w:rsidRDefault="00556DE0" w:rsidP="00556DE0">
      <w:r>
        <w:t>2.</w:t>
      </w:r>
      <w:r>
        <w:tab/>
        <w:t xml:space="preserve">클라이언트 측 암호화(Client-Side Encryption): 클라이언트 측 암호화는 데이터를 클라이언트 측에서 암호화한 후 암호화된 데이터를 S3에 </w:t>
      </w:r>
      <w:proofErr w:type="spellStart"/>
      <w:r>
        <w:t>업로드하는</w:t>
      </w:r>
      <w:proofErr w:type="spellEnd"/>
      <w:r>
        <w:t xml:space="preserve"> 옵션입니다. 이 방법을 사용하면 데이터의 암호화 및 관리에 대한 전체적인 제어를 유지할 수 있습니다. 클라이언트 측 암호화는 암호화 키 관리에 대한 책임을 사용자에게 떠넘깁니다.</w:t>
      </w:r>
    </w:p>
    <w:p w:rsidR="00556DE0" w:rsidRDefault="00556DE0" w:rsidP="00556DE0">
      <w:r>
        <w:t>3.</w:t>
      </w:r>
      <w:r>
        <w:tab/>
        <w:t>전송 중 데이터 암호화(Encryption in Transit): 아마존 S3는 SSL/TLS(HTTPS)를 통해 데이터의 전송 중 암호화를 제공합니다. 이를 통해 데이터가 네트워크를 통해 전송되는 동안 안전하게 유지됩니다.</w:t>
      </w:r>
    </w:p>
    <w:p w:rsidR="004D51C8" w:rsidRDefault="00556DE0" w:rsidP="00556DE0">
      <w:r>
        <w:t>4.</w:t>
      </w:r>
      <w:r>
        <w:tab/>
        <w:t>객체 수준 암호화(Object-Level Encryption): S3는 개별 객체 수준에서도 암호화를 지원합니다. 객체 수준 암호화를 사용하면 특정 객체만 암호화할 수 있으며, 다른 객체는 암호화하지 않을 수 있습니다.</w:t>
      </w:r>
    </w:p>
    <w:p w:rsidR="00556DE0" w:rsidRDefault="00556DE0" w:rsidP="00556DE0"/>
    <w:p w:rsidR="00556DE0" w:rsidRDefault="00556DE0" w:rsidP="00556DE0">
      <w:r>
        <w:rPr>
          <w:rFonts w:hint="eastAsia"/>
        </w:rPr>
        <w:t>5.     사용자가</w:t>
      </w:r>
      <w:r>
        <w:t xml:space="preserve"> 직접 암호화 키를 관리하고자 하는 경우에는 AWS Key Management Service(KMS)를 사용할 수 있습니다. KMS는 고객에게 안전한 키 관리 및 암호화 서비스를 제공하여 데이터의 </w:t>
      </w:r>
      <w:proofErr w:type="spellStart"/>
      <w:r>
        <w:t>보안성을</w:t>
      </w:r>
      <w:proofErr w:type="spellEnd"/>
      <w:r>
        <w:t xml:space="preserve"> 강화합니다. KMS를 사용하면 암호화 키를 생성, 저장, 회전 및 폐기할 수 있으며, 키에 대한 액세스 제어 및 감사 </w:t>
      </w:r>
      <w:proofErr w:type="spellStart"/>
      <w:r>
        <w:t>로깅도</w:t>
      </w:r>
      <w:proofErr w:type="spellEnd"/>
      <w:r>
        <w:t xml:space="preserve"> 가능합니다.</w:t>
      </w:r>
    </w:p>
    <w:p w:rsidR="00556DE0" w:rsidRDefault="00556DE0" w:rsidP="00556DE0"/>
    <w:p w:rsidR="00556DE0" w:rsidRDefault="00556DE0" w:rsidP="00556DE0">
      <w:r>
        <w:rPr>
          <w:rFonts w:hint="eastAsia"/>
        </w:rPr>
        <w:lastRenderedPageBreak/>
        <w:t>암호화</w:t>
      </w:r>
      <w:r>
        <w:t xml:space="preserve"> 옵션 선택: 아마존</w:t>
      </w:r>
      <w:r w:rsidR="00487063">
        <w:t xml:space="preserve"> S</w:t>
      </w:r>
      <w:r w:rsidR="00487063">
        <w:rPr>
          <w:rFonts w:hint="eastAsia"/>
        </w:rPr>
        <w:t>3</w:t>
      </w:r>
      <w:r>
        <w:t xml:space="preserve">는 암호화 옵션을 선택할 수 있는 다양한 방법을 제공합니다. 사용자는 SSE-S3, SSE-KMS, 클라이언트 측 암호화 중에서 선택할 수 </w:t>
      </w:r>
      <w:r>
        <w:rPr>
          <w:rFonts w:hint="eastAsia"/>
        </w:rPr>
        <w:t>있습니다</w:t>
      </w:r>
      <w:r>
        <w:t>. 암호화 옵션은 데이터의 보안 요구 사항과 암호화 키 관리에 대한 사용자의 선호에 따라 선택되어야 합니다.</w:t>
      </w:r>
    </w:p>
    <w:p w:rsidR="00556DE0" w:rsidRDefault="00556DE0" w:rsidP="00556DE0"/>
    <w:p w:rsidR="00487063" w:rsidRDefault="00FA295B" w:rsidP="00556DE0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)--- KMS</w:t>
      </w:r>
    </w:p>
    <w:p w:rsidR="00487063" w:rsidRDefault="00487063" w:rsidP="00673E8E">
      <w:pPr>
        <w:ind w:left="400" w:hangingChars="200" w:hanging="400"/>
      </w:pPr>
      <w:r>
        <w:rPr>
          <w:rFonts w:hint="eastAsia"/>
        </w:rPr>
        <w:t>-</w:t>
      </w:r>
      <w:r w:rsidR="00FA295B">
        <w:rPr>
          <w:rFonts w:hint="eastAsia"/>
        </w:rPr>
        <w:t xml:space="preserve"> </w:t>
      </w:r>
      <w:r>
        <w:rPr>
          <w:rFonts w:hint="eastAsia"/>
        </w:rPr>
        <w:t xml:space="preserve">-객체를 </w:t>
      </w:r>
      <w:proofErr w:type="spellStart"/>
      <w:proofErr w:type="gramStart"/>
      <w:r w:rsidR="00FA295B">
        <w:rPr>
          <w:rFonts w:hint="eastAsia"/>
        </w:rPr>
        <w:t>암호화</w:t>
      </w:r>
      <w:r w:rsidR="00523D26">
        <w:rPr>
          <w:rFonts w:hint="eastAsia"/>
        </w:rPr>
        <w:t>할시</w:t>
      </w:r>
      <w:proofErr w:type="spellEnd"/>
      <w:r w:rsidR="00523D26">
        <w:rPr>
          <w:rFonts w:hint="eastAsia"/>
        </w:rPr>
        <w:t xml:space="preserve">  </w:t>
      </w:r>
      <w:proofErr w:type="spellStart"/>
      <w:r w:rsidR="00523D26">
        <w:rPr>
          <w:rFonts w:hint="eastAsia"/>
        </w:rPr>
        <w:t>버킷정책</w:t>
      </w:r>
      <w:r w:rsidR="00673E8E">
        <w:rPr>
          <w:rFonts w:hint="eastAsia"/>
        </w:rPr>
        <w:t>에서</w:t>
      </w:r>
      <w:proofErr w:type="spellEnd"/>
      <w:proofErr w:type="gramEnd"/>
      <w:r w:rsidR="00673E8E">
        <w:rPr>
          <w:rFonts w:hint="eastAsia"/>
        </w:rPr>
        <w:t xml:space="preserve"> </w:t>
      </w:r>
      <w:proofErr w:type="spellStart"/>
      <w:r w:rsidR="00673E8E">
        <w:rPr>
          <w:rFonts w:hint="eastAsia"/>
        </w:rPr>
        <w:t>마커만</w:t>
      </w:r>
      <w:proofErr w:type="spellEnd"/>
      <w:r w:rsidR="00673E8E">
        <w:rPr>
          <w:rFonts w:hint="eastAsia"/>
        </w:rPr>
        <w:t xml:space="preserve"> 추가하여 관리 및 접근을 합니다</w:t>
      </w:r>
      <w:r w:rsidR="00C56B8A">
        <w:rPr>
          <w:rFonts w:hint="eastAsia"/>
        </w:rPr>
        <w:t xml:space="preserve">. </w:t>
      </w:r>
    </w:p>
    <w:p w:rsidR="00556DE0" w:rsidRPr="009A6E6E" w:rsidRDefault="00556DE0" w:rsidP="00556DE0"/>
    <w:p w:rsidR="00556DE0" w:rsidRDefault="00556DE0" w:rsidP="00556DE0">
      <w:r>
        <w:rPr>
          <w:rFonts w:hint="eastAsia"/>
        </w:rPr>
        <w:t>데이터</w:t>
      </w:r>
      <w:r>
        <w:t xml:space="preserve"> </w:t>
      </w:r>
      <w:r w:rsidR="006B604F">
        <w:rPr>
          <w:rFonts w:hint="eastAsia"/>
        </w:rPr>
        <w:t xml:space="preserve">관리 </w:t>
      </w:r>
      <w:proofErr w:type="spellStart"/>
      <w:r w:rsidR="006B604F">
        <w:rPr>
          <w:rFonts w:hint="eastAsia"/>
        </w:rPr>
        <w:t>밎</w:t>
      </w:r>
      <w:proofErr w:type="spellEnd"/>
      <w:r>
        <w:t xml:space="preserve"> </w:t>
      </w:r>
      <w:r w:rsidR="006B604F">
        <w:rPr>
          <w:rFonts w:hint="eastAsia"/>
        </w:rPr>
        <w:t>접근</w:t>
      </w:r>
      <w:r>
        <w:t xml:space="preserve"> </w:t>
      </w:r>
      <w:r w:rsidR="006B604F">
        <w:rPr>
          <w:rFonts w:hint="eastAsia"/>
        </w:rPr>
        <w:t>제어</w:t>
      </w:r>
      <w:r>
        <w:t xml:space="preserve">: 암호화된 </w:t>
      </w:r>
      <w:r w:rsidR="009A6E6E">
        <w:t>데이터</w:t>
      </w:r>
      <w:r w:rsidR="009A6E6E">
        <w:rPr>
          <w:rFonts w:hint="eastAsia"/>
        </w:rPr>
        <w:t>를</w:t>
      </w:r>
      <w:r>
        <w:t xml:space="preserve"> </w:t>
      </w:r>
      <w:r w:rsidR="009A6E6E">
        <w:t>관리</w:t>
      </w:r>
      <w:r w:rsidR="009A6E6E">
        <w:rPr>
          <w:rFonts w:hint="eastAsia"/>
        </w:rPr>
        <w:t>하고</w:t>
      </w:r>
      <w:r>
        <w:t xml:space="preserve"> 접근 제어하는 것은 중요합니다. 아마존 S3는 IAM(Identity and Access Management)을 </w:t>
      </w:r>
      <w:r w:rsidR="009A6E6E">
        <w:rPr>
          <w:rFonts w:hint="eastAsia"/>
        </w:rPr>
        <w:t>통해</w:t>
      </w:r>
      <w:r>
        <w:t xml:space="preserve"> 액세스 제어를 구현할 수 있습니다. IAM을 사용하여 </w:t>
      </w:r>
      <w:r w:rsidR="005826B1">
        <w:rPr>
          <w:rFonts w:hint="eastAsia"/>
        </w:rPr>
        <w:t>데이터</w:t>
      </w:r>
      <w:r>
        <w:t>에 대한</w:t>
      </w:r>
      <w:r w:rsidR="006B604F">
        <w:rPr>
          <w:rFonts w:hint="eastAsia"/>
        </w:rPr>
        <w:t xml:space="preserve"> 액세스</w:t>
      </w:r>
      <w:r w:rsidR="005826B1">
        <w:rPr>
          <w:rFonts w:hint="eastAsia"/>
        </w:rPr>
        <w:t>에 대한 권한</w:t>
      </w:r>
      <w:r>
        <w:t xml:space="preserve">을 관리하고 필요에 따라 사용자나 그룹별로 접근 제어를 설정할 수 </w:t>
      </w:r>
      <w:r w:rsidR="006B604F">
        <w:rPr>
          <w:rFonts w:hint="eastAsia"/>
        </w:rPr>
        <w:t xml:space="preserve">있습니다 </w:t>
      </w:r>
      <w:r w:rsidR="005826B1">
        <w:rPr>
          <w:rFonts w:hint="eastAsia"/>
        </w:rPr>
        <w:t>액세스</w:t>
      </w:r>
      <w:r w:rsidR="006B604F">
        <w:rPr>
          <w:rFonts w:hint="eastAsia"/>
        </w:rPr>
        <w:t xml:space="preserve"> 권한을 상태 확인 </w:t>
      </w:r>
      <w:r w:rsidR="005826B1">
        <w:rPr>
          <w:rFonts w:hint="eastAsia"/>
        </w:rPr>
        <w:t>합니다</w:t>
      </w:r>
    </w:p>
    <w:p w:rsidR="00556DE0" w:rsidRDefault="00556DE0" w:rsidP="00556DE0">
      <w:pPr>
        <w:rPr>
          <w:rFonts w:hint="eastAsia"/>
        </w:rPr>
      </w:pPr>
    </w:p>
    <w:p w:rsidR="0050181E" w:rsidRDefault="0050181E" w:rsidP="00556DE0">
      <w:pPr>
        <w:rPr>
          <w:rFonts w:hint="eastAsia"/>
        </w:rPr>
      </w:pPr>
    </w:p>
    <w:p w:rsidR="0050181E" w:rsidRPr="0050181E" w:rsidRDefault="0050181E" w:rsidP="00556DE0"/>
    <w:p w:rsidR="00556DE0" w:rsidRDefault="00556DE0" w:rsidP="00556DE0"/>
    <w:p w:rsidR="00556DE0" w:rsidRDefault="00556DE0" w:rsidP="00556DE0">
      <w:r>
        <w:rPr>
          <w:rFonts w:hint="eastAsia"/>
        </w:rPr>
        <w:t>*요약*</w:t>
      </w:r>
    </w:p>
    <w:p w:rsidR="00556DE0" w:rsidRDefault="00556DE0" w:rsidP="00556DE0">
      <w:r w:rsidRPr="00556DE0">
        <w:t xml:space="preserve">아마존 S3에서의 암호화는 데이터의 기밀성과 보안을 강화하기 위해 사용됩니다. 서버 측 암호화 옵션인 SSE-S3과 SSE-KMS, 클라이언트 측 암호화, 데이터 전송 중의 암호화, 객체 수준 암호화 등의 다양한 암호화 기능을 제공합니다. 암호화 키 관리는 AWS KMS를 통해 수행되며, IAM을 사용하여 데이터의 관리 및 접근 제어를 설정할 수 있습니다. 이를 통해 아마존 S3에서의 데이터 보안을 효과적으로 유지할 수 </w:t>
      </w:r>
      <w:r w:rsidR="00E524F7">
        <w:rPr>
          <w:rFonts w:hint="eastAsia"/>
        </w:rPr>
        <w:t>있습</w:t>
      </w:r>
      <w:r w:rsidRPr="00556DE0">
        <w:t>니다.</w:t>
      </w:r>
    </w:p>
    <w:p w:rsidR="00E524F7" w:rsidRDefault="00E524F7" w:rsidP="00556DE0"/>
    <w:p w:rsidR="001A18C1" w:rsidRPr="00556DE0" w:rsidRDefault="00C56B8A" w:rsidP="00556DE0">
      <w:pPr>
        <w:rPr>
          <w:lang w:eastAsia="ja-JP"/>
        </w:rPr>
      </w:pP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Amazon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はクラウドベ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スのオブジェクトストレ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ジサ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タの安定的な保存と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索を提供し、ユ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はウェブサ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ビスを通じてデ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タへのアクセスが可能であり、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化することはデ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タの機密性とセキュリティを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化するために必要です。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以下は、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Amazon S3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する中核的なまと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め</w:t>
      </w:r>
      <w:r>
        <w:rPr>
          <w:rFonts w:ascii="Helvetica" w:hAnsi="Helvetica" w:cs="Helvetica"/>
          <w:color w:val="000000"/>
          <w:sz w:val="22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1. 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バ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</w:t>
      </w:r>
      <w:proofErr w:type="spellEnd"/>
      <w:r>
        <w:rPr>
          <w:rFonts w:ascii="Helvetica" w:hAnsi="Helvetica" w:cs="Helvetica"/>
          <w:color w:val="000000"/>
          <w:sz w:val="22"/>
          <w:shd w:val="clear" w:color="auto" w:fill="FFFFFF"/>
        </w:rPr>
        <w:t>(Server-Side Encryption, SSE)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FFFFF"/>
        </w:rPr>
        <w:t>:Amazon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S3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はサ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バ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オプションを提供します。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を使用すると、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を保存する際に自動的に暗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SSE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はまた、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2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つのサブオプションを提供します。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a. SSE-S3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:Amazon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が提供する基本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オプションで、サ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バ側でデ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化およ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lastRenderedPageBreak/>
        <w:t>び管理します。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このオプションは、デ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タを送信する際に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SSL/TLS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タのセキュリティ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送を保証します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b. SSE-KMS</w:t>
      </w:r>
      <w:proofErr w:type="gramStart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:AWS</w:t>
      </w:r>
      <w:proofErr w:type="gramEnd"/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Key Management Service(KMS)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を管理するオプションです。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を使用すると、デ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を中央で管理し、アクセス制御および監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査機能を提供できます。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2.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クライアント側暗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(Client-Side Encryption):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クライアント側暗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タをクライアント側から暗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化した後、暗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化されたデ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にアップロ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ドするオプションです。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この方法により、デ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化と管理の全体的な制御を維持できます。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クライアント側の暗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化は、暗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管理に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する責任をユ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嫁します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3. </w:t>
      </w:r>
      <w:proofErr w:type="spellStart"/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伝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送中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タ暗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(Encryption in Transit): Amazon S3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は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SSL/TLS(HTTPS)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を通じてデ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タの</w:t>
      </w:r>
      <w:proofErr w:type="spellStart"/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伝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送中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に暗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これにより、デ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タがネットワ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ク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経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由で送信されている間は安全に維持されます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4.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オブジェクトレベル暗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(Object-Level Encryption):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は、個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のオブジェクトレベルでも暗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化をサポ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トします。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オブジェクト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レベル暗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化を使用すると、特定のオブジェクトのみが暗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化でき、他のオブジェクトは暗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化されない場合があります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5. 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ザが直接暗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を管理したい</w:t>
      </w:r>
      <w:proofErr w:type="spellStart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場合</w:t>
      </w:r>
      <w:proofErr w:type="spellEnd"/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</w:rPr>
        <w:t>は、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AWS Key Management Service(KMS)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>を使用することができます。</w:t>
      </w:r>
      <w:r>
        <w:rPr>
          <w:rFonts w:ascii="Helvetica" w:hAnsi="Helvetica" w:cs="Helvetica"/>
          <w:color w:val="000000"/>
          <w:sz w:val="22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は顧客に安全な鍵管理および暗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ビスを提供し、デ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タのセキュリティを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を使用すると暗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を生成、保存、回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および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廃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棄することができ、キ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へのアクセス制御および監査ロギングも可能です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化オプションの選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択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: Amazon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は、暗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化オプションを選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できるさまざまな方法を提供します。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ザは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SSE-S3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SSE-KMS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、クライアント側暗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化から選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化オプションは、デ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タのセキュリティ要件と暗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管理に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の好みに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じて選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択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する必要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があります。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a)a)--- KMS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- -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オブジェクトを暗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化する場合、バケット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ポリシ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でマ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のみを追加して管理およびアクセスします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タ管理ミスアクセス制御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: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化されたデ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タを管理し、アクセス制御することは重要です。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Amazon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は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IAM(Identity and Access Management)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を通じてアクセス制御を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実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現できます。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IAM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タへのアクセスに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対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する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権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限を管理し、必要に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応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じてユ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ザ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またはグル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プごとにアクセス制御を設定できます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アクセス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権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限をステ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タス確認しま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す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lang w:eastAsia="ja-JP"/>
        </w:rPr>
        <w:lastRenderedPageBreak/>
        <w:br/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*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要約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*</w:t>
      </w:r>
      <w:r>
        <w:rPr>
          <w:rFonts w:ascii="Helvetica" w:hAnsi="Helvetica" w:cs="Helvetica"/>
          <w:color w:val="000000"/>
          <w:sz w:val="22"/>
          <w:lang w:eastAsia="ja-JP"/>
        </w:rPr>
        <w:br/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Amazon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での暗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化は、デ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タの機密性とセキュリティを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化するために使用されます。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サ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バ側暗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化オプションである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SSE-S3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と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SSE-KMS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、クライアント側暗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化、デ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転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送中の暗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化、オブジェクトレベル暗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化などの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様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々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な暗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化機能を提供します。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暗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号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化キ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管理は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AWS KMS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を通じて行われ、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IAM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を使用してデ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タの管理およびアクセス制御を設定することができます。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 xml:space="preserve"> 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これにより、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Amazon S3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でのデ</w:t>
      </w:r>
      <w:r>
        <w:rPr>
          <w:rFonts w:ascii="MS Mincho" w:eastAsia="MS Mincho" w:hAnsi="MS Mincho" w:cs="MS Mincho" w:hint="eastAsia"/>
          <w:color w:val="000000"/>
          <w:sz w:val="22"/>
          <w:shd w:val="clear" w:color="auto" w:fill="FFFFFF"/>
          <w:lang w:eastAsia="ja-JP"/>
        </w:rPr>
        <w:t>ー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タセキュリティを</w:t>
      </w:r>
      <w:r>
        <w:rPr>
          <w:rFonts w:ascii="새굴림" w:eastAsia="새굴림" w:hAnsi="새굴림" w:cs="새굴림" w:hint="eastAsia"/>
          <w:color w:val="000000"/>
          <w:sz w:val="22"/>
          <w:shd w:val="clear" w:color="auto" w:fill="FFFFFF"/>
          <w:lang w:eastAsia="ja-JP"/>
        </w:rPr>
        <w:t>効</w:t>
      </w:r>
      <w:r>
        <w:rPr>
          <w:rFonts w:ascii="맑은 고딕" w:eastAsia="맑은 고딕" w:hAnsi="맑은 고딕" w:cs="맑은 고딕" w:hint="eastAsia"/>
          <w:color w:val="000000"/>
          <w:sz w:val="22"/>
          <w:shd w:val="clear" w:color="auto" w:fill="FFFFFF"/>
          <w:lang w:eastAsia="ja-JP"/>
        </w:rPr>
        <w:t>果的に維持できます</w:t>
      </w:r>
      <w:r>
        <w:rPr>
          <w:rFonts w:ascii="Helvetica" w:hAnsi="Helvetica" w:cs="Helvetica"/>
          <w:color w:val="000000"/>
          <w:sz w:val="22"/>
          <w:shd w:val="clear" w:color="auto" w:fill="FFFFFF"/>
          <w:lang w:eastAsia="ja-JP"/>
        </w:rPr>
        <w:t>。</w:t>
      </w:r>
    </w:p>
    <w:sectPr w:rsidR="001A18C1" w:rsidRPr="00556DE0" w:rsidSect="004D5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12E" w:rsidRDefault="005C512E" w:rsidP="0050181E">
      <w:pPr>
        <w:spacing w:after="0" w:line="240" w:lineRule="auto"/>
      </w:pPr>
      <w:r>
        <w:separator/>
      </w:r>
    </w:p>
  </w:endnote>
  <w:endnote w:type="continuationSeparator" w:id="0">
    <w:p w:rsidR="005C512E" w:rsidRDefault="005C512E" w:rsidP="0050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12E" w:rsidRDefault="005C512E" w:rsidP="0050181E">
      <w:pPr>
        <w:spacing w:after="0" w:line="240" w:lineRule="auto"/>
      </w:pPr>
      <w:r>
        <w:separator/>
      </w:r>
    </w:p>
  </w:footnote>
  <w:footnote w:type="continuationSeparator" w:id="0">
    <w:p w:rsidR="005C512E" w:rsidRDefault="005C512E" w:rsidP="00501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AA8"/>
    <w:rsid w:val="000C20AC"/>
    <w:rsid w:val="001A18C1"/>
    <w:rsid w:val="004637D9"/>
    <w:rsid w:val="00487063"/>
    <w:rsid w:val="004D51C8"/>
    <w:rsid w:val="0050181E"/>
    <w:rsid w:val="00523D26"/>
    <w:rsid w:val="00556DE0"/>
    <w:rsid w:val="005826B1"/>
    <w:rsid w:val="005C512E"/>
    <w:rsid w:val="00673E8E"/>
    <w:rsid w:val="006B604F"/>
    <w:rsid w:val="007B3AA8"/>
    <w:rsid w:val="009A6E6E"/>
    <w:rsid w:val="00C56B8A"/>
    <w:rsid w:val="00CE6E20"/>
    <w:rsid w:val="00E524F7"/>
    <w:rsid w:val="00E85584"/>
    <w:rsid w:val="00FA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1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8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0181E"/>
  </w:style>
  <w:style w:type="paragraph" w:styleId="a4">
    <w:name w:val="footer"/>
    <w:basedOn w:val="a"/>
    <w:link w:val="Char0"/>
    <w:uiPriority w:val="99"/>
    <w:semiHidden/>
    <w:unhideWhenUsed/>
    <w:rsid w:val="005018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018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</dc:creator>
  <cp:lastModifiedBy>chan</cp:lastModifiedBy>
  <cp:revision>3</cp:revision>
  <dcterms:created xsi:type="dcterms:W3CDTF">2023-06-19T08:18:00Z</dcterms:created>
  <dcterms:modified xsi:type="dcterms:W3CDTF">2023-06-19T09:13:00Z</dcterms:modified>
</cp:coreProperties>
</file>