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&lt;!DOCTYPE html&gt;</w:t>
      </w:r>
    </w:p>
    <w:p>
      <w:pPr>
        <w:pStyle w:val="Normal"/>
        <w:bidi w:val="0"/>
        <w:jc w:val="left"/>
        <w:rPr/>
      </w:pPr>
      <w:r>
        <w:rPr/>
        <w:t>&lt;html lang="ro"&gt;</w:t>
      </w:r>
    </w:p>
    <w:p>
      <w:pPr>
        <w:pStyle w:val="Normal"/>
        <w:bidi w:val="0"/>
        <w:jc w:val="left"/>
        <w:rPr/>
      </w:pPr>
      <w:r>
        <w:rPr/>
        <w:t>&lt;head&gt;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&lt;meta charset="UTF-8"&gt;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&lt;title&gt;EG Professional Design&lt;/title&gt;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&lt;style&gt;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body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font-family: Arial, sans-serif;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#f5f5f5;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margin: 0;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0;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header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#3498db;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nav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#2980b9;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nav a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margin: 0 15px;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text-decoration: none;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font-weight: bold;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section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max-width: 1000px;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margin: auto;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.proiecte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display: flex;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flex-wrap: wrap;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gap: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justify-content: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.card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box-shadow: 0 2px 5px rgba(0,0,0,0.1);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width: 300px;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overflow: hidden;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.card img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height: 200px;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object-fit: cover;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.card p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form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8px;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box-shadow: 0 2px 5px rgba(0,0,0,0.1);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input, textarea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width: 100%;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margin-top: 10px;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margin-bottom: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border: 1px solid #ccc;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#3498db;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10px 20px;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border: none;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border-radius: 4px;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cursor: pointer;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button:hover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#2980b9;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footer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background-color: #222;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color: white;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text-align: center;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padding: 15px;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margin-top: 20px;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&lt;/style&gt;</w:t>
      </w:r>
    </w:p>
    <w:p>
      <w:pPr>
        <w:pStyle w:val="Normal"/>
        <w:bidi w:val="0"/>
        <w:jc w:val="left"/>
        <w:rPr/>
      </w:pPr>
      <w:r>
        <w:rPr/>
        <w:t>&lt;/head&gt;</w:t>
      </w:r>
    </w:p>
    <w:p>
      <w:pPr>
        <w:pStyle w:val="Normal"/>
        <w:bidi w:val="0"/>
        <w:jc w:val="left"/>
        <w:rPr/>
      </w:pPr>
      <w:r>
        <w:rPr/>
        <w:t>&lt;body&gt;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&lt;header&gt;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&lt;h1&gt;EG Professional Design&lt;/h1&gt;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&lt;p&gt;Amenajări Interioare și Exterioare de Calitate&lt;/p&gt;</w:t>
      </w:r>
    </w:p>
    <w:p>
      <w:pPr>
        <w:pStyle w:val="Normal"/>
        <w:bidi w:val="0"/>
        <w:jc w:val="left"/>
        <w:rPr/>
      </w:pPr>
      <w:r>
        <w:rPr/>
        <w:t>&lt;/header&gt;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&lt;nav&gt;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&lt;a href="#despre"&gt;Despre noi&lt;/a&gt;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&lt;a href="#proiecte"&gt;Proiecte&lt;/a&gt;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&lt;a href="#contact"&gt;Contact&lt;/a&gt;</w:t>
      </w:r>
    </w:p>
    <w:p>
      <w:pPr>
        <w:pStyle w:val="Normal"/>
        <w:bidi w:val="0"/>
        <w:jc w:val="left"/>
        <w:rPr/>
      </w:pPr>
      <w:r>
        <w:rPr/>
        <w:t>&lt;/nav&gt;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&lt;section id="despre"&gt;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&lt;h2&gt;Despre noi&lt;/h2&gt;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&lt;p&gt;Suntem EG Professional Design - specializați în amenajări interioare și exterioare de cea mai înaltă calitate. Cu experiență de peste 10 ani în domeniu, oferim soluții complete pentru a transforma fiecare spațiu într-un loc de vis.&lt;/p&gt;</w:t>
      </w:r>
    </w:p>
    <w:p>
      <w:pPr>
        <w:pStyle w:val="Normal"/>
        <w:bidi w:val="0"/>
        <w:jc w:val="left"/>
        <w:rPr/>
      </w:pPr>
      <w:r>
        <w:rPr/>
        <w:t>&lt;/section&gt;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&lt;section id="proiecte"&gt;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&lt;h2&gt;Proiecte recente&lt;/h2&gt;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&lt;div class="proiecte"&gt;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class="card"&gt;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&lt;img src="imagine1.jpg" alt="Amenajare living"&gt;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&lt;p&gt;Amenajare modernă living&lt;/p&gt;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class="card"&gt;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&lt;img src="imagine2.jpg" alt="Renovare fațadă"&gt;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&lt;p&gt;Renovare fațadă casă&lt;/p&gt;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&lt;div class="card"&gt;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&lt;img src="imagine3.jpg" alt="Terasa exterioară"&gt;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&lt;p&gt;Construcție terasă exterioară&lt;/p&gt;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&lt;/div&gt;</w:t>
      </w:r>
    </w:p>
    <w:p>
      <w:pPr>
        <w:pStyle w:val="Normal"/>
        <w:bidi w:val="0"/>
        <w:jc w:val="left"/>
        <w:rPr/>
      </w:pPr>
      <w:r>
        <w:rPr/>
        <w:t>&lt;/section&gt;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&lt;section id="contact"&gt;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&lt;h2&gt;Contactează-ne&lt;/h2&gt;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&lt;form action="https://formspree.io/f/your-form-id" method="POST"&gt;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for="name"&gt;Nume:&lt;/label&gt;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type="text" id="name" name="name" required&gt;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for="email"&gt;Email:&lt;/label&gt;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&lt;input type="email" id="email" name="_replyto" required&gt;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&lt;label for="message"&gt;Mesaj:&lt;/label&gt;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&lt;textarea id="message" name="message" rows="5" required&gt;&lt;/textarea&gt;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&lt;button type="submit"&gt;Trimite&lt;/button&gt;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&lt;/form&gt;</w:t>
      </w:r>
    </w:p>
    <w:p>
      <w:pPr>
        <w:pStyle w:val="Normal"/>
        <w:bidi w:val="0"/>
        <w:jc w:val="left"/>
        <w:rPr/>
      </w:pPr>
      <w:r>
        <w:rPr/>
        <w:t>&lt;/section&gt;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&lt;footer&gt;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&lt;p&gt;© 2025 EG Professional Design | Toate drepturile rezervate&lt;/p&gt;</w:t>
      </w:r>
    </w:p>
    <w:p>
      <w:pPr>
        <w:pStyle w:val="Normal"/>
        <w:bidi w:val="0"/>
        <w:jc w:val="left"/>
        <w:rPr/>
      </w:pPr>
      <w:r>
        <w:rPr/>
        <w:t>&lt;/footer&gt;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&lt;/body&gt;</w:t>
      </w:r>
    </w:p>
    <w:p>
      <w:pPr>
        <w:pStyle w:val="Normal"/>
        <w:bidi w:val="0"/>
        <w:jc w:val="left"/>
        <w:rPr/>
      </w:pPr>
      <w:r>
        <w:rPr/>
        <w:t>&lt;/html&gt;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oto Sans CJK SC">
    <w:charset w:val="01"/>
    <w:family w:val="roman"/>
    <w:pitch w:val="variable"/>
  </w:font>
  <w:font w:name="Noto Sans CJK SC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 CJK SC" w:hAnsi="Noto Sans CJK SC" w:eastAsia="Noto Sans CJK SC" w:cs="Noto Sans CJK SC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Noto Sans CJK SC" w:hAnsi="Noto Sans CJK SC" w:eastAsia="Noto Sans CJK SC" w:cs="Noto Sans CJK SC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 CJK SC" w:hAnsi="Noto Sans CJK SC" w:eastAsia="Noto Sans CJK SC" w:cs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LibreOfficeDev/7.3.1.3.0$Android_AARCH64 LibreOffice_project/</Application>
  <AppVersion>15.0000</AppVersion>
  <Pages>4</Pages>
  <Words>326</Words>
  <Characters>2512</Characters>
  <CharactersWithSpaces>3842</CharactersWithSpaces>
  <Paragraphs>140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2025-04-28T20:52:44Z</dcterms:created>
  <dc:creator/>
  <dc:description/>
  <dc:language>en-US</dc:language>
  <cp:lastModifiedBy/>
  <dcterms:modified xsi:type="dcterms:W3CDTF">2025-04-28T20:53:47Z</dcterms:modified>
  <cp:revision>1</cp:revision>
  <dc:subject/>
  <dc:title/>
</cp:coreProperties>
</file>