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wfq34ao2st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script aims to read CSV, XLSX, and PDF files from a specified directory, clean and normalize the data, and load it into ClickHouse. Automatically creates tables if they don’t exist, handles missing or messy data, and standardizes column names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CSV, XLSX, or PDF files in the folders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ClickHouse connection credentials (CH_HOST, CH_PORT, CH_USER, CH_PASS, CH_DB)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Tables in ClickHouse with names normalized from file names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Table names come from the file names, with columns cleaned and standardized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Uses pdfplumber to extract tables from PDFs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pdfplumber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chardet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clickhouse_connect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 ClickHouse connection settings ===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'54.87.106.52'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'ftw_grp4'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'Pika@025!FTW'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'raw_grp4'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 Data directories ===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os.environ.get(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'DATA_DIR'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'/var/data/csv'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'csv'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XLSX_DIR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normalize_name(name: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"""Normalize column or table names for ClickHouse."""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.join(c.lower()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c.isalnum()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name).strip(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create_table_if_not_exists(client,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"""Create ClickHouse table if it doesn't exist."""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f"`{normalize_name(c)}` String"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f"CREATE TABLE IF NOT EXISTS {db}.{table_name} ({cols}) ENGINE = MergeTree() ORDER BY tuple()"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client.command(sql)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read_safely(file_path: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"""Read CSV or XLSX robustly with encoding and delimiter detection."""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'.csv'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fh.read(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(chardet.detect(raw)[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'encoding'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pd.read_csv(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encoding=encoding,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on_bad_lines=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skip_blank_lines=True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pd.read_csv(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sep=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'python'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encoding=encoding,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on_bad_lines=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pd.read_excel(file_path,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).fillna(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(c).strip()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df.columns]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df.dropna(how=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df.shape[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(df.columns)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(df.iloc[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df[df.apply(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(x).strip()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df.reset_index(drop=True).fillna(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f"Successfully cleaned {os.path.basename(file_path)} with {len(df)} rows and {len(df.columns)} columns."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reading {file_path}: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extract_pdf_table(file_path):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"""Extract tabular data from PDF using pdfplumber."""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pdfplumber.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pdf.pages: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pd.DataFrame(table[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columns=table[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all_dfs.append(df)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pd.concat(all_dfs,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ignore_index=True)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f"Could not extract {file_path}: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load_dataframe(client,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"""Insert dataframe into ClickHouse."""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os.path.basename(file_path)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normalize_name(os.path.splitext(base)[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df.rename(columns=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normalize_name(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df.astype(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).fillna(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f"Skipping {file_path}: empty DataFrame."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create_table_if_not_exists(client,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df.to_numpy().tolist()]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f"Skipping {file_path}: no valid records to insert."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client.insert(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f"{db}.{table}"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column_names=columns)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f"Loaded {len(data)} rows into {db}.{table}"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loading {table} into ClickHouse: {type(e).__name__}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Allow optional single-file input via CLI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sys.argv[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get_client(host=CH_HOST,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port=CH_PORT,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username=CH_USER,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password=CH_PASS)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client.command(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'SELECT 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f"Connected to ClickHouse host={CH_HOST}, port={CH_PORT}, user={CH_USER}"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f"Connection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Ensure database exists and select it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client.command(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f"CREATE DATABASE IF NOT EXISTS {CH_DB}"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client.command(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f"USE {CH_DB}"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f"Using database: {CH_DB}"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"Databases available:"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client.command(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 DATABASES"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[target_file]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glob.glob(os.path.join(CSV_DIR,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'*.csv'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xlsx_files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glob.glob(os.path.join(XLSX_DIR,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'*.xlsx'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glob.glob(os.path.join(PDF_DIR,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'*.pdf'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xlsx_files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files found 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f"\nProcessing {f}"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extract_pdf_table(f)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read_safely(f)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f"Skipping {f}: could not extract data."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load_dataframe(client,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CH_DB,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'__main__'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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