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758"/>
      </w:tblGrid>
      <w:tr w:rsidR="00F60A8F" w:rsidRPr="00F60A8F" w14:paraId="4230C0BA" w14:textId="77777777" w:rsidTr="00F60A8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6129078" w14:textId="77777777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713" w:type="dxa"/>
            <w:vAlign w:val="center"/>
            <w:hideMark/>
          </w:tcPr>
          <w:p w14:paraId="213D27E8" w14:textId="77777777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</w:t>
            </w:r>
          </w:p>
        </w:tc>
      </w:tr>
      <w:tr w:rsidR="00F60A8F" w:rsidRPr="00F60A8F" w14:paraId="056B4A80" w14:textId="77777777" w:rsidTr="00F60A8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5E8A6B" w14:textId="77777777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2025-09-04</w:t>
            </w:r>
          </w:p>
        </w:tc>
        <w:tc>
          <w:tcPr>
            <w:tcW w:w="6713" w:type="dxa"/>
            <w:vAlign w:val="center"/>
            <w:hideMark/>
          </w:tcPr>
          <w:p w14:paraId="3CF10576" w14:textId="77777777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Installation of the PV Blocks System </w:t>
            </w:r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Module </w:t>
            </w:r>
            <w:proofErr w:type="spellStart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>imec</w:t>
            </w:r>
            <w:proofErr w:type="spellEnd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mounted</w:t>
            </w:r>
          </w:p>
        </w:tc>
      </w:tr>
      <w:tr w:rsidR="00F60A8F" w:rsidRPr="00F60A8F" w14:paraId="1E06CAFA" w14:textId="77777777" w:rsidTr="00F60A8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015C0AF" w14:textId="77777777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2025-10-09</w:t>
            </w:r>
          </w:p>
        </w:tc>
        <w:tc>
          <w:tcPr>
            <w:tcW w:w="6713" w:type="dxa"/>
            <w:vAlign w:val="center"/>
            <w:hideMark/>
          </w:tcPr>
          <w:p w14:paraId="5D8DA52E" w14:textId="77777777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>Mounting structure put up for the two other modules (components missing, MC4Y connectors)</w:t>
            </w:r>
          </w:p>
        </w:tc>
      </w:tr>
      <w:tr w:rsidR="00F60A8F" w:rsidRPr="00F60A8F" w14:paraId="0FD5C3AC" w14:textId="77777777" w:rsidTr="00F60A8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5A5A434" w14:textId="7846BB5E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2025-11-10</w:t>
            </w:r>
            <w:r w:rsidRPr="00F6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afternoon</w:t>
            </w:r>
          </w:p>
        </w:tc>
        <w:tc>
          <w:tcPr>
            <w:tcW w:w="6713" w:type="dxa"/>
            <w:vAlign w:val="center"/>
            <w:hideMark/>
          </w:tcPr>
          <w:p w14:paraId="3E990807" w14:textId="77777777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Mounting of module </w:t>
            </w:r>
            <w:proofErr w:type="spellStart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>imec</w:t>
            </w:r>
            <w:proofErr w:type="spellEnd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&amp; </w:t>
            </w:r>
            <w:proofErr w:type="spellStart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>imec</w:t>
            </w:r>
            <w:proofErr w:type="spellEnd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>imec</w:t>
            </w:r>
            <w:proofErr w:type="spellEnd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2: large module (underneath module </w:t>
            </w:r>
            <w:proofErr w:type="spellStart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>imec</w:t>
            </w:r>
            <w:proofErr w:type="spellEnd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1)</w:t>
            </w:r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>imec</w:t>
            </w:r>
            <w:proofErr w:type="spellEnd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6: small module</w:t>
            </w:r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[picture 1]</w:t>
            </w:r>
          </w:p>
        </w:tc>
      </w:tr>
      <w:tr w:rsidR="00F60A8F" w:rsidRPr="00F60A8F" w14:paraId="7FB679BA" w14:textId="77777777" w:rsidTr="00F60A8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D52ECF1" w14:textId="77777777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2025-11-18</w:t>
            </w:r>
          </w:p>
        </w:tc>
        <w:tc>
          <w:tcPr>
            <w:tcW w:w="6713" w:type="dxa"/>
            <w:vAlign w:val="center"/>
            <w:hideMark/>
          </w:tcPr>
          <w:p w14:paraId="615FCCD2" w14:textId="77777777" w:rsidR="00D9616D" w:rsidRDefault="0038021C" w:rsidP="0038021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Previously only forward scan was measured. </w:t>
            </w:r>
            <w:r w:rsidR="00F60A8F" w:rsidRPr="0038021C">
              <w:rPr>
                <w:rFonts w:ascii="Times New Roman" w:eastAsia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</w:t>
            </w:r>
            <w:r w:rsidR="00D961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forward/reverse </w:t>
            </w:r>
            <w:proofErr w:type="spellStart"/>
            <w:r w:rsidR="00F60A8F" w:rsidRPr="0038021C">
              <w:rPr>
                <w:rFonts w:ascii="Times New Roman" w:eastAsia="Times New Roman" w:hAnsi="Times New Roman" w:cs="Times New Roman"/>
                <w:sz w:val="24"/>
                <w:szCs w:val="24"/>
              </w:rPr>
              <w:t>Isc-Voc-Isc</w:t>
            </w:r>
            <w:proofErr w:type="spellEnd"/>
            <w:r w:rsidR="00D961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9616D">
              <w:rPr>
                <w:rFonts w:ascii="Times New Roman" w:eastAsia="Times New Roman" w:hAnsi="Times New Roman" w:cs="Times New Roman"/>
                <w:sz w:val="24"/>
                <w:szCs w:val="24"/>
              </w:rPr>
              <w:t>for hysteresis effect detection</w:t>
            </w:r>
          </w:p>
          <w:p w14:paraId="41589E1C" w14:textId="70EE30DD" w:rsidR="00F60A8F" w:rsidRPr="0038021C" w:rsidRDefault="00F60A8F" w:rsidP="0038021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616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set tilt angle of </w:t>
            </w:r>
            <w:proofErr w:type="spellStart"/>
            <w:r w:rsidRPr="00D9616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SiRef</w:t>
            </w:r>
            <w:proofErr w:type="spellEnd"/>
            <w:r w:rsidRPr="00D9616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to 37 degrees (previously 45 degrees)</w:t>
            </w:r>
          </w:p>
        </w:tc>
      </w:tr>
      <w:tr w:rsidR="00F60A8F" w:rsidRPr="00F60A8F" w14:paraId="0CCFC1F8" w14:textId="77777777" w:rsidTr="00F60A8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F03A90B" w14:textId="77777777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2025-12-01</w:t>
            </w:r>
          </w:p>
        </w:tc>
        <w:tc>
          <w:tcPr>
            <w:tcW w:w="6713" w:type="dxa"/>
            <w:vAlign w:val="center"/>
            <w:hideMark/>
          </w:tcPr>
          <w:p w14:paraId="7A78F158" w14:textId="0F1EA148" w:rsidR="00F60A8F" w:rsidRPr="00F60A8F" w:rsidRDefault="00F60A8F" w:rsidP="00F6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Cleaned module </w:t>
            </w:r>
            <w:proofErr w:type="spellStart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>imec</w:t>
            </w:r>
            <w:proofErr w:type="spellEnd"/>
            <w:r w:rsidRPr="00F60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from dirt that covered several cells to a small extent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EB12E1">
              <w:rPr>
                <w:rFonts w:ascii="Times New Roman" w:eastAsia="Times New Roman" w:hAnsi="Times New Roman" w:cs="Times New Roman"/>
                <w:sz w:val="24"/>
                <w:szCs w:val="24"/>
              </w:rPr>
              <w:t>Effect on IV curve?</w:t>
            </w:r>
          </w:p>
        </w:tc>
      </w:tr>
    </w:tbl>
    <w:p w14:paraId="5ACFE575" w14:textId="77777777" w:rsidR="00006433" w:rsidRDefault="00006433"/>
    <w:p w14:paraId="52953F9F" w14:textId="77777777" w:rsidR="00B867FA" w:rsidRDefault="00B867FA"/>
    <w:p w14:paraId="49D3D079" w14:textId="60605652" w:rsidR="00B867FA" w:rsidRDefault="00B867FA" w:rsidP="00B867FA">
      <w:pPr>
        <w:pStyle w:val="NormalWeb"/>
      </w:pPr>
      <w:r>
        <w:rPr>
          <w:noProof/>
        </w:rPr>
        <w:drawing>
          <wp:inline distT="0" distB="0" distL="0" distR="0" wp14:anchorId="0F730001" wp14:editId="790E2E56">
            <wp:extent cx="3486960" cy="464400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877" cy="464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7F44" w14:textId="3A118554" w:rsidR="00B867FA" w:rsidRDefault="00B867FA" w:rsidP="00B867FA">
      <w:pPr>
        <w:pStyle w:val="NormalWeb"/>
      </w:pPr>
      <w:r>
        <w:t>Picture 1</w:t>
      </w:r>
    </w:p>
    <w:p w14:paraId="4556AC6C" w14:textId="77777777" w:rsidR="00123B05" w:rsidRDefault="00123B05" w:rsidP="00B867FA">
      <w:pPr>
        <w:pStyle w:val="NormalWeb"/>
      </w:pPr>
    </w:p>
    <w:p w14:paraId="11586AA3" w14:textId="7C6DDE33" w:rsidR="00123B05" w:rsidRDefault="00123B05" w:rsidP="00123B05">
      <w:pPr>
        <w:pStyle w:val="NormalWeb"/>
      </w:pPr>
      <w:r>
        <w:rPr>
          <w:noProof/>
        </w:rPr>
        <w:drawing>
          <wp:inline distT="0" distB="0" distL="0" distR="0" wp14:anchorId="6DAFEE5D" wp14:editId="5C7EC164">
            <wp:extent cx="2778125" cy="306000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97"/>
                    <a:stretch/>
                  </pic:blipFill>
                  <pic:spPr bwMode="auto">
                    <a:xfrm>
                      <a:off x="0" y="0"/>
                      <a:ext cx="2781602" cy="30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9FCAB" w14:textId="05C72F99" w:rsidR="00123B05" w:rsidRDefault="00123B05" w:rsidP="00B867FA">
      <w:pPr>
        <w:pStyle w:val="NormalWeb"/>
      </w:pPr>
      <w:r>
        <w:t xml:space="preserve">Dirt on </w:t>
      </w:r>
      <w:proofErr w:type="spellStart"/>
      <w:r>
        <w:t>imec</w:t>
      </w:r>
      <w:proofErr w:type="spellEnd"/>
      <w:r>
        <w:t xml:space="preserve"> 2 that was removed</w:t>
      </w:r>
    </w:p>
    <w:p w14:paraId="67C14358" w14:textId="77777777" w:rsidR="00123B05" w:rsidRDefault="00123B05" w:rsidP="00B867FA">
      <w:pPr>
        <w:pStyle w:val="NormalWeb"/>
      </w:pPr>
    </w:p>
    <w:p w14:paraId="0F898F73" w14:textId="437E51E6" w:rsidR="006A7EFB" w:rsidRDefault="006A7EFB" w:rsidP="00B867FA">
      <w:pPr>
        <w:pStyle w:val="NormalWeb"/>
      </w:pPr>
      <w:r>
        <w:rPr>
          <w:noProof/>
        </w:rPr>
        <w:drawing>
          <wp:inline distT="0" distB="0" distL="0" distR="0" wp14:anchorId="2D942667" wp14:editId="2C420A26">
            <wp:extent cx="4694400" cy="35247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909" cy="352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06D6" w14:textId="01CC94F2" w:rsidR="006A7EFB" w:rsidRDefault="006A7EFB" w:rsidP="00B867FA">
      <w:pPr>
        <w:pStyle w:val="NormalWeb"/>
      </w:pPr>
      <w:r>
        <w:t>Monitoring System (PV Blocks)</w:t>
      </w:r>
    </w:p>
    <w:p w14:paraId="7096F876" w14:textId="77777777" w:rsidR="00B867FA" w:rsidRDefault="00B867FA"/>
    <w:sectPr w:rsidR="00B867FA" w:rsidSect="00D73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E1836"/>
    <w:multiLevelType w:val="hybridMultilevel"/>
    <w:tmpl w:val="096008A4"/>
    <w:lvl w:ilvl="0" w:tplc="086C996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73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83"/>
    <w:rsid w:val="00006433"/>
    <w:rsid w:val="00123B05"/>
    <w:rsid w:val="0038021C"/>
    <w:rsid w:val="005531CF"/>
    <w:rsid w:val="006A7EFB"/>
    <w:rsid w:val="009F00C6"/>
    <w:rsid w:val="00B867FA"/>
    <w:rsid w:val="00D73BAD"/>
    <w:rsid w:val="00D9616D"/>
    <w:rsid w:val="00DA04B7"/>
    <w:rsid w:val="00E82C58"/>
    <w:rsid w:val="00EB12E1"/>
    <w:rsid w:val="00F37F83"/>
    <w:rsid w:val="00F6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7DABB"/>
  <w15:chartTrackingRefBased/>
  <w15:docId w15:val="{7B79612F-86E9-49A0-93A2-4B51EC05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60A8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60A8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8021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6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4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605</Characters>
  <Application>Microsoft Office Word</Application>
  <DocSecurity>0</DocSecurity>
  <Lines>5</Lines>
  <Paragraphs>1</Paragraphs>
  <ScaleCrop>false</ScaleCrop>
  <Company>Utrecht University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Hommerich, C.S. (Ceri)</dc:creator>
  <cp:keywords/>
  <dc:description/>
  <cp:lastModifiedBy>Hommerich, C.S. (Ceri)</cp:lastModifiedBy>
  <cp:revision>8</cp:revision>
  <dcterms:created xsi:type="dcterms:W3CDTF">2025-12-09T07:48:00Z</dcterms:created>
  <dcterms:modified xsi:type="dcterms:W3CDTF">2025-12-09T07:55:00Z</dcterms:modified>
</cp:coreProperties>
</file>