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FC37E" w14:textId="6499D78C" w:rsidR="0026313A" w:rsidRDefault="0026313A">
      <w:r>
        <w:t>Pri hre NumberLink je pri generovaní poľa a čísel potrebné:</w:t>
      </w:r>
    </w:p>
    <w:p w14:paraId="786275AF" w14:textId="365384B4" w:rsidR="0026313A" w:rsidRDefault="0026313A">
      <w:r>
        <w:t>1. Náhodne vygenerovať čísla v</w:t>
      </w:r>
      <w:r w:rsidR="00DD53CD">
        <w:t> hernom poli.</w:t>
      </w:r>
    </w:p>
    <w:p w14:paraId="1D258BD1" w14:textId="7C767229" w:rsidR="0026313A" w:rsidRDefault="00DD53CD" w:rsidP="0026313A">
      <w:pPr>
        <w:pStyle w:val="Odsekzoznamu"/>
        <w:numPr>
          <w:ilvl w:val="0"/>
          <w:numId w:val="3"/>
        </w:numPr>
      </w:pPr>
      <w:r>
        <w:t>Vygenerujeme náhodne vzájomne sa nepretínajúce cesty na hernom poli</w:t>
      </w:r>
    </w:p>
    <w:p w14:paraId="69B6489B" w14:textId="2509CCFE" w:rsidR="00DD53CD" w:rsidRDefault="00DD53CD" w:rsidP="007B3F8E">
      <w:pPr>
        <w:pStyle w:val="Odsekzoznamu"/>
        <w:numPr>
          <w:ilvl w:val="0"/>
          <w:numId w:val="3"/>
        </w:numPr>
      </w:pPr>
      <w:r>
        <w:t>Ak zostanú nevyplnené polia, tie označíme ako zakázané a cez tieto cesta nebude viesť</w:t>
      </w:r>
    </w:p>
    <w:p w14:paraId="1F011D42" w14:textId="65B8EA42" w:rsidR="0026313A" w:rsidRDefault="0026313A">
      <w:r>
        <w:t>Táto hra sa nedá prehrať, po každom ťahu hráča sa bude kontrolovať, či je hra vyhratá</w:t>
      </w:r>
    </w:p>
    <w:p w14:paraId="3E43149A" w14:textId="7A67E482" w:rsidR="0026313A" w:rsidRDefault="0026313A" w:rsidP="0026313A">
      <w:pPr>
        <w:pStyle w:val="Odsekzoznamu"/>
        <w:numPr>
          <w:ilvl w:val="0"/>
          <w:numId w:val="2"/>
        </w:numPr>
      </w:pPr>
      <w:r>
        <w:t>Ak hráč bude mať spojené všetky čísla a niektoré z ciest sa bude prekrývať, hra zostane stále v stave Playing a žiada od hráča ťah.</w:t>
      </w:r>
    </w:p>
    <w:p w14:paraId="1B16E787" w14:textId="53C5C8E5" w:rsidR="0026313A" w:rsidRDefault="0026313A" w:rsidP="0026313A">
      <w:pPr>
        <w:pStyle w:val="Odsekzoznamu"/>
        <w:numPr>
          <w:ilvl w:val="0"/>
          <w:numId w:val="2"/>
        </w:numPr>
      </w:pPr>
      <w:r>
        <w:t>Ak hráč bude mať spojené všetky  čísla a žiadna z ciest sa nebude prekrývať, hra sa považuje za vyhratú.</w:t>
      </w:r>
    </w:p>
    <w:p w14:paraId="10B78D45" w14:textId="08CC2793" w:rsidR="00713E31" w:rsidRDefault="00F47074">
      <w:r>
        <w:t>Ťah hráča spočíva vo výbere čísla, ktoré chce spájať</w:t>
      </w:r>
    </w:p>
    <w:p w14:paraId="34F4C3A8" w14:textId="3E35BB35" w:rsidR="00F47074" w:rsidRDefault="000B480F" w:rsidP="00F47074">
      <w:pPr>
        <w:pStyle w:val="Odsekzoznamu"/>
        <w:numPr>
          <w:ilvl w:val="0"/>
          <w:numId w:val="1"/>
        </w:numPr>
      </w:pPr>
      <w:r>
        <w:t>Označiť dlaždicu, len ak je OPEN, realizované metódou mark</w:t>
      </w:r>
      <w:r w:rsidR="0026313A">
        <w:t>Path(int row, int column),</w:t>
      </w:r>
    </w:p>
    <w:p w14:paraId="10F91124" w14:textId="22A0FE8C" w:rsidR="0026313A" w:rsidRDefault="0026313A" w:rsidP="00F47074">
      <w:pPr>
        <w:pStyle w:val="Odsekzoznamu"/>
        <w:numPr>
          <w:ilvl w:val="0"/>
          <w:numId w:val="1"/>
        </w:numPr>
      </w:pPr>
      <w:r>
        <w:t xml:space="preserve">Ak hráč nebude vedieť, ktorú dlaždicu označiť, môže použiť metódu </w:t>
      </w:r>
      <w:r w:rsidR="00D33CE4">
        <w:t>makeHint</w:t>
      </w:r>
      <w:r>
        <w:t>, ktorá označí dlaždicu cesty, ktorú hľadá</w:t>
      </w:r>
      <w:r w:rsidR="002B54D4">
        <w:t>.</w:t>
      </w:r>
    </w:p>
    <w:sectPr w:rsidR="00263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25904"/>
    <w:multiLevelType w:val="hybridMultilevel"/>
    <w:tmpl w:val="858499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357C3"/>
    <w:multiLevelType w:val="hybridMultilevel"/>
    <w:tmpl w:val="382427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72109"/>
    <w:multiLevelType w:val="hybridMultilevel"/>
    <w:tmpl w:val="26F4BB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595413">
    <w:abstractNumId w:val="2"/>
  </w:num>
  <w:num w:numId="2" w16cid:durableId="1232303407">
    <w:abstractNumId w:val="1"/>
  </w:num>
  <w:num w:numId="3" w16cid:durableId="2132743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74"/>
    <w:rsid w:val="000B480F"/>
    <w:rsid w:val="0026313A"/>
    <w:rsid w:val="002B54D4"/>
    <w:rsid w:val="00713E31"/>
    <w:rsid w:val="007B3F8E"/>
    <w:rsid w:val="00D33CE4"/>
    <w:rsid w:val="00DD53CD"/>
    <w:rsid w:val="00DF50DA"/>
    <w:rsid w:val="00F4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0599"/>
  <w15:chartTrackingRefBased/>
  <w15:docId w15:val="{EFACAF63-6750-4C70-B5B7-1137B443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47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47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F47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47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47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47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47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47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47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47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47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F47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4707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4707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4707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4707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4707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47074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F47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47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47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F47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F47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F47074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F47074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F47074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47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47074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F470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Jacková</dc:creator>
  <cp:keywords/>
  <dc:description/>
  <cp:lastModifiedBy>Lucia Jacková</cp:lastModifiedBy>
  <cp:revision>3</cp:revision>
  <dcterms:created xsi:type="dcterms:W3CDTF">2024-02-28T15:22:00Z</dcterms:created>
  <dcterms:modified xsi:type="dcterms:W3CDTF">2024-03-19T21:57:00Z</dcterms:modified>
</cp:coreProperties>
</file>