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65B2083">
      <w:r w:rsidRPr="6584359D" w:rsidR="36AB0D78">
        <w:rPr>
          <w:sz w:val="24"/>
          <w:szCs w:val="24"/>
        </w:rPr>
        <w:t>Lucas Johnson</w:t>
      </w:r>
    </w:p>
    <w:p w:rsidR="36AB0D78" w:rsidP="6584359D" w:rsidRDefault="36AB0D78" w14:paraId="6BA1772C" w14:textId="135C47B9">
      <w:pPr>
        <w:pStyle w:val="Normal"/>
        <w:rPr>
          <w:sz w:val="24"/>
          <w:szCs w:val="24"/>
        </w:rPr>
      </w:pPr>
      <w:r w:rsidRPr="6584359D" w:rsidR="36AB0D78">
        <w:rPr>
          <w:sz w:val="24"/>
          <w:szCs w:val="24"/>
        </w:rPr>
        <w:t>Learning Style Results &amp; Reflection</w:t>
      </w:r>
    </w:p>
    <w:p w:rsidR="36AB0D78" w:rsidP="6584359D" w:rsidRDefault="36AB0D78" w14:paraId="3E9B6E05" w14:textId="13FAC5D9">
      <w:pPr>
        <w:pStyle w:val="Normal"/>
        <w:rPr>
          <w:sz w:val="24"/>
          <w:szCs w:val="24"/>
        </w:rPr>
      </w:pPr>
      <w:r w:rsidRPr="6584359D" w:rsidR="36AB0D78">
        <w:rPr>
          <w:sz w:val="24"/>
          <w:szCs w:val="24"/>
        </w:rPr>
        <w:t>MART 120</w:t>
      </w:r>
    </w:p>
    <w:p w:rsidR="36AB0D78" w:rsidP="6584359D" w:rsidRDefault="36AB0D78" w14:paraId="0B10746A" w14:textId="23E3B338">
      <w:pPr>
        <w:pStyle w:val="Normal"/>
        <w:rPr>
          <w:sz w:val="24"/>
          <w:szCs w:val="24"/>
        </w:rPr>
      </w:pPr>
      <w:r w:rsidRPr="6584359D" w:rsidR="36AB0D78">
        <w:rPr>
          <w:sz w:val="24"/>
          <w:szCs w:val="24"/>
        </w:rPr>
        <w:t>January 31, 2022</w:t>
      </w:r>
    </w:p>
    <w:p w:rsidR="6584359D" w:rsidP="6584359D" w:rsidRDefault="6584359D" w14:paraId="373890C8" w14:textId="165E8237">
      <w:pPr>
        <w:pStyle w:val="Normal"/>
        <w:rPr>
          <w:sz w:val="24"/>
          <w:szCs w:val="24"/>
        </w:rPr>
      </w:pPr>
    </w:p>
    <w:p w:rsidR="36AB0D78" w:rsidP="6584359D" w:rsidRDefault="36AB0D78" w14:paraId="59C329AB" w14:textId="6627580A">
      <w:pPr>
        <w:pStyle w:val="Normal"/>
        <w:rPr>
          <w:sz w:val="24"/>
          <w:szCs w:val="24"/>
        </w:rPr>
      </w:pPr>
      <w:r w:rsidRPr="6584359D" w:rsidR="36AB0D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  <w:t>Your Scores:</w:t>
      </w:r>
    </w:p>
    <w:p w:rsidR="36AB0D78" w:rsidP="6584359D" w:rsidRDefault="36AB0D78" w14:paraId="39840163" w14:textId="2FE0DC4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</w:pPr>
      <w:r w:rsidRPr="6584359D" w:rsidR="36AB0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  <w:t>Auditory: 35%</w:t>
      </w:r>
    </w:p>
    <w:p w:rsidR="36AB0D78" w:rsidP="6584359D" w:rsidRDefault="36AB0D78" w14:paraId="30FECFEC" w14:textId="55D398C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</w:pPr>
      <w:r w:rsidRPr="6584359D" w:rsidR="36AB0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  <w:t>Visual: 30%</w:t>
      </w:r>
    </w:p>
    <w:p w:rsidR="36AB0D78" w:rsidP="6584359D" w:rsidRDefault="36AB0D78" w14:paraId="68CA274E" w14:textId="0EEF258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</w:pPr>
      <w:r w:rsidRPr="6584359D" w:rsidR="36AB0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  <w:t>Tactile: 35%</w:t>
      </w:r>
    </w:p>
    <w:p w:rsidR="36AB0D78" w:rsidRDefault="36AB0D78" w14:paraId="003CCE67" w14:textId="4B9A4F87">
      <w:r w:rsidRPr="6584359D" w:rsidR="36AB0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  <w:t xml:space="preserve">You are an </w:t>
      </w:r>
      <w:r w:rsidRPr="6584359D" w:rsidR="36AB0D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  <w:t>Auditory/Tactile</w:t>
      </w:r>
      <w:r w:rsidRPr="6584359D" w:rsidR="36AB0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  <w:t xml:space="preserve"> learner! Check out the information below, or </w:t>
      </w:r>
      <w:hyperlink r:id="Rec91f04a3b2f47a8">
        <w:r w:rsidRPr="6584359D" w:rsidR="36AB0D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view all of the learning styles</w:t>
        </w:r>
      </w:hyperlink>
      <w:r w:rsidRPr="6584359D" w:rsidR="36AB0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  <w:t>.</w:t>
      </w:r>
    </w:p>
    <w:p w:rsidR="6584359D" w:rsidP="6584359D" w:rsidRDefault="6584359D" w14:paraId="087F545D" w14:textId="2AFF2C0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</w:pPr>
    </w:p>
    <w:p w:rsidR="6584359D" w:rsidP="6584359D" w:rsidRDefault="6584359D" w14:paraId="4386141A" w14:textId="1322C8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19"/>
          <w:szCs w:val="19"/>
          <w:lang w:val="en-US"/>
        </w:rPr>
      </w:pPr>
    </w:p>
    <w:p w:rsidR="1F8C1F4B" w:rsidP="6584359D" w:rsidRDefault="1F8C1F4B" w14:paraId="270E2F86" w14:textId="61367C31">
      <w:pPr>
        <w:pStyle w:val="Normal"/>
        <w:rPr>
          <w:sz w:val="24"/>
          <w:szCs w:val="24"/>
        </w:rPr>
      </w:pPr>
      <w:r w:rsidRPr="6584359D" w:rsidR="1F8C1F4B">
        <w:rPr>
          <w:sz w:val="24"/>
          <w:szCs w:val="24"/>
        </w:rPr>
        <w:t xml:space="preserve">Yes, this is exactly how I learn best. My results are </w:t>
      </w:r>
      <w:proofErr w:type="gramStart"/>
      <w:r w:rsidRPr="6584359D" w:rsidR="1F8C1F4B">
        <w:rPr>
          <w:sz w:val="24"/>
          <w:szCs w:val="24"/>
        </w:rPr>
        <w:t>pretty close</w:t>
      </w:r>
      <w:proofErr w:type="gramEnd"/>
      <w:r w:rsidRPr="6584359D" w:rsidR="1F8C1F4B">
        <w:rPr>
          <w:sz w:val="24"/>
          <w:szCs w:val="24"/>
        </w:rPr>
        <w:t xml:space="preserve"> so really it takes a mixture of all three, but I would say with different topics I prefer different styles. I play football so when learning I prefer tactile and auditory, doing it and receiving feedback. I also create music which is complete auditory learning.</w:t>
      </w:r>
    </w:p>
    <w:p w:rsidR="6584359D" w:rsidP="6584359D" w:rsidRDefault="6584359D" w14:paraId="4A62824A" w14:textId="220C66A4">
      <w:pPr>
        <w:pStyle w:val="Normal"/>
        <w:spacing w:line="480" w:lineRule="auto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A8CC4"/>
    <w:rsid w:val="0CDC8E41"/>
    <w:rsid w:val="1F8C1F4B"/>
    <w:rsid w:val="36AB0D78"/>
    <w:rsid w:val="3846DDD9"/>
    <w:rsid w:val="3CFA8CC4"/>
    <w:rsid w:val="6584359D"/>
    <w:rsid w:val="696BD153"/>
    <w:rsid w:val="6C3D39F3"/>
    <w:rsid w:val="78D9E7AF"/>
    <w:rsid w:val="79AC9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0A51"/>
  <w15:chartTrackingRefBased/>
  <w15:docId w15:val="{EE6419C4-579F-4156-A146-764D3742C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educationplanner.org/students/self-assessments/learning-styles-styles.shtml" TargetMode="External" Id="Rec91f04a3b2f47a8" /><Relationship Type="http://schemas.openxmlformats.org/officeDocument/2006/relationships/numbering" Target="numbering.xml" Id="R755254c738294f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2022-02-01T03:28:02.3180902Z</dcterms:created>
  <dcterms:modified xsi:type="dcterms:W3CDTF">2022-02-01T03:40:19.4657909Z</dcterms:modified>
  <dc:creator>Johnson, Lucas</dc:creator>
  <lastModifiedBy>Johnson, Lucas</lastModifiedBy>
</coreProperties>
</file>