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开发工具：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textAlignment w:val="auto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java开发</w:t>
      </w:r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sz w:val="24"/>
          <w:szCs w:val="24"/>
        </w:rPr>
        <w:t>IDEA（2019.1）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textAlignment w:val="auto"/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页面开发</w:t>
      </w:r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sz w:val="24"/>
          <w:szCs w:val="24"/>
        </w:rPr>
        <w:t>webstorm（2019.1）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textAlignment w:val="auto"/>
        <w:rPr>
          <w:sz w:val="24"/>
          <w:szCs w:val="24"/>
        </w:rPr>
      </w:pPr>
      <w:r>
        <w:rPr>
          <w:rFonts w:hint="eastAsia"/>
          <w:sz w:val="24"/>
          <w:szCs w:val="24"/>
        </w:rPr>
        <w:t>数据库</w:t>
      </w:r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sz w:val="24"/>
          <w:szCs w:val="24"/>
        </w:rPr>
        <w:t>mysql（8.0）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程序文件说明：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00" w:firstLine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服务器程序：back.zip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00" w:firstLine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页面程序：front.zip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00" w:firstLineChars="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数据库脚本：database.zip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数据库配置：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00" w:firstLine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账户：root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00" w:firstLineChars="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密码：7410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61ADF09"/>
    <w:multiLevelType w:val="singleLevel"/>
    <w:tmpl w:val="D61ADF09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1">
    <w:nsid w:val="D778077C"/>
    <w:multiLevelType w:val="singleLevel"/>
    <w:tmpl w:val="D778077C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2">
    <w:nsid w:val="1ADF992E"/>
    <w:multiLevelType w:val="singleLevel"/>
    <w:tmpl w:val="1ADF992E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936917"/>
    <w:rsid w:val="00974081"/>
    <w:rsid w:val="0D936917"/>
    <w:rsid w:val="0FDF6C73"/>
    <w:rsid w:val="2FFA3681"/>
    <w:rsid w:val="30547556"/>
    <w:rsid w:val="368A4B4C"/>
    <w:rsid w:val="36A33C29"/>
    <w:rsid w:val="4FC90CBC"/>
    <w:rsid w:val="53E713C4"/>
    <w:rsid w:val="575C1C5A"/>
    <w:rsid w:val="5A28617E"/>
    <w:rsid w:val="5B25338F"/>
    <w:rsid w:val="5E88060B"/>
    <w:rsid w:val="643E2410"/>
    <w:rsid w:val="67DA3D02"/>
    <w:rsid w:val="739F014B"/>
    <w:rsid w:val="7CF95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Office_11.1.0.8799_F1E327BC-269C-435d-A152-05C5408002CA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2019-06-24T13:42:00Z</dcterms:created>
  <dc:creator>久而旧之i。。。</dc:creator>
  <cp:lastModifiedBy>久而旧之i。。。</cp:lastModifiedBy>
  <dcterms:modified xsi:type="dcterms:W3CDTF">2019-06-24T14:06:10Z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2052-11.1.0.8799</vt:lpwstr>
  </property>
</Properties>
</file>