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84784" w14:textId="03D35DFA" w:rsidR="003C5783" w:rsidRDefault="003C5783" w:rsidP="001056EE">
      <w:pPr>
        <w:pStyle w:val="3"/>
      </w:pPr>
      <w:r>
        <w:rPr>
          <w:rFonts w:hint="eastAsia"/>
        </w:rPr>
        <w:t>2.1.x</w:t>
      </w:r>
      <w:proofErr w:type="gramStart"/>
      <w:r w:rsidR="00EF7EDD">
        <w:t>三级标题</w:t>
      </w:r>
      <w:proofErr w:type="gramEnd"/>
      <w:r>
        <w:t/>
      </w:r>
      <w:proofErr w:type="spellStart"/>
      <w:proofErr w:type="spellEnd"/>
    </w:p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2.1.1.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2.1.2.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2.1.3.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2.1.4.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p w14:paraId="7A18185A" w14:textId="2F5B6293" w:rsidR="00FC4AA0" w:rsidRDefault="003C5783" w:rsidP="001056EE">
      <w:pPr>
        <w:pStyle w:val="4"/>
      </w:pPr>
      <w:r>
        <w:rPr>
          <w:rFonts w:hint="eastAsia"/>
        </w:rPr>
        <w:t>2.1.5.</w:t>
      </w:r>
      <w:proofErr w:type="gramStart"/>
      <w:r w:rsidR="00EF7EDD">
        <w:t>四级标题</w:t>
      </w:r>
      <w:proofErr w:type="gramEnd"/>
      <w:r>
        <w:t/>
      </w:r>
      <w:proofErr w:type="spellStart"/>
      <w:proofErr w:type="spellEnd"/>
      <w:bookmarkStart w:id="0" w:name="_GoBack"/>
      <w:bookmarkEnd w:id="0"/>
    </w:p>
    <w:tbl>
      <w:tblPr>
        <w:tblW w:w="8305" w:type="dxa"/>
        <w:tblBorders>
          <w:top w:val="single" w:sz="4"/>
          <w:left w:val="single" w:sz="4"/>
          <w:bottom w:val="single" w:sz="4"/>
          <w:right w:val="single" w:sz="4"/>
          <w:insideH w:val="single" w:sz="4"/>
          <w:insideV w:val="single" w:sz="4"/>
        </w:tblBorders>
      </w:tblPr>
      <w:tblGrid>
        <w:gridCol w:w="2768"/>
        <w:gridCol w:w="2768"/>
        <w:gridCol w:w="2768"/>
      </w:tblGrid>
      <w:tr>
        <w:tc>
          <w:tcPr>
            <w:shd w:color="auto" w:val="clear" w:fill="ff9800"/>
          </w:tcPr>
          <w:p>
            <w:r>
              <w:rPr>
                <w:color w:val="FFFFFF"/>
              </w:rPr>
              <w:t>Word处理解决方案四级内容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是否跨平台</w:t>
            </w:r>
          </w:p>
        </w:tc>
        <w:tc>
          <w:tcPr>
            <w:shd w:color="auto" w:val="clear" w:fill="ff9800"/>
          </w:tcPr>
          <w:p>
            <w:r>
              <w:rPr>
                <w:color w:val="FFFFFF"/>
              </w:rPr>
              <w:t>易用性</w:t>
            </w:r>
          </w:p>
        </w:tc>
      </w:tr>
      <w:tr>
        <w:tc>
          <w:p>
            <w:r>
              <w:t>Poi-tl</w:t>
            </w:r>
          </w:p>
        </w:tc>
        <w:tc>
          <w:p>
            <w:r>
              <w:t>纯Java组件，跨平台</w:t>
            </w:r>
          </w:p>
        </w:tc>
        <w:tc>
          <w:p>
            <w:r>
              <w:t>简单：模板引擎功能，并对POI进行了一些封装</w:t>
            </w:r>
          </w:p>
        </w:tc>
      </w:tr>
    </w:tbl>
    <w:p w14:paraId="26D0F8BD" w14:textId="77777777" w:rsidR="00F83862" w:rsidRPr="00FE168C" w:rsidRDefault="00F83862" w:rsidP="00FE168C"/>
    <w:p w14:paraId="17004A82" w14:textId="701016BA" w:rsidR="00FC4AA0" w:rsidRDefault="00FC4AA0" w:rsidP="00FC4AA0">
      <w:r>
        <w:rPr>
          <w:rFonts w:hint="eastAsia"/>
        </w:rPr>
        <w:t>四级内容</w:t>
      </w:r>
    </w:p>
    <w:p w14:paraId="3444D7C8" w14:textId="77777777" w:rsidR="00FE168C" w:rsidRPr="00FC4AA0" w:rsidRDefault="00FE168C" w:rsidP="00FC4AA0"/>
    <w:sectPr w:rsidR="00FC4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043AE" w14:textId="77777777" w:rsidR="00855690" w:rsidRDefault="00855690" w:rsidP="009841CB">
      <w:r>
        <w:separator/>
      </w:r>
    </w:p>
  </w:endnote>
  <w:endnote w:type="continuationSeparator" w:id="0">
    <w:p w14:paraId="3EB07688" w14:textId="77777777" w:rsidR="00855690" w:rsidRDefault="00855690" w:rsidP="0098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3616" w14:textId="77777777" w:rsidR="00855690" w:rsidRDefault="00855690" w:rsidP="009841CB">
      <w:r>
        <w:separator/>
      </w:r>
    </w:p>
  </w:footnote>
  <w:footnote w:type="continuationSeparator" w:id="0">
    <w:p w14:paraId="4F584A6C" w14:textId="77777777" w:rsidR="00855690" w:rsidRDefault="00855690" w:rsidP="00984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AA4"/>
    <w:rsid w:val="000505E0"/>
    <w:rsid w:val="00076D44"/>
    <w:rsid w:val="001056EE"/>
    <w:rsid w:val="003530C0"/>
    <w:rsid w:val="003C5783"/>
    <w:rsid w:val="00855690"/>
    <w:rsid w:val="008F35BE"/>
    <w:rsid w:val="009841CB"/>
    <w:rsid w:val="009B08A0"/>
    <w:rsid w:val="00B2547F"/>
    <w:rsid w:val="00D5738F"/>
    <w:rsid w:val="00DE3F8F"/>
    <w:rsid w:val="00E30AA4"/>
    <w:rsid w:val="00EF7EDD"/>
    <w:rsid w:val="00F83862"/>
    <w:rsid w:val="00FC4AA0"/>
    <w:rsid w:val="00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D79E9"/>
  <w15:chartTrackingRefBased/>
  <w15:docId w15:val="{1604E77A-8001-4A79-BAB1-3AAA969F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841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56E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1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1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1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1C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841C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FE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C5783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3C57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C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56E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2020-03-24T08:41:00Z</dcterms:created>
  <dc:creator>luck zhu</dc:creator>
  <cp:lastModifiedBy>luck zhu</cp:lastModifiedBy>
  <dcterms:modified xsi:type="dcterms:W3CDTF">2020-03-25T02:22:00Z</dcterms:modified>
  <cp:revision>11</cp:revision>
</cp:coreProperties>
</file>