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A5C" w:rsidRPr="00074A5C" w:rsidRDefault="00074A5C" w:rsidP="00074A5C">
      <w:pPr>
        <w:jc w:val="center"/>
        <w:rPr>
          <w:rFonts w:asciiTheme="majorHAnsi" w:hAnsiTheme="majorHAnsi" w:cs="Times New Roman"/>
          <w:sz w:val="36"/>
          <w:szCs w:val="36"/>
        </w:rPr>
      </w:pPr>
      <w:r w:rsidRPr="00074A5C">
        <w:rPr>
          <w:rFonts w:asciiTheme="majorHAnsi" w:eastAsia="Cambria-Bold" w:hAnsiTheme="majorHAnsi" w:cs="Times New Roman"/>
          <w:b/>
          <w:bCs/>
          <w:color w:val="00000A"/>
          <w:kern w:val="0"/>
          <w:sz w:val="36"/>
          <w:szCs w:val="36"/>
        </w:rPr>
        <w:t>Sentiment classification for social media</w:t>
      </w:r>
    </w:p>
    <w:p w:rsidR="00074A5C" w:rsidRPr="00960AC8" w:rsidRDefault="00074A5C" w:rsidP="00960AC8">
      <w:pPr>
        <w:pStyle w:val="a5"/>
        <w:numPr>
          <w:ilvl w:val="0"/>
          <w:numId w:val="3"/>
        </w:numPr>
        <w:ind w:firstLineChars="0"/>
        <w:rPr>
          <w:rFonts w:asciiTheme="majorHAnsi" w:hAnsiTheme="majorHAnsi" w:cs="Courier New"/>
          <w:b/>
          <w:sz w:val="30"/>
          <w:szCs w:val="30"/>
        </w:rPr>
      </w:pPr>
      <w:r w:rsidRPr="00960AC8">
        <w:rPr>
          <w:rFonts w:asciiTheme="majorHAnsi" w:hAnsiTheme="majorHAnsi" w:cs="Courier New"/>
          <w:b/>
          <w:sz w:val="30"/>
          <w:szCs w:val="30"/>
        </w:rPr>
        <w:t>Preprocessing</w:t>
      </w:r>
    </w:p>
    <w:p w:rsidR="00BA3B14" w:rsidRDefault="00960AC8" w:rsidP="00074A5C">
      <w:pPr>
        <w:rPr>
          <w:rFonts w:ascii="Times New Roman" w:hAnsi="Times New Roman" w:cs="Times New Roman" w:hint="eastAsia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1.1 </w:t>
      </w:r>
      <w:r w:rsidR="00BA3B14">
        <w:rPr>
          <w:rFonts w:ascii="Times New Roman" w:hAnsi="Times New Roman" w:cs="Times New Roman" w:hint="eastAsia"/>
          <w:b/>
          <w:sz w:val="30"/>
          <w:szCs w:val="30"/>
        </w:rPr>
        <w:t>Lowercase:</w:t>
      </w:r>
    </w:p>
    <w:p w:rsidR="00BA3B14" w:rsidRPr="00BA3B14" w:rsidRDefault="00BA3B14" w:rsidP="00074A5C">
      <w:pP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</w:pPr>
      <w:r w:rsidRPr="00BA3B14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I lowercase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d</w:t>
      </w:r>
      <w:r w:rsidRPr="00BA3B14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the tweets as opening the file.</w:t>
      </w:r>
    </w:p>
    <w:p w:rsidR="00074A5C" w:rsidRPr="00074A5C" w:rsidRDefault="00960AC8" w:rsidP="00074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1.2 </w:t>
      </w:r>
      <w:r w:rsidR="00074A5C">
        <w:rPr>
          <w:rFonts w:ascii="Times New Roman" w:hAnsi="Times New Roman" w:cs="Times New Roman" w:hint="eastAsia"/>
          <w:b/>
          <w:sz w:val="28"/>
          <w:szCs w:val="28"/>
        </w:rPr>
        <w:t>URL</w:t>
      </w:r>
      <w:r w:rsidR="00AA33B5"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</w:p>
    <w:p w:rsidR="00074A5C" w:rsidRDefault="00D569C4" w:rsidP="00074A5C">
      <w:pP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</w:pPr>
      <w:r w:rsidRPr="00D569C4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From text classification point of view, a particular URL is not important. However, exist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ent</w:t>
      </w:r>
      <w:r w:rsidRPr="00D569C4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 xml:space="preserve"> a URL can be an important feature. 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S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o, 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I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replaced hyperlinks with URL by using Regular Expression 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‘</w:t>
      </w:r>
      <w:r w:rsidRPr="00D569C4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https?://[\S]+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’</w:t>
      </w:r>
    </w:p>
    <w:p w:rsidR="004032C7" w:rsidRDefault="004032C7" w:rsidP="00074A5C">
      <w:pPr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</w:pPr>
      <w:r w:rsidRPr="004032C7"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t>Hashtags (#) and Handles (@):</w:t>
      </w:r>
    </w:p>
    <w:p w:rsidR="004032C7" w:rsidRDefault="004032C7" w:rsidP="00074A5C">
      <w:pP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</w:pPr>
      <w:r w:rsidRPr="004032C7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Hash symbol (#) is used to both naming subjects and phrases that are currently in trending topics and handles always be followed by user name. </w:t>
      </w:r>
      <w:r w:rsidR="002577B1" w:rsidRPr="002577B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="002577B1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changed them to </w:t>
      </w:r>
      <w:r w:rsidR="002577B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‘</w:t>
      </w:r>
      <w:r w:rsidR="002577B1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hash_\1</w:t>
      </w:r>
      <w:r w:rsidR="002577B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="002577B1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and </w:t>
      </w:r>
      <w:r w:rsidR="002577B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‘</w:t>
      </w:r>
      <w:r w:rsidR="002577B1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hndl_\1</w:t>
      </w:r>
      <w:r w:rsidR="002577B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="002577B1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by using Regular Expression </w:t>
      </w:r>
      <w:r w:rsidR="002577B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‘</w:t>
      </w:r>
      <w:r w:rsidR="002577B1" w:rsidRPr="002577B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#(\w+)</w:t>
      </w:r>
      <w:r w:rsidR="002577B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="00627280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and </w:t>
      </w:r>
      <w:r w:rsidR="00627280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‘</w:t>
      </w:r>
      <w:r w:rsidR="00627280" w:rsidRPr="00627280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@(\w+)</w:t>
      </w:r>
      <w:r w:rsidR="00627280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="00627280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.</w:t>
      </w:r>
    </w:p>
    <w:p w:rsidR="00627280" w:rsidRPr="00627280" w:rsidRDefault="002C79C0" w:rsidP="00074A5C">
      <w:pPr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t xml:space="preserve">1.3 </w:t>
      </w:r>
      <w:r w:rsidR="00627280" w:rsidRPr="00627280"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t>Repeating Characters:</w:t>
      </w:r>
    </w:p>
    <w:p w:rsidR="00627280" w:rsidRDefault="00627280" w:rsidP="00074A5C">
      <w:pP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</w:pPr>
      <w:r w:rsidRPr="00627280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People often use repeating characters, like huuuuuungry. I replaced these characters repeating more than twice as two characters 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by using Regular Expression </w:t>
      </w:r>
      <w:r w:rsidRPr="00627280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'(.)\1{1,}'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and </w:t>
      </w:r>
      <w:r w:rsidR="00D5044C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Replace Expression 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‘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\1\1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="00D5044C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.</w:t>
      </w:r>
    </w:p>
    <w:p w:rsidR="00D5044C" w:rsidRPr="00BA3B14" w:rsidRDefault="002C79C0" w:rsidP="00074A5C">
      <w:pPr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t xml:space="preserve">1.4 </w:t>
      </w:r>
      <w:r w:rsidR="00BA3B14" w:rsidRPr="00BA3B14"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t>Punctuations and characters:</w:t>
      </w:r>
    </w:p>
    <w:p w:rsidR="00BA3B14" w:rsidRDefault="00BA3B14" w:rsidP="00074A5C">
      <w:pP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To lemmatize and tokenize contents, 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I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removed </w:t>
      </w:r>
      <w:r w:rsidRPr="00BA3B14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all non-alphanumeric characters except spaces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, </w:t>
      </w:r>
      <w:r w:rsidRPr="00BA3B14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words with only 1 character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, and </w:t>
      </w:r>
      <w:r w:rsidRPr="00BA3B14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numbers that are fully made of digits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by using</w:t>
      </w:r>
      <w:r w:rsidRPr="00BA3B14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Replace Expression </w:t>
      </w:r>
      <w:r w:rsidRPr="00BA3B14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'[^a-z0-9 ]+'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, </w:t>
      </w:r>
      <w:r w:rsidRPr="00BA3B14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'\b[a-z]\b'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, </w:t>
      </w:r>
      <w:r w:rsidRPr="00BA3B14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'\b[0-9]+\b'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respectively.</w:t>
      </w:r>
    </w:p>
    <w:p w:rsidR="00D5044C" w:rsidRPr="00960AC8" w:rsidRDefault="002C79C0" w:rsidP="00074A5C">
      <w:pPr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lastRenderedPageBreak/>
        <w:t xml:space="preserve">1.5 </w:t>
      </w:r>
      <w:r w:rsidR="00960AC8" w:rsidRPr="00960AC8">
        <w:rPr>
          <w:rFonts w:ascii="Times New Roman" w:eastAsia="微软雅黑" w:hAnsi="Times New Roman" w:cs="Times New Roman"/>
          <w:b/>
          <w:color w:val="000000"/>
          <w:sz w:val="28"/>
          <w:szCs w:val="28"/>
          <w:shd w:val="clear" w:color="auto" w:fill="FFFFFF"/>
        </w:rPr>
        <w:t>T</w:t>
      </w:r>
      <w:r w:rsidR="00960AC8" w:rsidRPr="00960AC8"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t>okenization and lemmatization:</w:t>
      </w:r>
    </w:p>
    <w:p w:rsidR="00960AC8" w:rsidRDefault="00960AC8" w:rsidP="00074A5C">
      <w:pP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I took advantage of some methods (</w:t>
      </w:r>
      <w:r w:rsidRPr="00960AC8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nltk.word_tokenize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(),</w:t>
      </w:r>
      <w:r w:rsidRPr="00960AC8">
        <w:t xml:space="preserve"> </w:t>
      </w:r>
      <w:r w:rsidRPr="00960AC8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nltk.pos_tag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(),</w:t>
      </w:r>
      <w:r w:rsidRPr="00960AC8">
        <w:t xml:space="preserve"> </w:t>
      </w:r>
      <w:r w:rsidRPr="00960AC8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nltk.WordNetLemmatizer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.</w:t>
      </w:r>
      <w:r w:rsidRPr="00960AC8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lemmatize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()) from package 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‘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nltk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’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and defined a 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‘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get_wordnet_pos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’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function.</w:t>
      </w:r>
    </w:p>
    <w:p w:rsidR="002C79C0" w:rsidRDefault="002C79C0" w:rsidP="00074A5C">
      <w:pP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</w:pPr>
    </w:p>
    <w:p w:rsidR="00627280" w:rsidRDefault="00960AC8" w:rsidP="002C79C0">
      <w:pPr>
        <w:pStyle w:val="a5"/>
        <w:numPr>
          <w:ilvl w:val="0"/>
          <w:numId w:val="3"/>
        </w:numPr>
        <w:ind w:firstLineChars="0"/>
        <w:rPr>
          <w:rFonts w:asciiTheme="majorHAnsi" w:hAnsiTheme="majorHAnsi" w:cs="Courier New" w:hint="eastAsia"/>
          <w:b/>
          <w:sz w:val="30"/>
          <w:szCs w:val="30"/>
        </w:rPr>
      </w:pPr>
      <w:r w:rsidRPr="002C79C0">
        <w:rPr>
          <w:rFonts w:asciiTheme="majorHAnsi" w:hAnsiTheme="majorHAnsi" w:cs="Courier New" w:hint="eastAsia"/>
          <w:b/>
          <w:sz w:val="30"/>
          <w:szCs w:val="30"/>
        </w:rPr>
        <w:t>Classifiers:</w:t>
      </w:r>
    </w:p>
    <w:p w:rsidR="0045490B" w:rsidRPr="0045490B" w:rsidRDefault="0045490B" w:rsidP="0045490B">
      <w:pPr>
        <w:pStyle w:val="a5"/>
        <w:ind w:left="420" w:firstLineChars="0" w:firstLine="0"/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</w:pPr>
      <w:r w:rsidRPr="0045490B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45490B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o 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shorten testing time, 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I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created pickle files to save my pretrained models.</w:t>
      </w:r>
    </w:p>
    <w:p w:rsidR="004032C7" w:rsidRDefault="002C79C0" w:rsidP="002C79C0">
      <w:pPr>
        <w:pStyle w:val="a5"/>
        <w:numPr>
          <w:ilvl w:val="1"/>
          <w:numId w:val="3"/>
        </w:numPr>
        <w:ind w:firstLineChars="0"/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</w:pPr>
      <w:r w:rsidRPr="00D6180C">
        <w:rPr>
          <w:rFonts w:ascii="Times New Roman" w:eastAsia="微软雅黑" w:hAnsi="Times New Roman" w:cs="Times New Roman"/>
          <w:b/>
          <w:color w:val="000000"/>
          <w:sz w:val="28"/>
          <w:szCs w:val="28"/>
          <w:shd w:val="clear" w:color="auto" w:fill="FFFFFF"/>
        </w:rPr>
        <w:t>Naïve</w:t>
      </w:r>
      <w:r w:rsidRPr="00D6180C"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t xml:space="preserve"> Bayes Classifier:</w:t>
      </w:r>
      <w:r w:rsidR="00BE5221" w:rsidRPr="00BE5221">
        <w:t xml:space="preserve"> </w:t>
      </w:r>
      <w:r w:rsidR="00BE5221" w:rsidRPr="00BE5221">
        <w:rPr>
          <w:rFonts w:ascii="Times New Roman" w:eastAsia="微软雅黑" w:hAnsi="Times New Roman" w:cs="Times New Roman"/>
          <w:b/>
          <w:color w:val="000000"/>
          <w:sz w:val="28"/>
          <w:szCs w:val="28"/>
          <w:shd w:val="clear" w:color="auto" w:fill="FFFFFF"/>
        </w:rPr>
        <w:t>sklearn</w:t>
      </w:r>
    </w:p>
    <w:p w:rsidR="00D6180C" w:rsidRDefault="0045490B" w:rsidP="005D0851">
      <w:pPr>
        <w:pStyle w:val="HTML"/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I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n this section,</w:t>
      </w:r>
      <w:r w:rsidR="00AE40E4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</w:t>
      </w:r>
      <w:r w:rsidR="00AE40E4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="00AE40E4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utilized Pipeline class to combine vectorizer, transformer and classifier. </w:t>
      </w:r>
      <w:r w:rsidR="00AE40E4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="00AE40E4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n the classifier, </w:t>
      </w:r>
      <w:r w:rsidR="00AE40E4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="00AE40E4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used </w:t>
      </w:r>
      <w:r w:rsidR="00AE40E4" w:rsidRPr="00AE40E4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MultinomialNB()</w:t>
      </w:r>
      <w:r w:rsidR="00AE40E4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to train data and grid search to tune parameters.</w:t>
      </w:r>
      <w:r w:rsidR="005D0851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</w:t>
      </w:r>
      <w:r w:rsidR="005D085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="005D0851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he best parameters in this module are choosing unigram in </w:t>
      </w:r>
      <w:r w:rsidR="005D0851" w:rsidRPr="005D085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CountVectorizer</w:t>
      </w:r>
      <w:r w:rsidR="005D0851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(), False in </w:t>
      </w:r>
      <w:r w:rsidR="005D0851" w:rsidRPr="005D085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TfidfTransformer()</w:t>
      </w:r>
      <w:r w:rsidR="005D0851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, alpha=0.1 in </w:t>
      </w:r>
      <w:r w:rsidR="005D0851" w:rsidRPr="005D085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MultinomialNB()</w:t>
      </w:r>
      <w:r w:rsidR="005D0851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. </w:t>
      </w:r>
      <w:r w:rsidR="005D085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F</w:t>
      </w:r>
      <w:r w:rsidR="005D0851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inally, t</w:t>
      </w:r>
      <w:r w:rsidR="005D0851" w:rsidRPr="005D085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he performance of Naïve</w:t>
      </w:r>
      <w:r w:rsidR="005D0851" w:rsidRPr="005D0851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Bayes Classifier</w:t>
      </w:r>
      <w:r w:rsidR="005D0851" w:rsidRPr="005D0851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 xml:space="preserve"> is as follow</w:t>
      </w:r>
      <w:r w:rsidR="005D0851"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ing in test sets:</w:t>
      </w:r>
    </w:p>
    <w:p w:rsidR="00D6180C" w:rsidRDefault="00407EE7" w:rsidP="005D0851">
      <w:pPr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4.8pt;height:224.75pt">
            <v:imagedata r:id="rId7" o:title="Screenshot_2019-12-09 pickle - Jupyter Notebook(2)"/>
          </v:shape>
        </w:pict>
      </w:r>
    </w:p>
    <w:p w:rsidR="00407EE7" w:rsidRPr="005D0851" w:rsidRDefault="00407EE7" w:rsidP="005D0851">
      <w:pPr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</w:pPr>
    </w:p>
    <w:p w:rsidR="002C79C0" w:rsidRDefault="002C79C0" w:rsidP="002C79C0">
      <w:pPr>
        <w:pStyle w:val="a5"/>
        <w:numPr>
          <w:ilvl w:val="1"/>
          <w:numId w:val="3"/>
        </w:numPr>
        <w:ind w:firstLineChars="0"/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</w:pPr>
      <w:r w:rsidRPr="00D6180C"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t>S</w:t>
      </w:r>
      <w:r w:rsidR="00D6180C" w:rsidRPr="00D6180C"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t>VM Classifier:</w:t>
      </w:r>
    </w:p>
    <w:p w:rsidR="005D0851" w:rsidRPr="004B371F" w:rsidRDefault="004B371F" w:rsidP="005D0851">
      <w:pPr>
        <w:pStyle w:val="a5"/>
        <w:ind w:left="420" w:firstLineChars="0" w:firstLine="0"/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  <w:shd w:val="clear" w:color="auto" w:fill="FFFFFF"/>
        </w:rPr>
      </w:pPr>
      <w:r w:rsidRPr="004B371F"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  <w:shd w:val="clear" w:color="auto" w:fill="FFFFFF"/>
        </w:rPr>
        <w:t xml:space="preserve">I </w:t>
      </w:r>
      <w:r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  <w:shd w:val="clear" w:color="auto" w:fill="FFFFFF"/>
        </w:rPr>
        <w:t xml:space="preserve">chose the </w:t>
      </w:r>
      <w:r>
        <w:rPr>
          <w:rFonts w:ascii="Times New Roman" w:eastAsia="微软雅黑" w:hAnsi="Times New Roman" w:cs="Times New Roman"/>
          <w:color w:val="000000"/>
          <w:kern w:val="0"/>
          <w:sz w:val="28"/>
          <w:szCs w:val="28"/>
          <w:shd w:val="clear" w:color="auto" w:fill="FFFFFF"/>
        </w:rPr>
        <w:t>similar</w:t>
      </w:r>
      <w:r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  <w:shd w:val="clear" w:color="auto" w:fill="FFFFFF"/>
        </w:rPr>
        <w:t xml:space="preserve"> method as the </w:t>
      </w:r>
      <w:r>
        <w:rPr>
          <w:rFonts w:ascii="Times New Roman" w:eastAsia="微软雅黑" w:hAnsi="Times New Roman" w:cs="Times New Roman"/>
          <w:color w:val="000000"/>
          <w:kern w:val="0"/>
          <w:sz w:val="28"/>
          <w:szCs w:val="28"/>
          <w:shd w:val="clear" w:color="auto" w:fill="FFFFFF"/>
        </w:rPr>
        <w:t>Naïve</w:t>
      </w:r>
      <w:r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  <w:shd w:val="clear" w:color="auto" w:fill="FFFFFF"/>
        </w:rPr>
        <w:t xml:space="preserve"> Bayes classifier. </w:t>
      </w:r>
      <w:r>
        <w:rPr>
          <w:rFonts w:ascii="Times New Roman" w:eastAsia="微软雅黑" w:hAnsi="Times New Roman" w:cs="Times New Roman"/>
          <w:color w:val="000000"/>
          <w:kern w:val="0"/>
          <w:sz w:val="28"/>
          <w:szCs w:val="28"/>
          <w:shd w:val="clear" w:color="auto" w:fill="FFFFFF"/>
        </w:rPr>
        <w:t>I</w:t>
      </w:r>
      <w:r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  <w:shd w:val="clear" w:color="auto" w:fill="FFFFFF"/>
        </w:rPr>
        <w:t xml:space="preserve"> used </w:t>
      </w:r>
      <w:r w:rsidRPr="004B371F">
        <w:rPr>
          <w:rFonts w:ascii="Times New Roman" w:eastAsia="微软雅黑" w:hAnsi="Times New Roman" w:cs="Times New Roman"/>
          <w:color w:val="000000"/>
          <w:kern w:val="0"/>
          <w:sz w:val="28"/>
          <w:szCs w:val="28"/>
          <w:shd w:val="clear" w:color="auto" w:fill="FFFFFF"/>
        </w:rPr>
        <w:t>SGDClassifier()</w:t>
      </w:r>
      <w:r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  <w:shd w:val="clear" w:color="auto" w:fill="FFFFFF"/>
        </w:rPr>
        <w:t xml:space="preserve"> to train data and grid search to choose parameters. </w:t>
      </w:r>
      <w:r>
        <w:rPr>
          <w:rFonts w:ascii="Times New Roman" w:eastAsia="微软雅黑" w:hAnsi="Times New Roman" w:cs="Times New Roman"/>
          <w:color w:val="000000"/>
          <w:kern w:val="0"/>
          <w:sz w:val="28"/>
          <w:szCs w:val="28"/>
          <w:shd w:val="clear" w:color="auto" w:fill="FFFFFF"/>
        </w:rPr>
        <w:t>A</w:t>
      </w:r>
      <w:r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  <w:shd w:val="clear" w:color="auto" w:fill="FFFFFF"/>
        </w:rPr>
        <w:t xml:space="preserve">nd the best 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parameters in this classifier are trigram in </w:t>
      </w:r>
      <w:r w:rsidRPr="004B371F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CountVectorizer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(), True in </w:t>
      </w:r>
      <w:r w:rsidRPr="004B371F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TfidfTransformer()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and alpha = 0.001 and penalty = 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‘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l2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’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 in </w:t>
      </w:r>
      <w:r w:rsidRPr="004B371F"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SGDClassifier()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微软雅黑" w:hAnsi="Times New Roman" w:cs="Times New Roman"/>
          <w:color w:val="000000"/>
          <w:sz w:val="28"/>
          <w:szCs w:val="28"/>
          <w:shd w:val="clear" w:color="auto" w:fill="FFFFFF"/>
        </w:rPr>
        <w:t>R</w:t>
      </w:r>
      <w:r>
        <w:rPr>
          <w:rFonts w:ascii="Times New Roman" w:eastAsia="微软雅黑" w:hAnsi="Times New Roman" w:cs="Times New Roman" w:hint="eastAsia"/>
          <w:color w:val="000000"/>
          <w:sz w:val="28"/>
          <w:szCs w:val="28"/>
          <w:shd w:val="clear" w:color="auto" w:fill="FFFFFF"/>
        </w:rPr>
        <w:t>esults in test sets are:</w:t>
      </w:r>
    </w:p>
    <w:p w:rsidR="00D6180C" w:rsidRPr="004B371F" w:rsidRDefault="00407EE7" w:rsidP="004B371F">
      <w:pPr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pict>
          <v:shape id="_x0000_i1025" type="#_x0000_t75" style="width:230.4pt;height:204.75pt">
            <v:imagedata r:id="rId8" o:title="Screenshot_2019-12-09 pickle - Jupyter Notebook(3)"/>
          </v:shape>
        </w:pict>
      </w:r>
    </w:p>
    <w:p w:rsidR="00D6180C" w:rsidRDefault="00D6180C" w:rsidP="002C79C0">
      <w:pPr>
        <w:pStyle w:val="a5"/>
        <w:numPr>
          <w:ilvl w:val="1"/>
          <w:numId w:val="3"/>
        </w:numPr>
        <w:ind w:firstLineChars="0"/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</w:pPr>
      <w:r w:rsidRPr="00D6180C"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t>LSTM Classifier:</w:t>
      </w:r>
    </w:p>
    <w:p w:rsidR="00D6180C" w:rsidRDefault="00407EE7" w:rsidP="00D6180C">
      <w:pPr>
        <w:pStyle w:val="a5"/>
        <w:ind w:left="420" w:firstLineChars="0" w:firstLine="0"/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b/>
          <w:color w:val="000000"/>
          <w:sz w:val="28"/>
          <w:szCs w:val="28"/>
          <w:shd w:val="clear" w:color="auto" w:fill="FFFFFF"/>
        </w:rPr>
        <w:pict>
          <v:shape id="_x0000_i1026" type="#_x0000_t75" style="width:233.55pt;height:202.85pt">
            <v:imagedata r:id="rId9" o:title="Screenshot_2019-12-09 pickle - Jupyter Notebook(4)"/>
          </v:shape>
        </w:pict>
      </w:r>
    </w:p>
    <w:p w:rsidR="00D6180C" w:rsidRPr="00D6180C" w:rsidRDefault="00D6180C" w:rsidP="00D6180C">
      <w:pPr>
        <w:pStyle w:val="a5"/>
        <w:ind w:left="420" w:firstLineChars="0" w:firstLine="0"/>
        <w:rPr>
          <w:rFonts w:ascii="Times New Roman" w:eastAsia="微软雅黑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sectPr w:rsidR="00D6180C" w:rsidRPr="00D61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C58" w:rsidRDefault="00EF7C58" w:rsidP="00074A5C">
      <w:r>
        <w:separator/>
      </w:r>
    </w:p>
  </w:endnote>
  <w:endnote w:type="continuationSeparator" w:id="1">
    <w:p w:rsidR="00EF7C58" w:rsidRDefault="00EF7C58" w:rsidP="00074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C58" w:rsidRDefault="00EF7C58" w:rsidP="00074A5C">
      <w:r>
        <w:separator/>
      </w:r>
    </w:p>
  </w:footnote>
  <w:footnote w:type="continuationSeparator" w:id="1">
    <w:p w:rsidR="00EF7C58" w:rsidRDefault="00EF7C58" w:rsidP="00074A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471D"/>
    <w:multiLevelType w:val="hybridMultilevel"/>
    <w:tmpl w:val="B394B9B0"/>
    <w:lvl w:ilvl="0" w:tplc="653E7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91EDF"/>
    <w:multiLevelType w:val="hybridMultilevel"/>
    <w:tmpl w:val="31783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1B60D6"/>
    <w:multiLevelType w:val="multilevel"/>
    <w:tmpl w:val="6482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A5C"/>
    <w:rsid w:val="00074A5C"/>
    <w:rsid w:val="002577B1"/>
    <w:rsid w:val="002C79C0"/>
    <w:rsid w:val="004032C7"/>
    <w:rsid w:val="00407EE7"/>
    <w:rsid w:val="0045490B"/>
    <w:rsid w:val="004B371F"/>
    <w:rsid w:val="005D0851"/>
    <w:rsid w:val="00627280"/>
    <w:rsid w:val="00960AC8"/>
    <w:rsid w:val="00AA33B5"/>
    <w:rsid w:val="00AE40E4"/>
    <w:rsid w:val="00BA3B14"/>
    <w:rsid w:val="00BE5221"/>
    <w:rsid w:val="00D5044C"/>
    <w:rsid w:val="00D569C4"/>
    <w:rsid w:val="00D6180C"/>
    <w:rsid w:val="00E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A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A5C"/>
    <w:rPr>
      <w:sz w:val="18"/>
      <w:szCs w:val="18"/>
    </w:rPr>
  </w:style>
  <w:style w:type="paragraph" w:styleId="a5">
    <w:name w:val="List Paragraph"/>
    <w:basedOn w:val="a"/>
    <w:uiPriority w:val="34"/>
    <w:qFormat/>
    <w:rsid w:val="00074A5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E40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E40E4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E40E4"/>
  </w:style>
  <w:style w:type="character" w:customStyle="1" w:styleId="p">
    <w:name w:val="p"/>
    <w:basedOn w:val="a0"/>
    <w:rsid w:val="00AE4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2019-12-09T05:51:00Z</dcterms:created>
  <dcterms:modified xsi:type="dcterms:W3CDTF">2019-12-09T11:47:00Z</dcterms:modified>
</cp:coreProperties>
</file>