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E5" w:rsidRDefault="00B1422B">
      <w:pPr>
        <w:rPr>
          <w:rFonts w:hint="eastAsia"/>
        </w:rPr>
      </w:pPr>
      <w:r>
        <w:rPr>
          <w:rFonts w:hint="eastAsia"/>
        </w:rPr>
        <w:t>1.bootstra</w:t>
      </w:r>
      <w:r>
        <w:t xml:space="preserve">p </w:t>
      </w:r>
      <w:r w:rsidR="009E3A2A">
        <w:rPr>
          <w:rFonts w:hint="eastAsia"/>
        </w:rPr>
        <w:t>每行</w:t>
      </w:r>
      <w:bookmarkStart w:id="0" w:name="_GoBack"/>
      <w:bookmarkEnd w:id="0"/>
      <w:r w:rsidR="00B71843">
        <w:rPr>
          <w:rFonts w:hint="eastAsia"/>
        </w:rPr>
        <w:t>需要放到一个</w:t>
      </w:r>
      <w:r w:rsidR="00B71843">
        <w:t>容器</w:t>
      </w:r>
      <w:r w:rsidR="00B71843">
        <w:t>class</w:t>
      </w:r>
      <w:r w:rsidR="00B71843">
        <w:t>里</w:t>
      </w:r>
      <w:r w:rsidR="00B71843">
        <w:rPr>
          <w:rFonts w:hint="eastAsia"/>
        </w:rPr>
        <w:t xml:space="preserve"> </w:t>
      </w:r>
      <w:r w:rsidR="00B71843">
        <w:t>container</w:t>
      </w:r>
      <w:r w:rsidR="00855E4F">
        <w:t>;</w:t>
      </w:r>
    </w:p>
    <w:sectPr w:rsidR="00A8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81"/>
    <w:rsid w:val="00725381"/>
    <w:rsid w:val="00855E4F"/>
    <w:rsid w:val="009E3A2A"/>
    <w:rsid w:val="00A870E5"/>
    <w:rsid w:val="00B1422B"/>
    <w:rsid w:val="00B7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002DB-8EA8-40E7-A64E-DF68EA13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2015-10-22T01:38:00Z</dcterms:created>
  <dcterms:modified xsi:type="dcterms:W3CDTF">2015-10-22T01:42:00Z</dcterms:modified>
</cp:coreProperties>
</file>