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690" w:afterAutospacing="0" w:line="54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iCs w:val="0"/>
          <w:color w:val="4F4F4F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iCs w:val="0"/>
          <w:color w:val="4EA1DB"/>
          <w:sz w:val="42"/>
          <w:szCs w:val="42"/>
          <w:u w:val="none"/>
          <w:bdr w:val="none" w:color="auto" w:sz="0" w:space="0"/>
        </w:rPr>
        <w:t>一、SOAPIn Axis2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在前两天的教程中,我们学习到了用Axis2如何进行复杂数据、简单数据进行传输。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正如我在前一天教程中所说，在web service的世界里，一切都是基于SOAP的，因此在今天我们将学习Axis2中的SOAP特性。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今天的课程将用3个例子来完成即：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1）  客户端与服务端使用SOAP进行通讯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2）  服务端将Exception以SOAPFault的形式抛给客户端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3）  使用SWA（Soap With Attachment）来进行附件传送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690" w:afterAutospacing="0" w:line="54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iCs w:val="0"/>
          <w:color w:val="4F4F4F"/>
          <w:sz w:val="42"/>
          <w:szCs w:val="42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i w:val="0"/>
          <w:iCs w:val="0"/>
          <w:color w:val="4EA1DB"/>
          <w:sz w:val="42"/>
          <w:szCs w:val="42"/>
          <w:u w:val="none"/>
          <w:bdr w:val="none" w:color="auto" w:sz="0" w:space="0"/>
        </w:rPr>
        <w:t>二、客户端与服务端使用SOAP</w:t>
      </w:r>
      <w:r>
        <w:rPr>
          <w:rFonts w:hint="eastAsia" w:ascii="微软雅黑" w:hAnsi="微软雅黑" w:eastAsia="微软雅黑" w:cs="微软雅黑"/>
          <w:b/>
          <w:i w:val="0"/>
          <w:iCs w:val="0"/>
          <w:color w:val="4F4F4F"/>
          <w:sz w:val="42"/>
          <w:szCs w:val="42"/>
          <w:bdr w:val="none" w:color="auto" w:sz="0" w:space="0"/>
        </w:rPr>
        <w:t>进行通讯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来看下面这个Web Service：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下面是Service端的源码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iCs w:val="0"/>
          <w:color w:val="4F4F4F"/>
          <w:sz w:val="24"/>
          <w:szCs w:val="24"/>
          <w:bdr w:val="none" w:color="auto" w:sz="0" w:space="0"/>
        </w:rPr>
        <w:t>org.sky.axis2.soap.SoapService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package org.sky.axis2.soap;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org.apache.axiom.om.OMAbstractFactory;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org.apache.axiom.om.OMElement;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org.apache.axiom.om.OMFactory;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org.apache.axiom.om.OMNamespace;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java.util.*;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public class SoapService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public static OMElement requestSoap = null;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public OMElement request(OMElement soapBody)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requestSoap = soapBody;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Iterator it = requestSoap.getChildElements();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OMElement issuerElement = (OMElement) it.next();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OMElement serialElement = (OMElement) it.next();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OMElement revocationDateElement = (OMElement) it.next();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String issuer = issuerElement.getText();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String serial = serialElement.getText();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String revocationDate = revocationDateElement.getText();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System.out.println("issuer=====" + issuer);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System.out.println("serial=====" + serial);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System.out.println("revocationDate=====" + revocationDate);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OMFactory soapFactory = OMAbstractFactory.getOMFactory();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OMNamespace omNs = soapFactory.createOMNamespace(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 "http://soap.axis2.sky.org", "");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OMElement soapResponse = soapFactory.createOMElement("SoapResponse",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 omNs);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OMElement soapIssuer = soapFactory.createOMElement("Issuer", omNs);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soapIssuer.setText("issuer: " + issuer);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soapResponse.addChild(soapIssuer);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OMElement soapSerial = soapFactory.createOMElement("Serial", omNs);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soapSerial.setText("serial: " + serial);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soapResponse.addChild(soapSerial);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OMElement soapRevokeDate = soapFactory.createOMElement("RevokeDate",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 omNs);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soapRevokeDate.setText("RevocationDate: " + revocationDate);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soapResponse.addChild(soapRevokeDate);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soapResponse.build();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return soapResponse;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来看它的service.xml的描述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olor w:val="454545"/>
        </w:rPr>
      </w:pPr>
      <w:r>
        <w:rPr>
          <w:rFonts w:hint="eastAsia" w:ascii="微软雅黑" w:hAnsi="微软雅黑" w:eastAsia="微软雅黑" w:cs="微软雅黑"/>
          <w:i w:val="0"/>
          <w:iCs w:val="0"/>
          <w:color w:val="454545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&lt;service name="SoapService"&gt;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&lt;description&gt;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This is the service for revoking certificate.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&lt;/description&gt;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&lt;parameter name="ServiceClass" locked="false"&gt;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org.sky.axis2.soap.SoapService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&lt;/parameter&gt;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&lt;operation name="request"&gt;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&lt;messageReceiver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class="org.apache.axis2.receivers.RawXMLINOutMessageReceiver"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&lt;actionMapping&gt;urn:request&lt;/actionMapping&gt;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&lt;/operation&gt;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&lt;/service&gt;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该Web Service接受一个Soap请求，该请求为如下格式：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&lt;soapenv:Envelope xmlns:soapenv="http://schemas.xmlsoap.org/soap/envelope/" xmlns:soap="http://soap.axis2.sky.org"&gt;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 &lt;soapenv:Header/&gt;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 &lt;soapenv:Body&gt;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 &lt;soap:request&gt;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 &lt;soap:request&gt;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?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&lt;/soap:request&gt;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 &lt;/soap:request&gt;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 &lt;/soapenv:Body&gt;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&lt;/soapenv:Envelope&gt;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iCs w:val="0"/>
          <w:color w:val="4F4F4F"/>
          <w:sz w:val="24"/>
          <w:szCs w:val="24"/>
          <w:bdr w:val="none" w:color="auto" w:sz="0" w:space="0"/>
        </w:rPr>
        <w:t>其中&lt;soap:request&gt;&lt;/soap:request&gt;中间的内容，应该如下所示：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&lt;Request xmlns="http://10.225.104.122"&gt;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&lt;Issuer&gt;1234567890&lt;/Issuer&gt;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&lt;Serial&gt;11111111&lt;/Serial&gt;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&lt;RevokeDate&gt;2007-01-01&lt;/RevokeDate&gt;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&lt;/ Response 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我们假设它是一个购买图书的定单，服务端收到这个请求后会返回一个定单信息给调用它的客户端，服务端将返回如下内容（此处不做任何业务处理，只是很简单的传值回客户端）。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&lt;SoapResponse xmlns="http://soap.axis2.sky.org"&gt;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&lt;Issuer&gt;issuer: Wrox&lt;/Issuer&gt;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&lt;Serial&gt;serial: 1111111111ISBN&lt;/Serial&gt;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&lt;RevokeDate&gt;RevocationDate: 2012-07-29&lt;/RevokeDate&gt;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&lt;/SoapResponse&gt;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为生成上述这个SoapResponse我们在Service端的核心代码如上面加粗部分的代码所示，由其注意这个“</w:t>
      </w:r>
      <w:r>
        <w:rPr>
          <w:rStyle w:val="8"/>
          <w:rFonts w:hint="eastAsia" w:ascii="微软雅黑" w:hAnsi="微软雅黑" w:eastAsia="微软雅黑" w:cs="微软雅黑"/>
          <w:b/>
          <w:i w:val="0"/>
          <w:iCs w:val="0"/>
          <w:color w:val="FF0000"/>
          <w:sz w:val="24"/>
          <w:szCs w:val="24"/>
          <w:bdr w:val="none" w:color="auto" w:sz="0" w:space="0"/>
        </w:rPr>
        <w:t>soapResponse.build();</w:t>
      </w: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”。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下面我们来看这个客户端是怎么写的，我们这边用的是非阻塞式客户端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iCs w:val="0"/>
          <w:color w:val="4F4F4F"/>
          <w:sz w:val="24"/>
          <w:szCs w:val="24"/>
          <w:bdr w:val="none" w:color="auto" w:sz="0" w:space="0"/>
        </w:rPr>
        <w:t>org.sky.axis2.soap.SoapServiceClient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package org.sky.axis2.soap;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org.apache.axiom.om.OMAbstractFactory;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org.apache.axiom.om.OMElement;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org.apache.axiom.om.OMFactory;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org.apache.axiom.om.OMNamespace;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org.apache.axis2.AxisFault;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org.apache.axis2.Constants;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org.apache.axis2.addressing.EndpointReference;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org.apache.axis2.client.Options;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org.apache.axis2.client.ServiceClient;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org.apache.axis2.client.async.AxisCallback;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org.apache.axis2.context.MessageContext;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javax.xml.namespace.QName;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public class SoapServiceClient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private static EndpointReference targetEPR = new EndpointReference(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"http://localhost:8080/Axis2Service/services/SoapService");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public static boolean finish = false;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public static void orderRequest()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OMFactory factory = OMAbstractFactory.getOMFactory();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OMNamespace omNs = factory.createOMNamespace(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"http://soap.axis2.sky.org", "");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OMElement issuer = factory.createOMElement("Issuer", omNs);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OMElement serial = factory.createOMElement("Serial", omNs);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OMElement revocationDate = factory.createOMElement("RevocationDate",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omNs);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issuer.setText("Wrox");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serial.setText("1111111111ISBN");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revocationDate.setText("2012-07-29");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OMElement requestSoapMessage = factory.createOMElement("request", omNs);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requestSoapMessage.addChild(issuer);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requestSoapMessage.addChild(serial);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requestSoapMessage.addChild(revocationDate);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requestSoapMessage.build();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Options options = new Options();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options.setTo(targetEPR);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ServiceClient sender = null;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try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AxisCallback callback = new AxisCallback()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 public void onMessage(MessageContext msgContext)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OMElement result = msgContext.getEnvelope().getBody()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.getFirstElement();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 // System.out.println(msgContext.toString());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 // System.out.println(msgContext.getEnvelope().toString());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System.out.println(msgContext.getEnvelope().getBody()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.getFirstElement());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finish = true;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 public void onFault(MessageContext msgContext)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 System.out.println(msgContext.getEnvelope().getBody()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                  .getFault().toString());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 public void onError(Exception e)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 public void onComplete()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 System.out.println("Completed!!!");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};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sender = new ServiceClient();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sender.setOptions(options);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System.out.println("-------Invoke the service---------");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sender.sendReceiveNonBlocking(requestSoapMessage, callback);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synchronized (callback)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 if (!finish)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 try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         callback.wait(1000);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 } catch (Exception e)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 if (!finish)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 throw new AxisFault(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                  "Server was shutdown as the async response take too long to complete");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} catch (AxisFault e)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e.printStackTrace();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} finally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if (sender != null)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 try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 sender.cleanup();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 } catch (Exception e)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public static void main(String[] args)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orderRequest();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上述代码和前两天的客户端代码没啥区别，我已经把核心代码用红色给标粗了。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运行后行得到输出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iCs w:val="0"/>
          <w:color w:val="4F4F4F"/>
          <w:sz w:val="24"/>
          <w:szCs w:val="24"/>
          <w:bdr w:val="none" w:color="auto" w:sz="0" w:space="0"/>
        </w:rPr>
        <w:t>客户端运行后的输出：</w:t>
      </w:r>
    </w:p>
    <w:p>
      <w:pPr>
        <w:keepNext w:val="0"/>
        <w:keepLines w:val="0"/>
        <w:widowControl/>
        <w:suppressLineNumbers w:val="0"/>
        <w:spacing w:before="0" w:beforeAutospacing="0" w:after="45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</w:rPr>
      </w:pPr>
      <w:r>
        <w:rPr>
          <w:rFonts w:hint="eastAsia" w:ascii="微软雅黑" w:hAnsi="微软雅黑" w:eastAsia="微软雅黑" w:cs="微软雅黑"/>
          <w:i w:val="0"/>
          <w:iCs w:val="0"/>
          <w:color w:val="454545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9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iCs w:val="0"/>
          <w:color w:val="4F4F4F"/>
          <w:sz w:val="24"/>
          <w:szCs w:val="24"/>
          <w:bdr w:val="none" w:color="auto" w:sz="0" w:space="0"/>
        </w:rPr>
        <w:t>服务端的输出：</w:t>
      </w:r>
    </w:p>
    <w:p>
      <w:pPr>
        <w:keepNext w:val="0"/>
        <w:keepLines w:val="0"/>
        <w:widowControl/>
        <w:suppressLineNumbers w:val="0"/>
        <w:spacing w:before="0" w:beforeAutospacing="0" w:after="45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</w:rPr>
      </w:pPr>
      <w:r>
        <w:rPr>
          <w:rFonts w:hint="eastAsia" w:ascii="微软雅黑" w:hAnsi="微软雅黑" w:eastAsia="微软雅黑" w:cs="微软雅黑"/>
          <w:i w:val="0"/>
          <w:iCs w:val="0"/>
          <w:color w:val="454545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690" w:afterAutospacing="0" w:line="54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iCs w:val="0"/>
          <w:color w:val="4F4F4F"/>
          <w:sz w:val="42"/>
          <w:szCs w:val="42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i w:val="0"/>
          <w:iCs w:val="0"/>
          <w:color w:val="4EA1DB"/>
          <w:sz w:val="42"/>
          <w:szCs w:val="42"/>
          <w:u w:val="none"/>
          <w:bdr w:val="none" w:color="auto" w:sz="0" w:space="0"/>
        </w:rPr>
        <w:t>三、服务端将Exception</w:t>
      </w:r>
      <w:r>
        <w:rPr>
          <w:rFonts w:hint="eastAsia" w:ascii="微软雅黑" w:hAnsi="微软雅黑" w:eastAsia="微软雅黑" w:cs="微软雅黑"/>
          <w:b/>
          <w:i w:val="0"/>
          <w:iCs w:val="0"/>
          <w:color w:val="4F4F4F"/>
          <w:sz w:val="42"/>
          <w:szCs w:val="42"/>
          <w:bdr w:val="none" w:color="auto" w:sz="0" w:space="0"/>
        </w:rPr>
        <w:t>以SOAPFault的形式抛给客户端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上面这个例子很简单，它展示了一个客户端向服务端发送一个request，服务端接收到客户端的Request(OMElement类型)后解析并根据相应的业务逻辑向客户端再返回一个response(OMElement类型)的完整过程。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下面我们要来看的是，如果客户端在调用服务器时发生任何错误，服务端如何把这个错误经过包装后再返回给客户端的例子。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还记得我们在非阻塞式客户端中有如下这样的触发器吗？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public void onMessage(MessageContext msgContext)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public void onFault(MessageContext msgContext)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public void onError(Exception e)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public void onComplete()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此处的onFault就是用于接受从服务端抛过来的Exception的，我们把它称为SOAPFault。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下面来看一个例子，先来看Service端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iCs w:val="0"/>
          <w:color w:val="4F4F4F"/>
          <w:sz w:val="24"/>
          <w:szCs w:val="24"/>
          <w:bdr w:val="none" w:color="auto" w:sz="0" w:space="0"/>
        </w:rPr>
        <w:t>org.sky.axis2.soap.SoapFaultService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package org.sky.axis2.soap;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org.apache.axiom.om.OMAbstractFactory;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org.apache.axiom.om.OMElement;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org.apache.axiom.om.OMFactory;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org.apache.axiom.om.OMNamespace;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org.apache.axiom.soap.SOAPFactory;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org.apache.axiom.soap.SOAPFault;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org.apache.axiom.soap.SOAPFaultCode;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org.apache.axiom.soap.SOAPFaultReason;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org.apache.axis2.AxisFault;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org.apache.axis2.context.MessageContext;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public class SoapFaultService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private int i = 0;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public OMElement getPrice(OMElement request) throws AxisFault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if (request == null)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SOAPFault fault = getSOAPFault();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return fault;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OMFactory factory = OMAbstractFactory.getOMFactory();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OMNamespace ns = factory.createOMNamespace("", "");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OMElement response = factory.createOMElement("Price", ns);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response.setText(String.valueOf(i++));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return response;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private SOAPFault getSOAPFault()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MessageContext context = MessageContext.getCurrentMessageContext();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SOAPFactory factory = null;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if (context.isSOAP11())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factory = OMAbstractFactory.getSOAP11Factory();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} else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factory = OMAbstractFactory.getSOAP12Factory();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SOAPFault fault = factory.createSOAPFault();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SOAPFaultCode faultCode = factory.createSOAPFaultCode(fault);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faultCode.setText("13");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factory.createSOAPFaultValue(faultCode);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SOAPFaultReason faultReason = factory.createSOAPFaultReason(fault);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faultReason.setText("request can not be null");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factory.createSOAPFaultText(faultReason);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factory.createSOAPFaultDetail(fault);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return fault;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注意加粗部分的代码，由其是标成红色的代码为核心代码。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来看Service描述：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&lt;service name="SoapFaultService"&gt;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&lt;Description&gt;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Please Type your service description here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&lt;/Description&gt;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&lt;parameter name="ServiceClass" locked="false"&gt;org.sky.axis2.soap.SoapFaultService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&lt;/parameter&gt;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&lt;operation name="getPrice"&gt;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&lt;messageReceiver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class="org.apache.axis2.receivers.RawXMLINOutMessageReceiver"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&lt;actionMapping&gt;urn:getPrice&lt;/actionMapping&gt;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&lt;/operation&gt;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&lt;/service&gt;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上述这个WebService接受一个输入的参数，如果输入的内容为空，则返回一个SoapFault，即键值为13，内容为” request can not be null”。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我们来看客户端的代码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iCs w:val="0"/>
          <w:color w:val="4F4F4F"/>
          <w:sz w:val="24"/>
          <w:szCs w:val="24"/>
          <w:bdr w:val="none" w:color="auto" w:sz="0" w:space="0"/>
        </w:rPr>
        <w:t>org.sky.axis2.soap.SoapFaultClient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package org.sky.axis2.soap;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java.util.Iterator;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javax.xml.namespace.QName;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org.apache.axiom.om.OMAbstractFactory;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org.apache.axiom.om.OMElement;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org.apache.axiom.om.OMFactory;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org.apache.axiom.om.OMNamespace;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org.apache.axis2.AxisFault;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org.apache.axis2.Constants;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org.apache.axis2.addressing.EndpointReference;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org.apache.axis2.client.Options;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org.apache.axis2.client.ServiceClient;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org.apache.axis2.client.async.AxisCallback;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org.apache.axis2.context.MessageContext;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public class SoapFaultClient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static boolean finish = false;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public static void main(String[] args)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EndpointReference epr = new EndpointReference(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"http://localhost:8080/Axis2Service/services/SoapFaultService");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ServiceClient sender = null;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try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OMFactory factory = OMAbstractFactory.getOMFactory();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OMNamespace ns = factory.createOMNamespace(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 "http://soap.axis2.sky.org", "");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OMElement request = factory.createOMElement("Price", ns);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Options options = new Options();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options.setAction("urn:getPrice");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options.setTo(epr);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options.setTransportInProtocol(Constants.TRANSPORT_HTTP);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options.setUseSeparateListener(true);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AxisCallback callback = new AxisCallback()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 public void onMessage(MessageContext msgContext)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 OMElement result = msgContext.getEnvelope().getBody()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                  .getFirstElement();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 OMElement priceElement = result;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 System.out.println("price====" + priceElement.getText());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 finish = true;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        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public void onFault(MessageContext msgContext)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QName errorCode = new QName("faultcode");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QName reason = new QName("faultstring");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// System.out.println("on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// fault:"+msgContext.getEnvelope().getBody().getFault().toString());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OMElement fault = msgContext.getEnvelope().getBody()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.getFault();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System.out.println("ErrorCode["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+ fault.getFirstChildWithName(errorCode).getText()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+ "] caused by: 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+ fault.getFirstChildWithName(reason).getText());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 public void onError(Exception e)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 public void onComplete()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 System.out.println("OnComplete!!!");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};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sender = new ServiceClient();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sender.setOptions(options);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sender.engageModule("addressing");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try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 // sender.sendReceiveNonBlocking(request, callback);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 sender.sendReceiveNonBlocking(null, callback);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} catch (AxisFault e)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 System.out.println("Exception occur!");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 System.out.println(e.getMessage());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synchronized (callback)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 if (!finish)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 try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         callback.wait(1000);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 } catch (Exception e)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} catch (AxisFault e)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e.printStackTrace();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System.out.println(e.getMessage());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} finally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try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 sender.cleanup();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} catch (Exception e)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注意红色并加粗部分的代码，为了抓到服务端抛过来的SoapFault我们必须使用非阻塞式，因此我们在onFault处，进行接受服务端错误的处理。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iCs w:val="0"/>
          <w:color w:val="4F4F4F"/>
          <w:sz w:val="24"/>
          <w:szCs w:val="24"/>
          <w:bdr w:val="none" w:color="auto" w:sz="0" w:space="0"/>
        </w:rPr>
        <w:t>注意：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iCs w:val="0"/>
          <w:color w:val="FF0000"/>
          <w:sz w:val="24"/>
          <w:szCs w:val="24"/>
          <w:bdr w:val="none" w:color="auto" w:sz="0" w:space="0"/>
        </w:rPr>
        <w:t>我们调用Service端时没有传入Service端所需要的request的参数：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// sender.sendReceiveNonBlocking(request,callback);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iCs w:val="0"/>
          <w:color w:val="FF0000"/>
          <w:sz w:val="24"/>
          <w:szCs w:val="24"/>
          <w:bdr w:val="none" w:color="auto" w:sz="0" w:space="0"/>
        </w:rPr>
        <w:t>sender.sendReceiveNonBlocking(null,callback);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iCs w:val="0"/>
          <w:color w:val="4F4F4F"/>
          <w:sz w:val="24"/>
          <w:szCs w:val="24"/>
          <w:bdr w:val="none" w:color="auto" w:sz="0" w:space="0"/>
        </w:rPr>
        <w:t>这将构成Service端抛出SoapFault。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来看运行效果：</w:t>
      </w:r>
    </w:p>
    <w:p>
      <w:pPr>
        <w:keepNext w:val="0"/>
        <w:keepLines w:val="0"/>
        <w:widowControl/>
        <w:suppressLineNumbers w:val="0"/>
        <w:spacing w:before="0" w:beforeAutospacing="0" w:after="45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</w:rPr>
      </w:pPr>
      <w:r>
        <w:rPr>
          <w:rFonts w:hint="eastAsia" w:ascii="微软雅黑" w:hAnsi="微软雅黑" w:eastAsia="微软雅黑" w:cs="微软雅黑"/>
          <w:i w:val="0"/>
          <w:iCs w:val="0"/>
          <w:color w:val="454545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690" w:afterAutospacing="0" w:line="54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iCs w:val="0"/>
          <w:color w:val="4F4F4F"/>
          <w:sz w:val="42"/>
          <w:szCs w:val="42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i w:val="0"/>
          <w:iCs w:val="0"/>
          <w:color w:val="4EA1DB"/>
          <w:sz w:val="42"/>
          <w:szCs w:val="42"/>
          <w:u w:val="none"/>
          <w:bdr w:val="none" w:color="auto" w:sz="0" w:space="0"/>
        </w:rPr>
        <w:t>四、使用SWA</w:t>
      </w:r>
      <w:r>
        <w:rPr>
          <w:rFonts w:hint="eastAsia" w:ascii="微软雅黑" w:hAnsi="微软雅黑" w:eastAsia="微软雅黑" w:cs="微软雅黑"/>
          <w:b/>
          <w:i w:val="0"/>
          <w:iCs w:val="0"/>
          <w:color w:val="4F4F4F"/>
          <w:sz w:val="42"/>
          <w:szCs w:val="42"/>
          <w:bdr w:val="none" w:color="auto" w:sz="0" w:space="0"/>
        </w:rPr>
        <w:t>（Soap WithAttachment）来进行附件传送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有了上面两个例子的基础后，我们将使用这个例子来结束Axis2中的Soap特性的教学。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在Axis2中传输附件有两种形式，一种叫MTOM，一种就是SWA。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SWAP即Soap With Attachment，这是业界的标准。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所谓的SWA传输，即客户端把需要上传的文件，编译成两进制代码凌晨随着soap的request一起推送到服务端，该两进制代码以AttachmentId的形式来表示，即如下这样的一个soap body：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&lt;soapenv:Body&gt;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&lt;uploadFile xmlns="http://attachment.axis2.sky.org"&gt;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&lt;name&gt;test.jpg&lt;/name&gt;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&lt;attchmentID&gt;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urn:uuid:8B43A26FEE1492F85A1343628038693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&lt;/attchmentID&gt;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&lt;/uploadFile&gt;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&lt;/soapenv:Body&gt;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服务端收到该soap的request可以直接使用如下的语句将这个AttachmentId还原成输出流：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DataHandler dataHandler = attachment.getDataHandler(attchmentID);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File file = new File(uploadFilePath.toString());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fileOutputStream = new FileOutputStream(file);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dataHandler.writeTo(fileOutputStream);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fileOutputStream.flush();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在我们这个例子内，我们将使用客户端上传一个jpg文件，服务端收到该jpg文件（可以是任何的两进制文件）后解析后存入服务端的一个目录。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先来看服务端代码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iCs w:val="0"/>
          <w:color w:val="4F4F4F"/>
          <w:sz w:val="24"/>
          <w:szCs w:val="24"/>
          <w:bdr w:val="none" w:color="auto" w:sz="0" w:space="0"/>
        </w:rPr>
        <w:t>org.sky.axis2.attachment.FileUploadService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package org.sky.axis2.attachment;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java.io.File;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java.io.FileOutputStream;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java.io.IOException;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javax.activation.DataHandler;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org.apache.axiom.attachments.Attachments;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org.apache.axis2.context.MessageContext;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org.sky.axis2.util.UUID;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public class FileUploadService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public String uploadFile(String name, String attchmentID) throws Exception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FileOutputStream fileOutputStream = null;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StringBuffer uploadFilePath = new StringBuffer();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String fileNamePrefix = "";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String fileName = "";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try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MessageContext msgCtx = MessageContext.getCurrentMessageContext();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Attachments attachment = msgCtx.getAttachmentMap();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DataHandler dataHandler = attachment.getDataHandler(attchmentID);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fileNamePrefix = name.substring(name.indexOf("."), name.length());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fileName = UUID.getUUID();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System.out.println("fileName=====" + fileName);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System.out.println("fileNamePrefix====" + fileNamePrefix);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uploadFilePath.append("D:/upload/axis2/");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uploadFilePath.append(fileName);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uploadFilePath.append(fileNamePrefix);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System.out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.println("uploadFilePath====" + uploadFilePath.toString());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File file = new File(uploadFilePath.toString());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fileOutputStream = new FileOutputStream(file);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dataHandler.writeTo(fileOutputStream);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fileOutputStream.flush();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} catch (Exception e)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throw new Exception(e);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} finally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try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 if (fileOutputStream != null)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 fileOutputStream.close();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 fileOutputStream = null;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} catch (Exception e)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return "File saved succesfully.";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下面是服务端的描述</w:t>
      </w:r>
    </w:p>
    <w:p>
      <w:pPr>
        <w:keepNext w:val="0"/>
        <w:keepLines w:val="0"/>
        <w:widowControl/>
        <w:suppressLineNumbers w:val="0"/>
        <w:spacing w:before="0" w:beforeAutospacing="0" w:after="45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</w:rPr>
      </w:pPr>
      <w:r>
        <w:rPr>
          <w:rFonts w:hint="eastAsia" w:ascii="微软雅黑" w:hAnsi="微软雅黑" w:eastAsia="微软雅黑" w:cs="微软雅黑"/>
          <w:i w:val="0"/>
          <w:iCs w:val="0"/>
          <w:color w:val="454545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service.xml文件的内容为：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&lt;service name="AttachmentService"&gt;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&lt;parameter name="ServiceClass"&gt;org.sky.axis2.attachment.FileUploadService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&lt;/parameter&gt;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&lt;operation name="uploadFile"&gt;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&lt;actionMapping&gt;urn:uploadFile&lt;/actionMapping&gt;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&lt;messageReceiver class="org.apache.axis2.rpc.receivers.RPCMessageReceiver"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&lt;/operation&gt;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&lt;/service&gt;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该服务端接受客户端上传的附件后使用UUID重新命名上传的文件名，并将其存入服务端的” D:/upload/axis2/”目录中。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来看客户端代码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iCs w:val="0"/>
          <w:color w:val="4F4F4F"/>
          <w:sz w:val="24"/>
          <w:szCs w:val="24"/>
          <w:bdr w:val="none" w:color="auto" w:sz="0" w:space="0"/>
        </w:rPr>
        <w:t>org.sky.axis2.attachment.FileUploadClient</w:t>
      </w:r>
    </w:p>
    <w:tbl>
      <w:tblPr>
        <w:tblW w:w="10643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43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package org.sky.axis2.attachment;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java.io.File;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javax.activation.DataHandler;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javax.activation.FileDataSource;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javax.xml.namespace.QName;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org.apache.axiom.om.OMAbstractFactory;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org.apache.axiom.om.OMElement;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org.apache.axiom.om.OMNamespace;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org.apache.axiom.soap.SOAP11Constants;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org.apache.axiom.soap.SOAPBody;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org.apache.axiom.soap.SOAPEnvelope;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org.apache.axiom.soap.SOAPFactory;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org.apache.axis2.Constants;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org.apache.axis2.addressing.EndpointReference;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org.apache.axis2.client.OperationClient;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org.apache.axis2.client.Options;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org.apache.axis2.client.ServiceClient;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org.apache.axis2.context.ConfigurationContext;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org.apache.axis2.context.ConfigurationContextFactory;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org.apache.axis2.context.MessageContext;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org.apache.axis2.wsdl.WSDLConstants;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public class FileUploadClient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private static EndpointReference targetEPR = new EndpointReference(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"http://localhost:8080/Axis2Service/services/AttachmentService");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public static void main(String[] args) throws Exception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new FileUploadClient().transferFile();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public void transferFile() throws Exception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String filePath = "D:/deployment/test.jpg";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String destFile = "test.jpg";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Options options = new Options();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options.setTo(targetEPR);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options.setProperty(Constants.Configuration.ENABLE_SWA,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Constants.VALUE_TRUE);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options.setSoapVersionURI(SOAP11Constants.SOAP_ENVELOPE_NAMESPACE_URI);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options.setTimeOutInMilliSeconds(10000);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options.setTo(targetEPR);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options.setAction("urn:uploadFile");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ConfigurationContext configContext = ConfigurationContextFactory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.createConfigurationContextFromFileSystem(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"D:/wspace/Axis2Service/WebContent/WEB-INF/modules",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null);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ServiceClient sender = new ServiceClient(configContext, null);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sender.setOptions(options);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OperationClient mepClient = sender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.createClient(ServiceClient.ANON_OUT_IN_OP);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MessageContext mc = new MessageContext();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FileDataSource fileDataSource = new FileDataSource(new File(filePath));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// Create a dataHandler using the fileDataSource. Any implementation of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// javax.activation.DataSource interface can fit here.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DataHandler dataHandler = new DataHandler(fileDataSource);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String attachmentID = mc.addAttachment(dataHandler);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SOAPFactory fac = OMAbstractFactory.getSOAP11Factory();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SOAPEnvelope env = fac.getDefaultEnvelope();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OMNamespace omNs = fac.createOMNamespace(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 "http://attachment.axis2.sky.org", "");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OMElement uploadFile = fac.createOMElement("uploadFile", omNs);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OMElement nameEle = fac.createOMElement("name", omNs);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nameEle.setText(destFile);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OMElement idEle = fac.createOMElement("attchmentID", omNs);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idEle.setText(attachmentID);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uploadFile.addChild(nameEle);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uploadFile.addChild(idEle);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env.getBody().addChild(uploadFile);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System.out.println("message====" + env);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mc.setEnvelope(env);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mepClient.addMessageContext(mc);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mepClient.execute(true);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MessageContext response = mepClient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 .getMessageContext(WSDLConstants.MESSAGE_LABEL_IN_VALUE);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SOAPBody body = response.getEnvelope().getBody();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OMElement element = body.getFirstElement().getFirstChildWithName(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 new QName("http://attachment.axis2.sky.org", "return"));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System.out.println(element.getText());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注意红色加粗部分的代码，由其是：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FileDataSource fileDataSource = new FileDataSource(new File(filePath));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String attachmentID = mc.addAttachment(dataHandler);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这两句就是把客户端需要上传的附件转成AttachmentId的语句，然后把这个AttachementId作为一个OMElement的类型加入到客户端的soap request中去即可：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OMElement idEle = fac.createOMElement("attchmentID", omNs);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idEle.setText(attachmentID);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uploadFile.addChild(nameEle);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uploadFile.addChild(idEle);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env.getBody().addChild(uploadFile);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来看运行效果。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客户端：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上传d:/deployment/test.jpg文件</w:t>
      </w:r>
    </w:p>
    <w:p>
      <w:pPr>
        <w:keepNext w:val="0"/>
        <w:keepLines w:val="0"/>
        <w:widowControl/>
        <w:suppressLineNumbers w:val="0"/>
        <w:spacing w:before="0" w:beforeAutospacing="0" w:after="45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</w:rPr>
      </w:pPr>
      <w:r>
        <w:rPr>
          <w:rFonts w:hint="eastAsia" w:ascii="微软雅黑" w:hAnsi="微软雅黑" w:eastAsia="微软雅黑" w:cs="微软雅黑"/>
          <w:i w:val="0"/>
          <w:iCs w:val="0"/>
          <w:color w:val="454545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客户端收到服务端返回的”File saved successfully”即可在服务端的” D:/upload/axis2”目录中查询是否成功上传了该文件了</w:t>
      </w:r>
    </w:p>
    <w:p>
      <w:pPr>
        <w:keepNext w:val="0"/>
        <w:keepLines w:val="0"/>
        <w:widowControl/>
        <w:suppressLineNumbers w:val="0"/>
        <w:spacing w:before="0" w:beforeAutospacing="0" w:after="45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</w:rPr>
      </w:pPr>
      <w:r>
        <w:rPr>
          <w:rFonts w:hint="eastAsia" w:ascii="微软雅黑" w:hAnsi="微软雅黑" w:eastAsia="微软雅黑" w:cs="微软雅黑"/>
          <w:i w:val="0"/>
          <w:iCs w:val="0"/>
          <w:color w:val="454545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  <w:bdr w:val="none" w:color="auto" w:sz="0" w:space="0"/>
        </w:rPr>
        <w:t>可以看到，由于我们使用的是UUID因此每次上传，服务端的文件名都不会重复。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690" w:afterAutospacing="0" w:line="54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iCs w:val="0"/>
          <w:color w:val="4F4F4F"/>
          <w:sz w:val="42"/>
          <w:szCs w:val="42"/>
        </w:rPr>
      </w:pPr>
      <w:bookmarkStart w:id="4" w:name="_GoBack"/>
      <w:bookmarkEnd w:id="4"/>
      <w:bookmarkStart w:id="3" w:name="t4"/>
      <w:bookmarkEnd w:id="3"/>
      <w:r>
        <w:rPr>
          <w:rFonts w:hint="eastAsia" w:ascii="微软雅黑" w:hAnsi="微软雅黑" w:eastAsia="微软雅黑" w:cs="微软雅黑"/>
          <w:i w:val="0"/>
          <w:iCs w:val="0"/>
          <w:color w:val="4EA1DB"/>
          <w:sz w:val="42"/>
          <w:szCs w:val="42"/>
          <w:u w:val="none"/>
          <w:bdr w:val="none" w:color="auto" w:sz="0" w:space="0"/>
        </w:rPr>
        <w:t>附录 UUID.java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package org.sky.axis2.util;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public class UUID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protected static int count = 0;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public static synchronized String getUUID()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count++;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long time = System.currentTimeMillis();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String timePattern = Long.toHexString(time);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int leftBit = 14 - timePattern.length();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if (leftBit &gt; 0)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timePattern = "0000000000".substring(0, leftBit) + timePattern;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String uuid = timePattern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 + Long.toHexString(Double.doubleToLongBits(Math.random()))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          + Long.toHexString(Double.doubleToLongBits(Math.random()))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 + "000000000000000000";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uuid = uuid.substring(0, 32).toUpperCase();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 return uuid;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45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45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</w:rPr>
      </w:pPr>
    </w:p>
    <w:p>
      <w:pPr>
        <w:pStyle w:val="14"/>
        <w:rPr>
          <w:rFonts w:hint="eastAsia" w:ascii="微软雅黑" w:hAnsi="微软雅黑" w:eastAsia="微软雅黑" w:cs="微软雅黑"/>
          <w:i w:val="0"/>
          <w:iCs w:val="0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08EF8"/>
    <w:multiLevelType w:val="multilevel"/>
    <w:tmpl w:val="59F08EF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C0AE4"/>
    <w:rsid w:val="082802FC"/>
    <w:rsid w:val="1A934E1C"/>
    <w:rsid w:val="1C7C0DA3"/>
    <w:rsid w:val="2D952E96"/>
    <w:rsid w:val="33F752C9"/>
    <w:rsid w:val="3A9E28D8"/>
    <w:rsid w:val="3AFE7D81"/>
    <w:rsid w:val="3BFC5AD6"/>
    <w:rsid w:val="4ABD2E97"/>
    <w:rsid w:val="50AC0751"/>
    <w:rsid w:val="53293D17"/>
    <w:rsid w:val="53BE39DF"/>
    <w:rsid w:val="59D14D06"/>
    <w:rsid w:val="5A155491"/>
    <w:rsid w:val="75820C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表格正文"/>
    <w:basedOn w:val="1"/>
    <w:uiPriority w:val="0"/>
    <w:pPr>
      <w:spacing w:line="240" w:lineRule="auto"/>
      <w:ind w:firstLine="0" w:firstLineChars="0"/>
      <w:jc w:val="left"/>
    </w:pPr>
  </w:style>
  <w:style w:type="paragraph" w:customStyle="1" w:styleId="13">
    <w:name w:val="表格标题"/>
    <w:basedOn w:val="1"/>
    <w:uiPriority w:val="0"/>
    <w:pPr>
      <w:ind w:firstLine="0" w:firstLineChars="0"/>
      <w:jc w:val="center"/>
    </w:pPr>
    <w:rPr>
      <w:b/>
    </w:rPr>
  </w:style>
  <w:style w:type="paragraph" w:customStyle="1" w:styleId="14">
    <w:name w:val="图片"/>
    <w:basedOn w:val="1"/>
    <w:uiPriority w:val="0"/>
    <w:pPr>
      <w:spacing w:line="360" w:lineRule="auto"/>
      <w:ind w:firstLine="0" w:firstLineChars="0"/>
      <w:jc w:val="center"/>
    </w:pPr>
  </w:style>
  <w:style w:type="paragraph" w:customStyle="1" w:styleId="15">
    <w:name w:val="代码"/>
    <w:basedOn w:val="14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zhangxue</dc:creator>
  <cp:lastModifiedBy>zhangxue</cp:lastModifiedBy>
  <dcterms:modified xsi:type="dcterms:W3CDTF">2018-03-17T05:21:53Z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