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想要完成JVM的性能调优，需要具备以下几个方面。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知识，工具，数据，经验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系统卡顿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内容】绩效考核系统，针对每个员工进行考核，生成一个全部考核点的考核结果，形成Excel文档，供用户下载。文档中包括用户提交的考核信息以及分析信息。Excel文档由用户请求的时候生成，下载，并保存到内存服务器一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【环境】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2个Intel Xeon E5 4620 V4 CPU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64G 内存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7 (单服务应用)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经常有用户反映长时间的出现卡顿的信息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【处理思路】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优化SQL（只能针对某个功能）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监控CPU使用率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监控内存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 的时间长（fullGC的时候整个JVM是阻塞的，会造成系统卡顿）分析可能的原因存在很大的对象（保存在老年代中），当老年代使用率高的时候回触发Full GC，由于堆内存较大Full GC的时间也会变成。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【解决方案】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部署多个web容器，每个web容器指定堆内存为4G。（注意点：不要给应用设置太大的堆内存，会影响gc回收时间）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内容溢出 OOM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堆内存溢出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 堆中只要不断的创建对象，并且 GC-Roots 到对象之间存在引用链，这样 JVM 就不会回收对象。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只要将-Xms(最小堆),-Xmx(最大堆) 设置为一样禁止自动扩展堆内存。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当使用一个 while(true) 循环来不断创建对象就会发生 OutOfMemory，还可以使用 -XX:+HeapDumpOutofMemoryErorr 当发生 OOM 时会自动 dump 堆栈到文件中。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伪代码: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List&lt;String&gt; list = new ArrayList&lt;&gt;(10) 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(true){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list.add("1") 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 OOM 时可以通过工具来分析 GC-Roots 引用链 ，查看对象和 GC-Roots 是如何进行关联的，是否存在对象的生命周期过长，或者是这些对象确实改存在的，那就要考虑将堆内存调大了。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in thread "main" java.lang.OutOfMemoryError: Java heap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java.util.Arrays.copyOf(Arrays.java:3210)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java.util.Arrays.copyOf(Arrays.java:3181)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java.util.ArrayList.grow(ArrayList.java:261)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java.util.ArrayList.ensureExplicitCapacity(ArrayList.java:235)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java.util.ArrayList.ensureCapacityInternal(ArrayList.java:227)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java.util.ArrayList.add(ArrayList.java:458)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com.crossoverjie.oom.HeapOOM.main(HeapOOM.java:18)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sun.reflect.NativeMethodAccessorImpl.invoke0(Native Method)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sun.reflect.NativeMethodAccessorImpl.invoke(NativeMethodAccessorImpl.java:62)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sun.reflect.DelegatingMethodAccessorImpl.invoke(DelegatingMethodAccessorImpl.java:43)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java.lang.reflect.Method.invoke(Method.java:498)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com.intellij.rt.execution.application.AppMain.main(AppMain.java:147)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java.lang.OutOfMemoryError: Java heap space表示堆内存溢出。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更多内存溢出相关实战请看这里：强如 Disruptor 也发生内存溢出？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MetaSpace (元数据) 内存溢出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 中将永久代移除，使用 MetaSpace 来保存类加载之后的类信息，字符串常量池也被移动到 Java 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PermSize 和 MaxPermSize 已经不能使用了，在 JDK8 中配置这两个参数将会发出警告。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8 中将类信息移到到了本地堆内存(Native Heap)中，将原有的永久代移动到了本地堆中成为 MetaSpace ,如果不指定该区域的大小，JVM 将会动态的调整。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-XX:MaxMetaspaceSize=10M 来限制最大元数据。这样当不停的创建类时将会占满该区域并出现 OOM。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(true){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Enhancer  enhancer = new Enhancer() 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enhancer.setSuperclass(HeapOOM.class);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enhancer.setUseCache(false) 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enhancer.setCallback(new MethodInterceptor()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@Override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public Object intercept(Object o, Method method, Object[] objects, MethodProxy methodProxy) throws Throwable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methodProxy.invoke(o,objects) 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enhancer.create() ;</w:t>
      </w:r>
    </w:p>
    <w:p>
      <w:pPr>
        <w:pStyle w:val="18"/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cglib 不停的创建新类，最终会抛出: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java.lang.reflect.InvocationTargetException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sun.reflect.GeneratedMethodAccessor1.invoke(Unknown Source)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sun.reflect.DelegatingMethodAccessorImpl.invoke(DelegatingMethodAccessorImpl.java:43)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java.lang.reflect.Method.invoke(Method.java:498)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net.sf.cglib.core.ReflectUtils.defineClass(ReflectUtils.java:459)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net.sf.cglib.core.AbstractClassGenerator.generate(AbstractClassGenerator.java:336)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 11 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java.lang.OutOfMemoryError: Metaspace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java.lang.ClassLoader.defineClass1(Native Method)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java.lang.ClassLoader.defineClass(ClassLoader.java:763)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 16 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注意：这里的 OOM 伴随的是 java.lang.OutOfMemoryError: Metaspace 也就是元数据溢出。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>线程池队列达到阈值触发报警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【背景】上午刚到公司，准备开始一天的摸鱼之旅时突然收到了一封监控中心的邮件。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心中暗道不好，因为监控系统从来不会告诉我应用完美无 bug，其实系统挺猥琐。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打开邮件一看，果然告知我有一个应用的线程池队列达到阈值触发了报警。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由于这个应用出问题非常影响用户体验；</w:t>
      </w:r>
    </w:p>
    <w:p>
      <w:pPr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于是立马让运维保留现场 dump 线程和内存同时重启应用，还好重启之后恢复正常。于是开始着手排查问题。</w:t>
      </w:r>
      <w:commentRangeEnd w:id="0"/>
      <w:r>
        <w:commentReference w:id="0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【内存分析】先利用 MAT 分析了内存，的到了如下报告。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23990" cy="5024755"/>
            <wp:effectExtent l="0" t="0" r="10160" b="4445"/>
            <wp:docPr id="3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502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其中有两个比较大的对象，一个就是之前线程池存放任务的 LinkedBlockingQueue，还有一个则是 HashSet。</w:t>
      </w:r>
    </w:p>
    <w:p>
      <w:pPr>
        <w:rPr>
          <w:rFonts w:hint="eastAsia"/>
        </w:rPr>
      </w:pPr>
      <w:r>
        <w:rPr>
          <w:rFonts w:hint="eastAsia"/>
        </w:rPr>
        <w:t>当然其中队列占用了大量的内存，所以优先查看，HashSet 一会儿再看。</w:t>
      </w:r>
    </w:p>
    <w:p>
      <w:pPr>
        <w:rPr>
          <w:rFonts w:hint="eastAsia"/>
        </w:rPr>
      </w:pPr>
      <w:r>
        <w:rPr>
          <w:rFonts w:hint="eastAsia"/>
        </w:rPr>
        <w:t>由于队列的大小给的够大，所以结合目前的情况来看应当是线程池里的任务处理较慢，导致队列的任务越堆越多，至少这是目前可以得出的结论。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线程分析</w:t>
      </w:r>
      <w:r>
        <w:rPr>
          <w:rFonts w:hint="eastAsia"/>
          <w:lang w:eastAsia="zh-CN"/>
        </w:rPr>
        <w:t>】http://fastthread.io/index.jsp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再来看看线程的分析，这里利用 fastthread.io 这个网站进行线程分析。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因为从表现来看线程池里的任务迟迟没有执行完毕，所以主要看看它们在干嘛。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正好他们都处于 RUNNABLE 状态，同时堆栈如下：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2760" cy="1999615"/>
            <wp:effectExtent l="0" t="0" r="8890" b="635"/>
            <wp:docPr id="4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发现正好就是在处理上文提到的 HashSet，看这个堆栈是在查询 key 是否存在。通过查看 312 行的业务代码确实也是如此。这里的线程名字也是个坑，让我找了好久。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定位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分析了内存和线程的堆栈之后其实已经大概猜出一些问题了。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这里其实有一个前提忘记讲到：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这个告警是凌晨三点发出的邮件，但并没有电话提醒之类的，所以大家都不知道。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到了早上上班时才发现并立即 dump 了上面的证据。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所有有一个很重要的事实：这几个业务线程在查询 HashSet 的时候运行了 6 7 个小时都没有返回。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通过之前的监控曲线图也可以看出：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1828800"/>
            <wp:effectExtent l="0" t="0" r="0" b="0"/>
            <wp:docPr id="4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操作系统在之前一直处于高负载中，直到我们早上看到报警重启之后才降低。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同时发现这个应用生产上运行的是 JDK1.7 ，所以我初步认为应该是在查询 key 的时候进入了 HashMap 的环形链表导致 CPU 高负载同时也进入了死循环。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为了验证这个问题再次 review 了代码。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整理之后的伪代码如下：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//线程池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private ExecutorService executor;</w:t>
      </w:r>
    </w:p>
    <w:p>
      <w:pPr>
        <w:pStyle w:val="18"/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private Set&lt;String&gt; set = new hashSet();</w:t>
      </w:r>
    </w:p>
    <w:p>
      <w:pPr>
        <w:pStyle w:val="18"/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private void execute(){</w:t>
      </w:r>
    </w:p>
    <w:p>
      <w:pPr>
        <w:pStyle w:val="18"/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while(true){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//从 MQ 中获取数据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String key = subMQ();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executor.excute(new Worker(key)) 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8"/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public class Worker extends Thread{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private String key ;</w:t>
      </w:r>
    </w:p>
    <w:p>
      <w:pPr>
        <w:pStyle w:val="18"/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Worker(String key){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this.key = key;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8"/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@Override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private void run(){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if(!set.contains(key)){</w:t>
      </w:r>
    </w:p>
    <w:p>
      <w:pPr>
        <w:pStyle w:val="18"/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//数据库查询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if(queryDB(key)){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set.add(key);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return;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8"/>
        <w:rPr>
          <w:rFonts w:hint="eastAsia"/>
          <w:lang w:eastAsia="zh-CN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//达到某种条件时清空 set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if(flag){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set = null ;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   </w:t>
      </w:r>
    </w:p>
    <w:p>
      <w:pPr>
        <w:pStyle w:val="18"/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大致的流程如下：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程序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从 MQ 中获取数据。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将数据丢到业务线程池中。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判断数据是否已经写入了 Set。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没有则查询数据库。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之后写入到 Set 中。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这里有一个很明显的问题，那就是作为共享资源的 Set 并没有做任何的同步处理。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这里会有多个线程并发的操作，由于 HashSet 其实本质上就是 HashMap，所以它肯定是线程不安全的，所以会出现两个问题：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Set 中的数据在并发写入时被覆盖导致数据不准确。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会在扩容的时候形成环形链表。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第一个问题相对于第二个还能接受。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通过上文的内存分析我们已经知道这个 set 中的数据已经不少了。同时由于初始化时并没有指定大小，仅仅只是默认值，所以在大量的并发写入时候会导致频繁的扩容，而在 1.7 的条件下又可能会形成环形链表。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不巧的是代码中也有查询操作（contains()）,观察上文的堆栈情况：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2370" cy="1791335"/>
            <wp:effectExtent l="0" t="0" r="17780" b="18415"/>
            <wp:docPr id="4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发现是运行在 HashMap 的 465 行，来看看 1.7 中那里具体在做什么：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6935" cy="2476500"/>
            <wp:effectExtent l="0" t="0" r="5715" b="0"/>
            <wp:docPr id="4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26734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已经很明显了。这里在遍历链表，同时由于形成了环形链表导致这个 e.next 永远不为空，所以这个循环也不会退出了。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到这里其实已经找到问题了，但还有一个疑问是为什么线程池里的任务队列会越堆越多。我第一直觉是任务执行太慢导致的。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仔细查看了代码发现只有一个地方可能会慢：也就是有一个数据库的查询。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把这个 SQL 拿到生产环境执行发现确实不快，查看索引发现都有命中。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但我一看表中的数据发现已经快有 7000W 的数据了。同时经过运维得知 MySQL 那台服务器的 IO 压力也比较大。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所以这个原因也比较明显了：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由于每消费一条数据都要去查询一次数据库，MySQL 本身压力就比较大，加上数据量也很高所以导致这个 IO 响应较慢，导致整个任务处理的就比较慢了。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但还有一个原因也不能忽视；由于所有的业务线程在某个时间点都进入了死循环，根本没有执行完任务的机会，而后面的数据还在源源不断的进入，所以这个队列只会越堆越多！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这其实是一个老应用了，可能会有人问为什么之前没出现问题。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这是因为之前数据量都比较少，即使是并发写入也没有出现并发扩容形成环形链表的情况。这段时间业务量的暴增正好把这个隐藏的雷给揪出来了。所以还是得信墨菲他老人家的话。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【总结】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至此整个排查结束，而我们后续的调整措施大概如下：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HashSet 不是线程安全的，换为 ConcurrentHashMap同时把 value 写死一样可以达到 set 的效果。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根据我们后面的监控，初始化 ConcurrentHashMap 的大小尽量大一些，避免频繁的扩容。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MySQL 中很多数据都已经不用了，进行冷热处理。尽量降低单表数据量。同时后期考虑分表。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查数据那里调整为查缓存，提高查询效率。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线程池的名称一定得取的有意义，不然是自己给自己增加难度。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根据监控将线程池的队列大小调整为一个具体值，并且要有拒绝策略。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升级到 JDK1.8。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再一个是报警邮件酌情考虑为电话通知😂。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HashMap 的死循环问题在网上层出不穷，没想到还真被我遇到了。现在要满足这个条件还是挺少见的，比如 1.8 以下的 JDK 这一条可能大多数人就碰不到，正好又证实了一次墨菲定律。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7350-1534988503478"/>
      <w:bookmarkEnd w:id="0"/>
      <w:bookmarkStart w:id="1" w:name="8090-1534988581777"/>
      <w:bookmarkEnd w:id="1"/>
      <w:bookmarkStart w:id="2" w:name="9320-1534988293854"/>
      <w:bookmarkEnd w:id="2"/>
    </w:p>
    <w:sectPr>
      <w:pgSz w:w="11906" w:h="16838"/>
      <w:pgMar w:top="720" w:right="720" w:bottom="720" w:left="720" w:header="720" w:footer="720" w:gutter="0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xue" w:date="2018-12-08T19:21:56Z" w:initials="z">
    <w:p w14:paraId="77B5736C"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重点：当线上出现问题的时候</w:t>
      </w:r>
    </w:p>
    <w:p w14:paraId="6123464C"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让运维dump应用的内存和线程</w:t>
      </w:r>
    </w:p>
    <w:p w14:paraId="7BC871FC"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C871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39AAC"/>
    <w:multiLevelType w:val="singleLevel"/>
    <w:tmpl w:val="ACC39A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1A9208"/>
    <w:multiLevelType w:val="singleLevel"/>
    <w:tmpl w:val="361A92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6D48576A"/>
    <w:multiLevelType w:val="multilevel"/>
    <w:tmpl w:val="6D4857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angxue">
    <w15:presenceInfo w15:providerId="None" w15:userId="zhangx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2CB7"/>
    <w:rsid w:val="00216831"/>
    <w:rsid w:val="01CE6E0B"/>
    <w:rsid w:val="042C5913"/>
    <w:rsid w:val="04FE0CD2"/>
    <w:rsid w:val="05C254C7"/>
    <w:rsid w:val="06AC0AE4"/>
    <w:rsid w:val="072F6AD5"/>
    <w:rsid w:val="0737099B"/>
    <w:rsid w:val="082802FC"/>
    <w:rsid w:val="0A494DF6"/>
    <w:rsid w:val="0D224146"/>
    <w:rsid w:val="10461F54"/>
    <w:rsid w:val="113B1D1C"/>
    <w:rsid w:val="11A84849"/>
    <w:rsid w:val="12E147A2"/>
    <w:rsid w:val="13337AFE"/>
    <w:rsid w:val="136D29BC"/>
    <w:rsid w:val="14347D90"/>
    <w:rsid w:val="149911F9"/>
    <w:rsid w:val="14A32997"/>
    <w:rsid w:val="14CE7E04"/>
    <w:rsid w:val="15051EFA"/>
    <w:rsid w:val="15EB2387"/>
    <w:rsid w:val="15F1506D"/>
    <w:rsid w:val="16486517"/>
    <w:rsid w:val="16CF0EDA"/>
    <w:rsid w:val="180012A2"/>
    <w:rsid w:val="18840F50"/>
    <w:rsid w:val="1898328D"/>
    <w:rsid w:val="18AE680E"/>
    <w:rsid w:val="19127993"/>
    <w:rsid w:val="197B1CD0"/>
    <w:rsid w:val="197B6149"/>
    <w:rsid w:val="1A934E1C"/>
    <w:rsid w:val="1C1063A2"/>
    <w:rsid w:val="1C1F0B4C"/>
    <w:rsid w:val="1C344B9C"/>
    <w:rsid w:val="1C7C0DA3"/>
    <w:rsid w:val="1D0A53B8"/>
    <w:rsid w:val="1F396907"/>
    <w:rsid w:val="20487649"/>
    <w:rsid w:val="22327886"/>
    <w:rsid w:val="23E5678F"/>
    <w:rsid w:val="24695487"/>
    <w:rsid w:val="25456013"/>
    <w:rsid w:val="26B467F7"/>
    <w:rsid w:val="275F38C1"/>
    <w:rsid w:val="279D7A68"/>
    <w:rsid w:val="280F7C18"/>
    <w:rsid w:val="298121F8"/>
    <w:rsid w:val="2B3F1C77"/>
    <w:rsid w:val="2B7C511D"/>
    <w:rsid w:val="2CD3379B"/>
    <w:rsid w:val="2CF04570"/>
    <w:rsid w:val="2D952E96"/>
    <w:rsid w:val="2DC52989"/>
    <w:rsid w:val="2E1243FE"/>
    <w:rsid w:val="30B85944"/>
    <w:rsid w:val="33750142"/>
    <w:rsid w:val="33A82662"/>
    <w:rsid w:val="33D95B1A"/>
    <w:rsid w:val="33F752C9"/>
    <w:rsid w:val="35C87A16"/>
    <w:rsid w:val="36FB5136"/>
    <w:rsid w:val="397C6F59"/>
    <w:rsid w:val="39811709"/>
    <w:rsid w:val="3A837DC6"/>
    <w:rsid w:val="3A9E28D8"/>
    <w:rsid w:val="3B0D48B4"/>
    <w:rsid w:val="3B234933"/>
    <w:rsid w:val="3B380F9C"/>
    <w:rsid w:val="3BFC5AD6"/>
    <w:rsid w:val="3C2C608A"/>
    <w:rsid w:val="3C394183"/>
    <w:rsid w:val="3D0B10AC"/>
    <w:rsid w:val="3D1E2473"/>
    <w:rsid w:val="3DD87423"/>
    <w:rsid w:val="3F3C79D0"/>
    <w:rsid w:val="4300578F"/>
    <w:rsid w:val="431770DA"/>
    <w:rsid w:val="43C1324A"/>
    <w:rsid w:val="44DA1093"/>
    <w:rsid w:val="472C6697"/>
    <w:rsid w:val="47C24C6D"/>
    <w:rsid w:val="491718CD"/>
    <w:rsid w:val="49343048"/>
    <w:rsid w:val="4941711A"/>
    <w:rsid w:val="4A51788D"/>
    <w:rsid w:val="4A677D0A"/>
    <w:rsid w:val="4ABD2E97"/>
    <w:rsid w:val="4C2D7A17"/>
    <w:rsid w:val="4C552895"/>
    <w:rsid w:val="4CD16CFF"/>
    <w:rsid w:val="50AC0751"/>
    <w:rsid w:val="50B74DC3"/>
    <w:rsid w:val="510B0109"/>
    <w:rsid w:val="510B5FE3"/>
    <w:rsid w:val="51621F82"/>
    <w:rsid w:val="520803B3"/>
    <w:rsid w:val="53293D17"/>
    <w:rsid w:val="53BE39DF"/>
    <w:rsid w:val="543C09BF"/>
    <w:rsid w:val="55880AB7"/>
    <w:rsid w:val="56574F93"/>
    <w:rsid w:val="5764238B"/>
    <w:rsid w:val="58FC6D90"/>
    <w:rsid w:val="59882125"/>
    <w:rsid w:val="59D14D06"/>
    <w:rsid w:val="5A155491"/>
    <w:rsid w:val="5B190DC7"/>
    <w:rsid w:val="5B8A4DB9"/>
    <w:rsid w:val="5BCB4444"/>
    <w:rsid w:val="5BF52CE3"/>
    <w:rsid w:val="5D163BFD"/>
    <w:rsid w:val="5EAD7677"/>
    <w:rsid w:val="617D0501"/>
    <w:rsid w:val="61FC4197"/>
    <w:rsid w:val="620C77F9"/>
    <w:rsid w:val="62331112"/>
    <w:rsid w:val="62430722"/>
    <w:rsid w:val="632A675E"/>
    <w:rsid w:val="640879F0"/>
    <w:rsid w:val="65C47331"/>
    <w:rsid w:val="663139C4"/>
    <w:rsid w:val="67103FFE"/>
    <w:rsid w:val="67691ECF"/>
    <w:rsid w:val="67F27629"/>
    <w:rsid w:val="68617132"/>
    <w:rsid w:val="694C5056"/>
    <w:rsid w:val="698005B5"/>
    <w:rsid w:val="69E46A9A"/>
    <w:rsid w:val="6A5B1820"/>
    <w:rsid w:val="6A660436"/>
    <w:rsid w:val="6AB78B9E"/>
    <w:rsid w:val="6B864A10"/>
    <w:rsid w:val="6CCF1475"/>
    <w:rsid w:val="6D046557"/>
    <w:rsid w:val="6E145EB5"/>
    <w:rsid w:val="6EDD3C63"/>
    <w:rsid w:val="6F91576B"/>
    <w:rsid w:val="6FEA5E1A"/>
    <w:rsid w:val="70650D61"/>
    <w:rsid w:val="715A02D9"/>
    <w:rsid w:val="71A325DF"/>
    <w:rsid w:val="71F97AD6"/>
    <w:rsid w:val="72FD66E7"/>
    <w:rsid w:val="75820C78"/>
    <w:rsid w:val="7602444F"/>
    <w:rsid w:val="76C83AF5"/>
    <w:rsid w:val="77DDB1BE"/>
    <w:rsid w:val="799466C7"/>
    <w:rsid w:val="7BB316C7"/>
    <w:rsid w:val="7C8018DB"/>
    <w:rsid w:val="7EC17DAB"/>
    <w:rsid w:val="7F8634E6"/>
    <w:rsid w:val="BA7B23C6"/>
    <w:rsid w:val="EEAE0BEE"/>
    <w:rsid w:val="F7F7A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zhangxue</dc:creator>
  <cp:lastModifiedBy>zhangxue</cp:lastModifiedBy>
  <dcterms:modified xsi:type="dcterms:W3CDTF">2018-12-08T12:03:25Z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