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ELK介绍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elasticsearch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elasticsearch介绍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ElasticSearch是一个基于Lucene的搜索服务器。它提供了一个分布式多用户能力的全文搜索引擎，基于RESTful web接口。Elasticsearch是用Java开发的，并作为Apache许可条款下的开放源码发布，是第二流行的企业搜索引擎。设计用于云计算中，能够达到实时搜索，稳定，可靠，快速，安装使用方便。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elasticsearch几个重要术语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elasticsearch是一个近似实时的搜索平台，从索引文档到可搜索有些延迟，通常为1秒。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集群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集群就是一个或多个节点存储数据，其中一个节点为主节点，这个主节点是可以通过选举产生的，并提供跨节点的联合索引和搜索的功能。集群有一个唯一性标示的名字，默认是elasticsearch，集群名字很重要，每个节点是基于集群名字加入到其集群中的。因此，确保在不同环境中使用不同的集群名字。一个集群可以只有一个节点。强烈建议在配置elasticsearch时，配置成集群模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节点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节点就是一台单一的服务器，是集群的一部分，存储数据并参与集群的索引和搜索功能。像集群一样，节点也是通过名字来标识，默认是在节点启动时随机分配的字符名。当然啦，你可以自己定义。该名字也蛮重要的，在集群中用于识别服务器对应的节点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节点可以通过指定集群名字来加入到集群中。默认情况下，每个节点被设置成加入到elasticsearch集群。如果启动了多个节点，假设能自动发现对方，他们将会自动组建一个名为elasticsearch的集群。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索引是有几分相似属性的一系列文档的集合。如nginx日志索引、syslog索引等等。索引是由名字标识，名字必须全部小写。这个名字用来进行索引、搜索、更新和删除文档的操作。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索引相对于关系型数据库的库。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类型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一个索引中，可以定义一个或多个类型。类型是一个逻辑类别还是分区完全取决于你。通常情况下，一个类型被定于成具有一组共同字段的文档。如ttlsa运维生成时间所有的数据存入在一个单一的名为logstash-ttlsa的索引中，同时，定义了用户数据类型，帖子数据类型和评论类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类型相对于关系型数据库的表。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文档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文档是信息的基本单元，可以被索引的。文档是以JSON格式表现的。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在类型中，可以根据需求存储多个文档。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虽然一个文档在物理上位于一个索引，实际上一个文档必须在一个索引内被索引和分配一个类型。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文档相对于关系型数据库的列。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分片和副本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实际情况下，索引存储的数据可能超过单个节点的硬件限制。如一个十亿文档需1TB空间可能不适合存储在单个节点的磁盘上，或者从单个节点搜索请求太慢了。为了解决这个问题，elasticsearch提供将索引分成多个分片的功能。当在创建索引时，可以定义想要分片的数量。每一个分片就是一个全功能的独立的索引，可以位于集群中任何节点上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分片的两个最主要原因：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a、水平分割扩展，增大存储量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b、分布式并行跨分片操作，提高性能和吞吐量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分布式分片的机制和搜索请求的文档如何汇总完全是有elasticsearch控制的，这些对用户而言是透明的。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网络问题等等其它问题可以在任何时候不期而至，为了健壮性，强烈建议要有一个故障切换机制，无论何种故障以防止分片或者节点不可用。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为此，elasticsearch让我们将索引分片复制一份或多份，称之为分片副本或副本。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副本也有两个最主要原因：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高可用性，以应对分片或者节点故障。出于这个原因，分片副本要在不同的节点上。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提供性能，增大吞吐量，搜索可以并行在所有副本上执行。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总之，每一个索引可以被分成多个分片。索引也可以有0个或多个副本。复制后，每个索引都有主分片(母分片)和复制分片(复制于母分片)。分片和副本数量可以在每个索引被创建时定义。索引创建后，可以在任何时候动态的更改副本数量，但是，不能改变分片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默认情况下，elasticsearch为每个索引分片5个主分片和1个副本，这就意味着集群至少需要2个节点。索引将会有5个主分片和5个副本(1个完整副本)，每个索引总共有10个分片。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每个elasticsearch分片是一个Lucene索引。一个单个Lucene索引有最大的文档数LUCENE-5843, 文档数限制为2147483519(MAX_VALUE – 128)。 可通过_cat/shards来监控分片大小。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logstash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logstash 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gStash由JRuby语言编写，基于消息（message-based）的简单架构，并运行在Java虚拟机（JVM）上。不同于分离的代理端（agent）或主机端（server），LogStash可配置单一的代理端（agent）与其它开源软件结合，以实现不同的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logStash的四大组件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Shipper：发送事件（events）至LogStash；通常，远程代理端（agent）只需要运行这个组件即可；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Broker and Indexer：接收并索引化事件；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Search and Storage：允许对事件进行搜索和存储；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Web Interface：基于Web的展示界面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正是由于以上组件在LogStash架构中可独立部署，才提供了更好的集群扩展性。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LogStash主机分类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代理主机（agent host）：作为事件的传递者（shipper），将各种日志数据发送至中心主机；只需运行Logstash 代理（agent）程序；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中心主机（central host）：可运行包括中间转发器（Broker）、索引器（Indexer）、搜索和存储器（Search and Storage）、Web界面端（Web Interface）在内的各个组件，以实现对日志数据的接收、处理和存储。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kibana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Logstash是一个完全开源的工具，他可以对你的日志进行收集、分析，并将其存储供以后使用（如，搜索），您可以使用它。说到搜索，logstash带有一个web界面，搜索和展示所有日志。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使用ELK必要性（解决运维痛点）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开发人员不能登录线上服务器查看详细日志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各个系统都有日志，日至数据分散难以查找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日志数据量大，查询速度慢，或者数据不够实时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elk部署之环境准备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机器准备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两台虚拟机：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hostname：linux-node1和linux-node2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ip地址：192.168.56.11和192.168.56.22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系统环境（两台完全一致）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[root@linux-node2 ~]# cat /etc/redhat-release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CentOS Linux release 7.1.1503 (Core)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uname -a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Linux linux-node2 3.10.0-229.el7.x86_64 #1 SMP Fri Mar 6 11:36:42 UTC 2015 x86_64 x86_64 x86_64 GNU/Linux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cat /etc/hosts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127.0.0.1   localhost localhost.localdomain localhost4 localhost4.localdomain4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::1         localhost localhost.localdomain localhost6 localhost6.localdomain6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 linux-node1.oldboyedu.com linux-node1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192.168.56.12 linux-node2.oldboyedu.com linux-node2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elk准备环境（两台完全一致）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elasticsearch安装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下载并安装GPG key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rpm --import https://packages.elastic.co/GPG-KEY-elasticsearch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添加yum仓库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vim /etc/yum.repos.d/elasticsearch.repo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[elasticsearch-2.x]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name=Elasticsearch repository for 2.x packages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baseurl=http://packages.elastic.co/elasticsearch/2.x/centos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gpgcheck=1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gpgkey=http://packages.elastic.co/GPG-KEY-elasticsearch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enabled=1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安装elasticsearch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[root@hadoop-node2 ~]# yum install -y elasticsearch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logstash安装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下载并安装GPG key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rpm --import https://packages.elastic.co/GPG-KEY-elasticsearch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添加yum仓库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vim /etc/yum.repos.d/logstash.repo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[logstash-2.1]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name=Logstash repository for 2.1.x packages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baseurl=http://packages.elastic.co/logstash/2.1/centos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gpgcheck=1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gpgkey=http://packages.elastic.co/GPG-KEY-elasticsearch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enabled=1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安装logstash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 yum install -y logstash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安装kibana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~]#cd /usr/local/src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~]#wget https://download.elastic.co/kibana/kibana/kibana-4.3.1-linux-x64.tar.gz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tar zxf kibana-4.3.1-linux-x64.tar.gz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mv kibana-4.3.1-linux-x64 /usr/local/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src]# ln -s /usr/local/kibana-4.3.1-linux-x64/ /usr/local/kibana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安装Redis，nginx和java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~]#yum install -y redis nginx 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管理配置elasticsearch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管理linux-node1的elasticsearch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修改elasticsearch配置文件，并授权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src]# grep -n '^[a-Z]' /etc/elasticsearch/elasticsearch.yml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17:cluster.name: chuck-cluster  判别节点是否是统一集群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23:node.name: linux-node1 节点的hostname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33:path.data: /data/es-data 数据存放路径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37:path.logs: /var/log/elasticsearch/ 日志路径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43:bootstrap.mlockall: true  锁住内存，使内存不会再swap中使用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54:network.host: 0.0.0.0  允许访问的ip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58:http.port: 9200  端口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mkdir -p /data/es-data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src]# chown  elasticsearch.elasticsearch /data/es-data/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启动elasticsearch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systemctl start elasticsearch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systemctl enable elasticsearch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ln -s '/usr/lib/systemd/system/elasticsearch.service' '/etc/systemd/system/multi-user.target.wants/elasticsearch.service'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systemctl status elasticsearch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elasticsearch.service - Elasticsearch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Loaded: loaded (/usr/lib/systemd/system/elasticsearch.service; enabled)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Active: active (running) since Thu 2016-01-14 09:30:25 CST; 14s ago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Docs: http://www.elastic.co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Main PID: 37954 (java)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CGroup: /system.slice/elasticsearch.service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└─37954 /bin/java -Xms256m -Xmx1g -Djava.awt.headless=true -XX:+UseParNewGC -XX:+UseConc...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Jan 14 09:30:25 linux-node1 systemd[1]: Starting Elasticsearch...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Jan 14 09:30:25 linux-node1 systemd[1]: Started Elasticsearch.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netstat -lntup|grep 9200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tcp6       0      0 :::9200                 :::*                    LISTEN      37954/java 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访问9200端口，会把信息显示出来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elasticsearch进行交互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交互的两种方法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Java API 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node client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Transport client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RESTful API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Javascript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.NET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php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Perl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Python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Ruby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使用RESTful API进行交互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查看当前索引和分片情况，稍后会有插件展示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curl -i -XGET 'http://192.168.56.11:9200/_count?pretty' -d '{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"query"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"match_all": {}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}'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HTTP/1.1 200 OK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Content-Type: application/json; charset=UTF-8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Content-Length: 95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"count" : 0,     索引0个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"_shards" : {    分区0个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"total" : 0,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"successful" : 0, 成功0个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"failed" : 0      失败0个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使用head插件显示索引和分片情况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/usr/share/elasticsearch/bin/plugin install mobz/elasticsearch-head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在插件中添加一个index-demo/test的索引，提交请求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发送一个GET（当然可以使用其他类型请求）请求，查询上述索引id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在基本查询中查看所建索引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管理linux-node2的elasticsearch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将linux-node1的配置文件拷贝到linux-node2中,并修改配置文件并授权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配置文件中cluster.name的名字一定要一致，当集群内节点启动的时候，默认使用组播（多播），寻找集群中的节点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src]# scp /etc/elasticsearch/elasticsearch.yml 192.168.56.12:/etc/elasticsearch/elasticsearch.yml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[root@linux-node2 elasticsearch]# sed -i '23s#node.name: linux-node1#node.name: linux-node2#g' elasticsearch.yml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elasticsearch]# mkdir -p /data/es-data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[root@linux-node2 elasticsearch]# chown elasticsearch.elasticsearch /data/es-data/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启动elasticsearch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[root@linux-node2 elasticsearch]# systemctl enable elasticsearch.service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ln -s '/usr/lib/systemd/system/elasticsearch.service' '/etc/systemd/system/multi-user.target.wants/elasticsearch.service'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[root@linux-node2 elasticsearch]# systemctl start elasticsearch.service       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[root@linux-node2 elasticsearch]# systemctl status elasticsearch.service   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elasticsearch.service - Elasticsearch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Loaded: loaded (/usr/lib/systemd/system/elasticsearch.service; enabled)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Active: active (running) since Thu 2016-01-14 02:56:35 CST; 4s ago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Docs: http://www.elastic.co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Process: 38519 ExecStartPre=/usr/share/elasticsearch/bin/elasticsearch-systemd-pre-exec (code=exited, status=0/SUCCESS)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Main PID: 38520 (java)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CGroup: /system.slice/elasticsearch.service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└─38520 /bin/java -Xms256m -Xmx1g -Djava.awt.headless=true -XX:+UseParNewGC -XX:+UseConc...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Jan 14 02:56:35 linux-node2 systemd[1]: Starting Elasticsearch...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Jan 14 02:56:35 linux-node2 systemd[1]: Started Elasticsearch.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在linux-node2配置中添加如下内容，使用单播模式(尝试了使用组播，但是不生效)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grep -n "^discovery" /etc/elasticsearch/elasticsearch.yml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79:discovery.zen.ping.unicast.hosts: ["linux-node1", "linux-node2"]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systemctl restart elasticsearch.service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浏览器中查看分片信息，一个索引默认被分成了5个分片，每份数据被分成了五个分片（可以调节分片数量），下图中外围带绿色框的为主分片，不带框的为副本分片，主分片丢失，副本分片会复制一份成为主分片，起到了高可用的作用，主副分片也可以使用负载均衡加快查询速度，但是如果主副本分片都丢失，则索引就是彻底丢失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使用kopf插件监控elasticsearch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bin]# /usr/share/elasticsearch/bin/plugin install lmenezes/elasticsearch-kopf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从下图可以看出节点的负载，cpu适应情况，java对内存的使用（heap usage），磁盘使用，启动时间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除此之外，kopf插件还提供了REST API 等，类似kopf插件的还有bigdesk，但是bigdesk目前还不支持2.1!！！安装bigdesk的方法如下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/usr/share/elasticsearch/bin/plugin install lukas-vlcek/bigdesk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node间组播通信和分片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当第一个节点启动，它会组播发现其他节点，发现集群名字一样的时候，就会自动加入集群。随便一个节点都是可以连接的，并不是主节点才可以连接，连接的节点起到的作用只是汇总信息展示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最初可以自定义设置分片的个数，分片一旦设置好，就不可以改变。主分片和副本分片都丢失，数据即丢失，无法恢复，可以将无用索引删除。有些老索引或者不常用的索引需要定期删除，否则会导致es资源剩余有限，占用磁盘大，搜索慢等。如果暂时不想删除有些索引，可以在插件中关闭索引，就不会占用内存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配置logstash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循序渐进学习logstash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启动一个logstash,-e：在命令行执行；input输入，stdin标准输入，是一个插件；output输出，stdout：标准输出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bin]# /opt/logstash/bin/logstash -e 'input { stdin{} } output { stdout{} }'         Settings: Default filter workers: 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  ==&gt;输入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2016-01-14T06:01:07.184Z linux-node1 chuck  ==&gt;输出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www.chuck-blog.com  ==&gt;输入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2016-01-14T06:01:18.581Z linux-node1 www.chuck-blog.com  ==&gt;输出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使用rubudebug显示详细输出，codec为一种编解码器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bin]# /opt/logstash/bin/logstash -e 'input { stdin{} } output { stdout{ codec =&gt; rubydebug} }'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   ==&gt;输入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"message" =&gt; "chuck",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"@timestamp" =&gt; "2016-01-14T06:07:50.117Z",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"host" =&gt; "linux-node1"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   ==&gt;使用rubydebug输出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上述每一条输出的内容称为一个事件，多个相同的输出的内容合并到一起称为一个事件（举例：日志中连续相同的日志输出称为一个事件）！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使用logstash将信息写入到elasticsearch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bin]# /opt/logstash/bin/logstash -e 'input { stdin{} } output { elasticsearch { hosts =&gt; ["192.168.56.11:9200"] } }'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maliang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chuck-blog.com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www.chuck-bllog.com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在elasticsearch中查看logstash新加的索引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在elasticsearch中写一份，同时在本地输出一份，也就是在本地保留一份文本文件，也就不用在elasticsearch中再定时备份到远端一份了。此处使用的保留文本文件三大优势：1）文本最简单 2）文本可以二次加工 3）文本的压缩比最高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bin]# /opt/logstash/bin/logstash -e 'input { stdin{} } output { elasticsearch { hosts =&gt; ["192.168.56.11:9200"] } stdout{ codec =&gt; rubydebug } }'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www.google.com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"message" =&gt; "www.google.com",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"@timestamp" =&gt; "2016-01-14T06:27:49.014Z",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"host" =&gt; "linux-node1"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www.elastic.co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"message" =&gt; "www.elastic.co",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"@timestamp" =&gt; "2016-01-14T06:27:58.058Z",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"host" =&gt; "linux-node1"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使用logstash启动一个配置文件，会在elasticsearch中写一份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normal.conf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 stdin { } 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elasticsearch { hosts =&gt; ["localhost:9200"] 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stdout { codec =&gt; rubydebug 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/opt/logstash/bin/logstash -f normal.conf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123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"message" =&gt; "123",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"@timestamp" =&gt; "2016-01-14T06:51:13.411Z",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"host" =&gt; "linux-node1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学习编写conf格式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输入插件配置，此处以file为例，可以设置多个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file 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path =&gt; "/var/log/messages"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type =&gt; "syslog"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file 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path =&gt; "/var/log/apache/access.log"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type =&gt; "apache"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介绍几种收集文件的方式，可以使用数组方式或者用*匹配，也可以写多个path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path =&gt; ["/var/log/messages","/var/log/*.log"]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path =&gt; ["/data/mysql/mysql.log"]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设置boolean值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ssl_enable =&gt; true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文件大小单位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my_bytes =&gt; "1113"   # 1113 bytes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my_bytes =&gt; "10MiB"  # 10485760 bytes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my_bytes =&gt; "100kib" # 102400 bytes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my_bytes =&gt; "180 mb" # 180000000 bytes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jason收集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codec =&gt; “json”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hash收集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match =&gt; 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"field1" =&gt; "value1"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"field2" =&gt; "value2"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...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端口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port =&gt;  33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密码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my_password =&gt;  "password"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学习编写input的file插件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input插件之input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sincedb_path：记录logstash读取位置的路径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start_postion :包括beginning和end，指定收集的位置，默认是end，从尾部开始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add_field 加一个域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discover_internal 发现间隔，每隔多久收集一次，默认15秒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学习编写output的file插件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通过input和output插件编写conf文件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收集系统日志的conf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system.conf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"/var/log/messages"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elasticsearch 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hosts =&gt; ["192.168.56.11:9200"]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index =&gt; "system-%{+YYYY.MM.dd}"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/opt/logstash/bin/logstash -f system.conf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收集elasticsearch的error日志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此处把上个system日志和这个error（java程序日志）日志，放在一起。使用if判断，两种日志分别写到不同索引中.此处的type（固定的就是type，不可更改）不可以和日志格式的任何一个域（可以理解为字段）的名称重复，也就是说日志的域不可以有type这个名称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all.conf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"/var/log/messages"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"/var/log/elasticsearch/chuck-cluster.log"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"es-error"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"system"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"system-%{+YYYY.MM.dd}"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"es-error"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"es-error-%{+YYYY.MM.dd}"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all.conf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把多行整个报错收集到一个事件中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举例说明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以at.org开头的内容都属于同一个事件，但是显示在不同行，这样的日志格式看起来很不方便，所以需要把他们合并到一个事件中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引入codec的multiline插件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官方文档提供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stdin {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codec =&gt; multiline {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`     pattern =&gt; "pattern, a regexp"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negate =&gt; "true" or "false"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what =&gt; "previous" or "next"`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regrxp：使用正则，什么情况下把多行合并起来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negate:正向匹配和反向匹配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what:合并到当前行还是下一行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在标准输入和标准输出中测试以证明多行收集到一个日志成功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muliline.conf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stdin 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multiline 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pattern =&gt; "^\["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negate =&gt; true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what =&gt; "previous"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stdout 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"rubydebug"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muliline.conf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[1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[2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"@timestamp" =&gt; "2016-01-15T06:46:10.712Z",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"message" =&gt; "[1",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"host" =&gt; "linux-node1"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chuck-blog.com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123456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[3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"@timestamp" =&gt; "2016-01-15T06:46:16.306Z",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"message" =&gt; "[2\nchuck\nchuck-bloh\nchuck-blog.com\n123456",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"tags" =&gt; [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[0] "multiline"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],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"host" =&gt; "linux-node1"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继续将上述实验结果放到all.conf的es-error索引中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all.conf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"/var/log/messages"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"/var/log/elasticsearch/chuck-clueser.log"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"es-error"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multiline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pattern =&gt; "^\["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negate =&gt; true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what =&gt; "previous"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"system"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"system-%{+YYYY.MM.dd}"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"es-error"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"es-error-%{+YYYY.MM.dd}"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熟悉kibana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编辑kinaba配置文件使之生效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grep '^[a-Z]' /usr/local/kibana/config/kibana.yml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server.port: 5601 kibana端口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server.host: "0.0.0.0"  对外服务的主机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elasticsearch.url:       "http://192.168.56.11:9200" 和elasticsearch练习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kibana.index: ".kibana  在elasticsearch中添加.kibana索引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一个screen，并启动kibana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screen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/usr/local/kibana/bin/kibana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使用crtl +a+d退出screen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使用浏览器打开192.168.56.11:5601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验证error的muliline插件生效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在kibana中添加一个es-error索引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可以看到默认的字段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选择discover查看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验证error的muliline插件生效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logstash手机nginx、syslog和tcp日志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收集nginx的访问日志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在这里使用codec的json插件将日志的域进行分段，使用key-value的方式，使日志格式更清晰，易于搜索，还可以降低cpu的负载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更改nginx的配置文件的日志格式，使用json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sed -n '15,33p' /etc/nginx/nginx.conf 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log_format  main  '$remote_addr - $remote_user [$time_local] "$request"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'$status $body_bytes_sent "$http_referer"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'"$http_user_agent" "$http_x_forwarded_for"';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log_format json '{ "@timestamp": "$time_local",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'"@fields": {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'"remote_addr": "$remote_addr",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'"remote_user": "$remote_user",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'"body_bytes_sent": "$body_bytes_sent",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'"request_time": "$request_time",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'"status": "$status",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'"request": "$request",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'"request_method": "$request_method",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'"http_referrer": "$http_referer",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'"body_bytes_sent":"$body_bytes_sent",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'"http_x_forwarded_for": "$http_x_forwarded_for", 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     '"http_user_agent": "$http_user_agent" } }';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# access_log  /var/log/nginx/access_json.log  main;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access_log  /var/log/nginx/access.log  json;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启动nginx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nginx -t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nginx: the configuration file /etc/nginx/nginx.conf syntax is ok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nginx: configuration file /etc/nginx/nginx.conf test is successful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nginx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netstat -lntup|grep 80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tcp        0      0 0.0.0.0:80              0.0.0.0:*               LISTEN      43738/nginx: master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tcp6       0      0 :::80                   :::*                    LISTEN      43738/nginx: master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日志格式显示如下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使用logstash将nginx访问日志收集起来，继续写到all.conf中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9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将nginx-log加入kibana中并显示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收集系统syslog日志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前文中已经使用文件file的形式收集了系统日志/var/log/messages，但是实际生产环境是需要使用syslog插件直接收集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修改syslog的配置文件，把日志信息发送到514端口上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vim /etc/rsyslog.conf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90 *.* @@192.168.56.11:514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将system-syslog放到all.conf中，启动all.conf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all.conf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syslog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type =&gt; "system-syslog"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host =&gt; "192.168.56.11"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port =&gt; "514"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"/var/log/messages"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"/var/log/nginx/access_json.log"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json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"nginx-log"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"/var/log/elasticsearch/chuck-cluster.log"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"es-error"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multiline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pattern =&gt; "^\["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negate =&gt; true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what =&gt; "previous"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"system"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"system-%{+YYYY.MM.dd}"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"es-error"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"es-error-%{+YYYY.MM.dd}"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"nginx-log"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"nginx-log-%{+YYYY.MM.dd}"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"system-syslog"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elasticsearch {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hosts =&gt; ["192.168.56.11:9200"]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index =&gt; "system-syslog-%{+YYYY.MM.dd}"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/opt/logstash/bin/logstash -f all.conf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在elasticsearch插件中就可见到增加的system-syslog索引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收集tcp日志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编写tcp.conf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tcp.conf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tcp 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host =&gt; "192.168.56.11"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port =&gt; "6666"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stdout 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codec =&gt; "rubydebug"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使用nc对6666端口写入数据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nc 192.168.56.11 6666 &lt;/var/log/yum.log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将信息输入到tcp的伪设备中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echo "chuck" &gt;/dev/tcp/192.168.56.11/6666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logstash解耦之消息队列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图解使用消息队列架构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数据源Datasource把数据写到input插件中，output插件使用消息队列把消息写入到消息队列Message Queue中，Logstash indexing Instance启动logstash使用input插件读取消息队列中的信息，Fliter插件过滤后在使用output写入到elasticsearch中。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如果生产环境中不适用正则grok匹配，可以写Python脚本从消息队列中读取信息，输出到elasticsearch中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上图架构的优点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解耦，松耦合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解除了由于网络原因不能直接连elasticsearch的情况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方便架构演变，增加新内容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消息队列可以使用rabbitmq，zeromq等，也可以使用redis，kafka（消息不删除，但是比较重量级）等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引入redis到架构中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使用redis收集logstash的信息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修改redis的配置文件并启动redis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vim /etc/redis.conf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37 daemonize yes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65 bind 192.168.56.11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systemctl start redis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netstat -lntup|grep 6379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tcp        0      0 192.168.56.11:6379      0.0.0.0:*               LISTEN      45270/redis-server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编写redis.conf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redis-out.conf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input{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stdin{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output{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redis{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host =&gt; "192.168.56.11"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port =&gt; "6379"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db =&gt; "6"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data_type =&gt; "list"  # 数据类型为list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key =&gt; "demo"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启动配置文件输入信息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redis-out.conf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chuck-blog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使用redis-cli连接到redis并查看输入的信息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redis-cli -h 192.168.56.11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192.168.56.11:6379&gt; info   #输入info查看信息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Server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redis_version:2.8.19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redis_git_sha1:00000000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redis_git_dirty:0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redis_build_id:c0359e7aa3798aa2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redis_mode:standalone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os:Linux 3.10.0-229.el7.x86_64 x86_64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arch_bits:64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multiplexing_api:epoll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gcc_version:4.8.3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process_id:45270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run_id:83f428b96e87b7354249fe42bd19ee8a8643c94e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tcp_port:6379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uptime_in_seconds:1111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uptime_in_days:0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hz:10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lru_clock:10271973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config_file:/etc/redis.conf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Clients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connected_clients:2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client_longest_output_list:0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client_biggest_input_buf:0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blocked_clients:0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Memory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used_memory:832048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used_memory_human:812.55K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used_memory_rss:5193728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used_memory_peak:832048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used_memory_peak_human:812.55K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used_memory_lua:35840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mem_fragmentation_ratio:6.24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mem_allocator:jemalloc-3.6.0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Persistence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loading:0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rdb_changes_since_last_save:0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rdb_bgsave_in_progress:0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rdb_last_save_time:1453112484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rdb_last_bgsave_status:ok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rdb_last_bgsave_time_sec:0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rdb_current_bgsave_time_sec:-1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aof_enabled:0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aof_rewrite_in_progress:0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aof_rewrite_scheduled:0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aof_last_rewrite_time_sec:-1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aof_current_rewrite_time_sec:-1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aof_last_bgrewrite_status:ok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aof_last_write_status:ok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Stats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total_connections_received:2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total_commands_processed:2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instantaneous_ops_per_sec:0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total_net_input_bytes:164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total_net_output_bytes:9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instantaneous_input_kbps:0.00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instantaneous_output_kbps:0.00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rejected_connections:0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sync_full:0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sync_partial_ok:0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sync_partial_err:0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expired_keys:0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evicted_keys:0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keyspace_hits:0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keyspace_misses:0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pubsub_channels:0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pubsub_patterns:0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latest_fork_usec:9722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Replication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role:master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connected_slaves:0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master_repl_offset:0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repl_backlog_active:0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repl_backlog_size:1048576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repl_backlog_first_byte_offset:0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repl_backlog_histlen:0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CPU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used_cpu_sys:1.95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used_cpu_user:0.40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used_cpu_sys_children:0.00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used_cpu_user_children:0.00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Keyspace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db6:keys=1,expires=0,avg_ttl=0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192.168.56.11:6379&gt; select 6   #选择db6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keys *   #选择demo这个key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1) "demo"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LINDEX demo -2  #查看消息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"{\"message\":\"chuck\",\"@version\":\"1\",\"@timestamp\":\"2016-01-18T10:21:23.583Z\",\"host\":\"linux-node1\"}"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LINDEX demo -1   #查看消息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"{\"message\":\"chuck-blog\",\"@version\":\"1\",\"@timestamp\":\"2016-01-18T10:25:54.523Z\",\"host\":\"linux-node1\"}"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为了下一步写input插件到把消息发送到elasticsearch中，多在redis中写入写数据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redis-out.conf 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chuck-blog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a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b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c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h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k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r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u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w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x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y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z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查看redis中名字为demo的key长度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demo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28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使用redis发送消息到elasticsearch中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编写redis-in.conf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redis-in.conf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input{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redis {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host =&gt; "192.168.56.11"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port =&gt; "6379"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db =&gt; "6"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data_type =&gt; "list"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key =&gt; "demo"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output{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elasticsearch {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hosts =&gt; ["192.168.56.11:9200"]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index =&gt; "redis-demo-%{+YYYY.MM.dd}"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}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启动配置文件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redis-in.conf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不断刷新demo这个key的长度（读取很快，刷新一定要速度）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demo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28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demo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28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demo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19 #可以看到redis的消息正在写入到elasticsearch中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demo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7  #可以看到redis的消息正在写入到elasticsearch中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demo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在elasticsearch中查看增加了redis-demo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将all.conf的内容改为经由redis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编写shipper.conf作为redis收集logstash配置文件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cp all.conf shipper.conf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vim shipper.conf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syslog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type =&gt; "system-syslog"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port =&gt; "514"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tcp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"tcp-6666"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port =&gt; "6666"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"/var/log/messages"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"/var/log/nginx/access_json.log"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json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"nginx-log"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file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path =&gt; "/var/log/elasticsearch/chuck-cluster.log"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"es-error"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start_position =&gt; "beginning"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codec =&gt; multiline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pattern =&gt; "^\["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negate =&gt; true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what =&gt; "previous"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"system"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redis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port =&gt; "6379"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db =&gt; "6"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data_type =&gt; "list"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key =&gt; "system"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"es-error"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redis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port =&gt; "6379"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db =&gt; "6"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data_type =&gt; "list"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key =&gt; "es-error"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"nginx-log"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redis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port =&gt; "6379"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db =&gt; "6"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data_type =&gt; "list"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key =&gt; "nginx-log"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"system-syslog"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redis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port =&gt; "6379"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db =&gt; "6"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data_type =&gt; "list"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key =&gt; "system-syslog"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"tcp-6666"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redis {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 =&gt; "192.168.56.11"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port =&gt; "6379"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db =&gt; "6"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data_type =&gt; "list"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key =&gt; "tcp-6666"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在redis中查看keys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select 6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OK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keys *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1) "system"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2) "nginx-log"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3) "tcp-6666"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编写indexer.conf作为redis发送elasticsearch配置文件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indexer.conf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redis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"system-syslog"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host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port =&gt; "6379"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db =&gt; "6"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data_type =&gt; "list"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key =&gt; "system-syslog"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redis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"tcp-6666"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host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port =&gt; "6379"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db =&gt; "6"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data_type =&gt; "list"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key =&gt; "tcp-6666"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redis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"system"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host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port =&gt; "6379"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db =&gt; "6"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data_type =&gt; "list"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key =&gt; "system"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redis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"nginx-log"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host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port =&gt; "6379"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db =&gt; "6"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data_type =&gt; "list"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key =&gt; "nginx-log"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redis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type =&gt; "es-error"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host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port =&gt; "6379"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db =&gt; "6"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data_type =&gt; "list"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key =&gt; "es-error"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"system"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elasticsearch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hosts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index =&gt; "system-%{+YYYY.MM.dd}"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"es-error"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elasticsearch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hosts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index =&gt; "es-error-%{+YYYY.MM.dd}"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"nginx-log"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elasticsearch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hosts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index =&gt; "nginx-log-%{+YYYY.MM.dd}"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"system-syslog"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elasticsearch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hosts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index =&gt; "system-syslog-%{+YYYY.MM.dd}"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if [type] == "tcp-6666"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elasticsearch {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hosts =&gt; "192.168.56.11"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index =&gt; "tcp-6666-%{+YYYY.MM.dd}"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启动shipper.conf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shipper.conf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由于日志量小，很快就会全部被发送到elasticsearch，key也就没了，所以多写写数据到日志中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for n in `seq 10000` ;do echo $n &gt;&gt;/var/log/elasticsearch/chuck-cluster.log;done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for n in `seq 10000` ;do echo $n &gt;&gt;/var/log/nginx/access_json.log;done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~]# for n in `seq 10000` ;do echo $n &gt;&gt;/var/log/messages;done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查看key的长度看到key在增长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2481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system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2613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system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2795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system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2960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启动indexer.conf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/opt/logstash/bin/logstash -f indexer.conf 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Settings: Default filter workers: 1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Logstash startup completed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查看key的长度看到key在减小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nginx-log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9680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nginx-log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9661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nginx-log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9661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system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9591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system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9572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192.168.56.11:6379[6]&gt; llen system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(integer) 9562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kibana查看nginx-log索引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学习logstash的fliter插件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熟悉grok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前文学习了input和output插件，在这里学习fliter插件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filter插件有很多，在这里就学习grok插件，使用正则匹配日志里的域来拆分。在实际生产中，apache日志不支持jason，就只能使用grok插件匹配；mysql慢查询日志也是无法拆分，只能石油grok正则表达式匹配拆分。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在如下链接，github上有很多写好的grok模板，可以直接引用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00C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00C00"/>
          <w:spacing w:val="0"/>
          <w:sz w:val="21"/>
          <w:szCs w:val="21"/>
          <w:u w:val="none"/>
          <w:shd w:val="clear" w:fill="FFFFFF"/>
        </w:rPr>
        <w:instrText xml:space="preserve"> HYPERLINK "https://github.com/logstash-plugins/logstash-patterns-core/blob/master/patterns/grok-patterns"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00C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B00C00"/>
          <w:spacing w:val="0"/>
          <w:sz w:val="21"/>
          <w:szCs w:val="21"/>
          <w:u w:val="none"/>
          <w:shd w:val="clear" w:fill="FFFFFF"/>
        </w:rPr>
        <w:t>https://github.com/logstash-plugins/logstash-patterns-core/blob/master/patterns/grok-patterns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00C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在装好的logstash中也会有grok匹配规则，直接可以引用，路径如下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[root@linux-node1 patterns]# pwd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/opt/logstash/vendor/bundle/jruby/1.9/gems/logstash-patterns-core-2.0.2/patterns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根据官方文档提供的编写grok.conf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grok.conf 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 {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stdin {}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filter {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grok {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match =&gt; { "message" =&gt; "%{IP:client} %{WORD:method} %{URIPATHPARAM:request} %{NUMBER:bytes} %{NUMBER:duration}" }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stdout {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codec =&gt; "rubydebug"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}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启动logstash，并根据官方文档提供输入，可得到拆分结果如下显示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7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使用logstash收集mysql慢查询日志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倒入生产中mysql的slow日志，示例格式如下：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Time: 160108 15:46:14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User@Host: dev_select_user[dev_select_user] @  [192.168.97.86]  Id: 714519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# Query_time: 1.638396  Lock_time: 0.000163 Rows_sent: 40  Rows_examined: 939155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 timestamp=1452239174;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SELECT DATE(create_time) as day,HOUR(create_time) as h,round(avg(low_price),2) as low_price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FROM t_actual_ad_num_log WHERE create_time&gt;='2016-01-07' and ad_num&lt;=10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GROUP BY DATE(create_time),HOUR(create_time);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使用multiline处理，并编写slow.conf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[root@linux-node1 ~]# cat mysql-slow.conf 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input{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file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path =&gt; "/root/slow.log"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type =&gt; "mysql-slow-log"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start_position =&gt; "beginning"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codec =&gt; multiline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pattern =&gt; "^# User@Host:"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negate =&gt; true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what =&gt; "previous"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filter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# drop sleep events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grok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match =&gt; { "message" =&gt;"SELECT SLEEP"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add_tag =&gt; [ "sleep_drop" ]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tag_on_failure =&gt; [] # prevent default _grokparsefailure tag on real records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if "sleep_drop" in [tags]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drop {}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grok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match =&gt; [ "message", "(?m)^# User@Host: %{USER:user}\[[^\]]+\] @ (?:(?&lt;clienthost&gt;\S*) )?\[(?:%{IP:clientip})?\]\s+Id: %{NUMBER:row_id:int}\s*# Query_time: %{NUMBER:query_time:float}\s+Lock_time: %{NUMBER:lock_time:float}\s+Rows_sent: %{NUMBER:rows_sent:int}\s+Rows_examined: %{NUMBER:rows_examined:int}\s*(?:use %{DATA:database};\s*)?SET timestamp=%{NUMBER:timestamp};\s*(?&lt;query&gt;(?&lt;action&gt;\w+)\s+.*)\n#\s*" ]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date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match =&gt; [ "timestamp", "UNIX" ]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remove_field =&gt; [ "timestamp" ]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output 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stdout{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codec =&gt; "rubydebug"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1" w:lineRule="atLeast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执行该配置文件，查看grok正则匹配结果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8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9"/>
          <w:szCs w:val="39"/>
          <w:shd w:val="clear" w:fill="FFFFFF"/>
        </w:rPr>
        <w:t>生产如何上线ELK。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日志分类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系统日志  rsyslog   logstash syslog插件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访问日志  nginx     logstash  codec json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错误日志  file      logstash file+ mulitline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运行日志  file      logstash codec json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设备日志  syslog    logstash syslog插件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debug日志 file      logstash json or mulitline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日志标准化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1）路径固定标准化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2）格式尽量使用json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日志收集步骤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系统日志开始-&gt;错误日志-&gt;运行日志-&gt;访问日志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原文链接: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00C00"/>
          <w:spacing w:val="0"/>
          <w:sz w:val="21"/>
          <w:szCs w:val="21"/>
          <w:u w:val="none"/>
          <w:shd w:val="clear" w:fill="FFFFFF"/>
        </w:rPr>
        <w:t>http://blog.oldboyedu.com/elk/</w:t>
      </w:r>
      <w:bookmarkStart w:id="0" w:name="_GoBack"/>
      <w:bookmarkEnd w:id="0"/>
    </w:p>
    <w:p>
      <w:p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A2BF921"/>
    <w:multiLevelType w:val="multilevel"/>
    <w:tmpl w:val="5A2BF9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2BF92C"/>
    <w:multiLevelType w:val="multilevel"/>
    <w:tmpl w:val="5A2BF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2BF937"/>
    <w:multiLevelType w:val="multilevel"/>
    <w:tmpl w:val="5A2BF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BF942"/>
    <w:multiLevelType w:val="multilevel"/>
    <w:tmpl w:val="5A2BF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2BF94D"/>
    <w:multiLevelType w:val="multilevel"/>
    <w:tmpl w:val="5A2BF9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2BF958"/>
    <w:multiLevelType w:val="multilevel"/>
    <w:tmpl w:val="5A2BF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2BF963"/>
    <w:multiLevelType w:val="multilevel"/>
    <w:tmpl w:val="5A2BF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2BF96E"/>
    <w:multiLevelType w:val="multilevel"/>
    <w:tmpl w:val="5A2BF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2BF979"/>
    <w:multiLevelType w:val="multilevel"/>
    <w:tmpl w:val="5A2BF9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2BF984"/>
    <w:multiLevelType w:val="multilevel"/>
    <w:tmpl w:val="5A2BF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2BF98F"/>
    <w:multiLevelType w:val="multilevel"/>
    <w:tmpl w:val="5A2BF9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A2BF99A"/>
    <w:multiLevelType w:val="multilevel"/>
    <w:tmpl w:val="5A2BF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A2BF9A5"/>
    <w:multiLevelType w:val="multilevel"/>
    <w:tmpl w:val="5A2BF9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A2BF9B0"/>
    <w:multiLevelType w:val="multilevel"/>
    <w:tmpl w:val="5A2BF9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2BF9BB"/>
    <w:multiLevelType w:val="multilevel"/>
    <w:tmpl w:val="5A2BF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2BF9C6"/>
    <w:multiLevelType w:val="multilevel"/>
    <w:tmpl w:val="5A2BF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2BF9D1"/>
    <w:multiLevelType w:val="multilevel"/>
    <w:tmpl w:val="5A2BF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A2BF9DC"/>
    <w:multiLevelType w:val="multilevel"/>
    <w:tmpl w:val="5A2BF9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A2BF9E7"/>
    <w:multiLevelType w:val="multilevel"/>
    <w:tmpl w:val="5A2BF9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A2BF9F2"/>
    <w:multiLevelType w:val="multilevel"/>
    <w:tmpl w:val="5A2BF9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A2BF9FD"/>
    <w:multiLevelType w:val="multilevel"/>
    <w:tmpl w:val="5A2BF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A2BFA08"/>
    <w:multiLevelType w:val="multilevel"/>
    <w:tmpl w:val="5A2BF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A2BFA13"/>
    <w:multiLevelType w:val="multilevel"/>
    <w:tmpl w:val="5A2BF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A2BFA1E"/>
    <w:multiLevelType w:val="multilevel"/>
    <w:tmpl w:val="5A2BFA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A2BFA29"/>
    <w:multiLevelType w:val="multilevel"/>
    <w:tmpl w:val="5A2BF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A2BFA34"/>
    <w:multiLevelType w:val="multilevel"/>
    <w:tmpl w:val="5A2BFA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A2BFA3F"/>
    <w:multiLevelType w:val="multilevel"/>
    <w:tmpl w:val="5A2BF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A2BFA4A"/>
    <w:multiLevelType w:val="multilevel"/>
    <w:tmpl w:val="5A2BFA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A2BFA55"/>
    <w:multiLevelType w:val="multilevel"/>
    <w:tmpl w:val="5A2BF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A2BFA60"/>
    <w:multiLevelType w:val="multilevel"/>
    <w:tmpl w:val="5A2BFA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A2BFA6B"/>
    <w:multiLevelType w:val="multilevel"/>
    <w:tmpl w:val="5A2BF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5A2BFA76"/>
    <w:multiLevelType w:val="multilevel"/>
    <w:tmpl w:val="5A2BFA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A2BFA81"/>
    <w:multiLevelType w:val="multilevel"/>
    <w:tmpl w:val="5A2BF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A2BFA8C"/>
    <w:multiLevelType w:val="multilevel"/>
    <w:tmpl w:val="5A2BFA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A2BFA97"/>
    <w:multiLevelType w:val="multilevel"/>
    <w:tmpl w:val="5A2BFA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A2BFAA2"/>
    <w:multiLevelType w:val="multilevel"/>
    <w:tmpl w:val="5A2BF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A2BFAAD"/>
    <w:multiLevelType w:val="multilevel"/>
    <w:tmpl w:val="5A2BF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A2BFAB8"/>
    <w:multiLevelType w:val="multilevel"/>
    <w:tmpl w:val="5A2BF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A2BFAC3"/>
    <w:multiLevelType w:val="multilevel"/>
    <w:tmpl w:val="5A2BFA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A2BFACE"/>
    <w:multiLevelType w:val="multilevel"/>
    <w:tmpl w:val="5A2BFA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A2BFAD9"/>
    <w:multiLevelType w:val="multilevel"/>
    <w:tmpl w:val="5A2BFA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A2BFAE4"/>
    <w:multiLevelType w:val="multilevel"/>
    <w:tmpl w:val="5A2BFA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A2BFAEF"/>
    <w:multiLevelType w:val="multilevel"/>
    <w:tmpl w:val="5A2BF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A2BFAFA"/>
    <w:multiLevelType w:val="multilevel"/>
    <w:tmpl w:val="5A2BFA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A2BFB05"/>
    <w:multiLevelType w:val="multilevel"/>
    <w:tmpl w:val="5A2BFB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A2BFB10"/>
    <w:multiLevelType w:val="multilevel"/>
    <w:tmpl w:val="5A2BFB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A2BFB1B"/>
    <w:multiLevelType w:val="multilevel"/>
    <w:tmpl w:val="5A2BFB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A2BFB26"/>
    <w:multiLevelType w:val="multilevel"/>
    <w:tmpl w:val="5A2BFB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A2BFB31"/>
    <w:multiLevelType w:val="multilevel"/>
    <w:tmpl w:val="5A2BF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A2BFB3C"/>
    <w:multiLevelType w:val="multilevel"/>
    <w:tmpl w:val="5A2BFB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A2BFB47"/>
    <w:multiLevelType w:val="multilevel"/>
    <w:tmpl w:val="5A2BF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A2BFB52"/>
    <w:multiLevelType w:val="multilevel"/>
    <w:tmpl w:val="5A2BF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5A2BFB5D"/>
    <w:multiLevelType w:val="multilevel"/>
    <w:tmpl w:val="5A2BF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5A2BFB68"/>
    <w:multiLevelType w:val="multilevel"/>
    <w:tmpl w:val="5A2BFB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A2BFB73"/>
    <w:multiLevelType w:val="multilevel"/>
    <w:tmpl w:val="5A2BFB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5A2BFB7E"/>
    <w:multiLevelType w:val="multilevel"/>
    <w:tmpl w:val="5A2BFB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5A2BFB89"/>
    <w:multiLevelType w:val="multilevel"/>
    <w:tmpl w:val="5A2BFB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5A2BFB94"/>
    <w:multiLevelType w:val="multilevel"/>
    <w:tmpl w:val="5A2BF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5A2BFB9F"/>
    <w:multiLevelType w:val="multilevel"/>
    <w:tmpl w:val="5A2BFB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5A2BFBAA"/>
    <w:multiLevelType w:val="multilevel"/>
    <w:tmpl w:val="5A2BFB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5A2BFBB5"/>
    <w:multiLevelType w:val="multilevel"/>
    <w:tmpl w:val="5A2BFB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5A2BFBC0"/>
    <w:multiLevelType w:val="multilevel"/>
    <w:tmpl w:val="5A2BFB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A2BFBCB"/>
    <w:multiLevelType w:val="multilevel"/>
    <w:tmpl w:val="5A2BF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5A2BFBD6"/>
    <w:multiLevelType w:val="multilevel"/>
    <w:tmpl w:val="5A2BFB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5A2BFBE1"/>
    <w:multiLevelType w:val="multilevel"/>
    <w:tmpl w:val="5A2BFB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5A2BFBEC"/>
    <w:multiLevelType w:val="multilevel"/>
    <w:tmpl w:val="5A2BFB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5A2BFBF7"/>
    <w:multiLevelType w:val="multilevel"/>
    <w:tmpl w:val="5A2BFB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5A2BFC02"/>
    <w:multiLevelType w:val="multilevel"/>
    <w:tmpl w:val="5A2BF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5A2BFC0D"/>
    <w:multiLevelType w:val="multilevel"/>
    <w:tmpl w:val="5A2BF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5A2BFC18"/>
    <w:multiLevelType w:val="multilevel"/>
    <w:tmpl w:val="5A2BFC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5A2BFC23"/>
    <w:multiLevelType w:val="multilevel"/>
    <w:tmpl w:val="5A2BFC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5A2BFC2E"/>
    <w:multiLevelType w:val="multilevel"/>
    <w:tmpl w:val="5A2BFC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5A2BFC39"/>
    <w:multiLevelType w:val="multilevel"/>
    <w:tmpl w:val="5A2BFC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5A2BFC44"/>
    <w:multiLevelType w:val="multilevel"/>
    <w:tmpl w:val="5A2BF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5A2BFC4F"/>
    <w:multiLevelType w:val="multilevel"/>
    <w:tmpl w:val="5A2BFC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5A2BFC5A"/>
    <w:multiLevelType w:val="multilevel"/>
    <w:tmpl w:val="5A2BFC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A2BFC65"/>
    <w:multiLevelType w:val="multilevel"/>
    <w:tmpl w:val="5A2BF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A2BFC70"/>
    <w:multiLevelType w:val="multilevel"/>
    <w:tmpl w:val="5A2BFC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24"/>
  </w:num>
  <w:num w:numId="6">
    <w:abstractNumId w:val="35"/>
  </w:num>
  <w:num w:numId="7">
    <w:abstractNumId w:val="46"/>
  </w:num>
  <w:num w:numId="8">
    <w:abstractNumId w:val="57"/>
  </w:num>
  <w:num w:numId="9">
    <w:abstractNumId w:val="68"/>
  </w:num>
  <w:num w:numId="10">
    <w:abstractNumId w:val="77"/>
  </w:num>
  <w:num w:numId="11">
    <w:abstractNumId w:val="78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4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8"/>
  </w:num>
  <w:num w:numId="63">
    <w:abstractNumId w:val="59"/>
  </w:num>
  <w:num w:numId="64">
    <w:abstractNumId w:val="60"/>
  </w:num>
  <w:num w:numId="65">
    <w:abstractNumId w:val="61"/>
  </w:num>
  <w:num w:numId="66">
    <w:abstractNumId w:val="62"/>
  </w:num>
  <w:num w:numId="67">
    <w:abstractNumId w:val="63"/>
  </w:num>
  <w:num w:numId="68">
    <w:abstractNumId w:val="64"/>
  </w:num>
  <w:num w:numId="69">
    <w:abstractNumId w:val="65"/>
  </w:num>
  <w:num w:numId="70">
    <w:abstractNumId w:val="66"/>
  </w:num>
  <w:num w:numId="71">
    <w:abstractNumId w:val="67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2B5A"/>
    <w:rsid w:val="017D5F7E"/>
    <w:rsid w:val="04347A8D"/>
    <w:rsid w:val="06AC0AE4"/>
    <w:rsid w:val="082802FC"/>
    <w:rsid w:val="0AE863D7"/>
    <w:rsid w:val="0F7F023C"/>
    <w:rsid w:val="13670109"/>
    <w:rsid w:val="138C4F43"/>
    <w:rsid w:val="16E14259"/>
    <w:rsid w:val="17C006CF"/>
    <w:rsid w:val="1A934E1C"/>
    <w:rsid w:val="1BCF284C"/>
    <w:rsid w:val="1C7C0DA3"/>
    <w:rsid w:val="1EA21234"/>
    <w:rsid w:val="1F736504"/>
    <w:rsid w:val="1F7720D8"/>
    <w:rsid w:val="26C067D1"/>
    <w:rsid w:val="27425CC0"/>
    <w:rsid w:val="285B1946"/>
    <w:rsid w:val="29B914D4"/>
    <w:rsid w:val="2A1B18F1"/>
    <w:rsid w:val="2D771218"/>
    <w:rsid w:val="2D952E96"/>
    <w:rsid w:val="31D31FA3"/>
    <w:rsid w:val="33F752C9"/>
    <w:rsid w:val="3A9E28D8"/>
    <w:rsid w:val="3BFC5AD6"/>
    <w:rsid w:val="3D401AAA"/>
    <w:rsid w:val="455B4BE0"/>
    <w:rsid w:val="4763080B"/>
    <w:rsid w:val="48DA6A14"/>
    <w:rsid w:val="4A03051A"/>
    <w:rsid w:val="4ABD2E97"/>
    <w:rsid w:val="4BF96AD3"/>
    <w:rsid w:val="4E5B68EE"/>
    <w:rsid w:val="50AC0751"/>
    <w:rsid w:val="51127195"/>
    <w:rsid w:val="53293D17"/>
    <w:rsid w:val="53BE39DF"/>
    <w:rsid w:val="59D14D06"/>
    <w:rsid w:val="5A153884"/>
    <w:rsid w:val="5A155491"/>
    <w:rsid w:val="6AE31D5B"/>
    <w:rsid w:val="6C161329"/>
    <w:rsid w:val="6E391D30"/>
    <w:rsid w:val="75820C78"/>
    <w:rsid w:val="75A1104D"/>
    <w:rsid w:val="76092EE2"/>
    <w:rsid w:val="7A0C3AD5"/>
    <w:rsid w:val="7DB25256"/>
    <w:rsid w:val="7FC45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5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6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7">
    <w:name w:val="代码"/>
    <w:basedOn w:val="16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2017-12-09T14:57:44Z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