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Http协议，对于拥有丰富开发经验的程序员来说简直是信手拈来，家常便饭。虽然天天见，但是对于http协议的问题，可能很多人在没有积极准备的情况下，不一定能很好的回答出来。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今天，我们就来讲讲http 2.0和之前版本的区别。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一、HTTP定义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HTTP协议（HyperTextTransferProtocol，超文本传输协议）是用于从WWW服务器传输超文本到本地浏览器的传输协议。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HTTP发展史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pict>
          <v:shape id="_x0000_i1025" o:spt="75" alt="640" type="#_x0000_t75" style="height:98pt;width:415pt;" filled="f" o:preferrelative="t" stroked="f" coordsize="21600,21600">
            <v:path/>
            <v:fill on="f" focussize="0,0"/>
            <v:stroke on="f"/>
            <v:imagedata r:id="rId4" o:title="640"/>
            <o:lock v:ext="edit" aspectratio="t"/>
            <w10:wrap type="none"/>
            <w10:anchorlock/>
          </v:shape>
        </w:pict>
      </w:r>
    </w:p>
    <w:p>
      <w:pPr>
        <w:pStyle w:val="2"/>
        <w:rPr>
          <w:rFonts w:hint="eastAsia"/>
        </w:rPr>
      </w:pPr>
      <w:r>
        <w:rPr>
          <w:rFonts w:hint="eastAsia"/>
        </w:rPr>
        <w:t>三、HTTP 2.0 vs 1.0 性能能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2.0 的出现，相比于 HTTP 1.x ，大幅度的提升了 web 性能。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"https://mmbiz.qpic.cn/mmbiz_jpg/UtWdDgynLdZPib8jYbKCVmoY4MQG9VTThawqfZsU6eh2clNuFJLTKjibOX75VmD9zKE6439C5UCjV3GJqfHt1dJQ/640?tp=png&amp;wxfrom=5&amp;wx_lazy=1"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44" o:spt="75" type="#_x0000_t75" style="height:256.5pt;width:480pt;" filled="f" stroked="f" coordsize="21600,21600">
            <v:path/>
            <v:fill on="f" focussize="0,0"/>
            <v:stroke on="f"/>
            <v:imagedata r:id="rId5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 Akamai 公司建立的一个官方的演示，用以说明 HTTP/2 相比于之前的 HTTP/1.1 在性能上的大幅度提升。 同时请求 379 张图片，从Load time 的对比可以看出 HTTP/2 在速度上的优势。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四、HTTP 2.0 和 1.1 区别别</w:t>
      </w:r>
    </w:p>
    <w:p>
      <w:pPr>
        <w:rPr>
          <w:rFonts w:hint="eastAsia"/>
        </w:rPr>
      </w:pPr>
      <w:r>
        <w:rPr>
          <w:rFonts w:hint="eastAsia"/>
        </w:rPr>
        <w:t>后面我们将通过几个方面来说说HTTP 2.0 和 HTTP1.1 区别，并且和你解释下其中的原理。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区别一：多路复用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"https://mmbiz.qpic.cn/mmbiz_jpg/UtWdDgynLdZPib8jYbKCVmoY4MQG9VTTh2FmFIlYibeqDib1Mia5u6muM9AmqGIF6udIeamfk83RDeszib6pLVgcVaQ/640?tp=jpg&amp;wxfrom=5&amp;wx_lazy=1"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45" o:spt="75" type="#_x0000_t75" style="height:475.5pt;width:480pt;" filled="f" stroked="f" coordsize="21600,21600">
            <v:path/>
            <v:fill on="f" focussize="0,0"/>
            <v:stroke on="f"/>
            <v:imagedata r:id="rId6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多路复用允许单一的 HTTP/2 连接同时发起多重的请求-响应消息。看个例子：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整个访问流程第一次请求index.html页面,之后浏览器会去请求style.css和scripts.js的文件。左边的图是顺序加载两个个文件的，右边则是并行加载两个文件。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我们知道HTTP底层其实依赖的是TCP协议，那问题是在同一个连接里面同时发生两个请求响应着是怎么做到的？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首先你要知道，TCP连接相当于两根管道（一个用于服务器到客户端，一个用于客户端到服务器），管道里面数据传输是通过字节码传输，传输是有序的，每个字节都是一个一个来传输。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客户端要向服务器发送Hello、World两个单词，只能是先发送Hello再发送World，没办法同时发送这两个单词。不然服务器收到的可能就是HWeolrllod（注意是穿插着发过去了，但是顺序还是不会乱）。这样服务器就懵b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接上面的问题，能否同时发送Hello和World两个单词能，当然也是可以的，可以将数据拆成包，给每个包打上标签。发的时候是这样的①H ②W ①e ②o ①l ②r ①l ②l ①o ②d。这样到了服务器，服务器根据标签把两个单词区分开来。实际的发送效果如下图：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"https://mmbiz.qpic.cn/mmbiz_jpg/UtWdDgynLdZPib8jYbKCVmoY4MQG9VTThYj8RCg4GPdXjDeMK9TS6QYvoKeNS0tml4tl30jGOumibAA6TlicaYtZQ/640?wxfrom=5&amp;wx_lazy=1"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46" o:spt="75" type="#_x0000_t75" style="height:127.5pt;width:483pt;" filled="f" stroked="f" coordsize="21600,21600">
            <v:path/>
            <v:fill on="f" focussize="0,0"/>
            <v:stroke on="f"/>
            <v:imagedata r:id="rId7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要实现上面的效果我们引入一个新的概念就是：二进制分帧。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二进制分帧层 在 应用层(HTTP/2)和传输层(TCP or UDP)之间。HTTP/2并没有去修改TCP协议而是尽可能的利用TCP的特性。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"https://mmbiz.qpic.cn/mmbiz_jpg/UtWdDgynLdZPib8jYbKCVmoY4MQG9VTThI1JmbvDBWtMkuicLc79kJWEiayo5zic9Q6ZXmibnt0jFJCIMa51gBricfQw/640?&amp;wxfrom=5&amp;wx_lazy=1"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48" o:spt="75" type="#_x0000_t75" style="height:243pt;width:468.75pt;" filled="f" stroked="f" coordsize="21600,21600">
            <v:path/>
            <v:fill on="f" focussize="0,0"/>
            <v:stroke on="f"/>
            <v:imagedata r:id="rId8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在二进制分帧层中， HTTP/2 会将所有传输的信息分割为帧（frame）,并对它们采用二进制格式的编码 ，其中 首部信息会被封装到 HEADER frame，而相应的 Request Body 则封装到 DATA frame 里面。掌握这 11 个方法论，搞定一场完美技术面试！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性能优化的关键并不在于高带宽，而是低延迟。TCP 连接会随着时间进行自我「调谐」，起初会限制连接的最大速度，如果数据成功传输，会随着时间的推移提高传输的速度。这种调谐则被称为 TCP 慢启动。由于这种原因，让原本就具有突发性和短时性的 HTTP 连接变的十分低效。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HTTP/2 通过让所有数据流共用同一个连接，可以更有效地使用 TCP 连接，让高带宽也能真正的服务于 HTTP 的性能提升。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通过下面两张图，我们可以更加深入的认识多路复用：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"https://mmbiz.qpic.cn/mmbiz_jpg/UtWdDgynLdZPib8jYbKCVmoY4MQG9VTThNtM7Nh3En1w2ibb0pickj7Ary7v4VQfAXV3hs9zeh1YYoibpSh9636eVw/640?&amp;wxfrom=5&amp;wx_lazy=1"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49" o:spt="75" type="#_x0000_t75" style="height:373.5pt;width:480pt;" filled="f" stroked="f" coordsize="21600,21600">
            <v:path/>
            <v:fill on="f" focussize="0,0"/>
            <v:stroke on="f"/>
            <v:imagedata r:id="rId9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HTTP/1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"https://mmbiz.qpic.cn/mmbiz_jpg/UtWdDgynLdZPib8jYbKCVmoY4MQG9VTThGR3iaVIumgb9Mzd7o1T50lZsWZHJwfqsBBEl0fKOsKAh9vQNjTxSV5A/640?&amp;wxfrom=5&amp;wx_lazy=1"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50" o:spt="75" type="#_x0000_t75" style="height:373.5pt;width:480pt;" filled="f" stroked="f" coordsize="21600,21600">
            <v:path/>
            <v:fill on="f" focussize="0,0"/>
            <v:stroke on="f"/>
            <v:imagedata r:id="rId10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HTTP/2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总结下：多路复用技术：单连接多资源的方式，减少服务端的链接压力,内存占用更少,连接吞吐量更大；由于减少TCP 慢启动时间，提高传输的速度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区别二：首部压缩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为什么要压缩？在 HTTP/1 中，HTTP 请求和响应都是由「状态行、请求 / 响应头部、消息主体」三部分组成。一般而言，消息主体都会经过 gzip 压缩，或者本身传输的就是压缩过后的二进制文件（例如图片、音频），但状态行和头部却没有经过任何压缩，直接以纯文本传输。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随着 Web 功能越来越复杂，每个页面产生的请求数也越来越多，导致消耗在头部的流量越来越多，尤其是每次都要传输 UserAgent、Cookie 这类不会频繁变动的内容，完全是一种浪费。掌握这 11 个方法论，搞定一场完美技术面试！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我们再用通俗的语言解释下，压缩的原理。头部压缩需要在支持 HTTP/2 的浏览器和服务端之间。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维护一份相同的静态字典（Static Table），包含常见的头部名称，以及特别常见的头部名称与值的组合；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维护一份相同的动态字典（Dynamic Table），可以动态的添加内容；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支持基于静态哈夫曼码表的哈夫曼编码（Huffman Coding）；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静态字典的作用有两个：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1）对于完全匹配的头部键值对，例如 “:method :GET”，可以直接使用一个字符表示；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2）对于头部名称可以匹配的键值对，例如 “cookie :xxxxxxx”，可以将名称使用一个字符表示。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HTTP/2 中的静态字典如下（以下只截取了部分，完整表格在这里）：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"https://mmbiz.qpic.cn/mmbiz_png/UtWdDgynLdZPib8jYbKCVmoY4MQG9VTThNJGAia8r2hVTjU7RXVj8uQIZ04yM2aOic270zNE71XrTTgPnsqDx3Yzw/640?&amp;wxfrom=5&amp;wx_lazy=1"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51" o:spt="75" alt="IMG_256" type="#_x0000_t75" style="height:335.8pt;width:350.55pt;" filled="f" o:preferrelative="t" stroked="f" coordsize="21600,21600">
            <v:path/>
            <v:fill on="f" focussize="0,0"/>
            <v:stroke on="f"/>
            <v:imagedata r:id="rId11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同时，浏览器和服务端都可以向动态字典中添加键值对，之后这个键值对就可以使用一个字符表示了。需要注意的是，动态字典上下文有关，需要为每个 HTTP/2 连接维护不同的字典。在传输过程中使用，使用字符代替键值对大大减少传输的数据量。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区别三：HTTP2支持服务器推送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推送是一种在客户端请求之前发送数据的机制。当代网页使用了许多资源:HTML、样式表、脚本、图片等等。在HTTP/1.x中这些资源每一个都必须明确地请求。这可能是一个很慢的过程。浏览器从获取HTML开始，然后在它解析和评估页面的时候，增量地获取更多的资源。因为服务器必须等待浏览器做每一个请求，网络经常是空闲的和未充分使用的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"https://mmbiz.qpic.cn/mmbiz_png/UtWdDgynLdZPib8jYbKCVmoY4MQG9VTThZGJBrvibSln2gGS8HbzJIngxRPy3iaBXOWaMp4xuMoGrGQT4vX2Rpo7Q/640?&amp;wxfrom=5&amp;wx_lazy=1"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52" o:spt="75" type="#_x0000_t75" style="height:255pt;width:416.25pt;" filled="f" stroked="f" coordsize="21600,21600">
            <v:path/>
            <v:fill on="f" focussize="0,0"/>
            <v:stroke on="f"/>
            <v:imagedata r:id="rId12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为了改善延迟，HTTP/2引入了server push，它允许服务端推送资源给浏览器，在浏览器明确地请求之前。一个服务器经常知道一个页面需要很多附加资源，在它响应浏览器第一个请求的时候，可以开始推送这些资源。这允许服务端去完全充分地利用一个可能空闲的网络，改善页面加载时间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FBD253"/>
    <w:multiLevelType w:val="singleLevel"/>
    <w:tmpl w:val="F1FBD25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EC4638C"/>
    <w:rsid w:val="32CC3752"/>
    <w:rsid w:val="351770C7"/>
    <w:rsid w:val="59D0608F"/>
    <w:rsid w:val="5EEDF36A"/>
    <w:rsid w:val="63BE8EDD"/>
    <w:rsid w:val="6C9D3A5C"/>
    <w:rsid w:val="6F23623C"/>
    <w:rsid w:val="77ACB8A0"/>
    <w:rsid w:val="7C6BAB60"/>
    <w:rsid w:val="BBEF5982"/>
    <w:rsid w:val="EF37BEC6"/>
    <w:rsid w:val="F1EB3BB1"/>
    <w:rsid w:val="F2F89540"/>
    <w:rsid w:val="F7DF2F28"/>
    <w:rsid w:val="FBFD5369"/>
    <w:rsid w:val="FDEC11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 w:line="360" w:lineRule="auto"/>
      <w:ind w:left="0" w:right="0" w:firstLine="360" w:firstLineChars="200"/>
      <w:jc w:val="left"/>
    </w:pPr>
    <w:rPr>
      <w:rFonts w:ascii="Calibri" w:hAnsi="Calibri"/>
      <w:kern w:val="0"/>
      <w:sz w:val="24"/>
      <w:lang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7.33333333333333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zhangxue</dc:creator>
  <cp:lastModifiedBy>zhangxue</cp:lastModifiedBy>
  <dcterms:modified xsi:type="dcterms:W3CDTF">2022-07-22T02:14:52Z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7AEB8EAF5F914728903D3ED79D7D765D</vt:lpwstr>
  </property>
</Properties>
</file>