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向CDH集群添加一台主机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t>设置修改hostname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 #hostname ser4-122.yooli-idc.net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shell&gt;#vi /etc/sysconfig/network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NETWORKING=yes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HOSTNAME=ser4-122.yooli-idc.net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color w:val="000000"/>
          <w:bdr w:val="none" w:color="auto" w:sz="0" w:space="0"/>
        </w:rPr>
        <w:t>添加hostname解析并检查IP联通性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shell&gt;#vi /etc/hosts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127.0.0.1   localhost localhost.localdomain localhost4 localhost4.localdomain4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#::1         localhost localhost.localdomain localhost6 localhost6.localdomain6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192.168.4.122 ser4-122.yooli-idc.net ser4-122.yooli-idc.net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#上行为新添加host解析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测试本地服务器到 其他各服务器连通性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cat /etc/hosts|awk --posix '/^[0-9]{1,3}.[0-9]{1,3}.[0-9]{1,3}.[0-9]{1,3}.*/{print $1}'|fping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after="240" w:afterAutospacing="0"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"C:\\Users\\zhangxue\\AppData\\Local\\Temp\\~tmp1658456125\\7b3ac35dd2320192f1ec41721bfc072f"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79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禁用ipv6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shell&gt;#vi /etc/modprobe.d/ipv6off.conf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alias net-pf-10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options ipv6 disable=1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ps:禁用完ipv6后必须重启机器，重启完可以用以下方法验证ipv6是否已禁用：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ifconfig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netstat –tuln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lsmod|grep ip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153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禁用selinux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service iptables stop关闭防火墙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ssh无密码验证，在cm server端执行以下命令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shell&gt;#ssh-copy-id -i /root/.ssh/id_rsa.pub '-p 52119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"mailto:root@192.168.4.122"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root@192.168.4.122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安装JDK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shell&gt;#rpm -ivh jdk-8u45-linux-x64.rpm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配置环境变量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shell&gt;#vi /etc/profile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export JAVA_HOME=/usr/java/jdk1.8.0_45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export JRE_HOME=${JAVA_HOME}/jre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export CLASSPATH==.:${JAVA_HOME}/lib:${JRE_HOME}/lib:/opt/cloudera/parcels/CDH-5.9.1-1.cdh5.9.1.p0.4/jars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export PATH=${JAVA_HOME}/bin:$PATH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export HISTTIMEFORMAT="[%Y%m%d %H:%M:%S][$(whoami)$(who am i 2&gt;/dev/null|awk '{print "@"$1,$2,"("$3,$4")"}')]"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安装cloudera-manage-agent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</w:pPr>
      <w:r>
        <w:rPr>
          <w:color w:val="000000"/>
          <w:bdr w:val="none" w:color="auto" w:sz="0" w:space="0"/>
        </w:rPr>
        <w:t>cd /etc/yum.repos.d/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</w:pPr>
      <w:r>
        <w:rPr>
          <w:color w:val="000000"/>
          <w:bdr w:val="none" w:color="auto" w:sz="0" w:space="0"/>
        </w:rPr>
        <w:t>wget http://archive.cloudera.com/cm5/redhat/6/x86_64/cm/cloudera-manager.repo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</w:pPr>
      <w:r>
        <w:rPr>
          <w:color w:val="000000"/>
          <w:bdr w:val="none" w:color="auto" w:sz="0" w:space="0"/>
        </w:rPr>
        <w:t>sudo yum --nogpgcheck localinstall cloudera-manager-daemons-5.9.0-1.cm590.p0.249.el6.x86_64.rpm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</w:pPr>
      <w:r>
        <w:rPr>
          <w:color w:val="000000"/>
          <w:bdr w:val="none" w:color="auto" w:sz="0" w:space="0"/>
        </w:rPr>
        <w:t>sudo yum --nogpgcheck localinstall cloudera-manager-agent-5.9.0-1.cm590.p0.249.el6.x86_64.rpm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/etc/cloudera-scm-agent/config.ini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server_host=ser4-62.yooli-idc.net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server_port=7182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server_host为cloudera-manage-service的hostname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5768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cloudera-scm-agent start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用netstat –anlt查看7182端口是否已打开，如果已打开，代表正常。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在CM管理页面中点击，“向集群中添加新主机”按扭，添加需要的服务即可完成。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通知用到hbase的研发，添加新主机的host配置。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配置环境跑批环境的jar包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建立CRM文件夹mkdir /data/CRM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解决JRE环境问题：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找到$JAVA_HOME/jre/lib/security/java.security  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编辑此文件加入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security.provider.x=org.bouncycastle.jce.provider.BouncyCastleProvider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这里的 </w:t>
      </w: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x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为一个数字，是这个文件已有的security.provider最大的x值+1。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security.provider.1=sun.security.provider.Sun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security.provider.2=sun.security.rsa.SunRsaSign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security.provider.3=sun.security.ec.SunEC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security.provider.4=com.sun.net.ssl.internal.ssl.Provider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security.provider.5=com.sun.crypto.provider.SunJCE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security.provider.6=sun.security.jgss.SunProvider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security.provider.7=com.sun.security.sasl.Provider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security.provider.8=org.jcp.xml.dsig.internal.dom.XMLDSigRI 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security.provider.9=sun.security.smartcardio.SunPCSC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 那么在其后添加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144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security.provider.10=org.bouncycastle.jce.provider.BouncyCastleProvider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873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将bcprov-jdk16-1.46.jar复制到$JAVA_HOME/jre/lib/ext目录下,可以在其它已有的数据节点找到此jar包。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9D822"/>
    <w:multiLevelType w:val="multilevel"/>
    <w:tmpl w:val="FB79D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7E73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2022-07-22T02:15:25Z</dcterms:created>
  <cp:lastModifiedBy>zhangxue</cp:lastModifiedBy>
  <dcterms:modified xsi:type="dcterms:W3CDTF">2022-07-22T02:15:25Z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8F7BC265ADEC461F96B0A539F9165233</vt:lpwstr>
  </property>
</Properties>
</file>