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CDH版本升级，5.4升级到5.9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1、 修改hostname以单台为例，每台都要修改。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1)     [root@bogon /]# hostname hadoop102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2)    vi /etc/sysconfig/network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NETWORKING=yes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HOSTNAME=hadoop102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GATEWAY=172.16.1.1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2、修改/etc/hosts，添加hosts解析，并禁用ipv6( 每一台机器都如此)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 vi  /etc/hosts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127.0.0.1   localhost localhost.localdomain localhost4 localhost4.localdomain4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#::1         localhost localhost.localdomain localhost6 localhost6.localdomain6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172.16.1.102 hadoop102 hadoop102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172.16.1.103 hadoop103 hadoop103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172.16.1.104 hadoop104 hadoop104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3、禁用ipv6( 每台机器都要改)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[root@bogon /]# vi /etc/modprobe.d/modprobe.conf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alias net-pf-10 off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alias ipv6 off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修改完后重启linux，用以下方法可以查看ipv6是否禁用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ifconfig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netstat –tuln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lsmod|grep ip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4、禁用SELINUX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5、service iptables stop关闭防火墙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6、ssh无密码认证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ssh-keygen -t rsa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ssh-copy-id -i /root/.ssh/id_rsa.pub '-p 52119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"mailto:root@172.16.1.102"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root@172.16.1.102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ssh-copy-id -i /root/.ssh/id_rsa.pub '-p 52119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"mailto:root@172.16.1.103"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root@172.16.1.103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ssh-copy-id -i /root/.ssh/id_rsa.pub '-p 52119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"mailto:root@172.16.1.104"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root@172.16.1.104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7、安装mysql(172.16.1.102)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8、安装JDK(每台机器都要安装)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trike/>
          <w:color w:val="000000"/>
          <w:sz w:val="20"/>
          <w:szCs w:val="20"/>
          <w:bdr w:val="none" w:color="auto" w:sz="0" w:space="0"/>
        </w:rPr>
        <w:t>#tar zxvf jdk-8u66-linux-x64.tar.gz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trike/>
          <w:color w:val="000000"/>
          <w:sz w:val="20"/>
          <w:szCs w:val="20"/>
          <w:bdr w:val="none" w:color="auto" w:sz="0" w:space="0"/>
        </w:rPr>
        <w:t>#cp –r /root/cloudera5.4/jdk1.8.0_66 /usr/java/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trike/>
          <w:color w:val="000000"/>
          <w:sz w:val="20"/>
          <w:szCs w:val="20"/>
          <w:bdr w:val="none" w:color="auto" w:sz="0" w:space="0"/>
        </w:rPr>
        <w:t>#vi /etc/profile添加如下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trike/>
          <w:color w:val="000000"/>
          <w:sz w:val="20"/>
          <w:szCs w:val="20"/>
          <w:bdr w:val="none" w:color="auto" w:sz="0" w:space="0"/>
        </w:rPr>
        <w:t>export JAVA_HOME=/usr/java/jdk1.8.0_66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trike/>
          <w:color w:val="000000"/>
          <w:sz w:val="20"/>
          <w:szCs w:val="20"/>
          <w:bdr w:val="none" w:color="auto" w:sz="0" w:space="0"/>
        </w:rPr>
        <w:t>export PATH=$JAVA_HOME/bin:$PATH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trike/>
          <w:color w:val="000000"/>
          <w:sz w:val="20"/>
          <w:szCs w:val="20"/>
          <w:bdr w:val="none" w:color="auto" w:sz="0" w:space="0"/>
        </w:rPr>
        <w:t>export CLASSPATH=.:$JAVA_HOME/lib/dt.jar:$JAVA_HOME/lib/tools.jar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rpm –ivh jdk-8u111-linux-x64.rpm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 /etc/profile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JAVA_HOME=/usr/java/jdk1.8.0_111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PATH=$JAVA_HOME/bin:$PATH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CLASSPATH=.:$JAVA_HOME/lib/dt.jar:$JAVA_HOME/lib/tools.jar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java -version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9、创建 yum源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su -c 'rpm -Uvh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"http://download.fedoraproject.org/pub/epel/5/i386/epel-release-5-4.noarch.rpm"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http://download.fedoraproject.org/pub/epel/5/i386/epel-release-5-4.noarch.rpm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 /etc/ yum.repos.d/cloudera-manager.repo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[cloudera-manager]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 Packages for Cloudera Manager, Version 5, on RedHat or CentOS 6 x86_64             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name=Cloudera Manager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baseurl=https://archive.cloudera.com/cm5/redhat/6/x86_64/cm/5/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gpgkey =https://archive.cloudera.com/cm5/redhat/6/x86_64/cm/RPM-GPG-KEY-cloudera   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gpgcheck = 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文件下载来自: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"http://archive.cloudera.com/cm5/redhat/6/x86_64/cm/cloudera-manager.repo"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http://archive.cloudera.com/cm5/redhat/6/x86_64/cm/cloudera-manager.repo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10、安装RPM包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 sudo yum --nogpgcheck localinstall cloudera-manager-daemons-*.rpm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 sudo yum --nogpgcheck localinstall cloudera-manager-server-*.rpm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11、配置数据库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On myhost1's MySQL prompt, create a temporary user who can connect from myhost2: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mysql&gt; grant all on *.* to 'temp'@'%' identified by 'temp' with grant option;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Query OK, 0 rows affected (0.00 sec)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On the Cloudera Manager Server host (myhost2), run the script: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 sudo /usr/share/cmf/schema/scm_prepare_database.sh mysql -h myhost1.sf.cloudera.com -utemp -ptemp --scm-host myhost2.sf.cloudera.com scm scm scm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Looking for MySQL binary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Looking for schema files in /usr/share/cmf/schema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Verifying that we can write to /etc/cloudera-scm-server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Creating SCM configuration file in /etc/cloudera-scm-server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Executing: /usr/java/jdk1.6.0_31/bin/java -cp /usr/share/java/mysql-connector-java.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"http://jar/usr/share/cmf/schema/../lib/*"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jar:/usr/share/cmf/schema/../lib/*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com.cloudera.enterprise.dbutil.DbCommandExecutor /etc/cloudera-scm-server/db.properties com.cloudera.cmf.db.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 main] DbCommandExecutor INFO Successfully connected to database.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All done, your SCM database is configured correctly!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On myhost1, delete the temporary user: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mysql&gt; drop user 'temp'@'%';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Query OK, 0 rows affected (0.00 sec)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12、安装cloudera-scm-agent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$ sudo yum --nogpgcheck localinstall cloudera-manager-agent-package.*.x86_64.rpm cloudera-manager-daemons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修改配置文件：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 /etc/cloudera-scm-agent/config.ini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server_host=hadoop102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启动服务：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cloudera-scm-server start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cloudera-scm-agent start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13、安装CDH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将parcel包放到目录/opt/cloudera/parcel-repo下：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CDH-5.4.10-1.cdh5.4.10.p0.16-el6.parcel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CDH-5.4.10-1.cdh5.4.10.p0.16-el6.parcel.sha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manifest.json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然后在页面上安装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14、升级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将所有服务都停掉：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rpm –qa|grep cloudera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rpm –e移除所装CM软件包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yum update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yum install –y  cloudera-manager-daemons-5.9.0-1.cm590.p0.249.el6.x86_64.rpm  cloudera-manager-server-5.9.0-1.cm590.p0.249.el6.x86_64.rpm cloudera-manager-agent-5.9.0-1.cm590.p0.249.el6.x86_64.rpm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配置数据库连接文件：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启动服务后看是否能正常运行。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15、升级CDH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将5.9.0的parcel包放到/opt/cloudera/parcel-repo下，需要以下3个文件：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CDH-5.9.0-1.cdh5.9.0.p0.23-el6.parcel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CDH-5.9.0-1.cdh5.9.0.p0.23-el6.parcel.sha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manifest.json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在页面进行滚动升级即可。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99B2A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2022-07-22T02:14:53Z</dcterms:created>
  <cp:lastModifiedBy>zhangxue</cp:lastModifiedBy>
  <dcterms:modified xsi:type="dcterms:W3CDTF">2022-07-22T02:14:53Z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A0FBEC55D75740B58D29F18A1601FA8A</vt:lpwstr>
  </property>
</Properties>
</file>