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0"/>
          <w:tab w:val="clear" w:pos="0"/>
        </w:tabs>
      </w:pPr>
      <w:bookmarkStart w:id="0" w:name="_Toc29420"/>
      <w:r>
        <w:rPr>
          <w:rFonts w:hint="eastAsia"/>
          <w:lang w:val="en-US" w:eastAsia="zh-CN"/>
        </w:rPr>
        <w:t>N</w:t>
      </w:r>
      <w:r>
        <w:rPr>
          <w:rFonts w:hint="eastAsia"/>
        </w:rPr>
        <w:t>ginx+keepalived高可用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高可用方案：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3390" cy="2659380"/>
            <wp:effectExtent l="0" t="0" r="4445" b="6985"/>
            <wp:docPr id="4" name="图片 4" descr="1a695b9852d92e3986278e135e622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695b9852d92e3986278e135e622e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742"/>
      <w:r>
        <w:rPr>
          <w:rFonts w:hint="eastAsia"/>
          <w:lang w:val="en-US" w:eastAsia="zh-CN"/>
        </w:rPr>
        <w:t>安装Keepalive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(1)下载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https://www.keepalived.org/download.html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(2)解压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tar -zxvf keepalived-2.0.18.tar.gz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(3)使用configure命令配置安装目录与核心配置文件所在位置：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--prefix=/usr/local/keepalived --sysconf=/etc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prefix：keepalived安装的位置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sysconf：keepalived核心配置文件所在位置，固定位置，改成其他位置则keepalived启动不了，/var/log/messages中会报错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配置过程中可能会出现警告信息，如下所示：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*** WARNING - this build will not support IPVS with IPv6. Please install libnl/libnl-3 dev libraries to support IPv6 with IPVS.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安装libnl/libnl-3依赖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 xml:space="preserve">yum -y install libnl libnl-devel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(4)安装keepalived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(5)配置文件 在/etc/keepalived/keepalived.conf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(6)忘记安装配置的目录，则通过如下命令找到：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whereis 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(7)启动keepalived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进入sbin目录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(1)通过命令 vim keepalived.conf 打开配置文件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global_defs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路由id：当前安装keepalived的节点主机标识符，保证全局唯一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表示状态是MASTER主机还是备用机BACKUP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该实例绑定的网卡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保证主备节点一致即可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权重，master权重一般高于backup，如果有多个，那就是选举，谁的权重高，谁就当选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主备之间同步检查时间间隔，单位秒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认证权限密码，防止非法节点进入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虚拟出来的ip，可以有多个（vip）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附：查看网卡信息命令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addr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(2)启动keepalived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(3)查看进程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-ef|grep 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(4)查看vip(虚拟ip)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在网卡ens33下，多了一个192.168.1.161，这个就是虚拟ip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(5)把keepalived注册为系统服务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拷贝配置文件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将keepalived目录下etc/init.d/keepalived拷贝到/etc/init.d/下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将keepalived目录下etc/sysconfig/keepalived拷贝到/etc/sysconfig/下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刷新systemctl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)启动、停止、重启keepalived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#启动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start keepalived.service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#停止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stop keepalived.service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#重启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restart keepalived.service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基本服务器</w:t>
      </w:r>
      <w:r>
        <w:t>宕机</w:t>
      </w:r>
      <w:r>
        <w:rPr>
          <w:rFonts w:hint="eastAsia"/>
        </w:rPr>
        <w:t>的主从切换</w:t>
      </w:r>
      <w:r>
        <w:t>配置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两台</w:t>
      </w:r>
      <w:r>
        <w:t>nginx服务器，</w:t>
      </w:r>
      <w:r>
        <w:rPr>
          <w:rFonts w:hint="eastAsia"/>
        </w:rPr>
        <w:t>分别</w:t>
      </w:r>
      <w:r>
        <w:t>安装keepalived</w:t>
      </w:r>
      <w:r>
        <w:rPr>
          <w:rFonts w:hint="eastAsia"/>
          <w:lang w:eastAsia="zh-CN"/>
        </w:rPr>
        <w:t>，</w:t>
      </w:r>
      <w:r>
        <w:t>配置</w:t>
      </w:r>
      <w:r>
        <w:rPr>
          <w:rFonts w:hint="eastAsia"/>
        </w:rPr>
        <w:t>/etc/keepalived/keepalived.conf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主nginx</w:t>
      </w:r>
      <w:r>
        <w:rPr>
          <w:rFonts w:hint="eastAsia"/>
          <w:lang w:eastAsia="zh-CN"/>
        </w:rPr>
        <w:t>的</w:t>
      </w:r>
      <w:r>
        <w:rPr>
          <w:rFonts w:hint="eastAsia"/>
        </w:rPr>
        <w:t>keepalived</w:t>
      </w:r>
    </w:p>
    <w:p>
      <w:pPr>
        <w:bidi w:val="0"/>
      </w:pPr>
      <w:bookmarkStart w:id="2" w:name="OLE_LINK14"/>
      <w:bookmarkStart w:id="3" w:name="OLE_LINK15"/>
      <w:r>
        <w:rPr>
          <w:rFonts w:hint="eastAsia"/>
        </w:rPr>
        <w:t>修改主nginx下</w:t>
      </w:r>
      <w:r>
        <w:t>/etc/keepalived</w:t>
      </w:r>
      <w:r>
        <w:rPr>
          <w:rFonts w:hint="eastAsia"/>
        </w:rPr>
        <w:t>/keepalived.conf文件</w:t>
      </w:r>
      <w:bookmarkEnd w:id="2"/>
      <w:bookmarkEnd w:id="3"/>
    </w:p>
    <w:p>
      <w:pPr>
        <w:pStyle w:val="22"/>
        <w:bidi w:val="0"/>
      </w:pPr>
      <w:r>
        <w:t>! Configuration File for keepalived</w:t>
      </w:r>
    </w:p>
    <w:p>
      <w:pPr>
        <w:pStyle w:val="22"/>
        <w:bidi w:val="0"/>
      </w:pP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 </w:t>
      </w:r>
      <w:bookmarkStart w:id="4" w:name="OLE_LINK36"/>
      <w:bookmarkStart w:id="5" w:name="OLE_LINK37"/>
      <w:bookmarkStart w:id="6" w:name="OLE_LINK38"/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  <w:bookmarkEnd w:id="4"/>
      <w:bookmarkEnd w:id="5"/>
      <w:bookmarkEnd w:id="6"/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XXX@XXX.com  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2"/>
        <w:bidi w:val="0"/>
      </w:pPr>
      <w:r>
        <w:t xml:space="preserve">vrrp_instance VI_1 { </w:t>
      </w:r>
    </w:p>
    <w:p>
      <w:pPr>
        <w:pStyle w:val="22"/>
        <w:bidi w:val="0"/>
      </w:pPr>
      <w:r>
        <w:rPr>
          <w:rFonts w:hint="eastAsia"/>
        </w:rPr>
        <w:t xml:space="preserve">    state MASTER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 virtual_router_id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100           #MASTER权重要高于BACKUP 比如BACKUP为99  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</w:t>
      </w:r>
      <w:r>
        <w:t>17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t>}</w:t>
      </w:r>
    </w:p>
    <w:p/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bookmarkStart w:id="7" w:name="OLE_LINK39"/>
      <w:r>
        <w:rPr>
          <w:rFonts w:hint="eastAsia"/>
          <w:lang w:val="en-US" w:eastAsia="zh-CN"/>
        </w:rPr>
        <w:t>(2)</w:t>
      </w:r>
      <w:r>
        <w:rPr>
          <w:rFonts w:hint="eastAsia"/>
        </w:rPr>
        <w:t>备nginx</w:t>
      </w:r>
      <w:bookmarkEnd w:id="7"/>
      <w:r>
        <w:rPr>
          <w:rFonts w:hint="eastAsia"/>
          <w:lang w:eastAsia="zh-CN"/>
        </w:rPr>
        <w:t>的</w:t>
      </w:r>
      <w:r>
        <w:rPr>
          <w:rFonts w:hint="eastAsia"/>
        </w:rPr>
        <w:t>keepalived</w:t>
      </w:r>
    </w:p>
    <w:p>
      <w:r>
        <w:rPr>
          <w:rFonts w:hint="eastAsia"/>
        </w:rPr>
        <w:t>修改备nginx下</w:t>
      </w:r>
      <w:r>
        <w:t>/etc/keepalived</w:t>
      </w:r>
      <w:r>
        <w:rPr>
          <w:rFonts w:hint="eastAsia"/>
        </w:rPr>
        <w:t>/keepalived.conf文件</w:t>
      </w:r>
    </w:p>
    <w:p>
      <w:r>
        <w:rPr>
          <w:rFonts w:hint="eastAsia"/>
          <w:b w:val="0"/>
          <w:bCs/>
        </w:rPr>
        <w:t>配置备nginx时需要注意：需要修改state为BACKUP , priority比MASTER低，virtual_router_id和master的值一致</w:t>
      </w:r>
    </w:p>
    <w:p>
      <w:pPr>
        <w:pStyle w:val="22"/>
        <w:bidi w:val="0"/>
      </w:pPr>
      <w:r>
        <w:t>! Configuration File for keepalived</w:t>
      </w:r>
    </w:p>
    <w:p>
      <w:pPr>
        <w:pStyle w:val="22"/>
        <w:bidi w:val="0"/>
      </w:pP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</w:t>
      </w:r>
      <w:r>
        <w:t>XXX@XXX.com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</w:t>
      </w:r>
      <w:r>
        <w:rPr>
          <w:rFonts w:hint="eastAsia"/>
        </w:rPr>
        <w:tab/>
      </w:r>
      <w:r>
        <w:rPr>
          <w:rFonts w:hint="eastAsia"/>
        </w:rPr>
        <w:t>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2"/>
        <w:bidi w:val="0"/>
      </w:pPr>
      <w:r>
        <w:t xml:space="preserve">vrrp_instance VI_1 { </w:t>
      </w:r>
    </w:p>
    <w:p>
      <w:pPr>
        <w:pStyle w:val="22"/>
        <w:bidi w:val="0"/>
      </w:pPr>
      <w:r>
        <w:rPr>
          <w:rFonts w:hint="eastAsia"/>
        </w:rPr>
        <w:t xml:space="preserve">    state BACKUP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</w:t>
      </w:r>
      <w:bookmarkStart w:id="8" w:name="OLE_LINK40"/>
      <w:bookmarkStart w:id="9" w:name="OLE_LINK41"/>
      <w:r>
        <w:rPr>
          <w:rFonts w:hint="eastAsia"/>
        </w:rPr>
        <w:t xml:space="preserve"> virtual_router_id</w:t>
      </w:r>
      <w:bookmarkEnd w:id="8"/>
      <w:bookmarkEnd w:id="9"/>
      <w:r>
        <w:rPr>
          <w:rFonts w:hint="eastAsia"/>
        </w:rPr>
        <w:t xml:space="preserve">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99            #MASTER权重要高于BACKUP 比如BACKUP为99  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192.168.17.10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8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 启动 Keepalived</w:t>
      </w:r>
    </w:p>
    <w:p>
      <w:pPr>
        <w:pStyle w:val="28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访问vip即可访问主机，当主机失效时访问vip就会访问到备机</w:t>
      </w:r>
    </w:p>
    <w:p>
      <w:pPr>
        <w:pStyle w:val="28"/>
      </w:pPr>
    </w:p>
    <w:p>
      <w:pPr>
        <w:pStyle w:val="28"/>
      </w:pPr>
    </w:p>
    <w:p>
      <w:pPr>
        <w:pStyle w:val="3"/>
      </w:pPr>
      <w:bookmarkStart w:id="10" w:name="_Toc25218"/>
      <w:r>
        <w:rPr>
          <w:rFonts w:hint="eastAsia"/>
        </w:rPr>
        <w:t>基于nginx</w:t>
      </w:r>
      <w:r>
        <w:t>进程死掉</w:t>
      </w:r>
      <w:r>
        <w:rPr>
          <w:rFonts w:hint="eastAsia"/>
        </w:rPr>
        <w:t>的</w:t>
      </w:r>
      <w:r>
        <w:t>主从切换配置</w:t>
      </w:r>
      <w:bookmarkEnd w:id="10"/>
    </w:p>
    <w:p>
      <w:r>
        <w:rPr>
          <w:rFonts w:hint="eastAsia"/>
        </w:rPr>
        <w:t>keepalived是通过检测keepalived进程是否存在判断服务器是否宕机，如果keepalived进程在但是nginx进程不在了</w:t>
      </w:r>
      <w:r>
        <w:t>那么</w:t>
      </w:r>
      <w:r>
        <w:rPr>
          <w:rFonts w:hint="eastAsia"/>
        </w:rPr>
        <w:t>keepalived是不会做主备切换，所以我们需要写个脚本来监控nginx进程是否存在，</w:t>
      </w:r>
      <w:bookmarkStart w:id="11" w:name="OLE_LINK43"/>
      <w:bookmarkStart w:id="12" w:name="OLE_LINK42"/>
      <w:r>
        <w:rPr>
          <w:rFonts w:hint="eastAsia"/>
        </w:rPr>
        <w:t>如果nginx不存在就将keepalived进程杀掉</w:t>
      </w:r>
      <w:bookmarkEnd w:id="11"/>
      <w:bookmarkEnd w:id="12"/>
      <w:r>
        <w:rPr>
          <w:rFonts w:hint="eastAsia"/>
        </w:rPr>
        <w:t>。</w:t>
      </w:r>
    </w:p>
    <w:p>
      <w:pPr>
        <w:pStyle w:val="28"/>
      </w:pPr>
    </w:p>
    <w:p>
      <w:r>
        <w:rPr>
          <w:rFonts w:hint="eastAsia"/>
        </w:rPr>
        <w:t>在主nginx上需要编写nginx进程检测脚本（</w:t>
      </w:r>
      <w:r>
        <w:t>check_nginx.sh</w:t>
      </w:r>
      <w:r>
        <w:rPr>
          <w:rFonts w:hint="eastAsia"/>
        </w:rPr>
        <w:t>），判断nginx进程是否存在，如果nginx不存在就将keepalived进程杀掉，</w:t>
      </w:r>
      <w:r>
        <w:t>check_nginx.sh</w:t>
      </w:r>
      <w:r>
        <w:rPr>
          <w:rFonts w:hint="eastAsia"/>
        </w:rPr>
        <w:t>内容如下：</w:t>
      </w:r>
    </w:p>
    <w:p/>
    <w:p>
      <w:pPr>
        <w:pStyle w:val="22"/>
        <w:bidi w:val="0"/>
      </w:pPr>
      <w:r>
        <w:t>#!/bin/bash</w:t>
      </w:r>
    </w:p>
    <w:p>
      <w:pPr>
        <w:pStyle w:val="22"/>
        <w:bidi w:val="0"/>
      </w:pPr>
      <w:r>
        <w:rPr>
          <w:rFonts w:hint="eastAsia"/>
        </w:rPr>
        <w:t># 如果进程中没有nginx则将</w:t>
      </w:r>
      <w:bookmarkStart w:id="13" w:name="OLE_LINK28"/>
      <w:r>
        <w:rPr>
          <w:rFonts w:hint="eastAsia"/>
        </w:rPr>
        <w:t>keepalived进程kill掉</w:t>
      </w:r>
      <w:bookmarkEnd w:id="13"/>
    </w:p>
    <w:p>
      <w:pPr>
        <w:pStyle w:val="22"/>
        <w:bidi w:val="0"/>
      </w:pPr>
      <w:r>
        <w:rPr>
          <w:rFonts w:hint="eastAsia"/>
        </w:rPr>
        <w:t xml:space="preserve">A=`ps -C nginx --no-header |wc -l`      ## 查看是否有 nginx进程 把值赋给变量A </w:t>
      </w:r>
    </w:p>
    <w:p>
      <w:pPr>
        <w:pStyle w:val="22"/>
        <w:bidi w:val="0"/>
      </w:pPr>
      <w:r>
        <w:rPr>
          <w:rFonts w:hint="eastAsia"/>
        </w:rPr>
        <w:t>if [ $A -eq 0 ];then                    ## 如果没有进程值得为 零</w:t>
      </w:r>
    </w:p>
    <w:p>
      <w:pPr>
        <w:pStyle w:val="22"/>
        <w:bidi w:val="0"/>
      </w:pPr>
      <w:r>
        <w:rPr>
          <w:rFonts w:hint="eastAsia"/>
        </w:rPr>
        <w:t xml:space="preserve">       service keepalived stop          ## 则结束 keepalived 进程</w:t>
      </w:r>
    </w:p>
    <w:p>
      <w:pPr>
        <w:pStyle w:val="22"/>
        <w:bidi w:val="0"/>
      </w:pPr>
      <w:r>
        <w:t>fi</w:t>
      </w:r>
    </w:p>
    <w:p/>
    <w:p>
      <w:pPr>
        <w:pStyle w:val="28"/>
      </w:pPr>
      <w:r>
        <w:rPr>
          <w:rFonts w:hint="eastAsia"/>
        </w:rPr>
        <w:t>将</w:t>
      </w:r>
      <w:r>
        <w:t>check_nginx.sh</w:t>
      </w:r>
      <w:r>
        <w:rPr>
          <w:rFonts w:hint="eastAsia"/>
        </w:rPr>
        <w:t>拷贝至/etc/keepalived下，</w:t>
      </w:r>
    </w:p>
    <w:p>
      <w:pPr>
        <w:pStyle w:val="28"/>
        <w:rPr>
          <w:rFonts w:hint="eastAsia"/>
        </w:rPr>
      </w:pPr>
      <w:r>
        <w:rPr>
          <w:rFonts w:hint="eastAsia"/>
        </w:rPr>
        <w:t>注意修改</w:t>
      </w:r>
      <w:r>
        <w:rPr>
          <w:rFonts w:hint="eastAsia"/>
          <w:color w:val="FF0000"/>
        </w:rPr>
        <w:t>/etc/keepalived/check_nginx.sh的</w:t>
      </w:r>
      <w:r>
        <w:rPr>
          <w:color w:val="FF0000"/>
        </w:rPr>
        <w:t>可执行权限</w:t>
      </w:r>
    </w:p>
    <w:p>
      <w:pPr>
        <w:rPr>
          <w:kern w:val="0"/>
        </w:rPr>
      </w:pPr>
      <w:r>
        <w:rPr>
          <w:rFonts w:hint="eastAsia"/>
          <w:kern w:val="0"/>
        </w:rPr>
        <w:t>修改主</w:t>
      </w:r>
      <w:r>
        <w:rPr>
          <w:kern w:val="0"/>
        </w:rPr>
        <w:t>nginx</w:t>
      </w:r>
      <w:r>
        <w:rPr>
          <w:rFonts w:hint="eastAsia"/>
          <w:kern w:val="0"/>
        </w:rPr>
        <w:t>的</w:t>
      </w:r>
      <w:r>
        <w:rPr>
          <w:kern w:val="0"/>
        </w:rPr>
        <w:t>keepalived.conf</w:t>
      </w:r>
      <w:r>
        <w:rPr>
          <w:rFonts w:hint="eastAsia"/>
          <w:kern w:val="0"/>
        </w:rPr>
        <w:t>，添加脚本定义检测：</w:t>
      </w:r>
    </w:p>
    <w:p>
      <w:pPr>
        <w:rPr>
          <w:kern w:val="0"/>
        </w:rPr>
      </w:pPr>
      <w:r>
        <w:rPr>
          <w:rFonts w:hint="eastAsia"/>
          <w:kern w:val="0"/>
        </w:rPr>
        <w:t>注意下边红色标识地方：</w:t>
      </w: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miaoruntu@itcast.cn  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>vrrp_script check_nginx {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script "/etc/keepalived/check_nginx.sh"         ##监控脚本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interval 2                                      ##时间间隔，2秒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weight 2                                        ##权重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>}</w:t>
      </w:r>
    </w:p>
    <w:p>
      <w:pPr>
        <w:pStyle w:val="22"/>
        <w:bidi w:val="0"/>
      </w:pPr>
      <w:r>
        <w:t>vrrp_instance VI_1 {</w:t>
      </w:r>
    </w:p>
    <w:p>
      <w:pPr>
        <w:pStyle w:val="22"/>
        <w:bidi w:val="0"/>
      </w:pPr>
      <w:r>
        <w:rPr>
          <w:rFonts w:hint="eastAsia"/>
        </w:rPr>
        <w:t xml:space="preserve">    state MASTER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 virtual_router_id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100           #MASTER权重要高于BACKUP 比如BACKUP为99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 xml:space="preserve">   track_script {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    check_nginx        #监控脚本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192.168.101.100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</w:p>
    <w:p>
      <w:pPr>
        <w:pStyle w:val="22"/>
        <w:bidi w:val="0"/>
      </w:pP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修改后重启keepalived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keepalived双主热备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(1)配置DNS轮询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在同一个域名下配置两个ip，自行百度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(2)配置第一台主机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global_defs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i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vrrp_instance VI_2 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80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(3)配置第二台主机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global_defs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80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vrrp_instance VI_2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(4)重启两台Keepalived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keepalived配置nginx自动重启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(1)编写脚本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在/etc/keepalived/下创建脚本check_nginx_alive_or_not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#!/bin/bash </w:t>
      </w:r>
    </w:p>
    <w:p>
      <w:pPr>
        <w:pStyle w:val="22"/>
        <w:bidi w:val="0"/>
        <w:rPr>
          <w:rFonts w:hint="eastAsia"/>
          <w:lang w:eastAsia="zh-CN"/>
        </w:rPr>
      </w:pP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A=`ps -C nginx --no-header |wc -l`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判断nginx是否宕机，如果宕机了，尝试重启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if [ $A -eq 0 ];then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/usr/local/nginx/sbin/nginx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 等待一小会再次检查nginx，如果没有启动成功，则停止keepalived，使其启动备用机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sleep 3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[ `ps -C nginx --no-header |wc -l` -eq 0 ];then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killall keepalived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fi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(2)添加运行权限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chmod +x /etc/keepalived/check_nginx_alive_or_not.sh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(3)配置keepalived监听nginx脚本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vrrp_script check_nginx_alive {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script "/etc/keepalived/check_nginx_alive_or_not.sh"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interval 2 # 每隔两秒运行上一行脚本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weight 10 # 如果脚本运行失败，则升级权重+10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(4)在vrrp_instance中新增监控的脚本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track_script {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check_nginx_alive # 追踪 nginx 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(5)重启Keepalived使得配置文件生效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systemctl restart 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LVS实现高可用负载均衡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为什么要使用LVS+Nginx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lvs基于四层负载均衡，工作效率较Nginx的七层负载更高，使用LVS搭建Nginx集群，可以提高性能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四层负载均衡无法对信息处理，只能通过ip+端口的形式转发，所以需要七成负载进行数据的处理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Nginx接收请求来回，LVS可以只接受不响应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LVS的三种模式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(1)NAT模式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客户端将请求发往LVS，LVS会选择一台服务器响应请求，服务器将结果返回给LVS，LVS再返回给客户端。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在NAT模式中，服务器的网关必须指向LVS，否则报文无法送达客户端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技术将请求的报文和响应的报文都需要通过LVS进行地址改写，因此网站访问量比较大的时候负载均衡调度器有比较大的瓶颈，一般要求最多之能 10-20 台节点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模式支持对 IP 地址和端口进行转换。即用户请求的端口和真实服务器的端口可以不一致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(2)TUN模式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客户端将请求发往LVS，LVS会选择一台服务器响应请求，在客户端与服务器之间建立隧道，返回结果的时候直接由服务器返回响应，不在经过LVS。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TUN模式必须所有的服务器上都绑定VIP的IP地址，所有的服务器都必须有网卡。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TUN模式走隧道运维难度大，并且会直接暴露服务器地址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将应答包直接发给用户。所以，减少了负载均衡器的大量数据流动，负载均衡器不再是系统的瓶颈，就能处理很巨大的请求量，这种方式，一台负载均衡器能够为很多服务器进行分发。而且跑在公网上就能进行不同地域的分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(3)DR模式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客户端将请求发往LVS，LVS会选择一台服务器响应请求，返回结果的时候通过统一的路由进行返回，不在经过LVS。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TUN模式一样，LVS只是分发请求，应答包通过单独的路由返回给客户端，与TUN相比这种方式不需要隧道结构，可以兼容大多数的操作系统，同时统一路由可以隐藏真实的物理服务器。DR模式效率更高，但配置更复杂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所有服务器节点和LVS只能在一个局域网里面。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54"/>
          <w:szCs w:val="54"/>
        </w:rPr>
      </w:pPr>
      <w:r>
        <w:rPr>
          <w:rFonts w:hint="eastAsia"/>
          <w:lang w:val="en-US" w:eastAsia="zh-CN"/>
        </w:rPr>
        <w:t>使用教程</w: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"nginx配置模块"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Style w:val="27"/>
          <w:rFonts w:hint="eastAsia"/>
          <w:b/>
        </w:rPr>
        <w:t>location 匹配规则</w: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"location-匹配规则"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URL正则表达式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87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匹配换行符之外的任意一个字符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重复出现0次或1次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重复出现1次或多次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*  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重复出现0次或多次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\d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匹配数字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正则表达式开始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正则表达式结束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{n}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重复n次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{n,}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重复n次或更多次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[c]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匹配单个字符c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[a-z]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匹配a-z小写字母中的任意一个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(a|b|c)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竖线的意思是或者，表示一般使用小括号括括住，匹配符合a字符 或是b字符 或是c字符的字符串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括号()之间匹配的内容，可以通过$1表示匹配第一个括号内的内容，([a-z]{3,}|\d*)  字符串是abc, 则$1=abc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用于转义特殊字符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URL</w:t>
      </w:r>
      <w:r>
        <w:rPr>
          <w:rFonts w:hint="eastAsia"/>
        </w:rPr>
        <w:t>匹配规则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87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进行普通字符精确匹配。也就是完全匹配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等号类型，不属于正则表达式。优先级最高，一旦匹配成功，则不再查找其他匹配项，停止搜索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^~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前缀匹配。如果匹配成功，则不再匹配其他location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类型表达式，不属于正则表达式。一旦匹配成功，则不再查找其他匹配项，停止搜索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表示执行一个正则匹配，区分大小写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正则表达式类型的优先级次之。如果有多个location的正则能匹配的话，则使用正则表达式最长的那个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~*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表示执行一个正则匹配，不区分大小写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/xxx/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常规字符串路径匹配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同前缀匹配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通用匹配，任何请求都会匹配到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如果没有匹配到，就匹配通用的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匹配优先级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优先级分成2种类型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类型1：    </w:t>
      </w:r>
      <w:r>
        <w:rPr>
          <w:rFonts w:hint="eastAsia"/>
          <w:highlight w:val="cyan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^~</w:t>
      </w:r>
      <w:r>
        <w:rPr>
          <w:rFonts w:hint="eastAsia"/>
          <w:lang w:val="en-US" w:eastAsia="zh-CN"/>
        </w:rPr>
        <w:t xml:space="preserve"> ， 一旦匹配成功，则不再查找其他匹配项，停止搜索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类型2：    </w:t>
      </w:r>
      <w:r>
        <w:rPr>
          <w:rFonts w:hint="eastAsia"/>
          <w:highlight w:val="cyan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green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~*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 xml:space="preserve"> /xxx/</w:t>
      </w:r>
      <w:r>
        <w:rPr>
          <w:rFonts w:hint="eastAsia"/>
          <w:lang w:val="en-US" w:eastAsia="zh-CN"/>
        </w:rPr>
        <w:t>，匹配到之后，还会继续搜索其他其它location，直到找到优先级最高的。或者匹配到类型1的。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类型1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类型2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优先级顺序整理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(location =) &gt; (location 完整路径) &gt; (location ^~ 路径) &gt; (location ~,~* 正则顺序) &gt; (location 部分起始路径) &gt; (/)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注意：location的优先级与location配置的位置无关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优先级案例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 {</w:t>
      </w:r>
    </w:p>
    <w:p>
      <w:pPr>
        <w:pStyle w:val="24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精确匹配/，主机名后面不能带任何字符串 /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A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 开头的请求。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但是如果有更长的同类型的表达式，则选择更长的表达式。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如果有正则表达式可以匹配，则优先匹配正则表达式。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B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/documents/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/documents/ 开头的请求，匹配符合以后，还要继续往下搜索。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但是如果有更长的同类型的表达式，则选择更长的表达式。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如果有正则表达式可以匹配，则优先匹配正则表达式。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C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 /images/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/images/ 开头的表达式，如果匹配成功，则停止匹配查找，停止搜索。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所以，即便有符合的正则表达式location，也不会被使用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D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~* \.(gif|jpg|jpeg)$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gif jpg jpeg结尾的请求。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 以 /images/开头的请求，将使用 Configuration D，D具有更高的优先级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E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/images/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字符匹配到 /images/，还会继续往下搜索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F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/test.htm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 xml:space="preserve">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/usr/local/var/www/htm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 index.htm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;</w:t>
      </w:r>
    </w:p>
    <w:p>
      <w:pPr>
        <w:pStyle w:val="22"/>
        <w:bidi w:val="0"/>
        <w:rPr>
          <w:rFonts w:hint="default"/>
          <w:highlight w:val="none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"一-常见的负载均衡"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负载均衡应该是Nginx使用最多的几个配置之一。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下面各种方案</w:t>
      </w:r>
      <w:r>
        <w:rPr>
          <w:rFonts w:hint="eastAsia"/>
        </w:rPr>
        <w:t>适用不同情况下使用，所以可以根据实际情况选择使用哪种策略模式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不过fair和url_hash需要安装第三方模块才能使用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循环(round-robin)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"1-循环round-robin"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最简单的一种配置方式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Nginx默认的策略</w:t>
      </w:r>
      <w:r>
        <w:rPr>
          <w:rFonts w:hint="eastAsia"/>
          <w:lang w:eastAsia="zh-CN"/>
        </w:rPr>
        <w:t>】</w:t>
      </w:r>
      <w:r>
        <w:rPr>
          <w:rFonts w:hint="eastAsia"/>
        </w:rPr>
        <w:t>，会将所有的请求依次分配给一个服务器。 比如：第一次访问，http://ip:port/demo返回服务器1，第二次返回服务器2。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upstream www.zx.com {# 这里可以写域名、IP或是随意一个名词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/demo {# 访问 http://ip:port/demo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最少连接(least-connected)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"2-最少连接least-connected"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Web请求会被转发到连接数最少的服务器上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upstream www.zx.com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least_conn; # 表示启动least-connected模式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/demo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IP哈希(ip-hash)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"3-ip哈希ip-hash"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IP哈希具有站粘性，会将同一个客户端的请求始终分配给一台服务器，在没有实现服务器间session共享的时候，可以选择使用IP哈希。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upstream www.zx.com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ip_hash; # 表示启动ip_hash模式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location /demo {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权重(weight)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"4-权重weight"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weight是权重，可以根据机器配置定义权重。weigth参数表示权值，权值越高被分配到的几率越大。 比如，weight=9 和 1，实际情况是，ngnix的第1~9个请求访问服务器1， 第10个请求访问服务器2。之后循环这个规律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upstream www.zx.com {</w:t>
      </w:r>
      <w:r>
        <w:rPr>
          <w:rStyle w:val="25"/>
          <w:rFonts w:hint="eastAsia"/>
        </w:rPr>
        <w:t># 这里可以写域名、IP或是随意一个名词</w:t>
      </w:r>
    </w:p>
    <w:p>
      <w:pPr>
        <w:pStyle w:val="22"/>
        <w:bidi w:val="0"/>
        <w:rPr>
          <w:rStyle w:val="25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127.0.0.1:8001 weight=9; </w:t>
      </w:r>
      <w:r>
        <w:rPr>
          <w:rStyle w:val="25"/>
          <w:rFonts w:hint="eastAsia"/>
        </w:rPr>
        <w:t>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127.0.0.1:8002 weight=1; </w:t>
      </w:r>
      <w:r>
        <w:rPr>
          <w:rStyle w:val="25"/>
          <w:rFonts w:hint="eastAsia"/>
        </w:rPr>
        <w:t>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5"/>
          <w:rFonts w:hint="eastAsia"/>
        </w:rPr>
        <w:t># backup是指热备，只有当80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1和80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2都宕机的情况下才走80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127.0.0.1:8003 weight=10 backup;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location /demo { </w:t>
      </w:r>
      <w:r>
        <w:rPr>
          <w:rFonts w:hint="eastAsia"/>
        </w:rPr>
        <w:tab/>
      </w:r>
      <w:r>
        <w:rPr>
          <w:rFonts w:hint="eastAsia"/>
        </w:rPr>
        <w:t xml:space="preserve">   # 访问 http://ip:port/demo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tabs>
          <w:tab w:val="left" w:pos="420"/>
        </w:tabs>
        <w:bidi w:val="0"/>
        <w:rPr>
          <w:rFonts w:hint="eastAsia"/>
        </w:rPr>
      </w:pPr>
      <w:r>
        <w:rPr>
          <w:rFonts w:hint="eastAsia"/>
        </w:rPr>
        <w:t>fair(第三方)</w:t>
      </w:r>
    </w:p>
    <w:p>
      <w:pPr>
        <w:bidi w:val="0"/>
        <w:rPr>
          <w:rFonts w:hint="eastAsia"/>
        </w:rPr>
      </w:pPr>
      <w:r>
        <w:rPr>
          <w:rFonts w:hint="eastAsia"/>
        </w:rPr>
        <w:t>按后端服务器的响应时间来分配请求，响应时间短的优先分配。这个配置是为了更快的给用户响应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模块安装教程：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"https://blog.csdn.net/qq_33337927/article/details/97953489"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https://blog.csdn.net/qq_33337927/article/details/97953489</w:t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upstream backend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fair;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tabs>
          <w:tab w:val="left" w:pos="420"/>
        </w:tabs>
        <w:bidi w:val="0"/>
        <w:rPr>
          <w:rFonts w:hint="eastAsia"/>
        </w:rPr>
      </w:pPr>
      <w:r>
        <w:rPr>
          <w:rFonts w:hint="eastAsia"/>
        </w:rPr>
        <w:t>url_hash(第三方)</w:t>
      </w:r>
    </w:p>
    <w:p>
      <w:pPr>
        <w:bidi w:val="0"/>
        <w:rPr>
          <w:rFonts w:hint="eastAsia"/>
        </w:rPr>
      </w:pPr>
      <w:r>
        <w:rPr>
          <w:rFonts w:hint="eastAsia"/>
        </w:rPr>
        <w:t>按访问url的hash结果来分配请求，使每个url定向到同一个后端服务器，后端服务器为缓存时比较有效。在upstream中加入hash语句，server语句中不能写入weight等其他的参数，hash_method是使用的hash算法</w:t>
      </w:r>
    </w:p>
    <w:p>
      <w:pPr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upstream backend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hash $request_uri;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hash_method crc32;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  <w:lang w:val="en-US" w:eastAsia="zh-CN"/>
        </w:rPr>
        <w:t>代理与</w:t>
      </w:r>
      <w:r>
        <w:rPr>
          <w:rFonts w:hint="eastAsia"/>
        </w:rPr>
        <w:t>反向代理</w:t>
      </w:r>
    </w:p>
    <w:p>
      <w:r>
        <w:rPr>
          <w:rFonts w:hint="eastAsia"/>
        </w:rPr>
        <w:t>什么</w:t>
      </w:r>
      <w:r>
        <w:t>是代理？代理是为网络用户代理了来访问网络的，比如Google agent代理翻墙</w:t>
      </w:r>
    </w:p>
    <w:p>
      <w:pPr>
        <w:bidi w:val="0"/>
      </w:pPr>
      <w:r>
        <w:rPr>
          <w:rFonts w:hint="eastAsia"/>
        </w:rPr>
        <w:t>什么是反向代理？</w:t>
      </w:r>
      <w:r>
        <w:t>以</w:t>
      </w:r>
      <w:r>
        <w:fldChar w:fldCharType="begin"/>
      </w:r>
      <w:r>
        <w:instrText xml:space="preserve"> HYPERLINK "http://baike.baidu.com/view/751.htm" \t "_blank" </w:instrText>
      </w:r>
      <w:r>
        <w:fldChar w:fldCharType="separate"/>
      </w:r>
      <w:r>
        <w:t>代理服务器</w:t>
      </w:r>
      <w:r>
        <w:fldChar w:fldCharType="end"/>
      </w:r>
      <w:r>
        <w:t>来接受internet上的连接请求，然后将请求转发给内部网络上的服务器，并将从服务器上得到的结果返回给internet上请求连接的客户端，此时代理服务器对外就表现为一个反向代理服务器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区别就是，代理为用户直接访问，反向代理为用户直接访问的代理。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相同的地方是，都是由代理方去访问网络资源，并将数据返回给用户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"二-nginx反向代理"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代理URL/域名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"1-代理url域名"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24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# 代理本地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/account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proxy_pass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http://127.0.0.1:8080/account;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proxy_set_header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Host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$host:$server_port;</w:t>
      </w:r>
    </w:p>
    <w:p>
      <w:pPr>
        <w:pStyle w:val="24"/>
        <w:bidi w:val="0"/>
        <w:ind w:firstLine="420" w:firstLineChars="0"/>
        <w:rPr>
          <w:rFonts w:hint="default"/>
          <w:lang w:val="en-US"/>
        </w:rPr>
      </w:pPr>
      <w:r>
        <w:rPr>
          <w:rFonts w:hint="eastAsia"/>
        </w:rPr>
        <w:t># 设置用户ip地址</w:t>
      </w:r>
      <w:r>
        <w:rPr>
          <w:rFonts w:hint="eastAsia"/>
          <w:lang w:eastAsia="zh-CN"/>
        </w:rPr>
        <w:t>，</w:t>
      </w:r>
      <w:r>
        <w:rPr>
          <w:rStyle w:val="25"/>
          <w:rFonts w:hint="eastAsia"/>
        </w:rPr>
        <w:t>X-Real-</w:t>
      </w:r>
      <w:r>
        <w:rPr>
          <w:rStyle w:val="25"/>
          <w:rFonts w:hint="eastAsia"/>
          <w:lang w:val="en-US" w:eastAsia="zh-CN"/>
        </w:rPr>
        <w:t xml:space="preserve">IP和 </w:t>
      </w:r>
      <w:r>
        <w:rPr>
          <w:rStyle w:val="25"/>
          <w:rFonts w:hint="eastAsia"/>
        </w:rPr>
        <w:t>X-Forwarded-Fo</w:t>
      </w:r>
      <w:r>
        <w:rPr>
          <w:rStyle w:val="25"/>
          <w:rFonts w:hint="eastAsia"/>
          <w:lang w:val="en-US" w:eastAsia="zh-CN"/>
        </w:rPr>
        <w:t>r 都是常有的记录真实IP的方式，一般选择一个就可以了</w:t>
      </w:r>
    </w:p>
    <w:p>
      <w:pPr>
        <w:pStyle w:val="22"/>
        <w:bidi w:val="0"/>
        <w:ind w:firstLine="36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proxy_set_header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X-Real-IP   $remote_addr;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proxy_set_header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X-Forwarded-For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$proxy_add_x_forwarded_for;</w:t>
      </w:r>
    </w:p>
    <w:p>
      <w:pPr>
        <w:pStyle w:val="24"/>
        <w:bidi w:val="0"/>
        <w:rPr>
          <w:rFonts w:hint="eastAsia"/>
        </w:rPr>
      </w:pPr>
      <w:r>
        <w:rPr>
          <w:rFonts w:hint="eastAsia"/>
        </w:rPr>
        <w:t># 当请求服务器出错去寻找其他服务器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proxy_next_upstream error timeout invalid_header http_500 http_502 http_503;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pStyle w:val="24"/>
        <w:bidi w:val="0"/>
        <w:ind w:left="0" w:leftChars="0" w:firstLine="0" w:firstLineChars="0"/>
        <w:rPr>
          <w:rFonts w:hint="eastAsia"/>
        </w:rPr>
      </w:pPr>
    </w:p>
    <w:p>
      <w:pPr>
        <w:pStyle w:val="24"/>
        <w:bidi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#代理域名，配置方式不同于本地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需要配置跨域</w:t>
      </w: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location / {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Access-Control-Allow-Origin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*;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Access-Control-Allow-Credentials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true;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Access-Control-Allow-Headers    "Origin, No-Cache, X-Requested-With, If-Modified-Since, Pragma, Last-Modified, Cache-Control, Expires, Content-Type, X-E4M-With";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proxy_pass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http://zx19890628.gitee.io/;  </w:t>
      </w:r>
    </w:p>
    <w:p>
      <w:pPr>
        <w:pStyle w:val="24"/>
        <w:bidi w:val="0"/>
        <w:rPr>
          <w:rFonts w:hint="eastAsia"/>
        </w:rPr>
      </w:pPr>
      <w:r>
        <w:rPr>
          <w:rFonts w:hint="eastAsia"/>
        </w:rPr>
        <w:t># 代理服务器最大响应时间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proxy_read_timeout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120s; 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代理本地静态文件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"2-代理本地静态文件"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expires过期时间，使静态文件可以缓存到Nginx中。 alias 将要开放的目录，结尾必须使用/,用来代替root 之后访问： http://127.0.0.1:8080/img/1.jpg。即可访问F:/壁纸/1.jpg。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/img/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expires 24h;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alias F:/壁纸/;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代理多个域名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"3-代理多个域名"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多个域名指向同一个机器。使用Nginx解析到不同的目录</w:t>
      </w:r>
    </w:p>
    <w:p>
      <w:pPr>
        <w:bidi w:val="0"/>
        <w:rPr>
          <w:rFonts w:hint="eastAsia"/>
        </w:rPr>
      </w:pPr>
      <w:r>
        <w:rPr>
          <w:rFonts w:hint="eastAsia"/>
        </w:rPr>
        <w:t>有的时候， 一台机器上需要为多个不同的域名运行不同的站点。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 www.siteA.com作为博客，www.siteB.com作为论坛。</w:t>
      </w:r>
    </w:p>
    <w:p>
      <w:pPr>
        <w:bidi w:val="0"/>
        <w:rPr>
          <w:rFonts w:hint="eastAsia"/>
        </w:rPr>
      </w:pPr>
      <w:r>
        <w:rPr>
          <w:rFonts w:hint="eastAsia"/>
        </w:rPr>
        <w:t>第一步: 在DNS解析中设置这两个域名， 设置记录值均为机器的IP。比如下图为某个域名的解析配置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670040" cy="1641475"/>
            <wp:effectExtent l="0" t="0" r="1651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第二步：配置好之后，通过域名都能访问到机器的默认端口。但是机器没法知道某个域名访问的是哪个网站。这时候，你就需要使用虚拟目录了。假设你把博客放在”/home/user/www/blog”下，论坛放在”/home/user/www/forum”下。</w:t>
      </w:r>
    </w:p>
    <w:p>
      <w:pPr>
        <w:bidi w:val="0"/>
        <w:rPr>
          <w:rFonts w:hint="eastAsia"/>
        </w:rPr>
      </w:pPr>
      <w:r>
        <w:rPr>
          <w:rFonts w:hint="eastAsia"/>
        </w:rPr>
        <w:t>假设： Nginx安装目录是在： /usr/local/nginx</w:t>
      </w:r>
    </w:p>
    <w:p>
      <w:pPr>
        <w:bidi w:val="0"/>
        <w:rPr>
          <w:rFonts w:hint="eastAsia"/>
        </w:rPr>
      </w:pPr>
      <w:r>
        <w:rPr>
          <w:rFonts w:hint="eastAsia"/>
        </w:rPr>
        <w:t>1.在nginx上创建一个”vhost”目录。</w:t>
      </w:r>
    </w:p>
    <w:p>
      <w:pPr>
        <w:bidi w:val="0"/>
        <w:rPr>
          <w:rFonts w:hint="eastAsia"/>
        </w:rPr>
      </w:pPr>
      <w:r>
        <w:rPr>
          <w:rFonts w:hint="eastAsia"/>
        </w:rPr>
        <w:t>2.创建创建siteA的配置文件： vi /usr/local/nginx/vhost/vhost_siteA.conf 。 写入以下信息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      80;                        # 监听端口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www.siteA.com siteA.com;    # 站点域名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root  /home/user/www/blog;              # 站点根目录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index index.html index.htm index.php;   # 默认导航页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# WordPress固定链接URL重写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if (!-e $request_filename)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rewrite (.*) /index.php;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 PHP配置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~ \.php$ 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fastcgi_pass unix:/var/run/php5-fpm.sock;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fastcgi_index index.php;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include fastcgi_params;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3.创建创建siteB的配置文件： vi /usr/local/nginx/vhost/vhost_siteB.conf 。</w:t>
      </w:r>
    </w:p>
    <w:p>
      <w:pPr>
        <w:bidi w:val="0"/>
        <w:rPr>
          <w:rFonts w:hint="eastAsia"/>
        </w:rPr>
      </w:pPr>
      <w:r>
        <w:rPr>
          <w:rFonts w:hint="eastAsia"/>
        </w:rPr>
        <w:t>写入的信息与siteA相同，只是将siteA替换为siteB。</w:t>
      </w:r>
    </w:p>
    <w:p>
      <w:pPr>
        <w:bidi w:val="0"/>
        <w:rPr>
          <w:rFonts w:hint="eastAsia"/>
        </w:rPr>
      </w:pPr>
      <w:r>
        <w:rPr>
          <w:rFonts w:hint="eastAsia"/>
        </w:rPr>
        <w:t>4.打开nginx.conf文件， 打开nginx.conf文件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 {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include /usr/local/nginx/vhost/*.conf;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第三步：重启服务 ： nginx restart</w:t>
      </w:r>
    </w:p>
    <w:p>
      <w:pPr>
        <w:bidi w:val="0"/>
        <w:rPr>
          <w:rFonts w:hint="eastAsia"/>
        </w:rPr>
      </w:pPr>
      <w:r>
        <w:rPr>
          <w:rFonts w:hint="eastAsia"/>
        </w:rPr>
        <w:t>第四步： 分别访问两个域名，对应的站点都可以打开。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代理二级域名</w:t>
      </w:r>
    </w:p>
    <w:p>
      <w:pPr>
        <w:pStyle w:val="2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account站点配置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 80;</w:t>
      </w:r>
    </w:p>
    <w:p>
      <w:pPr>
        <w:pStyle w:val="2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account为二级域名,二级域名的代理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server_name account.zx1989.top;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http://127.0.0.1:8080/;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Host $host;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X-Real-IP $remote_addr;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X-Forwarded-For $proxy_add_x_forwarded_for;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主站点配置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{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 80;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server_name www.zx1989.top zx1989.top;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location / {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add_header Access-Control-Allow-Origin *;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Access-Control-Allow-Credentials true;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Access-Control-Allow-Headers "Origin, No-Cache, X-Requested-With, If-Modified-Since, Pragma, Last-Modified, Cache-Control, Expires, Content-Type, X-E4M-With";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proxy_pass http://zx19890628.gitee.io/;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反向代理缓存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[proxyName]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192.168.1.173:8080 weight=1;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192.168.1.174:8080 weight=5;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192.168.1.175:8080 weight=2;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#proxy_cache_path 设置缓存保存的目录的位置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#keys_zone设置共享内以及占用的空间大小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#mas_size 设置缓存最大空间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#inactive 缓存过期时间，错过此时间自动清理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#use_temp_path 关闭临时目录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proxy_cache_path /usr/local/nginx/upsteam_cache keys_zone=mycache:5m max_size=1g inactive=8h use_temp_path=off;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listem  80;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www.tomcats.com;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#开启并使用缓存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proxy_cache mycache;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#针对200和304响应码的缓存过期时间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proxy_cache_valid 200 304 8h;   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proxy_pass http://tomcats;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</w:rPr>
        <w:t>限制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"三限制ip相关配置"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禁止使用IP访问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"1禁止使用ip访问"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为了避免别人把未备案的域名解析到自己的服务器IP而导致服务器被断网，以及其他的恶意操作。可以设置禁止IP访问。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 # 配置禁止使用IP访问站点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80 default;# 使用default，表示本机，必须定义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_; # 使用下划线，表示本机，必须定义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return 500; # return 500，表示返回响应值。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#也可以这样写，将使用IP访问的重定向到另一个站点 rewrite ^(.*) http://www.exchangecn.com permanent;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 # 主站点配置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      80;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server_name  www.zx1989.top zx1989.top;# 禁止域名访问后，必须对其他server二配置server_name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第一种情况：访问A站定向到B站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www.exchangecn.net ; 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rewrite ^(.*) http://www.exchangecn.com $1 permanent;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bidi w:val="0"/>
        <w:rPr>
          <w:rFonts w:hint="eastAsia"/>
        </w:rPr>
      </w:pPr>
      <w:r>
        <w:rPr>
          <w:rFonts w:hint="eastAsia"/>
        </w:rPr>
        <w:t>第二种情况：不是访问A站的全部重定向到指定页面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www.exchangecn.net;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 ($host != 'exchangecn .net' )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rewrite ^/(.*)$ http://www.exchangecn.com/$1 permanent; 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  <w:lang w:val="en-US" w:eastAsia="zh-CN"/>
        </w:rPr>
        <w:t>黑</w:t>
      </w:r>
      <w:r>
        <w:rPr>
          <w:rFonts w:hint="eastAsia"/>
        </w:rPr>
        <w:t>白名单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"3-ip白名单"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第一步：创建一个白名单：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cat /usr/local/nginx/conf/ip.conf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192.168.10.0/24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192.168.12.25 1;</w:t>
      </w:r>
    </w:p>
    <w:p>
      <w:pPr>
        <w:bidi w:val="0"/>
        <w:rPr>
          <w:rFonts w:hint="eastAsia"/>
        </w:rPr>
      </w:pPr>
      <w:r>
        <w:rPr>
          <w:rFonts w:hint="eastAsia"/>
        </w:rPr>
        <w:t>从允许访问的段位从小到大排列,如127.0.0.0/24 下面才能是10.10.0.0/16</w:t>
      </w:r>
    </w:p>
    <w:p>
      <w:pPr>
        <w:bidi w:val="0"/>
        <w:rPr>
          <w:rFonts w:hint="eastAsia"/>
        </w:rPr>
      </w:pPr>
      <w:r>
        <w:rPr>
          <w:rFonts w:hint="eastAsia"/>
        </w:rPr>
        <w:t>24表示子网掩码:255.255.255.0</w:t>
      </w:r>
    </w:p>
    <w:p>
      <w:pPr>
        <w:bidi w:val="0"/>
        <w:rPr>
          <w:rFonts w:hint="eastAsia"/>
        </w:rPr>
      </w:pPr>
      <w:r>
        <w:rPr>
          <w:rFonts w:hint="eastAsia"/>
        </w:rPr>
        <w:t>16表示子网掩码:255.255.0.0</w:t>
      </w:r>
    </w:p>
    <w:p>
      <w:pPr>
        <w:bidi w:val="0"/>
        <w:rPr>
          <w:rFonts w:hint="eastAsia"/>
        </w:rPr>
      </w:pPr>
      <w:r>
        <w:rPr>
          <w:rFonts w:hint="eastAsia"/>
        </w:rPr>
        <w:t>8表示子网掩码:255.0.0.0</w:t>
      </w:r>
    </w:p>
    <w:p>
      <w:pPr>
        <w:bidi w:val="0"/>
        <w:rPr>
          <w:rFonts w:hint="eastAsia"/>
        </w:rPr>
      </w:pPr>
      <w:r>
        <w:rPr>
          <w:rFonts w:hint="eastAsia"/>
        </w:rPr>
        <w:t>第二步：使用geo 获得白名单(http下)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geo $remote_addr $ip_whitelist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 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include /usr/local/nginx/conf/ip.conf;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第三步：IP地址在列表中的,则访问代理(server下)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location / {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 ( $ip_whitelist = 1 ){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proxy_pass http://127.0.0.1;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return 404;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第四步：当然也可以作为黑名单，如果在名单内就返回403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if ( $ip_whitelist = 1 ) {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return 403;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对于简单的IP访问控制可以使用如下配置</w:t>
      </w:r>
    </w:p>
    <w:p>
      <w:pPr>
        <w:bidi w:val="0"/>
        <w:rPr>
          <w:rFonts w:hint="eastAsia"/>
        </w:rPr>
      </w:pPr>
      <w:r>
        <w:t>按照顺序依次检测，直到匹配到第一条规则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 {</w:t>
      </w:r>
    </w:p>
    <w:p>
      <w:pPr>
        <w:pStyle w:val="22"/>
        <w:bidi w:val="0"/>
        <w:rPr>
          <w:rStyle w:val="25"/>
          <w:rFonts w:hint="default"/>
          <w:lang w:val="en-US" w:eastAsia="zh-CN"/>
        </w:rPr>
      </w:pPr>
      <w:r>
        <w:rPr>
          <w:rFonts w:hint="eastAsia"/>
        </w:rPr>
        <w:t xml:space="preserve">    deny  192.168.1.1;   </w:t>
      </w:r>
      <w:r>
        <w:rPr>
          <w:rStyle w:val="25"/>
          <w:rFonts w:hint="eastAsia"/>
        </w:rPr>
        <w:t xml:space="preserve"># </w:t>
      </w:r>
      <w:r>
        <w:rPr>
          <w:rStyle w:val="25"/>
          <w:rFonts w:hint="eastAsia"/>
          <w:lang w:val="en-US" w:eastAsia="zh-CN"/>
        </w:rPr>
        <w:t>禁止一个ip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allow 192.168.1.0/24;</w:t>
      </w:r>
      <w:r>
        <w:rPr>
          <w:rFonts w:hint="eastAsia"/>
          <w:lang w:val="en-US" w:eastAsia="zh-CN"/>
        </w:rPr>
        <w:t xml:space="preserve">  </w:t>
      </w:r>
      <w:r>
        <w:rPr>
          <w:rStyle w:val="25"/>
          <w:rFonts w:hint="eastAsia"/>
        </w:rPr>
        <w:t># 允许</w:t>
      </w:r>
      <w:r>
        <w:rPr>
          <w:rStyle w:val="25"/>
          <w:rFonts w:hint="eastAsia"/>
          <w:lang w:val="en-US" w:eastAsia="zh-CN"/>
        </w:rPr>
        <w:t>一个ip网段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allow 10.1.1.0/16;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allow 2001:0db8::/32;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deny  all;  </w:t>
      </w:r>
      <w:r>
        <w:rPr>
          <w:rStyle w:val="25"/>
          <w:rFonts w:hint="eastAsia"/>
        </w:rPr>
        <w:t># 剩余的全部不允许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</w:p>
    <w:p>
      <w:pPr>
        <w:pStyle w:val="24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# 禁止访问某个目录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~* \.(txt|doc)${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root $doc_root;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deny all;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防盗链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"4-防盗链"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valid_referers none blocked *.test.com *.aaa.com ;    #设置域名白名单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if($invalid_referer) {                        #其余的返回403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return 403;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测试效果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 "http://www.test.com/" -I -x127.0.0.1:80 'http://www.test.com/static/image/common/logo.png'  #返回200正常可以调用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 "http://www.baidu.com/"  -I -x127.0.0.1:80 'http://www.test.com/static/image/common/logo.png'  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-e指定referer时，要带上http://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认证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"七用户的访问控制"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实现基于用户的访问控制，使用basic机制进行用户认证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需要</w:t>
      </w:r>
      <w:r>
        <w:t>安装httpd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使用命令</w:t>
      </w:r>
      <w:r>
        <w:rPr>
          <w:rFonts w:hint="eastAsia"/>
          <w:lang w:val="en-US" w:eastAsia="zh-CN"/>
        </w:rPr>
        <w:t xml:space="preserve">Apache </w:t>
      </w:r>
      <w:r>
        <w:rPr>
          <w:rFonts w:hint="eastAsia"/>
        </w:rPr>
        <w:t>htpasswd创建</w:t>
      </w:r>
      <w:r>
        <w:rPr>
          <w:rFonts w:hint="eastAsia"/>
          <w:lang w:val="en-US" w:eastAsia="zh-CN"/>
        </w:rPr>
        <w:t>账号密码文件：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</w:rPr>
        <w:t>htpasswd</w:t>
      </w:r>
      <w:r>
        <w:rPr>
          <w:rFonts w:hint="eastAsia"/>
          <w:lang w:val="en-US" w:eastAsia="zh-CN"/>
        </w:rPr>
        <w:t xml:space="preserve"> -bcm /var/user 用户1  密码1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3.修改Nginx配置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/admin/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alias /webapps/app1/data/;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auth_basic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这里是登录提示语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; </w:t>
      </w:r>
    </w:p>
    <w:p>
      <w:pPr>
        <w:pStyle w:val="22"/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auth_basic_user_file /etc/nginx/.ngxpasswd;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密码保存文件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name1:password1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name2:password2:comment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name3:password3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限流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Nginx的限流模块，是基于漏桶算法实现的，在高并发的场景下非常实用</w:t>
      </w:r>
    </w:p>
    <w:p>
      <w:pPr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eastAsia="zh-CN"/>
        </w:rPr>
        <w:t>Nginx</w:t>
      </w:r>
      <w:r>
        <w:rPr>
          <w:rFonts w:hint="eastAsia"/>
          <w:lang w:val="en-US" w:eastAsia="zh-CN"/>
        </w:rPr>
        <w:t xml:space="preserve">限流实战：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"https://mp.weixin.qq.com/s/9lK6PRGoAJGZc4WGzu_jVQ" </w:instrText>
      </w:r>
      <w:r>
        <w:rPr>
          <w:rFonts w:hint="eastAsia"/>
          <w:lang w:eastAsia="zh-CN"/>
        </w:rPr>
        <w:fldChar w:fldCharType="separate"/>
      </w:r>
      <w:r>
        <w:rPr>
          <w:rStyle w:val="17"/>
          <w:rFonts w:hint="eastAsia"/>
          <w:lang w:eastAsia="zh-CN"/>
        </w:rPr>
        <w:t>https://mp.weixin.qq.com/s/9lK6PRGoAJGZc4WGzu_jVQ</w:t>
      </w:r>
      <w:r>
        <w:rPr>
          <w:rFonts w:hint="eastAsia"/>
          <w:lang w:eastAsia="zh-CN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"2限制ip访问次数"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如何设置能限制某个IP某一时间段的访问次数是一个让人头疼的问题，特别面对恶意的ddos攻击的时候。其中CC攻击（Challenge Collapsar）是DDOS（分布式拒绝服务）的一种，也是一种常见的网站攻击方法，攻击者通过代理服务器或者肉鸡向向受害主机不停地发大量数据包，造成对方服务器资源耗尽，一直到宕机崩溃。 cc攻击一般就是使用有限的ip数对服务器频繁发送数据来达到攻击的目的，nginx可以通过HttpLimitReqModul和HttpLimitZoneModule配置来限制ip在同一时间段的访问次数来防cc攻击。 HttpLimitReqModul用来限制连单位时间内连接数的模块，使用limit_req_zone和limit_req指令配合使用来达到限制。一旦并发连接超过指定数量，就会返回503错误。 HttpLimitConnModul用来限制单个ip的并发连接数，使用limit_zone和limit_conn指令 这两个模块的区别前一个是对一段时间内的连接数限制，后者是对同一时刻的连接数限制</w:t>
      </w:r>
    </w:p>
    <w:p>
      <w:pPr>
        <w:bidi w:val="0"/>
        <w:rPr>
          <w:rFonts w:hint="eastAsia"/>
        </w:rPr>
      </w:pPr>
      <w:r>
        <w:rPr>
          <w:rFonts w:hint="eastAsia"/>
        </w:rPr>
        <w:t>1.HttpLimitReqModul 限制某一段时间内同一ip访问数实例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#定义一个名为allips的limit_req_zone用来存储session，大小是10M内存，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#以$binary_remote_addr 为key,限制平均每秒的请求为20个，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#1M能存储16000个状态，rete的值必须为整数，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#如果限制1秒钟1请求，可以设置成1r/s，即每秒1个请求。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limit_req_zone $binary_remote_addr zone=allips:10m rate=1r/s;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#限制每ip每秒不超过20个请求，漏桶数burst为5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#brust的意思就是，如果第1秒、2,3,4秒请求为19个，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#第5秒的请求为25个是被允许的。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#但是如果你第1秒就25个请求，第2秒超过20的请求返回503错误。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#nodelay，如果不设置该选项，严格使用平均速率限制请求数，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#第1秒25个请求时，5个请求放到第2秒执行，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#设置nodelay，25个请求将在第1秒执行。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limit_req zone=allips burst=5 nodelay;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当访问次数大于限制的时候，会出现下面页面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An error occurred.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Sorry, the page you are looking for is currently unavailable.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Please try again later.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If you are the system administrator of this resource then you should check the error log for details.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Faithfully yours, nginx.</w:t>
      </w:r>
    </w:p>
    <w:p>
      <w:pPr>
        <w:bidi w:val="0"/>
        <w:rPr>
          <w:rFonts w:hint="eastAsia"/>
        </w:rPr>
      </w:pPr>
      <w:r>
        <w:rPr>
          <w:rFonts w:hint="eastAsia"/>
        </w:rPr>
        <w:t>2.HttpLimitZoneModule 限制并发连接数实例</w:t>
      </w:r>
    </w:p>
    <w:p>
      <w:pPr>
        <w:bidi w:val="0"/>
        <w:rPr>
          <w:rFonts w:hint="eastAsia"/>
        </w:rPr>
      </w:pPr>
      <w:r>
        <w:rPr>
          <w:rFonts w:hint="eastAsia"/>
        </w:rPr>
        <w:t>limit_zone只能定义在http作用域，limit_conn可以定义在http server location作用域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#定义一个名为one的limit_zone,大小10M内存来存储session，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#以$binary_remote_addr 为key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#nginx 1.18以后用limit_conn_zone替换了limit_conn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#且只能放在http作用域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limit_conn_zone   one  $binary_remote_addr  10m;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limit_conn one 20;          #连接数限制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#带宽限制,对单个连接限数，如果一个ip两个连接，就是500x2k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limit_rate 500k;        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3.参数详解：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1）limit_req_zone定义在http块中，$binary_remote_addr 表示保存客户端IP地址的二进制形式。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2）Zone定义IP状态及URL访问频率的共享内存区域。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zone=keyword标识区域的名字，以及冒号后面跟区域大小。16000个IP地址的状态信息约1MB，所以示例中区域可以存储160000个IP地址。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3）Rate定义最大请求速率。示例中速率不能超过每秒100个请求。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  <w:lang w:eastAsia="zh-CN"/>
        </w:rPr>
        <w:t>burst排队大小，nodelay不限制单个请求间的时间。相对于传统的漏桶算法慢吞吞地转发请求的缺陷，Nginx实现了一种漏桶算法的优化版，允许开发者指定快速转发，而且还不影响正常的限流功能。开发者只需要在指定limit_req的一行中指定burst之后指定另一个参数nodelay，就可以在请求总数没有超过burst指定值的情况下，迅速转发所有请求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案例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#限制IP访问次数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#定义一个名为allips的limit_req_zone用来存储session，大小是10M内存，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#以$binary_remote_addr 为key,限制平均每秒的请求为20个，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#1M能存储16000个状态，rete的值必须为整数，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#如果限制两秒钟一个请求，可以设置成30r/m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limit_req_zone $binary_remote_addr zone=allips:10m rate=20r/s;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日志</w:t>
      </w:r>
    </w:p>
    <w:p>
      <w:pPr>
        <w:bidi w:val="0"/>
        <w:rPr>
          <w:rFonts w:hint="eastAsia"/>
        </w:rPr>
      </w:pPr>
      <w:r>
        <w:rPr>
          <w:rFonts w:hint="eastAsia"/>
        </w:rPr>
        <w:t>nginx的log日志分为access log 和 error log</w:t>
      </w:r>
    </w:p>
    <w:p>
      <w:pPr>
        <w:bidi w:val="0"/>
        <w:rPr>
          <w:rFonts w:hint="eastAsia"/>
        </w:rPr>
      </w:pPr>
      <w:r>
        <w:rPr>
          <w:rFonts w:hint="eastAsia"/>
        </w:rPr>
        <w:t>access log 记录了哪些用户，哪些页面以及用户浏览器、ip和其他的访问信息</w:t>
      </w:r>
    </w:p>
    <w:p>
      <w:pPr>
        <w:bidi w:val="0"/>
        <w:rPr>
          <w:rFonts w:hint="eastAsia"/>
        </w:rPr>
      </w:pPr>
      <w:r>
        <w:rPr>
          <w:rFonts w:hint="eastAsia"/>
        </w:rPr>
        <w:t>error log 则是记录服务器错误日志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日志内容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10.1.1.1 - - [22/Aug/2014:16:48:14 +0800] "POST /ajax/MbpRequest.do HTTP/1.1" 200 367 "-" "Dalvik/1.6.0 (Linux; U; Android 4.1.1; ARMM7K Build/JRO03H)" "119.189.56.175" 127.0.0.1:8090 0.022 0.022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10.1.1.1 - - [22/Aug/2014:16:48:19 +0800] "POST /ajax/MbpRequest.do HTTP/1.1" 200 616 "-" "Dalvik/1.6.0 (Linux; U; Android 4.0.4; GT-I9103 Build/IMM76D)" "36.250.89.22" 127.0.0.1:8090 0.036 0.036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1.客户端（用户）IP地址。如：上例中的 10.1.1.1 (内网负载均衡地址)</w:t>
      </w:r>
    </w:p>
    <w:p>
      <w:pPr>
        <w:bidi w:val="0"/>
        <w:rPr>
          <w:rFonts w:hint="eastAsia"/>
        </w:rPr>
      </w:pPr>
      <w:r>
        <w:rPr>
          <w:rFonts w:hint="eastAsia"/>
        </w:rPr>
        <w:t>2.访问时间。如：上例中的 [22/Aug/2014:16:48:19 +0800]</w:t>
      </w:r>
    </w:p>
    <w:p>
      <w:pPr>
        <w:bidi w:val="0"/>
        <w:rPr>
          <w:rFonts w:hint="eastAsia"/>
        </w:rPr>
      </w:pPr>
      <w:r>
        <w:rPr>
          <w:rFonts w:hint="eastAsia"/>
        </w:rPr>
        <w:t>3.访问端口。如：上例中的 127.0.0.1:8080</w:t>
      </w:r>
    </w:p>
    <w:p>
      <w:pPr>
        <w:bidi w:val="0"/>
        <w:rPr>
          <w:rFonts w:hint="eastAsia"/>
        </w:rPr>
      </w:pPr>
      <w:r>
        <w:rPr>
          <w:rFonts w:hint="eastAsia"/>
        </w:rPr>
        <w:t>4.响应时间。如：上例中的 0.022</w:t>
      </w:r>
    </w:p>
    <w:p>
      <w:pPr>
        <w:bidi w:val="0"/>
        <w:rPr>
          <w:rFonts w:hint="eastAsia"/>
        </w:rPr>
      </w:pPr>
      <w:r>
        <w:rPr>
          <w:rFonts w:hint="eastAsia"/>
        </w:rPr>
        <w:t>5.请求时间。如：上例中的 0.022</w:t>
      </w:r>
    </w:p>
    <w:p>
      <w:pPr>
        <w:bidi w:val="0"/>
        <w:rPr>
          <w:rFonts w:hint="eastAsia"/>
        </w:rPr>
      </w:pPr>
      <w:r>
        <w:rPr>
          <w:rFonts w:hint="eastAsia"/>
        </w:rPr>
        <w:t>6.用户地理位置代码（国家代码）。</w:t>
      </w:r>
    </w:p>
    <w:p>
      <w:pPr>
        <w:bidi w:val="0"/>
        <w:rPr>
          <w:rFonts w:hint="eastAsia"/>
        </w:rPr>
      </w:pPr>
      <w:r>
        <w:rPr>
          <w:rFonts w:hint="eastAsia"/>
        </w:rPr>
        <w:t>7.请求的url地址（目标url地址）的host。如：上例中的 /....</w:t>
      </w:r>
    </w:p>
    <w:p>
      <w:pPr>
        <w:bidi w:val="0"/>
        <w:rPr>
          <w:rFonts w:hint="eastAsia"/>
        </w:rPr>
      </w:pPr>
      <w:r>
        <w:rPr>
          <w:rFonts w:hint="eastAsia"/>
        </w:rPr>
        <w:t>8.请求方式（GET或者POST等）。如：上例中的 GET</w:t>
      </w:r>
    </w:p>
    <w:p>
      <w:pPr>
        <w:bidi w:val="0"/>
        <w:rPr>
          <w:rFonts w:hint="eastAsia"/>
        </w:rPr>
      </w:pPr>
      <w:r>
        <w:rPr>
          <w:rFonts w:hint="eastAsia"/>
        </w:rPr>
        <w:t>9.请求url地址（去除host部分）。如：上例中的 /html/test.html</w:t>
      </w:r>
    </w:p>
    <w:p>
      <w:pPr>
        <w:bidi w:val="0"/>
        <w:rPr>
          <w:rFonts w:hint="eastAsia"/>
        </w:rPr>
      </w:pPr>
      <w:r>
        <w:rPr>
          <w:rFonts w:hint="eastAsia"/>
        </w:rPr>
        <w:t>10.请求状态（状态码，200表示成功，404表示页面不存在，301表示永久重定向等，具体状态码可以在网上找相关文章，不再赘述）。如：上例中的 "200"</w:t>
      </w:r>
    </w:p>
    <w:p>
      <w:pPr>
        <w:bidi w:val="0"/>
        <w:rPr>
          <w:rFonts w:hint="eastAsia"/>
        </w:rPr>
      </w:pPr>
      <w:r>
        <w:rPr>
          <w:rFonts w:hint="eastAsia"/>
        </w:rPr>
        <w:t>11.请求页面大小，默认为B（byte）。如：上例中的 2426</w:t>
      </w:r>
    </w:p>
    <w:p>
      <w:pPr>
        <w:bidi w:val="0"/>
        <w:rPr>
          <w:rFonts w:hint="eastAsia"/>
        </w:rPr>
      </w:pPr>
      <w:r>
        <w:rPr>
          <w:rFonts w:hint="eastAsia"/>
        </w:rPr>
        <w:t>12.来源页面，即从哪个页面转到本页，专业名称叫做“referer”。如：上例中的 "http://a.com"</w:t>
      </w:r>
    </w:p>
    <w:p>
      <w:pPr>
        <w:bidi w:val="0"/>
        <w:rPr>
          <w:rFonts w:hint="eastAsia"/>
        </w:rPr>
      </w:pPr>
      <w:r>
        <w:rPr>
          <w:rFonts w:hint="eastAsia"/>
        </w:rPr>
        <w:t>13.用户浏览器语言。如：上例中的 "es-ES,es;q=0.8"</w:t>
      </w:r>
    </w:p>
    <w:p>
      <w:pPr>
        <w:bidi w:val="0"/>
        <w:rPr>
          <w:rFonts w:hint="eastAsia"/>
        </w:rPr>
      </w:pPr>
      <w:r>
        <w:rPr>
          <w:rFonts w:hint="eastAsia"/>
        </w:rPr>
        <w:t>14. 用户浏览器其他信息，浏览器版本、浏览器类型等。如：上例中的  "Mozilla/5.0 (Windows NT 6.1) AppleWebKit/537.11 (KHTML, like Gecko) Chrome/23.0.1271.97 Safari/537.11"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配置与字段解释</w:t>
      </w:r>
    </w:p>
    <w:p>
      <w:pPr>
        <w:bidi w:val="0"/>
        <w:rPr>
          <w:rFonts w:hint="eastAsia"/>
        </w:rPr>
      </w:pPr>
      <w:r>
        <w:rPr>
          <w:rFonts w:hint="eastAsia"/>
        </w:rPr>
        <w:t>nginx access日志的格式不是一成不变的，是可以自定义的。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在nginx的nginx.conf配置文件找到：log_format 这里就是日志的格式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内容如下：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log_format  main  '$remote_addr - $remote_user [$time_local] "$request" 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'$status $body_bytes_sent "$http_referer" 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'"$http_user_agent" "$http_x_forwarded_for"'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'$upstream_addr $upstream_response_time $request_time ';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access_log  logs/access.log  main;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配置access log日志的存储位置及文件，注意：access.log文件是可以按日期进行分割的，方便查看及处理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access_log  /usr/local/nginx/log/access.log  main;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相关说明解释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$remote_addr             </w:t>
      </w:r>
      <w:r>
        <w:rPr>
          <w:rFonts w:hint="eastAsia"/>
        </w:rPr>
        <w:tab/>
      </w:r>
      <w:r>
        <w:rPr>
          <w:rFonts w:hint="eastAsia"/>
        </w:rPr>
        <w:t xml:space="preserve">客户端地址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211.28.65.253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$remote_user             </w:t>
      </w:r>
      <w:r>
        <w:rPr>
          <w:rFonts w:hint="eastAsia"/>
        </w:rPr>
        <w:tab/>
      </w:r>
      <w:r>
        <w:rPr>
          <w:rFonts w:hint="eastAsia"/>
        </w:rPr>
        <w:t xml:space="preserve">客户端用户名称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$time_local              </w:t>
      </w:r>
      <w:r>
        <w:rPr>
          <w:rFonts w:hint="eastAsia"/>
        </w:rPr>
        <w:tab/>
      </w:r>
      <w:r>
        <w:rPr>
          <w:rFonts w:hint="eastAsia"/>
        </w:rPr>
        <w:t xml:space="preserve">访问时间和时区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18/Jul/2012:17:00:01 +0800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$time_iso8601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记录ISO8601标准格式下的本地时间</w:t>
      </w:r>
      <w:r>
        <w:rPr>
          <w:rFonts w:hint="eastAsia"/>
          <w:lang w:val="en-US" w:eastAsia="zh-CN"/>
        </w:rPr>
        <w:t xml:space="preserve">                    2022-11-26T20:49:29+08:00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                 </w:t>
      </w:r>
      <w:r>
        <w:rPr>
          <w:rFonts w:hint="eastAsia"/>
        </w:rPr>
        <w:tab/>
      </w:r>
      <w:r>
        <w:rPr>
          <w:rFonts w:hint="eastAsia"/>
        </w:rPr>
        <w:t xml:space="preserve">请求的URI和HTTP协议                           </w:t>
      </w:r>
      <w:r>
        <w:rPr>
          <w:rFonts w:hint="eastAsia"/>
        </w:rPr>
        <w:tab/>
      </w:r>
      <w:r>
        <w:rPr>
          <w:rFonts w:hint="eastAsia"/>
        </w:rPr>
        <w:t>"GET /article-10000.html HTTP/1.1"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$request_time            </w:t>
      </w:r>
      <w:r>
        <w:rPr>
          <w:rFonts w:hint="eastAsia"/>
        </w:rPr>
        <w:tab/>
      </w:r>
      <w:r>
        <w:rPr>
          <w:rFonts w:hint="eastAsia"/>
        </w:rPr>
        <w:t xml:space="preserve">整个请求的总时间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0.205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$request_length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请求的长度（包括请求行， 请求头和请求正文）。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$http_host               </w:t>
      </w:r>
      <w:r>
        <w:rPr>
          <w:rFonts w:hint="eastAsia"/>
        </w:rPr>
        <w:tab/>
      </w:r>
      <w:r>
        <w:rPr>
          <w:rFonts w:hint="eastAsia"/>
        </w:rPr>
        <w:t>请求地址，即浏览器中你输入的地址（IP或域名） www.wang.com 192.168.100.100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$status                  </w:t>
      </w:r>
      <w:r>
        <w:rPr>
          <w:rFonts w:hint="eastAsia"/>
        </w:rPr>
        <w:tab/>
      </w:r>
      <w:r>
        <w:rPr>
          <w:rFonts w:hint="eastAsia"/>
        </w:rPr>
        <w:t xml:space="preserve">HTTP请求状态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$upstream_status         </w:t>
      </w:r>
      <w:r>
        <w:rPr>
          <w:rFonts w:hint="eastAsia"/>
        </w:rPr>
        <w:tab/>
      </w:r>
      <w:r>
        <w:rPr>
          <w:rFonts w:hint="eastAsia"/>
        </w:rPr>
        <w:t xml:space="preserve">upstream状态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$body_bytes_sent         </w:t>
      </w:r>
      <w:r>
        <w:rPr>
          <w:rFonts w:hint="eastAsia"/>
        </w:rPr>
        <w:tab/>
      </w:r>
      <w:r>
        <w:rPr>
          <w:rFonts w:hint="eastAsia"/>
        </w:rPr>
        <w:t>发送给客户端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 xml:space="preserve">大小，不包括响应头的大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1547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$bytes_sent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发送给客户端</w:t>
      </w:r>
      <w:r>
        <w:rPr>
          <w:rFonts w:hint="eastAsia"/>
          <w:lang w:val="en-US" w:eastAsia="zh-CN"/>
        </w:rPr>
        <w:t>资源总</w:t>
      </w:r>
      <w:r>
        <w:rPr>
          <w:rFonts w:hint="eastAsia"/>
        </w:rPr>
        <w:t xml:space="preserve">大小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2000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$http_referer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url跳转来源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https://www.baidu.com/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$http_user_agent         </w:t>
      </w:r>
      <w:r>
        <w:rPr>
          <w:rFonts w:hint="eastAsia"/>
        </w:rPr>
        <w:tab/>
      </w:r>
      <w:r>
        <w:rPr>
          <w:rFonts w:hint="eastAsia"/>
        </w:rPr>
        <w:t xml:space="preserve">用户终端浏览器等信息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Mozilla/5.0 (Windows NT 6.1) Chrome/23.0.1271.97 Safari/537.11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$ssl_protocol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SSL协议版本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TLSv1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$ssl_cipher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交换数据中的算法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RC4-SHA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$upstream_addr           </w:t>
      </w:r>
      <w:r>
        <w:rPr>
          <w:rFonts w:hint="eastAsia"/>
        </w:rPr>
        <w:tab/>
      </w:r>
      <w:r>
        <w:rPr>
          <w:rFonts w:hint="eastAsia"/>
        </w:rPr>
        <w:t xml:space="preserve">后台upstream的地址，即真正提供服务的主机地址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10.10.10.100:80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$upstream_response_time  </w:t>
      </w:r>
      <w:r>
        <w:rPr>
          <w:rFonts w:hint="eastAsia"/>
        </w:rPr>
        <w:tab/>
      </w:r>
      <w:r>
        <w:rPr>
          <w:rFonts w:hint="eastAsia"/>
        </w:rPr>
        <w:t xml:space="preserve">请求过程中，upstream响应时间      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0.002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$http_x_forwarded_for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与 $remote_addr 用以记录客户端的ip地址；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$X-Real-IP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记录起始的客户端IP地址和上一层客户端的IP地址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修改时间格式</w:t>
      </w:r>
    </w:p>
    <w:p>
      <w:pPr>
        <w:bidi w:val="0"/>
        <w:rPr>
          <w:rFonts w:hint="eastAsia"/>
        </w:rPr>
      </w:pPr>
      <w:r>
        <w:rPr>
          <w:rFonts w:hint="eastAsia"/>
        </w:rPr>
        <w:t>修改原因</w:t>
      </w:r>
      <w:r>
        <w:rPr>
          <w:rFonts w:hint="eastAsia"/>
          <w:lang w:eastAsia="zh-CN"/>
        </w:rPr>
        <w:t>？</w:t>
      </w:r>
      <w:r>
        <w:rPr>
          <w:rFonts w:hint="eastAsia"/>
        </w:rPr>
        <w:t>因为要获取nginx访问信息，作为开发的数据使用，但是nginx的access.log文件中的默认的时间格式是这样的：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[02/Nov/2017:20:48:25 +0800]</w:t>
      </w:r>
    </w:p>
    <w:p>
      <w:pPr>
        <w:bidi w:val="0"/>
        <w:rPr>
          <w:rFonts w:hint="eastAsia"/>
        </w:rPr>
      </w:pPr>
      <w:r>
        <w:rPr>
          <w:rFonts w:hint="eastAsia"/>
        </w:rPr>
        <w:t>而要求的格式类似如下：[2017-11-02 20:52:06]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Nginx修改access.log日志时间格式</w:t>
      </w:r>
      <w:r>
        <w:rPr>
          <w:rFonts w:hint="eastAsia"/>
          <w:lang w:val="en-US" w:eastAsia="zh-CN"/>
        </w:rPr>
        <w:t xml:space="preserve">： 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"https://www.cnblogs.com/bigberg/p/7774508.html"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17"/>
          <w:rFonts w:hint="default" w:eastAsia="宋体"/>
          <w:lang w:val="en-US" w:eastAsia="zh-CN"/>
        </w:rPr>
        <w:t>https://www.cnblogs.com/bigberg/p/7774508.html</w:t>
      </w:r>
      <w:r>
        <w:rPr>
          <w:rFonts w:hint="default" w:eastAsia="宋体"/>
          <w:lang w:val="en-US" w:eastAsia="zh-CN"/>
        </w:rPr>
        <w:fldChar w:fldCharType="end"/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使用案例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文件上传大小限制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"5文件上传大小限制"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http模块下： client_max_body_size 20M;</w:t>
      </w:r>
    </w:p>
    <w:p>
      <w:pPr>
        <w:pStyle w:val="2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自定义变量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># 定义变量 doc_root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$doc_root /usr/local/var/www;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引用变量 $doc_root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~* \.(gif|jpg|jpeg|png|bmp|ico|swf|css|js)$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$doc_root/img;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location = /50x.html {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$doc_root;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设置异常页面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使用error_page指令，您可以配置NGINX返回自定义页面以及错误代码，替换响应中的其他错误代码，或将浏览器重定向到其他URI。在以下示例中，error_page指令指定要返回404页面错误代码的页面(/404.html)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     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 localhost;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指的server出现下面状态码的时候，跳转到指定页面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error_page 500 502 503 504  /50x.html;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location = /50x.html {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/usr/local/var/www/;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限制浏览器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"1-限制浏览器"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我们使用user_agent限制某些浏览器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#禁止useragent为baidu、360和sohu，~*表示不区分大小写匹配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($http_user_agent ~* 'baidu|360|sohu'){    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 403;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#添加如下内容即可防止爬虫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($http_user_agent ~* 'qihoobot|Baiduspider|Googlebot|Googlebot-Mobile|Googlebot-Image|Mediapartners-Google|Adsbot-Google|Feedfetcher-Google|Yahoo! Slurp|Yahoo! Slurp China|YoudaoBot|Sosospider|Sogou spider|Sogou web spider|MSNBot|ia_archiver|Tomato Bot'){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403;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测试是否有效： curl -A “baidu” -x127.0.0.1:80 www.test.com/forum.php -I 该命令指定百度为user_agent,返回403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访问缓存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listem  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www.tomcats.com;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proxy_pass http://tomcats;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expires 10s;  #浏览器缓存10秒钟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@22h30m  #在晚上10点30的时候过期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-1h  #缓存在一小时前时效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epoch  #不设置缓存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off  #缓存关闭，浏览器自己控制缓存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max  #最大过期时间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可以代理多个小型网站。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1.基于多IP的方式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2.基于多端口的方式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3.基于多域名的方式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基于多IP的方式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相当于一台服务器上有多个80端口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1.一个机器添加多个子ip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eth0:1 10.0.0.3/24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addr add 10.0.0.91/24 dev eth0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2.添加多个网站的配置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10.0.0.9:80;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10.0.0.91:80;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基于多端口的方式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这个就简单多了，不同的端口有不同的网站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8001;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8002;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基于多域名的方式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www.zx1.com;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www.zx2.com;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在nginx的虚拟主机类型中，基于域名的虚拟主机应用最为广泛。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1，基于端口和IP的虚拟主机类型，用户体验不好。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2，基于IP类型的虚拟主机，如在公网环境下使用，会产生额外费用。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3，基于域名的虚拟主机，一次付费，用户体验较好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日志切割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在linux上logrotate是一个日志文件管理工具。用于分割日志文件，删除旧的日志文件，并创建新的日志文件，起到“转储”作用，它是默认随linux一起被安装的。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Logrotate是基于CRON来运行的，其脚本是/etc/cron.daily/logrotate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使用方法。在/etc/logrotate.d创建规则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/etc/logrotate.d/nginx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/usr/local/nginx/logs/*.log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daily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#每天切割日志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 +100M      # 超过100M时分割，单位K,M,G，优先级高于daily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missingok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忽略日志丢失，就是如果没有日志文件也不报错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rotate 30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日志保留时间 30天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compress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日志压缩。nocompress 不压缩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delaycompress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延时压缩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dateext         # 日志文件切割时添加日期后缀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notifempty      # # 日志为空时不进行切换，默认为ifempty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create 640 nginx  nginx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#切割好的日志权限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sharedscripts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#开始执行脚本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postrotate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#标注脚本内容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-f /var/run/nginx.pid ]; then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#判断nginx启动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 -USR1 `cat /usr/local/nginx/logs/nginx.pid` #重新生成一个access.log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endscript #脚本执行完毕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手动执行分割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 --force /etc/logrotate.d/nginx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显示详细的信息；而且--debug/-d实际上不会操作具体文件(Dry Run)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 --debug --verbose --force /etc/logrotate.d/nginx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定时任务跑脚本：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* * * /bin/sh /data1/nginx/logs/nginx_log.sh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dat=`date +"%Y%m%d" `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mon=`date +"%Y%m"`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echo $dat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nginx_path="/data/log/nginx/"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mondir=$nginx_path$mon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/bin/echo $mondir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if [ ! -x "$mondir" ]; then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"开始创建日期文件夹"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mkdir "$mondir"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"创建日期文件夹结束"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fi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/bin/echo `date +"%Y-%m-%d %H:%M:%S"`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/bin/echo ` ls -al $mondir`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 声明需要分割的日志文件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logs=("access_xxx.com" "nginx_access" "nginx_error")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for log_name in ${logs[@]}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$log_name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mv $nginx_path$log_name".log" $mondir/$log_name-$dat".log"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done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kill -USR1 `cat /var/run/nginx.pid`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</w:rPr>
        <w:t>/bin/echo "done "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"五限制用户"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F828A"/>
    <w:multiLevelType w:val="singleLevel"/>
    <w:tmpl w:val="D02F82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79A862"/>
    <w:multiLevelType w:val="singleLevel"/>
    <w:tmpl w:val="4579A8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default" w:ascii="宋体" w:hAnsi="宋体" w:eastAsia="宋体" w:cs="宋体"/>
        <w:sz w:val="30"/>
        <w:szCs w:val="30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D29A6B2"/>
    <w:multiLevelType w:val="singleLevel"/>
    <w:tmpl w:val="6D29A6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57428E"/>
    <w:rsid w:val="00A32AE7"/>
    <w:rsid w:val="00CB516D"/>
    <w:rsid w:val="00CF7C6D"/>
    <w:rsid w:val="01601EC4"/>
    <w:rsid w:val="01630F88"/>
    <w:rsid w:val="034B25EF"/>
    <w:rsid w:val="039C1AC2"/>
    <w:rsid w:val="04BD4125"/>
    <w:rsid w:val="04FF052D"/>
    <w:rsid w:val="051D3C6C"/>
    <w:rsid w:val="059C4145"/>
    <w:rsid w:val="06AC0AE4"/>
    <w:rsid w:val="06E37BA9"/>
    <w:rsid w:val="0789373D"/>
    <w:rsid w:val="078E4D83"/>
    <w:rsid w:val="07A46AD6"/>
    <w:rsid w:val="082802FC"/>
    <w:rsid w:val="08872A87"/>
    <w:rsid w:val="08C06D65"/>
    <w:rsid w:val="08CC0343"/>
    <w:rsid w:val="090A466D"/>
    <w:rsid w:val="096C1402"/>
    <w:rsid w:val="09C3084D"/>
    <w:rsid w:val="0A1646F7"/>
    <w:rsid w:val="0A775BF4"/>
    <w:rsid w:val="0B474B5D"/>
    <w:rsid w:val="0C02324F"/>
    <w:rsid w:val="0CE84EC8"/>
    <w:rsid w:val="0E092EA3"/>
    <w:rsid w:val="0E404466"/>
    <w:rsid w:val="0E4739B8"/>
    <w:rsid w:val="0EEB3AAE"/>
    <w:rsid w:val="0EF6696A"/>
    <w:rsid w:val="0F1B7283"/>
    <w:rsid w:val="0F9434A8"/>
    <w:rsid w:val="0FB7148E"/>
    <w:rsid w:val="0FEE7DFB"/>
    <w:rsid w:val="10375CA3"/>
    <w:rsid w:val="108D3AF0"/>
    <w:rsid w:val="10C1215B"/>
    <w:rsid w:val="11723DD9"/>
    <w:rsid w:val="11F801BC"/>
    <w:rsid w:val="12850A7C"/>
    <w:rsid w:val="13386434"/>
    <w:rsid w:val="13B24A88"/>
    <w:rsid w:val="14727C56"/>
    <w:rsid w:val="148D1FDF"/>
    <w:rsid w:val="15B808FE"/>
    <w:rsid w:val="15CB04C3"/>
    <w:rsid w:val="169A40B4"/>
    <w:rsid w:val="169F6808"/>
    <w:rsid w:val="16BD5306"/>
    <w:rsid w:val="16D90A2F"/>
    <w:rsid w:val="17161C69"/>
    <w:rsid w:val="179A3077"/>
    <w:rsid w:val="17E9287C"/>
    <w:rsid w:val="18AE680E"/>
    <w:rsid w:val="19AF4EE4"/>
    <w:rsid w:val="19E379AF"/>
    <w:rsid w:val="1A934E1C"/>
    <w:rsid w:val="1AE834AF"/>
    <w:rsid w:val="1B4A7940"/>
    <w:rsid w:val="1BA64F6C"/>
    <w:rsid w:val="1C0B5A6E"/>
    <w:rsid w:val="1C7C0DA3"/>
    <w:rsid w:val="1CC528B8"/>
    <w:rsid w:val="1CEB7B47"/>
    <w:rsid w:val="1D147C7C"/>
    <w:rsid w:val="1D5E0EC1"/>
    <w:rsid w:val="1E410ED7"/>
    <w:rsid w:val="1EA11FC9"/>
    <w:rsid w:val="1F6F41A5"/>
    <w:rsid w:val="1F910B5E"/>
    <w:rsid w:val="1FB93E9F"/>
    <w:rsid w:val="201A3510"/>
    <w:rsid w:val="20522D66"/>
    <w:rsid w:val="20D314F8"/>
    <w:rsid w:val="21D15474"/>
    <w:rsid w:val="225343BF"/>
    <w:rsid w:val="229C0AE9"/>
    <w:rsid w:val="22A60339"/>
    <w:rsid w:val="23533BB5"/>
    <w:rsid w:val="23FA5A73"/>
    <w:rsid w:val="24022DF4"/>
    <w:rsid w:val="246571BD"/>
    <w:rsid w:val="24BE3D38"/>
    <w:rsid w:val="24D41CC0"/>
    <w:rsid w:val="2630686C"/>
    <w:rsid w:val="27125342"/>
    <w:rsid w:val="273C2D8E"/>
    <w:rsid w:val="274A0CCF"/>
    <w:rsid w:val="276D5717"/>
    <w:rsid w:val="27B40181"/>
    <w:rsid w:val="283077C1"/>
    <w:rsid w:val="286D411D"/>
    <w:rsid w:val="28E0220F"/>
    <w:rsid w:val="2A74426E"/>
    <w:rsid w:val="2AE64955"/>
    <w:rsid w:val="2B6733DB"/>
    <w:rsid w:val="2BA30FD0"/>
    <w:rsid w:val="2CB1338F"/>
    <w:rsid w:val="2CB574C9"/>
    <w:rsid w:val="2D952E96"/>
    <w:rsid w:val="2E045F12"/>
    <w:rsid w:val="2E3433A8"/>
    <w:rsid w:val="2E6D1E71"/>
    <w:rsid w:val="2FB31300"/>
    <w:rsid w:val="302E6217"/>
    <w:rsid w:val="30773B04"/>
    <w:rsid w:val="30E23FC2"/>
    <w:rsid w:val="315A6EB5"/>
    <w:rsid w:val="31D52EFF"/>
    <w:rsid w:val="322C4A16"/>
    <w:rsid w:val="32E944FE"/>
    <w:rsid w:val="339044D3"/>
    <w:rsid w:val="33A30F88"/>
    <w:rsid w:val="33F752C9"/>
    <w:rsid w:val="34096088"/>
    <w:rsid w:val="343A0421"/>
    <w:rsid w:val="3482126A"/>
    <w:rsid w:val="34AD25FE"/>
    <w:rsid w:val="35097298"/>
    <w:rsid w:val="35AA15E9"/>
    <w:rsid w:val="35AD46F6"/>
    <w:rsid w:val="35B0173B"/>
    <w:rsid w:val="35F333D7"/>
    <w:rsid w:val="36102E81"/>
    <w:rsid w:val="364F666D"/>
    <w:rsid w:val="371769DC"/>
    <w:rsid w:val="374455F9"/>
    <w:rsid w:val="38681AC5"/>
    <w:rsid w:val="386F1954"/>
    <w:rsid w:val="389E2915"/>
    <w:rsid w:val="38AE4ADD"/>
    <w:rsid w:val="38F40928"/>
    <w:rsid w:val="3A9E28D8"/>
    <w:rsid w:val="3AFE79E2"/>
    <w:rsid w:val="3B66768C"/>
    <w:rsid w:val="3B724A5D"/>
    <w:rsid w:val="3BB70A8F"/>
    <w:rsid w:val="3BFC5AD6"/>
    <w:rsid w:val="3C9313B6"/>
    <w:rsid w:val="3CAF4F31"/>
    <w:rsid w:val="3CEA1F08"/>
    <w:rsid w:val="3D1E72E8"/>
    <w:rsid w:val="3D743CDB"/>
    <w:rsid w:val="3DCC19E1"/>
    <w:rsid w:val="3DDA5BC6"/>
    <w:rsid w:val="3E407E6E"/>
    <w:rsid w:val="3EAD72EB"/>
    <w:rsid w:val="3EC312F3"/>
    <w:rsid w:val="3EC579C9"/>
    <w:rsid w:val="3FE34229"/>
    <w:rsid w:val="40D62FCA"/>
    <w:rsid w:val="40D83B17"/>
    <w:rsid w:val="40FC74F4"/>
    <w:rsid w:val="41094E03"/>
    <w:rsid w:val="41521C31"/>
    <w:rsid w:val="419C1E3F"/>
    <w:rsid w:val="42127409"/>
    <w:rsid w:val="429C3F75"/>
    <w:rsid w:val="42CE7370"/>
    <w:rsid w:val="43136F95"/>
    <w:rsid w:val="437844B5"/>
    <w:rsid w:val="43851D77"/>
    <w:rsid w:val="43F967A5"/>
    <w:rsid w:val="44066612"/>
    <w:rsid w:val="4407622E"/>
    <w:rsid w:val="440E78E6"/>
    <w:rsid w:val="44673154"/>
    <w:rsid w:val="44E26C44"/>
    <w:rsid w:val="44EB0E90"/>
    <w:rsid w:val="46870621"/>
    <w:rsid w:val="46C63A67"/>
    <w:rsid w:val="47B05E99"/>
    <w:rsid w:val="47EB3323"/>
    <w:rsid w:val="481423E1"/>
    <w:rsid w:val="48727869"/>
    <w:rsid w:val="487646B4"/>
    <w:rsid w:val="48CE748E"/>
    <w:rsid w:val="492F1DAD"/>
    <w:rsid w:val="49E44ED9"/>
    <w:rsid w:val="4ABD2E97"/>
    <w:rsid w:val="4AF536EF"/>
    <w:rsid w:val="4BBF39E3"/>
    <w:rsid w:val="4BCB6C60"/>
    <w:rsid w:val="4C0F57FB"/>
    <w:rsid w:val="4C4D2FE7"/>
    <w:rsid w:val="4C730B76"/>
    <w:rsid w:val="4CDB65A8"/>
    <w:rsid w:val="4CEE03B5"/>
    <w:rsid w:val="4D3E0377"/>
    <w:rsid w:val="4D4F51EC"/>
    <w:rsid w:val="4DBB60D5"/>
    <w:rsid w:val="4DDB3B5E"/>
    <w:rsid w:val="4E7072FE"/>
    <w:rsid w:val="4E7912EB"/>
    <w:rsid w:val="4EAA119F"/>
    <w:rsid w:val="4EE00D0F"/>
    <w:rsid w:val="4F822028"/>
    <w:rsid w:val="50AC0751"/>
    <w:rsid w:val="50AD387F"/>
    <w:rsid w:val="51606891"/>
    <w:rsid w:val="51AD2CBD"/>
    <w:rsid w:val="524D6656"/>
    <w:rsid w:val="524E38AD"/>
    <w:rsid w:val="52E32968"/>
    <w:rsid w:val="53293D17"/>
    <w:rsid w:val="534722A1"/>
    <w:rsid w:val="53657E4B"/>
    <w:rsid w:val="536F55B6"/>
    <w:rsid w:val="53984247"/>
    <w:rsid w:val="53BA0CC5"/>
    <w:rsid w:val="53BE39DF"/>
    <w:rsid w:val="548079FC"/>
    <w:rsid w:val="54816557"/>
    <w:rsid w:val="54A71607"/>
    <w:rsid w:val="54C01E94"/>
    <w:rsid w:val="54C10B84"/>
    <w:rsid w:val="55351505"/>
    <w:rsid w:val="55E7604B"/>
    <w:rsid w:val="55F66EDA"/>
    <w:rsid w:val="56037F74"/>
    <w:rsid w:val="564413A2"/>
    <w:rsid w:val="565167FE"/>
    <w:rsid w:val="565753CA"/>
    <w:rsid w:val="565B4F4E"/>
    <w:rsid w:val="56DB2527"/>
    <w:rsid w:val="56DE51A0"/>
    <w:rsid w:val="56E230D9"/>
    <w:rsid w:val="57707CCB"/>
    <w:rsid w:val="57EA72BE"/>
    <w:rsid w:val="58330082"/>
    <w:rsid w:val="58400DDB"/>
    <w:rsid w:val="58A56AB7"/>
    <w:rsid w:val="59135803"/>
    <w:rsid w:val="59396611"/>
    <w:rsid w:val="598F1D3E"/>
    <w:rsid w:val="59AC02EB"/>
    <w:rsid w:val="59D14D06"/>
    <w:rsid w:val="5A096416"/>
    <w:rsid w:val="5A155491"/>
    <w:rsid w:val="5A834938"/>
    <w:rsid w:val="5A867198"/>
    <w:rsid w:val="5AE008F8"/>
    <w:rsid w:val="5AF24F62"/>
    <w:rsid w:val="5B0350E5"/>
    <w:rsid w:val="5B105378"/>
    <w:rsid w:val="5B3938ED"/>
    <w:rsid w:val="5B4E22AD"/>
    <w:rsid w:val="5B7A2B36"/>
    <w:rsid w:val="5B8E75FD"/>
    <w:rsid w:val="5C346455"/>
    <w:rsid w:val="5C5772AA"/>
    <w:rsid w:val="5C5B3152"/>
    <w:rsid w:val="5CB924C4"/>
    <w:rsid w:val="5CFA6F7E"/>
    <w:rsid w:val="5D3C0F7F"/>
    <w:rsid w:val="5D42662B"/>
    <w:rsid w:val="5D9465CA"/>
    <w:rsid w:val="5E1A15E4"/>
    <w:rsid w:val="5E4E7575"/>
    <w:rsid w:val="5E530892"/>
    <w:rsid w:val="5F326354"/>
    <w:rsid w:val="5F5B32F9"/>
    <w:rsid w:val="5F8E020D"/>
    <w:rsid w:val="5FEC4092"/>
    <w:rsid w:val="60101CEF"/>
    <w:rsid w:val="60591660"/>
    <w:rsid w:val="60597F23"/>
    <w:rsid w:val="60B90901"/>
    <w:rsid w:val="60EA3A3F"/>
    <w:rsid w:val="6139433F"/>
    <w:rsid w:val="62035EAF"/>
    <w:rsid w:val="621E6749"/>
    <w:rsid w:val="6297383F"/>
    <w:rsid w:val="62A94E73"/>
    <w:rsid w:val="62B76A4D"/>
    <w:rsid w:val="62C31D9E"/>
    <w:rsid w:val="630B2421"/>
    <w:rsid w:val="631D27A4"/>
    <w:rsid w:val="63742372"/>
    <w:rsid w:val="63BC3F38"/>
    <w:rsid w:val="64276702"/>
    <w:rsid w:val="645C12DB"/>
    <w:rsid w:val="64800B74"/>
    <w:rsid w:val="6528297B"/>
    <w:rsid w:val="65A554FA"/>
    <w:rsid w:val="65CE6758"/>
    <w:rsid w:val="65D42813"/>
    <w:rsid w:val="66304E17"/>
    <w:rsid w:val="669C6459"/>
    <w:rsid w:val="66BA7444"/>
    <w:rsid w:val="66F603AE"/>
    <w:rsid w:val="67A026DD"/>
    <w:rsid w:val="68926234"/>
    <w:rsid w:val="69876B0D"/>
    <w:rsid w:val="69D112C7"/>
    <w:rsid w:val="69F5351E"/>
    <w:rsid w:val="6AB1656C"/>
    <w:rsid w:val="6AE66F87"/>
    <w:rsid w:val="6B121457"/>
    <w:rsid w:val="6B4D74D7"/>
    <w:rsid w:val="6B6B7390"/>
    <w:rsid w:val="6B9C494F"/>
    <w:rsid w:val="6BF61D5F"/>
    <w:rsid w:val="6C5F366B"/>
    <w:rsid w:val="6CAF4ABD"/>
    <w:rsid w:val="6CF356A7"/>
    <w:rsid w:val="6DC3258C"/>
    <w:rsid w:val="6EF32447"/>
    <w:rsid w:val="6F8C4611"/>
    <w:rsid w:val="6F92268D"/>
    <w:rsid w:val="6FBE2735"/>
    <w:rsid w:val="6FC415FB"/>
    <w:rsid w:val="701E40C9"/>
    <w:rsid w:val="702F17BB"/>
    <w:rsid w:val="708C35E1"/>
    <w:rsid w:val="70DF432A"/>
    <w:rsid w:val="71B31F04"/>
    <w:rsid w:val="71F55BE1"/>
    <w:rsid w:val="721D789E"/>
    <w:rsid w:val="722A0C5E"/>
    <w:rsid w:val="722F294A"/>
    <w:rsid w:val="72423AC8"/>
    <w:rsid w:val="73086E53"/>
    <w:rsid w:val="7378016F"/>
    <w:rsid w:val="737F4298"/>
    <w:rsid w:val="74327764"/>
    <w:rsid w:val="74B133C4"/>
    <w:rsid w:val="751144CC"/>
    <w:rsid w:val="75662B5D"/>
    <w:rsid w:val="75820C78"/>
    <w:rsid w:val="765E6BE4"/>
    <w:rsid w:val="76EE7057"/>
    <w:rsid w:val="77102969"/>
    <w:rsid w:val="77273763"/>
    <w:rsid w:val="77B26142"/>
    <w:rsid w:val="77C64852"/>
    <w:rsid w:val="78436C01"/>
    <w:rsid w:val="78653FF1"/>
    <w:rsid w:val="7A2A1655"/>
    <w:rsid w:val="7A5933DA"/>
    <w:rsid w:val="7A835FF4"/>
    <w:rsid w:val="7AA765DC"/>
    <w:rsid w:val="7B5F4F9B"/>
    <w:rsid w:val="7B7C4997"/>
    <w:rsid w:val="7BBD5855"/>
    <w:rsid w:val="7C1A71B6"/>
    <w:rsid w:val="7C1D6C94"/>
    <w:rsid w:val="7D8F78FB"/>
    <w:rsid w:val="7DB32F78"/>
    <w:rsid w:val="7DF978CE"/>
    <w:rsid w:val="7E0A53F0"/>
    <w:rsid w:val="7F386902"/>
    <w:rsid w:val="7F6E37AA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paragraph" w:customStyle="1" w:styleId="19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20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21">
    <w:name w:val="zx-图片"/>
    <w:basedOn w:val="1"/>
    <w:link w:val="26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2">
    <w:name w:val="zx-代码"/>
    <w:basedOn w:val="2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4">
    <w:name w:val="zx-代码备注"/>
    <w:basedOn w:val="1"/>
    <w:link w:val="2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1084" w:firstLineChars="200"/>
      <w:jc w:val="left"/>
    </w:pPr>
    <w:rPr>
      <w:rFonts w:ascii="Times New Roman" w:hAnsi="Times New Roman"/>
      <w:color w:val="7F7F7F" w:themeColor="background1" w:themeShade="80"/>
      <w:sz w:val="18"/>
    </w:rPr>
  </w:style>
  <w:style w:type="character" w:customStyle="1" w:styleId="25">
    <w:name w:val="zx-代码备注 Char"/>
    <w:link w:val="24"/>
    <w:qFormat/>
    <w:uiPriority w:val="0"/>
    <w:rPr>
      <w:rFonts w:ascii="Times New Roman" w:hAnsi="Times New Roman" w:eastAsia="宋体"/>
      <w:color w:val="7F7F7F" w:themeColor="background1" w:themeShade="80"/>
      <w:sz w:val="18"/>
    </w:rPr>
  </w:style>
  <w:style w:type="character" w:customStyle="1" w:styleId="26">
    <w:name w:val="zx-图片 Char"/>
    <w:link w:val="21"/>
    <w:qFormat/>
    <w:uiPriority w:val="0"/>
  </w:style>
  <w:style w:type="character" w:customStyle="1" w:styleId="27">
    <w:name w:val="标题 2 Char"/>
    <w:link w:val="3"/>
    <w:qFormat/>
    <w:uiPriority w:val="0"/>
    <w:rPr>
      <w:rFonts w:ascii="Arial" w:hAnsi="Arial" w:eastAsia="宋体"/>
      <w:b/>
      <w:sz w:val="32"/>
    </w:rPr>
  </w:style>
  <w:style w:type="paragraph" w:customStyle="1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3 Char"/>
    <w:link w:val="4"/>
    <w:qFormat/>
    <w:uiPriority w:val="0"/>
    <w:rPr>
      <w:rFonts w:eastAsia="宋体"/>
      <w:b/>
      <w:sz w:val="30"/>
    </w:rPr>
  </w:style>
  <w:style w:type="character" w:customStyle="1" w:styleId="3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12816</Words>
  <Characters>32592</Characters>
  <Lines>0</Lines>
  <Paragraphs>0</Paragraphs>
  <TotalTime>14</TotalTime>
  <ScaleCrop>false</ScaleCrop>
  <LinksUpToDate>false</LinksUpToDate>
  <CharactersWithSpaces>37441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2022-11-26T14:23:21Z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51E233C18CE54F738888FC237D72F840</vt:lpwstr>
  </property>
</Properties>
</file>