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bookmarkStart w:id="5" w:name="_GoBack"/>
      <w:bookmarkEnd w:id="5"/>
      <w:r>
        <w:rPr>
          <w:rFonts w:hint="eastAsia"/>
          <w:lang w:eastAsia="zh-CN"/>
        </w:rPr>
        <w:t>一、</w:t>
      </w:r>
      <w:r>
        <w:rPr>
          <w:rFonts w:hint="eastAsia"/>
        </w:rPr>
        <w:t>软件体系结构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常见软件体系结构B/S、C/S</w:t>
      </w:r>
    </w:p>
    <w:p>
      <w:pPr>
        <w:pStyle w:val="10"/>
        <w:rPr>
          <w:rFonts w:hint="eastAsia"/>
        </w:rPr>
      </w:pPr>
      <w:r>
        <w:rPr>
          <w:rFonts w:hint="eastAsia"/>
        </w:rPr>
        <w:t>1.1　C/S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C/S结构即客户端/服务器（Client/Server），例如QQ；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需要编写服务器端程序，以及客户端程序，例如我们安装的就是QQ的客户端程序；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缺点：软件更新时需要同时更新客户端和服务器端两端，比较麻烦；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优点：安全性比较好。服务器计算压力会被客户端分担一大部分.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1.2　B/S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B/S结构即浏览器/服务器（Browser/Server）；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优点：只需要编写服务器端程序；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缺点：安全性较差。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WEB资源</w:t>
      </w:r>
    </w:p>
    <w:p>
      <w:pPr>
        <w:pStyle w:val="10"/>
        <w:rPr>
          <w:rFonts w:hint="eastAsia"/>
        </w:rPr>
      </w:pPr>
      <w:r>
        <w:rPr>
          <w:rFonts w:hint="eastAsia"/>
        </w:rPr>
        <w:t>2.1　Web资源介绍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html：静态资源；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JSP/Servlet：动态资源。</w:t>
      </w:r>
    </w:p>
    <w:p>
      <w:pPr>
        <w:ind w:firstLine="405"/>
        <w:rPr>
          <w:rFonts w:hint="eastAsia"/>
        </w:rPr>
      </w:pPr>
      <w:r>
        <w:rPr>
          <w:rFonts w:hint="eastAsia"/>
        </w:rPr>
        <w:t>当然，除了JavaWeb程序，还有其他Web程序，例如：ASP、PHP等。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2.2　静态资源和动态资源区别</w:t>
      </w:r>
    </w:p>
    <w:p>
      <w:pPr>
        <w:rPr>
          <w:rFonts w:hint="eastAsia"/>
        </w:rPr>
      </w:pPr>
      <w:r>
        <w:rPr>
          <w:rFonts w:hint="eastAsia"/>
        </w:rPr>
        <w:pict>
          <v:shape id="_x0000_i1025" o:spt="75" type="#_x0000_t75" style="height:234.15pt;width:453.3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2.3　访问Web资源</w:t>
      </w:r>
    </w:p>
    <w:p>
      <w:pPr>
        <w:ind w:firstLine="405"/>
        <w:rPr>
          <w:rFonts w:hint="eastAsia"/>
        </w:rPr>
      </w:pPr>
      <w:r>
        <w:rPr>
          <w:rFonts w:hint="eastAsia"/>
        </w:rPr>
        <w:t>打开浏览器，输入URL：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http://www.itcast.cn:80/index.html</w:t>
      </w:r>
    </w:p>
    <w:p>
      <w:pPr>
        <w:pStyle w:val="7"/>
        <w:rPr>
          <w:rFonts w:hint="eastAsia"/>
        </w:rPr>
      </w:pPr>
      <w:r>
        <w:rPr>
          <w:rFonts w:hint="eastAsia"/>
        </w:rPr>
        <w:t>3　Web服务器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Web服务器的作用是接收客户端的请求，给客户端作出响应。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对于JavaWeb程序而已，还需要有JSP/Servlet容器，JSP/Servlet容器的基本功能是把动态资源转换成静态资源，当然JSP/Servlet容器不只这些功能，我们会在后面一点一点学习。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我们需要使用的是Web服务器和JSP/Servlet容器，通常这两者会集于一身。下面是对JavaWeb服务器：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Tomcat（Apache）：当前应用最广的JavaWeb服务器，；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JBoss（Redhat红帽）：支持JavaEE，应用比较广；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GlassFish（Orcale）：Oracle开发JavaWeb服务器，应用不是很广；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Resin（Caucho）：支持JavaEE，应用越来越广；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Weblogic（Orcale）：要钱的！支持JavaEE，适合大型项目；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Websphere（IBM）：要钱的！支持JavaEE，适合大型项目；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Tomcat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Tomcat概述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>Tomcat服务器由Apache提供，开源免费。由于Sun和其他公司参与到了Tomcat的开发中，所以最新的JSP/Servlet规范总是能在Tomcat中体现出来。当前最新版本是Tomcat8，我们课程中使用Tomcat7。Tomcat7支持Servlet3.0，而Tomcat6只支持Servlet2.5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安装、启动、配置Tomcat</w:t>
      </w:r>
    </w:p>
    <w:p>
      <w:pPr>
        <w:ind w:firstLine="405"/>
        <w:rPr>
          <w:rFonts w:hint="eastAsia"/>
        </w:rPr>
      </w:pPr>
      <w:r>
        <w:rPr>
          <w:rFonts w:hint="eastAsia"/>
        </w:rPr>
        <w:t>下载Tomcat可以到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http://tomcat.apache.org</w:instrText>
      </w:r>
      <w:r>
        <w:instrText xml:space="preserve">" </w:instrText>
      </w:r>
      <w:r>
        <w:fldChar w:fldCharType="separate"/>
      </w:r>
      <w:r>
        <w:rPr>
          <w:rStyle w:val="25"/>
          <w:rFonts w:hint="eastAsia"/>
        </w:rPr>
        <w:t>http://tomcat.apache.org</w:t>
      </w:r>
      <w:r>
        <w:fldChar w:fldCharType="end"/>
      </w:r>
      <w:r>
        <w:rPr>
          <w:rFonts w:hint="eastAsia"/>
        </w:rPr>
        <w:t>下载。</w:t>
      </w:r>
    </w:p>
    <w:p>
      <w:pPr>
        <w:ind w:firstLine="405"/>
        <w:rPr>
          <w:rFonts w:hint="eastAsia"/>
        </w:rPr>
      </w:pPr>
      <w:r>
        <w:rPr>
          <w:rFonts w:hint="eastAsia"/>
        </w:rPr>
        <w:t>Tomcat分为安装版和解压版：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安装版：一台电脑上只能安装一个Tomcat；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解压版：无需安装，解压即可用，解压多少份都可以，所以我们选择解压版。</w:t>
      </w:r>
    </w:p>
    <w:p>
      <w:pPr>
        <w:pStyle w:val="10"/>
        <w:rPr>
          <w:rFonts w:hint="eastAsia"/>
        </w:rPr>
      </w:pPr>
      <w:r>
        <w:rPr>
          <w:rFonts w:hint="eastAsia"/>
        </w:rPr>
        <w:t>2.1　Tomcat目录结构</w:t>
      </w:r>
    </w:p>
    <w:p>
      <w:pPr>
        <w:ind w:firstLine="405"/>
        <w:rPr>
          <w:rFonts w:hint="eastAsia"/>
        </w:rPr>
      </w:pPr>
      <w:r>
        <w:rPr>
          <w:rFonts w:hint="eastAsia"/>
        </w:rPr>
        <w:t>安装版Tomcat的安装过程请参考day03_res/Tomcat安装.doc文件。</w:t>
      </w:r>
    </w:p>
    <w:p>
      <w:pPr>
        <w:ind w:firstLine="405"/>
        <w:rPr>
          <w:rFonts w:hint="eastAsia"/>
        </w:rPr>
      </w:pPr>
      <w:r>
        <w:rPr>
          <w:rFonts w:hint="eastAsia"/>
        </w:rPr>
        <w:t>把解压版Tomcat解压到一个没有中文，没有空格的路径中即可，建议路径不要太深，因为我们需要经常进入Tomcat安装目录。例如：</w:t>
      </w:r>
      <w:r>
        <w:t>F:\apache-tomcat-7.0.42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2.2　启动和关闭Tomcat</w:t>
      </w:r>
    </w:p>
    <w:p>
      <w:pPr>
        <w:ind w:firstLine="405"/>
        <w:rPr>
          <w:rFonts w:hint="eastAsia"/>
        </w:rPr>
      </w:pPr>
      <w:r>
        <w:rPr>
          <w:rFonts w:hint="eastAsia"/>
        </w:rPr>
        <w:t>在启动Tomcat之前，我们必须要配置环境变量：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JAVA_HOME：必须先配置JAVA_HOME，因为Tomcat启动需要使用JDK；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CATALANA_HOME(推荐不去配置)：如果是安装版，那么还需要配置这个变量，这个变量用来指定Tomcat的安装路径，例如：</w:t>
      </w:r>
      <w:r>
        <w:t>F:\apache-tomcat-7.0.42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启动：进入%CATALINA_HOME%\bin目录，找到startup.bat，双击即可；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关闭：进入%CATALINA_HOME%\bin目录，找到shutdown.bat，双击即可；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startup.bat会调用catalina.bat，而catalina.bat会调用setclasspath.bat，setclasspath.bat会使用JAVA_HOME环境变量，所以我们必须在启动Tomcat之前把JAVA_HOME配置正确。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启动问题：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点击startup.bat后窗口一闪即消失：检查JAVA_HOME环境变量配置是否正确；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2.3　进入Tomcat主页</w:t>
      </w:r>
    </w:p>
    <w:p>
      <w:pPr>
        <w:ind w:firstLine="420"/>
      </w:pPr>
      <w:r>
        <w:rPr>
          <w:rFonts w:hint="eastAsia"/>
        </w:rPr>
        <w:t>1.访问：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http://localhost:8080</w:instrText>
      </w:r>
      <w:r>
        <w:instrText xml:space="preserve">" </w:instrText>
      </w:r>
      <w:r>
        <w:fldChar w:fldCharType="separate"/>
      </w:r>
      <w:r>
        <w:rPr>
          <w:rStyle w:val="25"/>
          <w:rFonts w:hint="eastAsia"/>
        </w:rPr>
        <w:t>http://localhost:8080</w:t>
      </w:r>
      <w:r>
        <w:fldChar w:fldCharType="end"/>
      </w:r>
    </w:p>
    <w:p>
      <w:pPr>
        <w:ind w:firstLine="420"/>
      </w:pPr>
      <w:r>
        <w:rPr>
          <w:rFonts w:hint="eastAsia"/>
        </w:rPr>
        <w:t>2.</w:t>
      </w:r>
      <w:r>
        <w:t xml:space="preserve"> 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</w:instrText>
      </w:r>
      <w:r>
        <w:instrText xml:space="preserve">127.0.0.1</w:instrText>
      </w:r>
      <w:r>
        <w:rPr>
          <w:rFonts w:hint="eastAsia"/>
        </w:rPr>
        <w:instrText xml:space="preserve">:8080</w:instrText>
      </w:r>
      <w:r>
        <w:instrText xml:space="preserve">" </w:instrText>
      </w:r>
      <w:r>
        <w:fldChar w:fldCharType="separate"/>
      </w:r>
      <w:r>
        <w:rPr>
          <w:rStyle w:val="25"/>
          <w:rFonts w:hint="eastAsia"/>
        </w:rPr>
        <w:t>http://</w:t>
      </w:r>
      <w:r>
        <w:rPr>
          <w:rStyle w:val="25"/>
        </w:rPr>
        <w:t>127.0.0.1</w:t>
      </w:r>
      <w:r>
        <w:rPr>
          <w:rStyle w:val="25"/>
          <w:rFonts w:hint="eastAsia"/>
        </w:rPr>
        <w:t>:8080</w:t>
      </w:r>
      <w:r>
        <w:fldChar w:fldCharType="end"/>
      </w:r>
    </w:p>
    <w:p>
      <w:pPr>
        <w:rPr>
          <w:rFonts w:hint="eastAsia"/>
        </w:rPr>
      </w:pPr>
    </w:p>
    <w:p>
      <w:pPr>
        <w:ind w:firstLine="420"/>
      </w:pPr>
      <w:r>
        <w:t>3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http://本机IP地址:8080</w:instrText>
      </w:r>
      <w:r>
        <w:instrText xml:space="preserve">" </w:instrText>
      </w:r>
      <w:r>
        <w:fldChar w:fldCharType="separate"/>
      </w:r>
      <w:r>
        <w:rPr>
          <w:rStyle w:val="25"/>
          <w:rFonts w:hint="eastAsia"/>
        </w:rPr>
        <w:t>http://本机IP地址:8080</w:t>
      </w:r>
      <w:r>
        <w:fldChar w:fldCharType="end"/>
      </w:r>
    </w:p>
    <w:p>
      <w:pPr>
        <w:ind w:firstLine="420"/>
      </w:pPr>
    </w:p>
    <w:p>
      <w:pPr>
        <w:ind w:firstLine="420"/>
      </w:pPr>
      <w:r>
        <w:t>4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http://本机主机名:8080</w:instrText>
      </w:r>
      <w:r>
        <w:instrText xml:space="preserve">" </w:instrText>
      </w:r>
      <w:r>
        <w:fldChar w:fldCharType="separate"/>
      </w:r>
      <w:r>
        <w:rPr>
          <w:rStyle w:val="25"/>
          <w:rFonts w:hint="eastAsia"/>
        </w:rPr>
        <w:t>http://本机主机名:8080</w:t>
      </w:r>
      <w:r>
        <w:fldChar w:fldCharType="end"/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2.4　配置端口号</w:t>
      </w:r>
    </w:p>
    <w:p>
      <w:pPr>
        <w:ind w:firstLine="405"/>
        <w:rPr>
          <w:rFonts w:hint="eastAsia"/>
        </w:rPr>
      </w:pPr>
      <w:r>
        <w:rPr>
          <w:rFonts w:hint="eastAsia"/>
        </w:rPr>
        <w:t>打开%CATALANA_HOME%\conf\server.xml文件：</w:t>
      </w:r>
    </w:p>
    <w:p>
      <w:pPr>
        <w:ind w:firstLine="405"/>
        <w:rPr>
          <w:rFonts w:hint="eastAsia"/>
        </w:rPr>
      </w:pPr>
      <w:r>
        <w:rPr>
          <w:rFonts w:hint="eastAsia"/>
        </w:rPr>
        <w:pict>
          <v:shape id="_x0000_i1026" o:spt="75" type="#_x0000_t75" style="height:102pt;width:324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/>
        </w:rPr>
      </w:pPr>
      <w:r>
        <w:rPr>
          <w:rFonts w:hint="eastAsia"/>
        </w:rPr>
        <w:t>http默认端口号为80，也就是说在URL中不给出端口号时就表示使用80端口。当然你也可以修改为其它端口号。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当把端口号修改为80后，在浏览器中只需要输入：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http://localhost</w:instrText>
      </w:r>
      <w:r>
        <w:instrText xml:space="preserve">" </w:instrText>
      </w:r>
      <w:r>
        <w:fldChar w:fldCharType="separate"/>
      </w:r>
      <w:r>
        <w:rPr>
          <w:rStyle w:val="25"/>
          <w:rFonts w:hint="eastAsia"/>
        </w:rPr>
        <w:t>http://localhost</w:t>
      </w:r>
      <w:r>
        <w:fldChar w:fldCharType="end"/>
      </w:r>
      <w:r>
        <w:rPr>
          <w:rFonts w:hint="eastAsia"/>
        </w:rPr>
        <w:t>就可以访问Tomcat主页了。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2.5　Tomcat的目录结构</w:t>
      </w:r>
    </w:p>
    <w:p>
      <w:pPr>
        <w:rPr>
          <w:rFonts w:hint="eastAsia"/>
        </w:rPr>
      </w:pPr>
      <w:r>
        <w:rPr>
          <w:rFonts w:hint="eastAsia"/>
        </w:rPr>
        <w:pict>
          <v:shape id="_x0000_i1027" o:spt="75" type="#_x0000_t75" style="height:157.5pt;width:91.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bin：该目录下存放的是二进制可执行文件，如果是安装版，那么这个目录下会有两个exe文件：</w:t>
      </w:r>
      <w:r>
        <w:t>tomcat6.exe</w:t>
      </w:r>
      <w:r>
        <w:rPr>
          <w:rFonts w:hint="eastAsia"/>
        </w:rPr>
        <w:t>、</w:t>
      </w:r>
      <w:r>
        <w:t>tomcat6w.exe</w:t>
      </w:r>
      <w:r>
        <w:rPr>
          <w:rFonts w:hint="eastAsia"/>
        </w:rPr>
        <w:t>，前者是在控制台下启动Tomcat，后者是弹出UGI窗口启动Tomcat；如果是解压版，那么会有startup.bat和shutdown.bat文件，startup.bat用来启动Tomcat，但需要先配置JAVA_HOME环境变量才能启动，shutdawn.bat用来停止Tomcat；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conf：这是一个非常非常重要的目录，这个目录下有四个最为重要的文件：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server.xml：配置整个服务器信息。例如修改端口号，添加虚拟主机等；下面会详细介绍这个文件；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tomcatusers.xml：存储tomcat用户的文件，这里保存的是tomcat的用户名及密码，以及用户的角色信息。可以按着该文件中的注释信息添加tomcat用户，然后就可以在Tomcat主页中进入Tomcat Manager页面了；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web.xml：部署描述符文件，这个文件中注册了很多MIME类型，即文档类型。这些MIME类型是客户端与服务器之间说明文档类型的，如用户请求一个html网页，那么服务器还会告诉客户端浏览器响应的文档是text/html类型的，这就是一个MIME类型。客户端浏览器通过这个MIME类型就知道如何处理它了。当然是在浏览器中显示这个html文件了。但如果服务器响应的是一个exe文件，那么浏览器就不可能显示它，而是应该弹出下载窗口才对。MIME就是用来说明文档的内容是什么类型的！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context.xml：对所有应用的统一配置，通常我们不会去配置它。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ib：Tomcat的类库，里面是一大堆jar文件。如果需要添加Tomcat依赖的jar文件，可以把它放到这个目录中，当然也可以把应用依赖的jar文件放到这个目录中，这个目录中的jar所有项目都可以共享之，但这样你的应用放到其他Tomcat下时就不能再共享这个目录下的Jar包了，所以建议只把Tomcat需要的Jar包放到这个目录下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logs：这个目录中都是日志文件，记录了Tomcat启动和关闭的信息，如果启动Tomcat时有错误，那么异常也会记录在日志文件中。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temp：存放Tomcat的临时文件，这个目录下的东西可以在停止Tomcat后删除！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webapps：存放web项目的目录，其中每个文件夹都是一个项目；如果这个目录下已经存在了目录，那么都是tomcat自带的。项目。其中ROOT是一个特殊的项目，在地址栏中没有给出项目目录时，对应的就是ROOT项目。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http://localhost:8080/examples，进入示例项目。其中examples</w:instrText>
      </w:r>
      <w:r>
        <w:instrText xml:space="preserve">" </w:instrText>
      </w:r>
      <w:r>
        <w:fldChar w:fldCharType="separate"/>
      </w:r>
      <w:r>
        <w:rPr>
          <w:rFonts w:hint="eastAsia"/>
        </w:rPr>
        <w:t>http://localhost:8080/examples，进入示例项目。其中examples</w:t>
      </w:r>
      <w:r>
        <w:fldChar w:fldCharType="end"/>
      </w:r>
      <w:r>
        <w:rPr>
          <w:rFonts w:hint="eastAsia"/>
        </w:rPr>
        <w:t>就是项目名，即文件夹的名字。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ork：运行时生成的文件，最终运行的文件都在这里。通过webapps中的项目生成的！可以把这个目录下的内容删除，再次运行时会生再次生成work目录。当客户端用户访问一个JSP文件时，Tomcat会通过JSP生成Java文件，然后再编译Java文件生成class文件，生成的java和class文件都会存放到这个目录下。</w:t>
      </w:r>
    </w:p>
    <w:p>
      <w:pPr>
        <w:numPr>
          <w:ilvl w:val="0"/>
          <w:numId w:val="5"/>
        </w:numPr>
        <w:rPr>
          <w:rFonts w:hint="eastAsia"/>
        </w:rPr>
      </w:pPr>
      <w:r>
        <w:t>LICENSE</w:t>
      </w:r>
      <w:r>
        <w:rPr>
          <w:rFonts w:hint="eastAsia"/>
        </w:rPr>
        <w:t>：许可证。</w:t>
      </w:r>
    </w:p>
    <w:p>
      <w:pPr>
        <w:numPr>
          <w:ilvl w:val="0"/>
          <w:numId w:val="5"/>
        </w:numPr>
        <w:rPr>
          <w:rFonts w:hint="eastAsia"/>
        </w:rPr>
      </w:pPr>
      <w:r>
        <w:t>NOTICE</w:t>
      </w:r>
      <w:r>
        <w:rPr>
          <w:rFonts w:hint="eastAsia"/>
        </w:rPr>
        <w:t>：说明文件。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Web应用</w:t>
      </w:r>
    </w:p>
    <w:p>
      <w:pPr>
        <w:rPr>
          <w:rFonts w:hint="eastAsia" w:ascii="宋体" w:hAnsi="宋体"/>
          <w:kern w:val="0"/>
        </w:rPr>
      </w:pPr>
    </w:p>
    <w:p>
      <w:pPr>
        <w:pStyle w:val="7"/>
        <w:rPr>
          <w:rFonts w:hint="eastAsia"/>
          <w:kern w:val="0"/>
        </w:rPr>
      </w:pPr>
      <w:r>
        <w:rPr>
          <w:rFonts w:hint="eastAsia"/>
          <w:kern w:val="0"/>
        </w:rPr>
        <w:t>1　创建静态应用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在webapps下创建一个hello目录；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在webapps\hello\下创建index.html；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启动tomcat；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打开浏览器访问http://localhost:8080/hello/index.html</w:t>
      </w:r>
    </w:p>
    <w:p>
      <w:pPr>
        <w:rPr>
          <w:rFonts w:hint="eastAsia" w:ascii="宋体" w:hAnsi="宋体"/>
          <w:kern w:val="0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index.html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&lt;html&gt;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&lt;head&gt;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&lt;title&gt;hello&lt;/title&gt;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&lt;/head&gt;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&lt;body&gt;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&lt;h1&gt;Hello World!&lt;/h1&gt;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&lt;/body&gt;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&lt;/html&gt;</w:t>
            </w:r>
          </w:p>
        </w:tc>
      </w:tr>
    </w:tbl>
    <w:p>
      <w:pPr>
        <w:rPr>
          <w:rFonts w:hint="eastAsia" w:ascii="宋体" w:hAnsi="宋体"/>
          <w:kern w:val="0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创建动态应用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在webapps下创建hello1目录；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在webapps\hello1\下创建WEB-INF目录；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在webapps\hello1\WEB-INF\下创建web.xml；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在webapps\hello1\下创建index.html。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打开浏览器访问http://localhost:8080/hello/index.html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web.xml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&lt;?xml version="1.0" encoding="UTF-8"?&gt;</w:t>
            </w:r>
          </w:p>
          <w:p>
            <w:r>
              <w:t xml:space="preserve">&lt;web-app version="2.5" </w:t>
            </w:r>
          </w:p>
          <w:p>
            <w:r>
              <w:tab/>
            </w:r>
            <w:r>
              <w:t xml:space="preserve">xmlns="http://java.sun.com/xml/ns/javaee" </w:t>
            </w:r>
          </w:p>
          <w:p>
            <w:r>
              <w:tab/>
            </w:r>
            <w:r>
              <w:t xml:space="preserve">xmlns:xsi="http://www.w3.org/2001/XMLSchema-instance" </w:t>
            </w:r>
          </w:p>
          <w:p>
            <w:r>
              <w:tab/>
            </w:r>
            <w:r>
              <w:t xml:space="preserve">xsi:schemaLocation="http://java.sun.com/xml/ns/javaee </w:t>
            </w:r>
          </w:p>
          <w:p>
            <w:r>
              <w:tab/>
            </w:r>
            <w:r>
              <w:t>http://java.sun.com/xml/ns/javaee/web-app_2_5.xsd"&gt;</w:t>
            </w:r>
          </w:p>
          <w:p>
            <w:pPr>
              <w:rPr>
                <w:rFonts w:hint="eastAsia" w:ascii="宋体" w:hAnsi="宋体"/>
                <w:kern w:val="0"/>
              </w:rPr>
            </w:pPr>
            <w:r>
              <w:t>&lt;/web-app&gt;</w:t>
            </w:r>
          </w:p>
        </w:tc>
      </w:tr>
    </w:tbl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完整的Web应用还需要在WEB-INF目录下创建：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classes；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lib目录；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webapps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|- </w:t>
      </w:r>
      <w:r>
        <w:t>hello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|-index.html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|-WEB-INF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|-web.xml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|-classes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|-lib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hello：应用目录，hello就是应用的名称；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index.html：应用资源。应用下可以有多个资源，例如css、js、html、jsp等，也可以把资源放到文件夹中，例如：hello\html\index.html，这时访问URL为：http://localhost:8080/hello/html/index.html；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WEB-INF：这个目录名称必须是大写，这个目录下的东西是无法通过浏览器直接访问的，也就是说放到这里的东西是安全的；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web.xml：应用程序的部署描述符文件，可以在该文件中对应用进行配置，例如配置应用的首页：</w:t>
      </w:r>
    </w:p>
    <w:p>
      <w:pPr>
        <w:ind w:left="828"/>
      </w:pPr>
      <w:r>
        <w:t xml:space="preserve">  &lt;welcome-file-list&gt;</w:t>
      </w:r>
    </w:p>
    <w:p>
      <w:pPr>
        <w:ind w:left="828"/>
      </w:pPr>
      <w:r>
        <w:t xml:space="preserve">    &lt;welcome-file&gt;index.</w:t>
      </w:r>
      <w:r>
        <w:rPr>
          <w:rFonts w:hint="eastAsia"/>
        </w:rPr>
        <w:t>html</w:t>
      </w:r>
      <w:r>
        <w:t>&lt;/welcome-file&gt;</w:t>
      </w:r>
    </w:p>
    <w:p>
      <w:pPr>
        <w:ind w:left="828"/>
        <w:rPr>
          <w:rFonts w:hint="eastAsia"/>
        </w:rPr>
      </w:pPr>
      <w:r>
        <w:t xml:space="preserve">  &lt;/welcome-file-list&gt;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classes：存放class文件的目录；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lib：存放jar包的目录；</w:t>
      </w:r>
    </w:p>
    <w:p>
      <w:pPr>
        <w:rPr>
          <w:rFonts w:hint="eastAsia"/>
        </w:rPr>
      </w:pPr>
    </w:p>
    <w:p>
      <w:pPr>
        <w:pStyle w:val="7"/>
        <w:rPr>
          <w:rFonts w:hint="eastAsia" w:ascii="Calibri" w:hAnsi="Calibri"/>
        </w:rPr>
      </w:pPr>
      <w:r>
        <w:rPr>
          <w:rFonts w:hint="eastAsia"/>
        </w:rPr>
        <w:t>3　配置外部应用</w:t>
      </w:r>
    </w:p>
    <w:p>
      <w:pPr>
        <w:ind w:firstLine="420"/>
        <w:rPr>
          <w:rFonts w:hint="eastAsia"/>
        </w:rPr>
      </w:pPr>
      <w:r>
        <w:rPr>
          <w:rFonts w:hint="eastAsia"/>
        </w:rPr>
        <w:t>也可以把应用放到Tomcat之外，这就是外部应用了。例如我们把上面写的hello应用从webapps目录中剪切到C盘下，即C:/hello。现在hello这个Web应用已经不在Tomcat中了，这时我们需要在tomcat中配置外部应用的位置，配置的方式一共有两种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conf/server.xml：打开server.xml文件，找到&lt;Host&gt;元素，在其中添加&lt;Context&gt;元素，代码如下：(了解)</w:t>
      </w:r>
    </w:p>
    <w:p>
      <w:pPr>
        <w:ind w:left="408"/>
        <w:rPr>
          <w:rFonts w:hint="eastAsia"/>
        </w:rPr>
      </w:pPr>
      <w:r>
        <w:rPr>
          <w:rFonts w:hint="eastAsia"/>
        </w:rPr>
        <w:t>server.xml</w:t>
      </w:r>
    </w:p>
    <w:tbl>
      <w:tblPr>
        <w:tblStyle w:val="20"/>
        <w:tblW w:w="0" w:type="auto"/>
        <w:tblInd w:w="4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8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28" o:spt="75" type="#_x0000_t75" style="height:47.25pt;width:306.7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path：指定当前应用的名称；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docBase：指定应用的物理位置；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浏览器访问路径：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http://localhost:8080/itcast_hello/index.html</w:instrText>
      </w:r>
      <w:r>
        <w:instrText xml:space="preserve">" </w:instrText>
      </w:r>
      <w:r>
        <w:fldChar w:fldCharType="separate"/>
      </w:r>
      <w:r>
        <w:rPr>
          <w:rFonts w:hint="eastAsia"/>
        </w:rPr>
        <w:t>http://localhost:8080/itcast_hello/index.html</w:t>
      </w:r>
      <w:r>
        <w:fldChar w:fldCharType="end"/>
      </w:r>
      <w:r>
        <w:rPr>
          <w:rFonts w:hint="eastAsia"/>
        </w:rPr>
        <w:t>。</w:t>
      </w:r>
    </w:p>
    <w:p>
      <w:pPr>
        <w:ind w:left="408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conf/catalana/localhost：在该目录下创建itcast_hello.xml文件，在该文件中编写&lt;Context&gt;元素，代码如下：(了解)</w:t>
      </w:r>
    </w:p>
    <w:p>
      <w:pPr>
        <w:ind w:left="828"/>
        <w:rPr>
          <w:rFonts w:hint="eastAsia"/>
        </w:rPr>
      </w:pPr>
    </w:p>
    <w:tbl>
      <w:tblPr>
        <w:tblStyle w:val="20"/>
        <w:tblW w:w="0" w:type="auto"/>
        <w:tblInd w:w="4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8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29" o:spt="75" type="#_x0000_t75" style="height:27pt;width:181.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文件名：指定当前应用的名称；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docBase：指定应用的物理位置；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浏览器访问路径：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http://localhost:8080/itcast_hello/index.html</w:instrText>
      </w:r>
      <w:r>
        <w:instrText xml:space="preserve">" </w:instrText>
      </w:r>
      <w:r>
        <w:fldChar w:fldCharType="separate"/>
      </w:r>
      <w:r>
        <w:rPr>
          <w:rFonts w:hint="eastAsia"/>
        </w:rPr>
        <w:t>http://localhost:8080/itcast_hello/index.html</w:t>
      </w:r>
      <w:r>
        <w:fldChar w:fldCharType="end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理解server.xml（了解）</w:t>
      </w:r>
    </w:p>
    <w:p>
      <w:pPr>
        <w:ind w:firstLine="405"/>
        <w:rPr>
          <w:rFonts w:hint="eastAsia"/>
        </w:rPr>
      </w:pPr>
      <w:r>
        <w:rPr>
          <w:rFonts w:hint="eastAsia"/>
        </w:rPr>
        <w:t>&lt;Server&gt;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&lt;Servier&gt;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  &lt;Connector&gt;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  &lt;Engine&gt;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    &lt;Host&gt;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      &lt;Context&gt;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&lt;Server&gt;：根元素，表示整个服务器的配置信息；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&lt;Service&gt;：&lt;Server&gt;的子元素，在&lt;Server&gt;中只能有一个&lt;Service&gt;元素，它表示服务；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&lt;Connector&gt;：&lt;Service&gt;的子元素，在&lt;Service&gt;中可以有N个&lt;Connector&gt;元素，它表示连接。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&lt;Engine&gt;：&lt;Service&gt;的子元素，在&lt;Service&gt;中只能有一&lt;Engine&gt;元素，该元素表示引擎，它是&lt;Service&gt;组件的核心。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&lt;Host&gt;：&lt;Engine&gt;的子元素，在&lt;Engine&gt;中可以有N个&lt;Host&gt;元素，每个&lt;Host&gt;元素表示一个虚拟主机。所谓虚拟主机就像是真的主机一样，每个主机都有自己的主机名和项目目录。例如&lt;Host name=</w:t>
      </w:r>
      <w:r>
        <w:t>”</w:t>
      </w:r>
      <w:r>
        <w:rPr>
          <w:rFonts w:hint="eastAsia"/>
        </w:rPr>
        <w:t>localhost</w:t>
      </w:r>
      <w:r>
        <w:t>”</w:t>
      </w:r>
      <w:r>
        <w:rPr>
          <w:rFonts w:hint="eastAsia"/>
        </w:rPr>
        <w:t xml:space="preserve"> appBase=</w:t>
      </w:r>
      <w:r>
        <w:t>”</w:t>
      </w:r>
      <w:r>
        <w:rPr>
          <w:rFonts w:hint="eastAsia"/>
        </w:rPr>
        <w:t>webapps</w:t>
      </w:r>
      <w:r>
        <w:t>”</w:t>
      </w:r>
      <w:r>
        <w:rPr>
          <w:rFonts w:hint="eastAsia"/>
        </w:rPr>
        <w:t>&gt;表示主机名为localhost，这个主机的项目存放在webapps目录中。访问这个项目下的主机时，需要使用localhost主机名，项目都存放在webapps目录下。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Context&gt;：&lt;Host&gt;元素的子元素，在&lt;Host&gt;中可以有N个&lt;Context&gt;元素，每个&lt;Context&gt;元素表示一个应用。如果应用在&lt;Host&gt;的appBase指定的目录下，那么可以不配置&lt;Context&gt;元素，如果是外部应用，那么就必须配置&lt;Context&gt;。如果要为应用指定资源，也需要配置&lt;Context&gt;元素。</w:t>
      </w:r>
    </w:p>
    <w:p>
      <w:pPr>
        <w:ind w:left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我们可以把&lt;Server&gt;看作是一个大酒店：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&lt;Service&gt;：酒店的服务部门；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&lt;Connector&gt;：服务员；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&lt;Engine&gt;：后厨；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&lt;Host&gt;：后厨中的一个区，例如川菜区是一个&lt;Host&gt;、粤菜区是一个&lt;Host&gt;；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&lt;Context&gt;：后厨的一个厨师。</w:t>
      </w:r>
    </w:p>
    <w:p>
      <w:pPr>
        <w:ind w:left="405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用户发出一个请求：http://localhost:8080/hello/index.jsp。发现是http/1.1协议，而且还是8080端口，所以就交给了处理这一请求的“服务员（处理HTTP请求的&lt;Connector&gt;）”，“服务员”再把请求交给了“后厨（&lt;Engine&gt;）”，因为请求是要一盘水煮鱼，所以由“川菜区（&lt;Host&gt;）”负责，因为“大老王师傅&lt;Context&gt;”做水煮鱼最地道，所以由它完成。</w:t>
      </w:r>
    </w:p>
    <w:p>
      <w:pPr>
        <w:numPr>
          <w:ilvl w:val="0"/>
          <w:numId w:val="5"/>
        </w:numPr>
        <w:ind w:left="0" w:firstLine="420"/>
        <w:rPr>
          <w:rFonts w:hint="eastAsia"/>
        </w:rPr>
      </w:pPr>
      <w:r>
        <w:rPr>
          <w:rFonts w:hint="eastAsia"/>
        </w:rPr>
        <w:t>&lt;Connector&gt;：关心请求中的http、和8080；</w:t>
      </w:r>
    </w:p>
    <w:p>
      <w:pPr>
        <w:numPr>
          <w:ilvl w:val="0"/>
          <w:numId w:val="5"/>
        </w:numPr>
        <w:ind w:left="0" w:firstLine="420"/>
        <w:rPr>
          <w:rFonts w:hint="eastAsia"/>
        </w:rPr>
      </w:pPr>
      <w:r>
        <w:rPr>
          <w:rFonts w:hint="eastAsia"/>
        </w:rPr>
        <w:t>&lt; Host&gt;：关心localhost；</w:t>
      </w:r>
    </w:p>
    <w:p>
      <w:pPr>
        <w:numPr>
          <w:ilvl w:val="0"/>
          <w:numId w:val="5"/>
        </w:numPr>
        <w:ind w:left="0" w:firstLine="420"/>
        <w:rPr>
          <w:rFonts w:hint="eastAsia"/>
        </w:rPr>
      </w:pPr>
      <w:r>
        <w:rPr>
          <w:rFonts w:hint="eastAsia"/>
        </w:rPr>
        <w:t>&lt;Context&gt;：关心hello</w:t>
      </w:r>
    </w:p>
    <w:p>
      <w:pPr>
        <w:rPr>
          <w:rFonts w:hint="eastAsia"/>
        </w:rPr>
      </w:pPr>
    </w:p>
    <w:p>
      <w:pPr>
        <w:pStyle w:val="7"/>
        <w:rPr>
          <w:rFonts w:hint="eastAsia" w:ascii="Calibri" w:hAnsi="Calibri"/>
        </w:rPr>
      </w:pPr>
      <w:r>
        <w:rPr>
          <w:rFonts w:hint="eastAsia"/>
        </w:rPr>
        <w:t>5　映射虚拟主机(了解)</w:t>
      </w:r>
    </w:p>
    <w:p>
      <w:pPr>
        <w:ind w:firstLine="405"/>
        <w:rPr>
          <w:rFonts w:hint="eastAsia"/>
        </w:rPr>
      </w:pPr>
      <w:r>
        <w:rPr>
          <w:rFonts w:hint="eastAsia"/>
        </w:rPr>
        <w:t>我们的目标是，在浏览器中输出：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http://www.itcast.cn</w:instrText>
      </w:r>
      <w:r>
        <w:instrText xml:space="preserve">" </w:instrText>
      </w:r>
      <w:r>
        <w:fldChar w:fldCharType="separate"/>
      </w:r>
      <w:r>
        <w:rPr>
          <w:rFonts w:hint="eastAsia"/>
        </w:rPr>
        <w:t>http://www.itcast.cn</w:t>
      </w:r>
      <w:r>
        <w:fldChar w:fldCharType="end"/>
      </w:r>
      <w:r>
        <w:rPr>
          <w:rFonts w:hint="eastAsia"/>
        </w:rPr>
        <w:t>就可以访问我们的项目。</w:t>
      </w:r>
    </w:p>
    <w:p>
      <w:pPr>
        <w:ind w:firstLine="405"/>
        <w:rPr>
          <w:rFonts w:hint="eastAsia"/>
        </w:rPr>
      </w:pPr>
      <w:r>
        <w:rPr>
          <w:rFonts w:hint="eastAsia"/>
        </w:rPr>
        <w:t>完成这一目标，我们需要做三件事：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修改端口号为80，这一点应该没有问题吧；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在本机上可以解析域名为127.0.0.1，这需要修改</w:t>
      </w:r>
      <w:r>
        <w:t>C:\WINDOWS\system32\drivers\etc</w:t>
      </w:r>
      <w:r>
        <w:rPr>
          <w:rFonts w:hint="eastAsia"/>
        </w:rPr>
        <w:t>\hosts文件，添加对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http://www.itcast.cn</w:instrText>
      </w:r>
      <w:r>
        <w:instrText xml:space="preserve">" </w:instrText>
      </w:r>
      <w:r>
        <w:fldChar w:fldCharType="separate"/>
      </w:r>
      <w:r>
        <w:rPr>
          <w:rFonts w:hint="eastAsia"/>
        </w:rPr>
        <w:t>http://www.itcast.cn</w:t>
      </w:r>
      <w:r>
        <w:fldChar w:fldCharType="end"/>
      </w:r>
      <w:r>
        <w:rPr>
          <w:rFonts w:hint="eastAsia"/>
        </w:rPr>
        <w:t>和127.0.01的绑定关系；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在server.xml文件中添加一个&lt;Host&gt;（主机）。</w:t>
      </w:r>
    </w:p>
    <w:p>
      <w:p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修改端口号为80</w:t>
      </w:r>
    </w:p>
    <w:p>
      <w:pPr>
        <w:ind w:left="405"/>
        <w:rPr>
          <w:rFonts w:hint="eastAsia"/>
        </w:rPr>
      </w:pPr>
      <w:r>
        <w:rPr>
          <w:rFonts w:hint="eastAsia"/>
        </w:rPr>
        <w:pict>
          <v:shape id="_x0000_i1030" o:spt="75" type="#_x0000_t75" style="height:36.75pt;width:217.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绑定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http://www.itcast.cn</w:instrText>
      </w:r>
      <w:r>
        <w:instrText xml:space="preserve">" </w:instrText>
      </w:r>
      <w:r>
        <w:fldChar w:fldCharType="separate"/>
      </w:r>
      <w:r>
        <w:rPr>
          <w:rFonts w:hint="eastAsia"/>
        </w:rPr>
        <w:t>http://www.itcast.cn</w:t>
      </w:r>
      <w:r>
        <w:fldChar w:fldCharType="end"/>
      </w:r>
      <w:r>
        <w:rPr>
          <w:rFonts w:hint="eastAsia"/>
        </w:rPr>
        <w:t>和127.0.01的绑定关系</w:t>
      </w:r>
    </w:p>
    <w:p>
      <w:pPr>
        <w:ind w:left="405"/>
        <w:rPr>
          <w:rFonts w:hint="eastAsia"/>
        </w:rPr>
      </w:pPr>
      <w:r>
        <w:rPr>
          <w:rFonts w:hint="eastAsia"/>
        </w:rPr>
        <w:pict>
          <v:shape id="_x0000_i1031" o:spt="75" type="#_x0000_t75" style="height:15pt;width:183.7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server.xml文件中添加一个&lt;Host&gt;</w:t>
      </w:r>
    </w:p>
    <w:p>
      <w:pPr>
        <w:ind w:left="405"/>
        <w:rPr>
          <w:rFonts w:hint="eastAsia"/>
        </w:rPr>
      </w:pPr>
      <w:r>
        <w:rPr>
          <w:rFonts w:hint="eastAsia"/>
        </w:rPr>
        <w:pict>
          <v:shape id="_x0000_i1032" o:spt="75" type="#_x0000_t75" style="height:37.5pt;width:316.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name=</w:t>
      </w:r>
      <w:r>
        <w:t>”</w:t>
      </w:r>
      <w:r>
        <w:rPr>
          <w:rFonts w:hint="eastAsia"/>
        </w:rPr>
        <w:t>www.itcast.cn</w:t>
      </w:r>
      <w:r>
        <w:t>”</w:t>
      </w:r>
      <w:r>
        <w:rPr>
          <w:rFonts w:hint="eastAsia"/>
        </w:rPr>
        <w:t>：指定虚拟主机名为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 xml:space="preserve">www.itcast.cn</w:instrText>
      </w:r>
      <w:r>
        <w:instrText xml:space="preserve">" </w:instrText>
      </w:r>
      <w:r>
        <w:fldChar w:fldCharType="separate"/>
      </w:r>
      <w:r>
        <w:rPr>
          <w:rStyle w:val="25"/>
          <w:rFonts w:hint="eastAsia"/>
        </w:rPr>
        <w:t>www.itcast.cn</w:t>
      </w:r>
      <w:r>
        <w:fldChar w:fldCharType="end"/>
      </w:r>
      <w:r>
        <w:rPr>
          <w:rFonts w:hint="eastAsia"/>
        </w:rPr>
        <w:t>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appBase=</w:t>
      </w:r>
      <w:r>
        <w:t>”</w:t>
      </w:r>
      <w:r>
        <w:rPr>
          <w:rFonts w:hint="eastAsia"/>
        </w:rPr>
        <w:t>F:/itcastapps</w:t>
      </w:r>
      <w:r>
        <w:t>”</w:t>
      </w:r>
      <w:r>
        <w:rPr>
          <w:rFonts w:hint="eastAsia"/>
        </w:rPr>
        <w:t>：指定当前虚拟主机的应用程序存放目录为F:/itcastapps。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在itcastapps目录下创建名为ROOT的应用，因为一个主机只可以有一个名为ROOT的应用，名为ROOT的应用在浏览器中访问是可以不给出应用名称。</w:t>
      </w:r>
    </w:p>
    <w:p>
      <w:pPr>
        <w:ind w:left="405"/>
        <w:rPr>
          <w:rFonts w:hint="eastAsia"/>
        </w:rPr>
      </w:pPr>
      <w:r>
        <w:rPr>
          <w:rFonts w:hint="eastAsia"/>
        </w:rPr>
        <w:pict>
          <v:shape id="_x0000_i1033" o:spt="75" type="#_x0000_t75" style="height:63.75pt;width:180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现在访问：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http://www.itcast.cn</w:instrText>
      </w:r>
      <w:r>
        <w:instrText xml:space="preserve">" </w:instrText>
      </w:r>
      <w:r>
        <w:fldChar w:fldCharType="separate"/>
      </w:r>
      <w:r>
        <w:rPr>
          <w:rFonts w:hint="eastAsia"/>
        </w:rPr>
        <w:t>http://www.itcast.cn</w:t>
      </w:r>
      <w:r>
        <w:fldChar w:fldCharType="end"/>
      </w:r>
      <w:r>
        <w:rPr>
          <w:rFonts w:hint="eastAsia"/>
        </w:rPr>
        <w:t>看看是什么页面！</w:t>
      </w:r>
    </w:p>
    <w:p>
      <w:pPr>
        <w:ind w:firstLine="405"/>
        <w:rPr>
          <w:rFonts w:hint="eastAsia"/>
        </w:rPr>
      </w:pPr>
      <w:r>
        <w:rPr>
          <w:rFonts w:hint="eastAsia"/>
        </w:rPr>
        <w:t>请注意，只有本机可以通过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http://www.itcast.cn</w:instrText>
      </w:r>
      <w:r>
        <w:instrText xml:space="preserve">" </w:instrText>
      </w:r>
      <w:r>
        <w:fldChar w:fldCharType="separate"/>
      </w:r>
      <w:r>
        <w:rPr>
          <w:rFonts w:hint="eastAsia"/>
        </w:rPr>
        <w:t>http://www.itcast.cn</w:t>
      </w:r>
      <w:r>
        <w:fldChar w:fldCharType="end"/>
      </w:r>
      <w:r>
        <w:rPr>
          <w:rFonts w:hint="eastAsia"/>
        </w:rPr>
        <w:t>来访问，而其他电脑不可以！</w:t>
      </w:r>
    </w:p>
    <w:p>
      <w:pPr>
        <w:pBdr>
          <w:bottom w:val="double" w:color="auto" w:sz="6" w:space="1"/>
        </w:pBd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6　MyEclipse创建JavaWeb应用</w:t>
      </w:r>
    </w:p>
    <w:p>
      <w:pPr>
        <w:pStyle w:val="10"/>
        <w:rPr>
          <w:rFonts w:hint="eastAsia"/>
        </w:rPr>
      </w:pPr>
      <w:r>
        <w:rPr>
          <w:rFonts w:hint="eastAsia"/>
        </w:rPr>
        <w:t>6.1　配置Tomcat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使用MyEclipse配置服务器后，就可以使用MyEclipse来启动和停止服务器了。当然，你需要先安装好服务器（Tomcat），才能配置。</w:t>
      </w:r>
    </w:p>
    <w:p>
      <w:pPr>
        <w:ind w:firstLine="420"/>
        <w:rPr>
          <w:rFonts w:hint="eastAsia"/>
        </w:rPr>
      </w:pPr>
      <w:r>
        <w:rPr>
          <w:rFonts w:hint="eastAsia"/>
        </w:rPr>
        <w:t>MyEclipse自带了一个Tomcat，强烈建议不要使用它。所以，我们需要先把MyEclipse自带的Tomcat关闭，然后再来配置我们自己的Tomcat。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关闭MyEclipse自带Tomcat。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在工具栏中找到</w:t>
      </w:r>
      <w:r>
        <w:rPr>
          <w:rFonts w:hint="eastAsia"/>
        </w:rPr>
        <w:pict>
          <v:shape id="_x0000_i1034" o:spt="75" type="#_x0000_t75" style="height:24.75pt;width:76.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，点击下箭头，点击Configure Server Connector。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pict>
          <v:shape id="_x0000_i1035" o:spt="75" type="#_x0000_t75" style="height:108.75pt;width:288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弹出对话框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pict>
          <v:shape id="_x0000_i1036" o:spt="75" type="#_x0000_t75" style="height:200.45pt;width:320.5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配置我们自己的Tomcat</w:t>
      </w:r>
    </w:p>
    <w:p>
      <w:pPr>
        <w:ind w:left="405"/>
        <w:rPr>
          <w:rFonts w:hint="eastAsia"/>
        </w:rPr>
      </w:pPr>
      <w:r>
        <w:rPr>
          <w:rFonts w:hint="eastAsia"/>
        </w:rPr>
        <w:pict>
          <v:shape id="_x0000_i1037" o:spt="75" type="#_x0000_t75" style="height:111pt;width:214.5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ind w:left="405"/>
        <w:rPr>
          <w:rFonts w:hint="eastAsia"/>
        </w:rPr>
      </w:pPr>
      <w:r>
        <w:rPr>
          <w:rFonts w:hint="eastAsia"/>
        </w:rPr>
        <w:pict>
          <v:shape id="_x0000_i1038" o:spt="75" type="#_x0000_t75" style="height:309.7pt;width:378.9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ind w:left="420"/>
        <w:rPr>
          <w:rFonts w:hint="eastAsia"/>
        </w:rPr>
      </w:pPr>
      <w:r>
        <w:rPr>
          <w:rFonts w:hint="eastAsia"/>
        </w:rPr>
        <w:t>使用MyEclipse启动Tomcat</w:t>
      </w:r>
    </w:p>
    <w:p>
      <w:pPr>
        <w:ind w:left="420"/>
        <w:rPr>
          <w:rFonts w:hint="eastAsia"/>
        </w:rPr>
      </w:pPr>
      <w:r>
        <w:rPr>
          <w:rFonts w:hint="eastAsia"/>
        </w:rPr>
        <w:pict>
          <v:shape id="_x0000_i1039" o:spt="75" type="#_x0000_t75" style="height:111pt;width:304.5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10"/>
        <w:rPr>
          <w:rFonts w:hint="eastAsia"/>
        </w:rPr>
      </w:pPr>
      <w:r>
        <w:rPr>
          <w:rFonts w:hint="eastAsia"/>
        </w:rPr>
        <w:t>6.2　创建JavaWeb应用</w:t>
      </w:r>
    </w:p>
    <w:p>
      <w:pPr>
        <w:rPr>
          <w:rFonts w:hint="eastAsia"/>
        </w:rPr>
      </w:pPr>
      <w:r>
        <w:rPr>
          <w:rFonts w:hint="eastAsia"/>
        </w:rPr>
        <w:pict>
          <v:shape id="_x0000_i1040" o:spt="75" type="#_x0000_t75" style="height:213pt;width:424.5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pict>
          <v:shape id="_x0000_i1041" o:spt="75" type="#_x0000_t75" style="height:428.25pt;width:393.75pt;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42" o:spt="75" type="#_x0000_t75" style="height:158.25pt;width:390.75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43" o:spt="75" type="#_x0000_t75" style="height:167.75pt;width:453.3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6.3　启动Tomcat</w:t>
      </w:r>
    </w:p>
    <w:p>
      <w:pPr>
        <w:rPr>
          <w:rFonts w:hint="eastAsia"/>
        </w:rPr>
      </w:pPr>
      <w:r>
        <w:rPr>
          <w:rFonts w:hint="eastAsia"/>
        </w:rPr>
        <w:pict>
          <v:shape id="_x0000_i1044" o:spt="75" type="#_x0000_t75" style="height:193.5pt;width:375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45" o:spt="75" type="#_x0000_t75" style="height:123pt;width:350.25pt;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上面两种方式都可以启动tomcat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6.4　关闭tomcat</w:t>
      </w:r>
    </w:p>
    <w:p>
      <w:pPr>
        <w:rPr>
          <w:rFonts w:hint="eastAsia"/>
        </w:rPr>
      </w:pPr>
      <w:r>
        <w:rPr>
          <w:rFonts w:hint="eastAsia"/>
        </w:rPr>
        <w:t>　　与启动Tomcat相同位置下方就是Stop Server，即可关闭tomcat了。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6.5　发布项目到tomcat的webapps目录</w:t>
      </w:r>
    </w:p>
    <w:p>
      <w:pPr>
        <w:rPr>
          <w:rFonts w:hint="eastAsia"/>
        </w:rPr>
      </w:pPr>
      <w:r>
        <w:rPr>
          <w:rFonts w:hint="eastAsia"/>
        </w:rPr>
        <w:pict>
          <v:shape id="_x0000_i1046" o:spt="75" type="#_x0000_t75" style="height:395.7pt;width:453.5pt;" filled="f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47" o:spt="75" type="#_x0000_t75" style="height:450.75pt;width:455.25pt;" filled="f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项目发布后，就是把项目的WebRoot目录copy到Tomcat的webapps目录，并把WebRoot重命名为项目名称，即hello。所以在Tomcat的webapps下会多出一个文件夹hello。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6.6　打war包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JavaSE程序可以打包成Jar包，而JavaWeb程序可以打包成war包。然后把war发布到Tomcat的webapps目录下，Tomcat会在启动时自动解压war包。</w:t>
      </w:r>
    </w:p>
    <w:p>
      <w:pPr>
        <w:rPr>
          <w:rFonts w:hint="eastAsia"/>
        </w:rPr>
      </w:pPr>
      <w:r>
        <w:rPr>
          <w:rFonts w:hint="eastAsia"/>
        </w:rPr>
        <w:pict>
          <v:shape id="_x0000_i1048" o:spt="75" type="#_x0000_t75" style="height:249pt;width:165pt;" filled="f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49" o:spt="75" type="#_x0000_t75" style="height:412.5pt;width:393.75pt;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pict>
          <v:shape id="_x0000_i1050" o:spt="75" type="#_x0000_t75" style="height:412.5pt;width:393.75pt;" filled="f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四、</w:t>
      </w:r>
      <w:r>
        <w:rPr>
          <w:rFonts w:hint="eastAsia"/>
        </w:rPr>
        <w:t>HTTP协议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安装HttpWatch</w:t>
      </w:r>
    </w:p>
    <w:p>
      <w:pPr>
        <w:ind w:firstLine="420"/>
        <w:rPr>
          <w:rFonts w:hint="eastAsia"/>
        </w:rPr>
      </w:pPr>
      <w:r>
        <w:rPr>
          <w:rFonts w:hint="eastAsia"/>
        </w:rPr>
        <w:t>HttpWatch是专门为IE浏览器提供的，用来查看HTTP请求和响应内容的工具。而FireFox上需要安装FireBug软件。如果你使用的是Chrome，那么就不用自行安装什么工具了，因为它自身就有查看请求和响应内容的功能！</w:t>
      </w:r>
    </w:p>
    <w:p>
      <w:pPr>
        <w:ind w:firstLine="420"/>
        <w:rPr>
          <w:rFonts w:hint="eastAsia"/>
        </w:rPr>
      </w:pPr>
      <w:r>
        <w:rPr>
          <w:rFonts w:hint="eastAsia"/>
        </w:rPr>
        <w:t>HttpWatch和FireBug这些工具对浏览器而言不是必须的，但对我们开发者是很有帮助的，通过查看HTTP请求响应内容，可以使我们更好的学习HTTP协议。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HTTP概述</w:t>
      </w:r>
    </w:p>
    <w:p>
      <w:pPr>
        <w:ind w:firstLine="420"/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HTTP（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hypertext transport protocol</w:t>
      </w:r>
      <w:r>
        <w:rPr>
          <w:rFonts w:hint="eastAsia"/>
        </w:rPr>
        <w:t>），即超文本传输协议。这个协议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详细规定了浏览器和万维网服务器之间互相通信的规则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HTTP就是一个通信规则，通信规则规定了客户端发送给服务器的内容</w:t>
      </w:r>
      <w:r>
        <w:rPr>
          <w:rFonts w:hint="eastAsia"/>
          <w:color w:val="FF0000"/>
        </w:rPr>
        <w:t>格式</w:t>
      </w:r>
      <w:r>
        <w:rPr>
          <w:rFonts w:hint="eastAsia"/>
        </w:rPr>
        <w:t>，也规定了服务器发送给客户端的内容</w:t>
      </w:r>
      <w:r>
        <w:rPr>
          <w:rFonts w:hint="eastAsia"/>
          <w:color w:val="FF0000"/>
        </w:rPr>
        <w:t>格式</w:t>
      </w:r>
      <w:r>
        <w:rPr>
          <w:rFonts w:hint="eastAsia"/>
        </w:rPr>
        <w:t>。其实我们要学习的就是这个两个格式！客户端发送给服务器的格式叫“请求协议”；服务器发送给客户端的格式叫“响应协议”。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</w:t>
      </w:r>
      <w:r>
        <w:t> </w:t>
      </w:r>
      <w:r>
        <w:rPr>
          <w:rFonts w:hint="eastAsia"/>
        </w:rPr>
        <w:t>URL和URI</w:t>
      </w:r>
    </w:p>
    <w:p>
      <w:pPr>
        <w:ind w:firstLine="405"/>
        <w:rPr>
          <w:rFonts w:hint="eastAsia"/>
        </w:rPr>
      </w:pPr>
      <w:r>
        <w:rPr>
          <w:rFonts w:hint="eastAsia"/>
        </w:rPr>
        <w:t>URL：统一资源定位符，就是一个网址，例如：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http://www.itcast.cn就是一个URL</w:instrText>
      </w:r>
      <w:r>
        <w:instrText xml:space="preserve">" </w:instrText>
      </w:r>
      <w:r>
        <w:fldChar w:fldCharType="separate"/>
      </w:r>
      <w:r>
        <w:rPr>
          <w:rFonts w:hint="eastAsia"/>
        </w:rPr>
        <w:t>http://www.itcast.cn就是一个URL</w:t>
      </w:r>
      <w:r>
        <w:fldChar w:fldCharType="end"/>
      </w:r>
      <w:r>
        <w:rPr>
          <w:rFonts w:hint="eastAsia"/>
        </w:rPr>
        <w:t>。/hello/index.html也是一个URL，URL必须是一个真实存在的网址。</w:t>
      </w:r>
    </w:p>
    <w:p>
      <w:pPr>
        <w:ind w:firstLine="405"/>
        <w:rPr>
          <w:rFonts w:hint="eastAsia"/>
        </w:rPr>
      </w:pPr>
      <w:r>
        <w:rPr>
          <w:rFonts w:hint="eastAsia"/>
        </w:rPr>
        <w:t>URI：统一资源标识符：比URI包含了URL，URI的范围更加宽泛，URI可以是一个不存在的网址。在网络上用来标签资源的都是URI，例如zhangSan@163.com也是URI。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请求协议</w:t>
      </w:r>
    </w:p>
    <w:p>
      <w:pPr>
        <w:ind w:firstLine="405"/>
        <w:rPr>
          <w:rFonts w:hint="eastAsia"/>
        </w:rPr>
      </w:pPr>
      <w:r>
        <w:rPr>
          <w:rFonts w:hint="eastAsia"/>
        </w:rPr>
        <w:t>请求协议的格式如下：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请求首行；请求方式 请求路径  请求协议/请求版本.</w:t>
            </w:r>
            <w:r>
              <w:t xml:space="preserve"> Get </w:t>
            </w:r>
            <w:r>
              <w:fldChar w:fldCharType="begin"/>
            </w:r>
            <w:r>
              <w:instrText xml:space="preserve"> HYPERLINK "http://xxx.com" </w:instrText>
            </w:r>
            <w:r>
              <w:fldChar w:fldCharType="separate"/>
            </w:r>
            <w:r>
              <w:rPr>
                <w:rStyle w:val="25"/>
              </w:rPr>
              <w:t>http://xxx.com</w:t>
            </w:r>
            <w:r>
              <w:fldChar w:fldCharType="end"/>
            </w:r>
            <w:r>
              <w:t xml:space="preserve"> HTTP/1.1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请求头信息；键值对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空行； 分隔符.请求体和请求头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请求体。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浏览器发送给服务器的内容就这个格式的，如果不是这个格式服务器将无法解读！在HTTP协议中，请求有很多请求方法，其中最为常用的就是GET和POST。不同的请求方法之间的区别，后面会一点一点的介绍。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4.1　GET请求</w:t>
      </w:r>
    </w:p>
    <w:p>
      <w:pPr>
        <w:rPr>
          <w:rFonts w:hint="eastAsia"/>
        </w:rPr>
      </w:pPr>
      <w:r>
        <w:rPr>
          <w:rFonts w:hint="eastAsia"/>
        </w:rPr>
        <w:t>　　打开IE，在访问hello项目的index.jsp之间打开HttpWatch，并点击“Record”按钮。然后访问index.jsp页面。查看请求内容如下：</w:t>
      </w:r>
    </w:p>
    <w:p>
      <w:pPr>
        <w:rPr>
          <w:rFonts w:hint="eastAsia"/>
        </w:rPr>
      </w:pP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ind w:firstLine="405"/>
              <w:rPr>
                <w:rFonts w:hint="eastAsia"/>
              </w:rPr>
            </w:pPr>
            <w:commentRangeStart w:id="0"/>
            <w:r>
              <w:t>GET /hello/index.jsp HTTP/1.1</w:t>
            </w:r>
            <w:commentRangeEnd w:id="0"/>
            <w:r>
              <w:rPr>
                <w:rStyle w:val="27"/>
              </w:rPr>
              <w:commentReference w:id="0"/>
            </w:r>
          </w:p>
          <w:p>
            <w:pPr>
              <w:ind w:firstLine="405"/>
            </w:pPr>
            <w:commentRangeStart w:id="1"/>
            <w:r>
              <w:t>Host: localhost</w:t>
            </w:r>
          </w:p>
          <w:p>
            <w:pPr>
              <w:ind w:firstLine="405"/>
            </w:pPr>
            <w:r>
              <w:t>User-Agent: Mozilla/5.0 (Windows NT 5.1; rv:5.0) Gecko/20100101 Firefox/5.0</w:t>
            </w:r>
          </w:p>
          <w:p>
            <w:pPr>
              <w:ind w:firstLine="405"/>
            </w:pPr>
            <w:r>
              <w:t>Accept: text/html,application/xhtml+xml,application/xml;q=0.9,*/*;q=0.8</w:t>
            </w:r>
          </w:p>
          <w:p>
            <w:pPr>
              <w:ind w:firstLine="405"/>
            </w:pPr>
            <w:r>
              <w:t>Accept-Language: zh-cn,zh;q=0.5</w:t>
            </w:r>
          </w:p>
          <w:p>
            <w:pPr>
              <w:ind w:firstLine="405"/>
            </w:pPr>
            <w:r>
              <w:t>Accept-Encoding: gzip, deflate</w:t>
            </w:r>
          </w:p>
          <w:p>
            <w:pPr>
              <w:ind w:firstLine="405"/>
            </w:pPr>
            <w:r>
              <w:t>Accept-Charset: GB2312,utf-8;q=0.7,*;q=0.7</w:t>
            </w:r>
          </w:p>
          <w:p>
            <w:pPr>
              <w:ind w:firstLine="405"/>
            </w:pPr>
            <w:bookmarkStart w:id="0" w:name="OLE_LINK9"/>
            <w:bookmarkStart w:id="1" w:name="OLE_LINK10"/>
            <w:r>
              <w:t>Connection: keep-alive</w:t>
            </w:r>
            <w:bookmarkEnd w:id="0"/>
            <w:bookmarkEnd w:id="1"/>
          </w:p>
          <w:p>
            <w:pPr>
              <w:ind w:firstLine="405"/>
              <w:rPr>
                <w:rFonts w:hint="eastAsia"/>
              </w:rPr>
            </w:pPr>
            <w:bookmarkStart w:id="2" w:name="OLE_LINK11"/>
            <w:bookmarkStart w:id="3" w:name="OLE_LINK12"/>
            <w:r>
              <w:t>Cookie: JSESSIONID=369766FDF6220F7803433C0B2DE36D98</w:t>
            </w:r>
            <w:bookmarkEnd w:id="2"/>
            <w:bookmarkEnd w:id="3"/>
            <w:commentRangeEnd w:id="1"/>
            <w:r>
              <w:rPr>
                <w:rStyle w:val="27"/>
              </w:rPr>
              <w:commentReference w:id="1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　　</w:t>
            </w:r>
            <w:r>
              <w:rPr>
                <w:rStyle w:val="27"/>
              </w:rPr>
              <w:commentReference w:id="2"/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t>GET /hello/index.jsp HTTP/1.1</w:t>
      </w:r>
      <w:r>
        <w:rPr>
          <w:rFonts w:hint="eastAsia"/>
        </w:rPr>
        <w:t>：</w:t>
      </w:r>
      <w:r>
        <w:rPr>
          <w:rFonts w:hint="eastAsia"/>
          <w:color w:val="FF0000"/>
        </w:rPr>
        <w:t>GET请求，请求服务器路径为/hello/index.jsp，协议为1.1；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*Host:localhost：</w:t>
      </w:r>
      <w:r>
        <w:rPr>
          <w:rFonts w:hint="eastAsia"/>
          <w:color w:val="FF0000"/>
        </w:rPr>
        <w:t>请求的主机名为localhost；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*</w:t>
      </w:r>
      <w:r>
        <w:t>User-Agent: Mozilla/5.0 (</w:t>
      </w:r>
      <w:r>
        <w:rPr>
          <w:b/>
        </w:rPr>
        <w:t>Windows NT 5.1</w:t>
      </w:r>
      <w:r>
        <w:t>; rv:5.0) Gecko/20100101</w:t>
      </w:r>
      <w:r>
        <w:rPr>
          <w:b/>
        </w:rPr>
        <w:t xml:space="preserve"> Firefox/5.0</w:t>
      </w:r>
      <w:r>
        <w:rPr>
          <w:rFonts w:hint="eastAsia"/>
        </w:rPr>
        <w:t>：</w:t>
      </w:r>
      <w:r>
        <w:rPr>
          <w:rFonts w:hint="eastAsia"/>
          <w:color w:val="FF0000"/>
        </w:rPr>
        <w:t>与浏览器和OS相关的信息。有些网站会显示用户的系统版本和浏览器版本信息，这都是通过获取User-Agent头信息而来的；</w:t>
      </w:r>
    </w:p>
    <w:p>
      <w:pPr>
        <w:numPr>
          <w:ilvl w:val="0"/>
          <w:numId w:val="5"/>
        </w:numPr>
        <w:rPr>
          <w:rFonts w:hint="eastAsia"/>
        </w:rPr>
      </w:pPr>
      <w:r>
        <w:t>Accept: text/html,application/xhtml+xml,application/xml;q=0.9,*/*;q=0.8</w:t>
      </w:r>
      <w:r>
        <w:rPr>
          <w:rFonts w:hint="eastAsia"/>
        </w:rPr>
        <w:t>：</w:t>
      </w:r>
      <w:r>
        <w:rPr>
          <w:rFonts w:hint="eastAsia"/>
          <w:color w:val="FF0000"/>
        </w:rPr>
        <w:t>告诉服务器，当前客户端可以接收的文档类型，其实这里包含了*/*，就表示什么都可以接收；</w:t>
      </w:r>
    </w:p>
    <w:p>
      <w:pPr>
        <w:numPr>
          <w:ilvl w:val="0"/>
          <w:numId w:val="5"/>
        </w:numPr>
        <w:rPr>
          <w:rFonts w:hint="eastAsia"/>
        </w:rPr>
      </w:pPr>
      <w:r>
        <w:t>Accept-Language: zh-cn,zh;q=0.5</w:t>
      </w:r>
      <w:r>
        <w:rPr>
          <w:rFonts w:hint="eastAsia"/>
        </w:rPr>
        <w:t>：</w:t>
      </w:r>
      <w:r>
        <w:rPr>
          <w:rFonts w:hint="eastAsia"/>
          <w:color w:val="FF0000"/>
        </w:rPr>
        <w:t>当前客户端支持的语言，可以在浏览器的工具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选项中找到语言相关信息；</w:t>
      </w:r>
    </w:p>
    <w:p>
      <w:pPr>
        <w:numPr>
          <w:ilvl w:val="0"/>
          <w:numId w:val="5"/>
        </w:numPr>
        <w:rPr>
          <w:rFonts w:hint="eastAsia"/>
        </w:rPr>
      </w:pPr>
      <w:r>
        <w:t>Accept-Encoding: gzip, deflate</w:t>
      </w:r>
      <w:r>
        <w:rPr>
          <w:rFonts w:hint="eastAsia"/>
        </w:rPr>
        <w:t>：</w:t>
      </w:r>
      <w:r>
        <w:rPr>
          <w:rFonts w:hint="eastAsia"/>
          <w:color w:val="FF0000"/>
        </w:rPr>
        <w:t>支持的压缩格式。数据在网络上传递时，可能服务器会把数据压缩后再发送；</w:t>
      </w:r>
    </w:p>
    <w:p>
      <w:pPr>
        <w:numPr>
          <w:ilvl w:val="0"/>
          <w:numId w:val="5"/>
        </w:numPr>
        <w:rPr>
          <w:rFonts w:hint="eastAsia"/>
        </w:rPr>
      </w:pPr>
      <w:r>
        <w:t>Accept-Charset: GB2312,utf-8;q=0.7,*;q=0.7</w:t>
      </w:r>
      <w:r>
        <w:rPr>
          <w:rFonts w:hint="eastAsia"/>
        </w:rPr>
        <w:t>：</w:t>
      </w:r>
      <w:r>
        <w:rPr>
          <w:rFonts w:hint="eastAsia"/>
          <w:color w:val="FF0000"/>
        </w:rPr>
        <w:t>客户端支持的编码；</w:t>
      </w:r>
    </w:p>
    <w:p>
      <w:pPr>
        <w:numPr>
          <w:ilvl w:val="0"/>
          <w:numId w:val="5"/>
        </w:numPr>
        <w:rPr>
          <w:rFonts w:hint="eastAsia"/>
        </w:rPr>
      </w:pPr>
      <w:r>
        <w:t>Connection: keep-alive</w:t>
      </w:r>
      <w:r>
        <w:rPr>
          <w:rFonts w:hint="eastAsia"/>
        </w:rPr>
        <w:t>：</w:t>
      </w:r>
      <w:r>
        <w:rPr>
          <w:rFonts w:hint="eastAsia"/>
          <w:color w:val="FF0000"/>
        </w:rPr>
        <w:t>客户端支持的链接方式，保持一段时间链接，默认为3000ms；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*</w:t>
      </w:r>
      <w:r>
        <w:t>Cookie: JSESSIONID=369766FDF6220F7803433C0B2DE36D98</w:t>
      </w:r>
      <w:r>
        <w:rPr>
          <w:rFonts w:hint="eastAsia"/>
        </w:rPr>
        <w:t>：</w:t>
      </w:r>
      <w:r>
        <w:rPr>
          <w:rFonts w:hint="eastAsia"/>
          <w:color w:val="FF0000"/>
        </w:rPr>
        <w:t>因为不是第一次访问这个地址，所以会在请求中把上一次服务器响应中发送过来的Cookie在请求中一并发送去过；这个Cookie的名字为JSESSIONID，然后在讲会话是讲究它！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4.2　POST请求</w:t>
      </w:r>
    </w:p>
    <w:p>
      <w:pPr>
        <w:ind w:firstLine="405"/>
        <w:rPr>
          <w:rFonts w:hint="eastAsia"/>
        </w:rPr>
      </w:pPr>
      <w:r>
        <w:rPr>
          <w:rFonts w:hint="eastAsia"/>
        </w:rPr>
        <w:t>为了演示POST请求，我们需要修改index.jsp页面，即添加一个表单：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关键字：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pict>
          <v:shape id="_x0000_i1051" o:spt="75" type="#_x0000_t75" style="height:46.5pt;width:215.25pt;" filled="f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</w:pict>
      </w:r>
    </w:p>
    <w:p>
      <w:pPr>
        <w:ind w:firstLine="405"/>
        <w:rPr>
          <w:rFonts w:hint="eastAsia"/>
        </w:rPr>
      </w:pPr>
      <w:r>
        <w:rPr>
          <w:rFonts w:hint="eastAsia"/>
        </w:rPr>
        <w:t>打开HttpWatch，输入hello后点击提交，查看请求内容如下：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jc w:val="left"/>
            </w:pPr>
            <w:commentRangeStart w:id="3"/>
            <w:r>
              <w:t>POST /hello/index.jsp HTTP/1.1</w:t>
            </w:r>
            <w:commentRangeEnd w:id="3"/>
            <w:r>
              <w:rPr>
                <w:rStyle w:val="27"/>
              </w:rPr>
              <w:commentReference w:id="3"/>
            </w:r>
          </w:p>
          <w:p>
            <w:pPr>
              <w:jc w:val="left"/>
            </w:pPr>
            <w:commentRangeStart w:id="4"/>
            <w:r>
              <w:t>Accept: image/gif, image/jpeg, image/pjpeg, image/pjpeg, application/msword, application/vnd.ms-excel, application/vnd.ms-powerpoint, application/x-ms-application, application/x-ms-xbap, application/vnd.ms-xpsdocument, application/xaml+xml, */*</w:t>
            </w:r>
          </w:p>
          <w:p>
            <w:pPr>
              <w:jc w:val="left"/>
            </w:pPr>
            <w:commentRangeStart w:id="5"/>
            <w:r>
              <w:t>Referer: http://localhost:8080/hello/index.jsp</w:t>
            </w:r>
            <w:commentRangeEnd w:id="5"/>
            <w:r>
              <w:rPr>
                <w:rStyle w:val="27"/>
              </w:rPr>
              <w:commentReference w:id="5"/>
            </w:r>
          </w:p>
          <w:p>
            <w:pPr>
              <w:jc w:val="left"/>
            </w:pPr>
            <w:r>
              <w:t>Accept-Language: zh-cn,en-US;q=0.5</w:t>
            </w:r>
          </w:p>
          <w:p>
            <w:pPr>
              <w:jc w:val="left"/>
            </w:pPr>
            <w:r>
              <w:t>User-Agent: Mozilla/4.0 (compatible; MSIE 7.0; Windows NT 5.1; Trident/4.0; InfoPath.2; .NET CLR 2.0.50727; .NET CLR 3.0.4506.2152; .NET CLR 3.5.30729)</w:t>
            </w:r>
          </w:p>
          <w:p>
            <w:pPr>
              <w:jc w:val="left"/>
            </w:pPr>
            <w:r>
              <w:t>Content-Type: application/x-www-form-urlencoded</w:t>
            </w:r>
          </w:p>
          <w:p>
            <w:pPr>
              <w:jc w:val="left"/>
            </w:pPr>
            <w:r>
              <w:t>Accept-Encoding: gzip, deflate</w:t>
            </w:r>
          </w:p>
          <w:p>
            <w:pPr>
              <w:jc w:val="left"/>
            </w:pPr>
            <w:r>
              <w:t>Host: localhost:8080</w:t>
            </w:r>
          </w:p>
          <w:p>
            <w:pPr>
              <w:jc w:val="left"/>
            </w:pPr>
            <w:r>
              <w:t>Content-Length: 13</w:t>
            </w:r>
          </w:p>
          <w:p>
            <w:pPr>
              <w:jc w:val="left"/>
            </w:pPr>
            <w:r>
              <w:t>Connection: Keep-Alive</w:t>
            </w:r>
          </w:p>
          <w:p>
            <w:pPr>
              <w:jc w:val="left"/>
            </w:pPr>
            <w:r>
              <w:t>Cache-Control: no-cache</w:t>
            </w:r>
          </w:p>
          <w:p>
            <w:pPr>
              <w:jc w:val="left"/>
            </w:pPr>
            <w:r>
              <w:t>Cookie: JSESSIONID=E365D980343B9307023A1D271CC48E7D</w:t>
            </w:r>
          </w:p>
          <w:commentRangeEnd w:id="4"/>
          <w:p>
            <w:pPr>
              <w:jc w:val="left"/>
            </w:pPr>
            <w:r>
              <w:rPr>
                <w:rStyle w:val="27"/>
              </w:rPr>
              <w:commentReference w:id="4"/>
            </w:r>
          </w:p>
          <w:p>
            <w:pPr>
              <w:jc w:val="left"/>
              <w:rPr>
                <w:rFonts w:hint="eastAsia"/>
              </w:rPr>
            </w:pPr>
            <w:commentRangeStart w:id="6"/>
            <w:r>
              <w:t>keyword=hello</w:t>
            </w:r>
            <w:commentRangeEnd w:id="6"/>
            <w:r>
              <w:rPr>
                <w:rStyle w:val="27"/>
              </w:rPr>
              <w:commentReference w:id="6"/>
            </w:r>
          </w:p>
        </w:tc>
      </w:tr>
    </w:tbl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POST请求是可以有体的，而GET请求有请求体(请求体是空白)。</w:t>
      </w:r>
    </w:p>
    <w:p>
      <w:pPr>
        <w:pStyle w:val="17"/>
        <w:numPr>
          <w:ilvl w:val="0"/>
          <w:numId w:val="5"/>
        </w:numPr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b/>
          <w:color w:val="7030A0"/>
          <w:kern w:val="2"/>
          <w:sz w:val="21"/>
          <w:szCs w:val="22"/>
        </w:rPr>
        <w:t>Referer</w:t>
      </w:r>
      <w:r>
        <w:rPr>
          <w:rFonts w:ascii="Calibri" w:hAnsi="Calibri" w:cs="Times New Roman"/>
          <w:kern w:val="2"/>
          <w:sz w:val="21"/>
          <w:szCs w:val="22"/>
        </w:rPr>
        <w:t>: http://localhost</w:t>
      </w:r>
      <w:r>
        <w:rPr>
          <w:rFonts w:hint="eastAsia" w:ascii="Calibri" w:hAnsi="Calibri" w:cs="Times New Roman"/>
          <w:kern w:val="2"/>
          <w:sz w:val="21"/>
          <w:szCs w:val="22"/>
        </w:rPr>
        <w:t>:8080</w:t>
      </w:r>
      <w:r>
        <w:rPr>
          <w:rFonts w:ascii="Calibri" w:hAnsi="Calibri" w:cs="Times New Roman"/>
          <w:kern w:val="2"/>
          <w:sz w:val="21"/>
          <w:szCs w:val="22"/>
        </w:rPr>
        <w:t>/hello/index.jsp</w:t>
      </w:r>
      <w:r>
        <w:rPr>
          <w:rFonts w:hint="eastAsia" w:ascii="Calibri" w:hAnsi="Calibri" w:cs="Times New Roman"/>
          <w:kern w:val="2"/>
          <w:sz w:val="21"/>
          <w:szCs w:val="22"/>
        </w:rPr>
        <w:t>：</w:t>
      </w:r>
      <w:r>
        <w:rPr>
          <w:rFonts w:hint="eastAsia" w:ascii="Calibri" w:hAnsi="Calibri" w:cs="Times New Roman"/>
          <w:color w:val="FF0000"/>
          <w:kern w:val="2"/>
          <w:sz w:val="21"/>
          <w:szCs w:val="22"/>
        </w:rPr>
        <w:t>请求来自哪个页面，例如你在百度上点击链接到了这里，那么Referer:http://www.baidu.com；如果你是在浏览器的地址栏中直接输入的地址，那么就没有Referer这个请求头了；</w:t>
      </w:r>
    </w:p>
    <w:p>
      <w:pPr>
        <w:numPr>
          <w:ilvl w:val="0"/>
          <w:numId w:val="5"/>
        </w:numPr>
        <w:rPr>
          <w:rFonts w:hint="eastAsia"/>
        </w:rPr>
      </w:pPr>
      <w:r>
        <w:t>Content-Type: application/x-www-form-urlencoded</w:t>
      </w:r>
      <w:r>
        <w:rPr>
          <w:rFonts w:hint="eastAsia"/>
        </w:rPr>
        <w:t>：</w:t>
      </w:r>
      <w:r>
        <w:rPr>
          <w:rFonts w:hint="eastAsia"/>
          <w:color w:val="FF0000"/>
        </w:rPr>
        <w:t>表单的数据类型，说明会使用url格式编码数据；url编码的数据都是以“%”为前缀，后面跟随两位的16进制，例如“传智”这两个字使用UTF-8的url编码用为“</w:t>
      </w:r>
      <w:r>
        <w:rPr>
          <w:color w:val="FF0000"/>
        </w:rPr>
        <w:t>%E4%BC%A0%E6%99%BA</w:t>
      </w:r>
      <w:r>
        <w:rPr>
          <w:rFonts w:hint="eastAsia"/>
          <w:color w:val="FF0000"/>
        </w:rPr>
        <w:t>”；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Content-Length:13：</w:t>
      </w:r>
      <w:r>
        <w:rPr>
          <w:rFonts w:hint="eastAsia"/>
          <w:color w:val="FF0000"/>
        </w:rPr>
        <w:t>请求体的长度，这里表示13个字节。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keyword=hello：</w:t>
      </w:r>
      <w:r>
        <w:rPr>
          <w:rFonts w:hint="eastAsia"/>
          <w:color w:val="FF0000"/>
        </w:rPr>
        <w:t>请求体内容！hello是在表单中输入的数据，keyword是表单字段的名字。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Referer请求头是比较有用的一个请求头，它可以用来做统计工作，也可以用来做防盗链。</w:t>
      </w:r>
    </w:p>
    <w:p>
      <w:pPr>
        <w:ind w:firstLine="405"/>
        <w:rPr>
          <w:rFonts w:hint="eastAsia"/>
        </w:rPr>
      </w:pPr>
      <w:r>
        <w:rPr>
          <w:rFonts w:hint="eastAsia"/>
          <w:b/>
        </w:rPr>
        <w:t>统计工作</w:t>
      </w:r>
      <w:r>
        <w:rPr>
          <w:rFonts w:hint="eastAsia"/>
        </w:rPr>
        <w:t>：我公司网站在百度上做了广告，但不知道在百度上做广告对我们网站的访问量是否有影响，那么可以对每个请求中的Referer进行分析，如果Referer为百度的很多，那么说明用户都是通过百度找到我们公司网站的。</w:t>
      </w:r>
    </w:p>
    <w:p>
      <w:pPr>
        <w:ind w:firstLine="405"/>
        <w:rPr>
          <w:rFonts w:hint="eastAsia"/>
        </w:rPr>
      </w:pPr>
      <w:r>
        <w:rPr>
          <w:rFonts w:hint="eastAsia"/>
          <w:b/>
        </w:rPr>
        <w:t>防盗链</w:t>
      </w:r>
      <w:r>
        <w:rPr>
          <w:rFonts w:hint="eastAsia"/>
        </w:rPr>
        <w:t>：我公司网站上有一个下载链接，而其他网站盗链了这个地址，例如在我网站上的index.html页面中有一个链接，点击即可下载JDK7.0，但有某个人的微博中盗链了这个资源，它也有一个链接指向我们网站的JDK7.0，也就是说登录它的微博，点击链接就可以从我网站上下载JDK7.0，这导致我们网站的广告没有看，但下载的却是我网站的资源。这时可以使用Referer进行防盗链，在资源被下载之前，我们对Referer进行判断，如果请求来自本网站，那么允许下载，如果非本网站，先跳转到本网站看广告，然后再允许下载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5　响应协议</w:t>
      </w:r>
    </w:p>
    <w:p>
      <w:pPr>
        <w:pStyle w:val="10"/>
        <w:rPr>
          <w:rFonts w:hint="eastAsia"/>
        </w:rPr>
      </w:pPr>
      <w:r>
        <w:rPr>
          <w:rFonts w:hint="eastAsia"/>
        </w:rPr>
        <w:t>5.1　响应内容</w:t>
      </w:r>
    </w:p>
    <w:p>
      <w:pPr>
        <w:ind w:firstLine="405"/>
        <w:rPr>
          <w:rFonts w:hint="eastAsia"/>
        </w:rPr>
      </w:pPr>
      <w:r>
        <w:rPr>
          <w:rFonts w:hint="eastAsia"/>
        </w:rPr>
        <w:t>响应协议的格式如下：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响应首行</w:t>
            </w:r>
            <w:r>
              <w:t xml:space="preserve">  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响应头信息；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空行；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响应体。</w:t>
            </w:r>
          </w:p>
        </w:tc>
      </w:tr>
    </w:tbl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响应内容是由服务器发送给浏览器的内容，浏览器会根据响应内容来显示。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commentRangeStart w:id="7"/>
            <w:r>
              <w:t>HTTP/1.1 200 OK</w:t>
            </w:r>
            <w:commentRangeEnd w:id="7"/>
            <w:r>
              <w:rPr>
                <w:rStyle w:val="27"/>
              </w:rPr>
              <w:commentReference w:id="7"/>
            </w:r>
          </w:p>
          <w:p>
            <w:commentRangeStart w:id="8"/>
            <w:r>
              <w:t>Server: Apache-Coyote/1.1</w:t>
            </w:r>
          </w:p>
          <w:p>
            <w:r>
              <w:t>Content-Type: text/html;charset=UTF-8</w:t>
            </w:r>
          </w:p>
          <w:p>
            <w:pPr>
              <w:rPr>
                <w:rFonts w:hint="eastAsia"/>
              </w:rPr>
            </w:pPr>
            <w:r>
              <w:t>Content-Length: 724</w:t>
            </w:r>
          </w:p>
          <w:p>
            <w:r>
              <w:t>Set-Cookie: JSESSIONID=C97E2B4C55553EAB46079A4F263435A4; Path=/hello</w:t>
            </w:r>
          </w:p>
          <w:p>
            <w:r>
              <w:t>Date: Wed, 25 Sep 201</w:t>
            </w:r>
            <w:r>
              <w:rPr>
                <w:rFonts w:hint="eastAsia"/>
              </w:rPr>
              <w:t>2</w:t>
            </w:r>
            <w:r>
              <w:t xml:space="preserve"> 04:15:03 GMT</w:t>
            </w:r>
          </w:p>
          <w:commentRangeEnd w:id="8"/>
          <w:p>
            <w:r>
              <w:rPr>
                <w:rStyle w:val="27"/>
              </w:rPr>
              <w:commentReference w:id="8"/>
            </w:r>
            <w:r>
              <w:rPr>
                <w:rStyle w:val="27"/>
              </w:rPr>
              <w:commentReference w:id="9"/>
            </w:r>
          </w:p>
          <w:p>
            <w:commentRangeStart w:id="10"/>
            <w:r>
              <w:t>&lt;!DOCTYPE HTML PUBLIC "-//W3C//DTD HTML 4.01 Transitional//EN"&gt;</w:t>
            </w:r>
          </w:p>
          <w:p>
            <w:r>
              <w:t>&lt;html&gt;</w:t>
            </w:r>
          </w:p>
          <w:p>
            <w:r>
              <w:t xml:space="preserve">  &lt;head&gt;</w:t>
            </w:r>
          </w:p>
          <w:p>
            <w:r>
              <w:t xml:space="preserve">    &lt;base href="http://localhost:8080/hello/"&gt;</w:t>
            </w:r>
          </w:p>
          <w:p>
            <w:r>
              <w:t xml:space="preserve">    </w:t>
            </w:r>
          </w:p>
          <w:p>
            <w:r>
              <w:t xml:space="preserve">    &lt;title&gt;My JSP 'index.jsp' starting page&lt;/title&gt;</w:t>
            </w:r>
          </w:p>
          <w:p>
            <w:r>
              <w:tab/>
            </w:r>
            <w:r>
              <w:t>&lt;meta http-equiv="pragma" content="no-cache"&gt;</w:t>
            </w:r>
          </w:p>
          <w:p>
            <w:r>
              <w:tab/>
            </w:r>
            <w:r>
              <w:t>&lt;meta http-equiv="cache-control" content="no-cache"&gt;</w:t>
            </w:r>
          </w:p>
          <w:p>
            <w:r>
              <w:tab/>
            </w:r>
            <w:r>
              <w:t xml:space="preserve">&lt;meta http-equiv="expires" content="0"&gt;    </w:t>
            </w:r>
          </w:p>
          <w:p>
            <w:r>
              <w:tab/>
            </w:r>
            <w:r>
              <w:t>&lt;meta http-equiv="keywords" content="keyword1,keyword2,keyword3"&gt;</w:t>
            </w:r>
          </w:p>
          <w:p>
            <w:r>
              <w:tab/>
            </w:r>
            <w:r>
              <w:t>&lt;meta http-equiv="description" content="This is my page"&gt;</w:t>
            </w:r>
          </w:p>
          <w:p>
            <w:r>
              <w:tab/>
            </w:r>
            <w:r>
              <w:t>&lt;!--</w:t>
            </w:r>
          </w:p>
          <w:p>
            <w:r>
              <w:tab/>
            </w:r>
            <w:r>
              <w:t>&lt;link rel="stylesheet" type="text/css" href="styles.css"&gt;</w:t>
            </w:r>
          </w:p>
          <w:p>
            <w:r>
              <w:tab/>
            </w:r>
            <w:r>
              <w:t>--&gt;</w:t>
            </w:r>
          </w:p>
          <w:p>
            <w:r>
              <w:t xml:space="preserve">  &lt;/head&gt;</w:t>
            </w:r>
          </w:p>
          <w:p>
            <w:r>
              <w:t xml:space="preserve">  </w:t>
            </w:r>
          </w:p>
          <w:p>
            <w:r>
              <w:t xml:space="preserve">  &lt;body&gt;</w:t>
            </w:r>
          </w:p>
          <w:p>
            <w:r>
              <w:t>&lt;form action="" method="post"&gt;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关键字：&lt;input type="text" name="keyword"/&gt;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&lt;input type="submit" value="提交"/&gt;</w:t>
            </w:r>
          </w:p>
          <w:p>
            <w:r>
              <w:t>&lt;/form&gt;</w:t>
            </w:r>
          </w:p>
          <w:p>
            <w:r>
              <w:t xml:space="preserve">  &lt;/body&gt;</w:t>
            </w:r>
          </w:p>
          <w:p>
            <w:pPr>
              <w:rPr>
                <w:rFonts w:hint="eastAsia"/>
              </w:rPr>
            </w:pPr>
            <w:r>
              <w:t>&lt;/html&gt;</w:t>
            </w:r>
            <w:commentRangeEnd w:id="10"/>
            <w:r>
              <w:rPr>
                <w:rStyle w:val="27"/>
              </w:rPr>
              <w:commentReference w:id="10"/>
            </w:r>
          </w:p>
        </w:tc>
      </w:tr>
    </w:tbl>
    <w:p>
      <w:pPr>
        <w:rPr>
          <w:rFonts w:hint="eastAsia"/>
        </w:rPr>
      </w:pPr>
    </w:p>
    <w:p>
      <w:pPr>
        <w:pStyle w:val="17"/>
        <w:numPr>
          <w:ilvl w:val="0"/>
          <w:numId w:val="5"/>
        </w:numPr>
        <w:rPr>
          <w:rFonts w:hint="eastAsia"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>HTTP/1.1 200 OK</w:t>
      </w:r>
      <w:r>
        <w:rPr>
          <w:rFonts w:hint="eastAsia" w:ascii="Calibri" w:hAnsi="Calibri" w:cs="Times New Roman"/>
          <w:kern w:val="2"/>
          <w:sz w:val="21"/>
          <w:szCs w:val="22"/>
        </w:rPr>
        <w:t>：</w:t>
      </w:r>
      <w:r>
        <w:rPr>
          <w:rFonts w:hint="eastAsia" w:ascii="Calibri" w:hAnsi="Calibri" w:cs="Times New Roman"/>
          <w:color w:val="FF0000"/>
          <w:kern w:val="2"/>
          <w:sz w:val="21"/>
          <w:szCs w:val="22"/>
        </w:rPr>
        <w:t>响应协议为HTTP1.1，状态码为200，表示请求成功，OK是对状态码的解释；</w:t>
      </w:r>
    </w:p>
    <w:p>
      <w:pPr>
        <w:pStyle w:val="17"/>
        <w:numPr>
          <w:ilvl w:val="0"/>
          <w:numId w:val="5"/>
        </w:numPr>
        <w:rPr>
          <w:rFonts w:hint="eastAsia"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>Server: Apache-Coyote/1.1</w:t>
      </w:r>
      <w:r>
        <w:rPr>
          <w:rFonts w:hint="eastAsia" w:ascii="Calibri" w:hAnsi="Calibri" w:cs="Times New Roman"/>
          <w:kern w:val="2"/>
          <w:sz w:val="21"/>
          <w:szCs w:val="22"/>
        </w:rPr>
        <w:t>：</w:t>
      </w:r>
      <w:r>
        <w:rPr>
          <w:rFonts w:hint="eastAsia" w:ascii="Calibri" w:hAnsi="Calibri" w:cs="Times New Roman"/>
          <w:color w:val="FF0000"/>
          <w:kern w:val="2"/>
          <w:sz w:val="21"/>
          <w:szCs w:val="22"/>
        </w:rPr>
        <w:t>服务器的版本信息；</w:t>
      </w:r>
    </w:p>
    <w:p>
      <w:pPr>
        <w:pStyle w:val="17"/>
        <w:numPr>
          <w:ilvl w:val="0"/>
          <w:numId w:val="5"/>
        </w:numPr>
        <w:rPr>
          <w:rFonts w:ascii="Calibri" w:hAnsi="Calibri" w:cs="Times New Roman"/>
          <w:kern w:val="2"/>
          <w:sz w:val="21"/>
          <w:szCs w:val="22"/>
        </w:rPr>
      </w:pPr>
      <w:r>
        <w:rPr>
          <w:rFonts w:hint="eastAsia" w:ascii="Calibri" w:hAnsi="Calibri" w:cs="Times New Roman"/>
          <w:kern w:val="2"/>
          <w:sz w:val="21"/>
          <w:szCs w:val="22"/>
        </w:rPr>
        <w:t xml:space="preserve">* </w:t>
      </w:r>
      <w:r>
        <w:rPr>
          <w:rFonts w:ascii="Calibri" w:hAnsi="Calibri" w:cs="Times New Roman"/>
          <w:kern w:val="2"/>
          <w:sz w:val="21"/>
          <w:szCs w:val="22"/>
        </w:rPr>
        <w:t>Content-Type: text/html;charset=UTF-8</w:t>
      </w:r>
      <w:r>
        <w:rPr>
          <w:rFonts w:hint="eastAsia" w:ascii="Calibri" w:hAnsi="Calibri" w:cs="Times New Roman"/>
          <w:kern w:val="2"/>
          <w:sz w:val="21"/>
          <w:szCs w:val="22"/>
        </w:rPr>
        <w:t>：</w:t>
      </w:r>
      <w:r>
        <w:rPr>
          <w:rFonts w:hint="eastAsia" w:ascii="Calibri" w:hAnsi="Calibri" w:cs="Times New Roman"/>
          <w:color w:val="FF0000"/>
          <w:kern w:val="2"/>
          <w:sz w:val="21"/>
          <w:szCs w:val="22"/>
        </w:rPr>
        <w:t>响应体使用的编码为UTF-8；</w:t>
      </w:r>
    </w:p>
    <w:p>
      <w:pPr>
        <w:numPr>
          <w:ilvl w:val="0"/>
          <w:numId w:val="5"/>
        </w:numPr>
        <w:rPr>
          <w:rFonts w:hint="eastAsia"/>
        </w:rPr>
      </w:pPr>
      <w:r>
        <w:t>Content-Length: 7</w:t>
      </w:r>
      <w:r>
        <w:rPr>
          <w:rFonts w:hint="eastAsia"/>
        </w:rPr>
        <w:t>24：</w:t>
      </w:r>
      <w:r>
        <w:rPr>
          <w:rFonts w:hint="eastAsia"/>
          <w:color w:val="FF0000"/>
        </w:rPr>
        <w:t>响应体为724字节；</w:t>
      </w:r>
    </w:p>
    <w:p>
      <w:pPr>
        <w:numPr>
          <w:ilvl w:val="0"/>
          <w:numId w:val="5"/>
        </w:numPr>
        <w:rPr>
          <w:rFonts w:hint="eastAsia"/>
        </w:rPr>
      </w:pPr>
      <w:r>
        <w:t>Set-Cookie: JSESSIONID=C97E2B4C55553EAB46079A4F263435A4; Path=/hello</w:t>
      </w:r>
      <w:r>
        <w:rPr>
          <w:rFonts w:hint="eastAsia"/>
        </w:rPr>
        <w:t>：</w:t>
      </w:r>
      <w:r>
        <w:rPr>
          <w:rFonts w:hint="eastAsia"/>
          <w:color w:val="FF0000"/>
        </w:rPr>
        <w:t>响应给客户端的Cookie；</w:t>
      </w:r>
    </w:p>
    <w:p>
      <w:pPr>
        <w:numPr>
          <w:ilvl w:val="0"/>
          <w:numId w:val="5"/>
        </w:numPr>
        <w:rPr>
          <w:rFonts w:hint="eastAsia"/>
        </w:rPr>
      </w:pPr>
      <w:r>
        <w:t>Date: Wed, 25 Sep 201</w:t>
      </w:r>
      <w:r>
        <w:rPr>
          <w:rFonts w:hint="eastAsia"/>
        </w:rPr>
        <w:t>2</w:t>
      </w:r>
      <w:r>
        <w:t xml:space="preserve"> 04:15:03 GMT</w:t>
      </w:r>
      <w:r>
        <w:rPr>
          <w:rFonts w:hint="eastAsia"/>
        </w:rPr>
        <w:t>：</w:t>
      </w:r>
      <w:r>
        <w:rPr>
          <w:rFonts w:hint="eastAsia"/>
          <w:color w:val="FF0000"/>
        </w:rPr>
        <w:t>响应的时间，这可能会有8小时的时区差；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5.2　</w:t>
      </w:r>
      <w:r>
        <w:rPr>
          <w:rFonts w:hint="eastAsia"/>
          <w:u w:val="single"/>
        </w:rPr>
        <w:t>状态</w:t>
      </w:r>
      <w:r>
        <w:rPr>
          <w:rFonts w:hint="eastAsia"/>
        </w:rPr>
        <w:t>码</w:t>
      </w:r>
    </w:p>
    <w:p>
      <w:pPr>
        <w:ind w:firstLine="420"/>
        <w:rPr>
          <w:rFonts w:hint="eastAsia"/>
        </w:rPr>
      </w:pPr>
      <w:r>
        <w:rPr>
          <w:rFonts w:hint="eastAsia"/>
        </w:rPr>
        <w:t>响应头对浏览器来说很重要，它说明了响应的真正含义。例如200表示响应成功了，302表示重定向，这说明浏览器需要再发一个新的请求。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200：请求成功，浏览器会把响应体内容（通常是html）显示在浏览器中；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404：请求的资源没有找到，说明客户端错误的请求了不存在的资源；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500：请求资源找到了，但服务器内部出现了错误；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302：重定向，当响应码为302时，表示服务器要求浏览器重新再发一个请求，服务器会发送一个响应头Location，它指定了新请求的URL地址；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304：当用户第一次请求index.html时，服务器会添加一个名为</w:t>
      </w:r>
      <w:r>
        <w:t>Last-Modified</w:t>
      </w:r>
      <w:r>
        <w:rPr>
          <w:rFonts w:hint="eastAsia"/>
        </w:rPr>
        <w:t>响应头，这个头说明了index.html的最后修改时间，浏览器会把index.html内容，以及最后响应时间缓存下来。当用户第二次请求index.html时，在请求中包含一个名为If-Modified-Since请求头，它的值就是第一次请求时服务器通过</w:t>
      </w:r>
      <w:r>
        <w:t>Last-Modified</w:t>
      </w:r>
      <w:r>
        <w:rPr>
          <w:rFonts w:hint="eastAsia"/>
        </w:rPr>
        <w:t>响应头发送给浏览器的值，即index.html最后的修改时间，If-Modified-Since请求头就是在告诉服务器，我这里浏览器缓存的index.html最后修改时间是这个，您看看现在的index.html最后修改时间是不是这个，如果还是，那么您就不用再响应这个index.html内容了，我会把缓存的内容直接显示出来。而服务器端会获取If-Modified-Since值，与index.html的当前最后修改时间比对，如果相同，服务器会发响应码304，表示index.html与浏览器上次缓存的相同，无需再次发送，浏览器可以显示自己的缓存页面，如果比对不同，那么说明index.html已经做了修改，服务器会响应200。</w:t>
      </w:r>
    </w:p>
    <w:p>
      <w:pPr>
        <w:rPr>
          <w:rFonts w:hint="eastAsia"/>
        </w:rPr>
      </w:pPr>
      <w:r>
        <w:rPr>
          <w:rFonts w:hint="eastAsia"/>
        </w:rPr>
        <w:pict>
          <v:shape id="_x0000_i1052" o:spt="75" type="#_x0000_t75" style="height:318.85pt;width:453pt;" filled="f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5.3　其他响应头</w:t>
      </w:r>
    </w:p>
    <w:p>
      <w:pPr>
        <w:ind w:firstLine="405"/>
        <w:rPr>
          <w:rFonts w:hint="eastAsia"/>
        </w:rPr>
      </w:pPr>
      <w:r>
        <w:rPr>
          <w:rFonts w:hint="eastAsia"/>
        </w:rPr>
        <w:t>告诉浏览器不要缓存的响应头：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Expires: -1；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Cache-Control: no-cache；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Pragma: no-cache；</w:t>
      </w: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  <w:r>
        <w:rPr>
          <w:rFonts w:hint="eastAsia"/>
        </w:rPr>
        <w:t>自动刷新响应头，浏览器会在3秒之后请求http://www.itcast.cn：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Refresh: 3;url=http://www.itcast.cn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5.4　HTML中指定响应头</w:t>
      </w:r>
    </w:p>
    <w:p>
      <w:pPr>
        <w:ind w:firstLine="405"/>
        <w:rPr>
          <w:rFonts w:hint="eastAsia"/>
        </w:rPr>
      </w:pPr>
      <w:r>
        <w:rPr>
          <w:rFonts w:hint="eastAsia"/>
        </w:rPr>
        <w:t>在HTMl页面中可以使用&lt;meta http-equiv="" content</w:t>
      </w:r>
      <w:r>
        <w:t>=</w:t>
      </w:r>
      <w:r>
        <w:rPr>
          <w:rFonts w:hint="eastAsia"/>
        </w:rPr>
        <w:t>""&gt;来指定响应头，例如在index.html页面中给出&lt;meta http-equiv="Refresh" content</w:t>
      </w:r>
      <w:r>
        <w:t>=</w:t>
      </w:r>
      <w:r>
        <w:rPr>
          <w:rFonts w:hint="eastAsia"/>
        </w:rPr>
        <w:t>"3;url=http://www.itcast.cn"&gt;，表示浏览器只会显示index.html页面3秒，然后自动跳转到http://www.itcast.cn。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五、Session共享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一、抛出Session一致性问题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1、session复制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本身带有复制session的功能。（不讲）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2、共享session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需要专门管理session的软件，memcached 缓存服务，可以和tomcat整合，帮助tomcat共享管理session。需要第三方提供的缓存数据库。如memcached,redis。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二、利用memcached缓存session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1.安装memcached:yum –y install memcached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2.安装telnet（通过telnet测试memcached数据库）：yum –y install telnet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3.启动：service memcached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4.连接：telnet 127.0.0.1 11211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5.测试数据：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输入&gt;&gt; set demo 0 0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输入&gt;&gt; 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输入&gt;&gt;get demo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6.将jar包拷贝到tomcat的lib下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7.在tomcat的server.xml中配置jvmRoute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&lt;Engine name="Catalina" defaultHost="localhost" jvmRoute="tomcat2"&gt;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8.在context.xml的Context配置Manager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&lt;Manager className="de.javakaffee.web.msm.MemcachedBackupSessionManager"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memcachedNodes="n1:192.168.17.4:11211"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sticky="false"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lockingMode="auto"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sessionBackupAsync="false"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requestUriIgnorePattern=".*\.(ico|png|gif|jpg|css|js)$"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sessionBackupTimeout="1000" transcoderFactoryClass="de.javakaffee.web.msm.serializer.kryo.KryoTranscoderFactory"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9.index.jsp配置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&lt;%@page language="java" contentType="text/html;charset=UTF-8" pageEncoding="UTF-8"%&gt;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SessionID:&lt;%=session.getId()%&gt;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SessionIP:&lt;%=request.getServerName()%&gt;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&lt;h1&gt;tomcat1&lt;/h1&gt;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三、利用</w:t>
      </w:r>
      <w:bookmarkStart w:id="4" w:name="OLE_LINK1"/>
      <w:r>
        <w:rPr>
          <w:rFonts w:hint="eastAsia"/>
          <w:lang w:val="en-US" w:eastAsia="zh-CN"/>
        </w:rPr>
        <w:t>tomcat-redis-session-manager</w:t>
      </w:r>
      <w:bookmarkEnd w:id="4"/>
      <w:r>
        <w:rPr>
          <w:rFonts w:hint="eastAsia"/>
          <w:lang w:val="en-US" w:eastAsia="zh-CN"/>
        </w:rPr>
        <w:t>实现session共享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安装redis缓存数据库，修改配置文件vi /etc/redis.conf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将bind的127.0.0.1修改为本机地址，否则只能本机访问了</w:t>
      </w:r>
    </w:p>
    <w:p>
      <w:pPr>
        <w:rPr>
          <w:rFonts w:hint="eastAsia"/>
          <w:lang w:val="en-US" w:eastAsia="zh-CN"/>
        </w:rPr>
      </w:pPr>
      <w:r>
        <w:pict>
          <v:shape id="_x0000_i1053" o:spt="75" type="#_x0000_t75" style="height:30pt;width:212.25pt;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导入redislib中三个jar包到tomcat中，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Tomcat-redis-session下载：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"https://github.com/jcoleman/tomcat-redis-session-manager/downloads"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https://github.com/jcoleman/tomcat-redis-session-manager/downloads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pict>
          <v:shape id="_x0000_i1054" o:spt="75" type="#_x0000_t75" style="height:49.9pt;width:453.25pt;" filled="f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在tomcat添加配置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&lt;Valve className="com.radiadesign.catalina.session.RedisSessionHandlerValve"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&lt;Manager className="com.radiadesign.catalina.session.RedisSessionManager"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host="127.0.0.1"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port="6379"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database="0"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maxInactiveInterval="60" /&gt;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集群配置：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&lt;Valve className="com.radiadesign.catalina.session.RedisSessionHandlerValve" /&gt;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&lt;Manager className="com.radiadesign.catalina.session.RedisSessionManager"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sentinelMaster="MySentinelMaster" &lt;!-- 可选--&gt;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sentinels="192.168.1.1:8080,192.168.1.2:8081,.." &lt;!-- 可选 --&gt;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4.index.jsp配置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&lt;%@page language="java" contentType="text/html;charset=UTF-8" pageEncoding="UTF-8"%&gt;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SessionID:&lt;%=session.getId()%&gt;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SessionIP:&lt;%=request.getServerName()%&gt;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&lt;h1&gt;tomcat1&lt;/h1&gt;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四、利用spring-session-data-redis</w:t>
      </w:r>
      <w:r>
        <w:rPr>
          <w:rFonts w:hint="eastAsia"/>
          <w:lang w:val="en-US" w:eastAsia="zh-CN"/>
        </w:rPr>
        <w:t xml:space="preserve"> 实现session共享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1.添加依赖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dependencies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3F5FBF"/>
          <w:sz w:val="18"/>
          <w:szCs w:val="15"/>
        </w:rPr>
        <w:t>&lt;!-- spring-session-data-</w:t>
      </w:r>
      <w:r>
        <w:rPr>
          <w:rFonts w:hint="eastAsia" w:ascii="Consolas" w:hAnsi="Consolas" w:eastAsia="Consolas"/>
          <w:color w:val="3F5FBF"/>
          <w:sz w:val="18"/>
          <w:szCs w:val="15"/>
          <w:u w:val="single"/>
        </w:rPr>
        <w:t>redis</w:t>
      </w:r>
      <w:r>
        <w:rPr>
          <w:rFonts w:hint="eastAsia" w:ascii="Consolas" w:hAnsi="Consolas" w:eastAsia="Consolas"/>
          <w:color w:val="3F5FBF"/>
          <w:sz w:val="18"/>
          <w:szCs w:val="15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org.springframework.session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spring-session-data-</w:t>
      </w:r>
      <w:r>
        <w:rPr>
          <w:rFonts w:hint="eastAsia" w:ascii="Consolas" w:hAnsi="Consolas" w:eastAsia="Consolas"/>
          <w:color w:val="000000"/>
          <w:sz w:val="18"/>
          <w:szCs w:val="15"/>
          <w:u w:val="single"/>
        </w:rPr>
        <w:t>redis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1.2.1.RELEASE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3F5FBF"/>
          <w:sz w:val="18"/>
          <w:szCs w:val="15"/>
        </w:rPr>
        <w:t xml:space="preserve">&lt;!-- </w:t>
      </w:r>
      <w:r>
        <w:rPr>
          <w:rFonts w:hint="eastAsia" w:ascii="Consolas" w:hAnsi="Consolas" w:eastAsia="Consolas"/>
          <w:color w:val="3F5FBF"/>
          <w:sz w:val="18"/>
          <w:szCs w:val="15"/>
          <w:u w:val="single"/>
        </w:rPr>
        <w:t>redis</w:t>
      </w:r>
      <w:r>
        <w:rPr>
          <w:rFonts w:hint="eastAsia" w:ascii="Consolas" w:hAnsi="Consolas" w:eastAsia="Consolas"/>
          <w:color w:val="3F5FBF"/>
          <w:sz w:val="18"/>
          <w:szCs w:val="15"/>
        </w:rPr>
        <w:t xml:space="preserve"> client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redis.clients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  <w:u w:val="single"/>
        </w:rPr>
        <w:t>jedis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2.8.1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3F5FBF"/>
          <w:sz w:val="18"/>
          <w:szCs w:val="15"/>
        </w:rPr>
        <w:t>&lt;!-- web依赖，为了启动项目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org.springframework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spring-web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4.2.5.RELEASE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numPr>
          <w:ilvl w:val="0"/>
          <w:numId w:val="0"/>
        </w:numPr>
        <w:rPr>
          <w:rFonts w:hint="eastAsia"/>
          <w:sz w:val="18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dependencies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1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 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18"/>
          <w:szCs w:val="15"/>
        </w:rPr>
        <w:t>&lt;!-- 需要开启注解，因为session.data.redis大量使用了注解的方式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context:annotation-config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bean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id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"redisHttpSessionConfiguration"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class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"org.springframework.session.data.redis.config.annotation.web.http.RedisHttpSessionConfiguration"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property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name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5"/>
          <w:u w:val="single"/>
        </w:rPr>
        <w:t>maxInactiveIntervalInSeconds"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value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"600"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bean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bean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id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"jedisPoolConfig"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class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"redis.clients.jedis.JedisPoolConfig"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property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name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5"/>
          <w:u w:val="single"/>
        </w:rPr>
        <w:t>maxTotal"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value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"100"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property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name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5"/>
          <w:u w:val="single"/>
        </w:rPr>
        <w:t>maxIdle"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value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"10"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bean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bean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id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"jedisConnectionFactory"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class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"org.springframework.data.redis.connection.jedis.JedisConnectionFactory"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sz w:val="18"/>
          <w:szCs w:val="15"/>
        </w:rPr>
        <w:tab/>
      </w:r>
      <w:r>
        <w:rPr>
          <w:rFonts w:hint="eastAsia" w:ascii="Consolas" w:hAnsi="Consolas" w:eastAsia="Consolas"/>
          <w:sz w:val="18"/>
          <w:szCs w:val="15"/>
        </w:rPr>
        <w:tab/>
      </w:r>
      <w:r>
        <w:rPr>
          <w:rFonts w:hint="eastAsia" w:ascii="Consolas" w:hAnsi="Consolas" w:eastAsia="Consolas"/>
          <w:color w:val="7F007F"/>
          <w:sz w:val="18"/>
          <w:szCs w:val="15"/>
        </w:rPr>
        <w:t>destroy-method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5"/>
          <w:u w:val="single"/>
        </w:rPr>
        <w:t>destroy"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property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name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5"/>
          <w:u w:val="single"/>
        </w:rPr>
        <w:t>hostName"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value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"127.0.0.1"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property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name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5"/>
          <w:u w:val="single"/>
        </w:rPr>
        <w:t>port"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value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"6379"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property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name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5"/>
          <w:u w:val="single"/>
        </w:rPr>
        <w:t>password"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value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property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name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5"/>
          <w:u w:val="single"/>
        </w:rPr>
        <w:t>timeout"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value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"100"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property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name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5"/>
          <w:u w:val="single"/>
        </w:rPr>
        <w:t>poolConfig"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ref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"jedisPoolConfig"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rPr>
          <w:rFonts w:hint="eastAsia"/>
          <w:sz w:val="20"/>
          <w:szCs w:val="21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bean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web.xml 配置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context-param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contextConfigLocation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/WEB-INF/classes/applicationContext.xml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context-param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listener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listener-class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listener-class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listener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3F5FBF"/>
          <w:sz w:val="18"/>
          <w:szCs w:val="15"/>
        </w:rPr>
        <w:t>&lt;!-- 就是这个filter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filter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springSessionRepositoryFilter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org.springframework.web.filter.DelegatingFilterProxy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filter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springSessionRepositoryFilter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/*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welcome-file-list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index.jsp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ab/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welcome-file-list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BF5F3F"/>
          <w:sz w:val="18"/>
          <w:szCs w:val="15"/>
        </w:rPr>
        <w:t>&lt;%@</w:t>
      </w:r>
      <w:r>
        <w:rPr>
          <w:rFonts w:hint="eastAsia" w:ascii="Consolas" w:hAnsi="Consolas" w:eastAsia="Consolas"/>
          <w:color w:val="3F7F7F"/>
          <w:sz w:val="18"/>
          <w:szCs w:val="15"/>
        </w:rPr>
        <w:t>page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"java"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contentType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"text/html;charset=UTF-8"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"UTF-8"</w:t>
      </w:r>
      <w:r>
        <w:rPr>
          <w:rFonts w:hint="eastAsia" w:ascii="Consolas" w:hAnsi="Consolas" w:eastAsia="Consolas"/>
          <w:color w:val="BF5F3F"/>
          <w:sz w:val="18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>SessionID:</w:t>
      </w:r>
      <w:r>
        <w:rPr>
          <w:rFonts w:hint="eastAsia" w:ascii="Consolas" w:hAnsi="Consolas" w:eastAsia="Consolas"/>
          <w:color w:val="BF5F3F"/>
          <w:sz w:val="18"/>
          <w:szCs w:val="15"/>
        </w:rPr>
        <w:t>&lt;%=</w:t>
      </w:r>
      <w:r>
        <w:rPr>
          <w:rFonts w:hint="eastAsia" w:ascii="Consolas" w:hAnsi="Consolas" w:eastAsia="Consolas"/>
          <w:color w:val="000000"/>
          <w:sz w:val="18"/>
          <w:szCs w:val="15"/>
        </w:rPr>
        <w:t>session.getId()</w:t>
      </w:r>
      <w:r>
        <w:rPr>
          <w:rFonts w:hint="eastAsia" w:ascii="Consolas" w:hAnsi="Consolas" w:eastAsia="Consolas"/>
          <w:color w:val="BF5F3F"/>
          <w:sz w:val="18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br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0000"/>
          <w:sz w:val="18"/>
          <w:szCs w:val="15"/>
        </w:rPr>
        <w:t>SessionIP:</w:t>
      </w:r>
      <w:r>
        <w:rPr>
          <w:rFonts w:hint="eastAsia" w:ascii="Consolas" w:hAnsi="Consolas" w:eastAsia="Consolas"/>
          <w:color w:val="BF5F3F"/>
          <w:sz w:val="18"/>
          <w:szCs w:val="15"/>
        </w:rPr>
        <w:t>&lt;%=</w:t>
      </w:r>
      <w:r>
        <w:rPr>
          <w:rFonts w:hint="eastAsia" w:ascii="Consolas" w:hAnsi="Consolas" w:eastAsia="Consolas"/>
          <w:color w:val="000000"/>
          <w:sz w:val="18"/>
          <w:szCs w:val="15"/>
        </w:rPr>
        <w:t>request.getServerName()</w:t>
      </w:r>
      <w:r>
        <w:rPr>
          <w:rFonts w:hint="eastAsia" w:ascii="Consolas" w:hAnsi="Consolas" w:eastAsia="Consolas"/>
          <w:color w:val="BF5F3F"/>
          <w:sz w:val="18"/>
          <w:szCs w:val="15"/>
        </w:rPr>
        <w:t>%&gt;</w:t>
      </w:r>
      <w:r>
        <w:rPr>
          <w:rFonts w:hint="eastAsia" w:ascii="Consolas" w:hAnsi="Consolas" w:eastAsia="Consolas"/>
          <w:color w:val="000000"/>
          <w:sz w:val="18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br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18"/>
          <w:szCs w:val="15"/>
        </w:rPr>
      </w:pP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h1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  <w:r>
        <w:rPr>
          <w:rFonts w:hint="eastAsia" w:ascii="Consolas" w:hAnsi="Consolas" w:eastAsia="Consolas"/>
          <w:color w:val="000000"/>
          <w:sz w:val="18"/>
          <w:szCs w:val="15"/>
        </w:rPr>
        <w:t>tomcat1</w:t>
      </w:r>
      <w:r>
        <w:rPr>
          <w:rFonts w:hint="eastAsia" w:ascii="Consolas" w:hAnsi="Consolas" w:eastAsia="Consolas"/>
          <w:color w:val="008080"/>
          <w:sz w:val="18"/>
          <w:szCs w:val="15"/>
        </w:rPr>
        <w:t>&lt;/</w:t>
      </w:r>
      <w:r>
        <w:rPr>
          <w:rFonts w:hint="eastAsia" w:ascii="Consolas" w:hAnsi="Consolas" w:eastAsia="Consolas"/>
          <w:color w:val="3F7F7F"/>
          <w:sz w:val="18"/>
          <w:szCs w:val="15"/>
        </w:rPr>
        <w:t>h1</w:t>
      </w:r>
      <w:r>
        <w:rPr>
          <w:rFonts w:hint="eastAsia" w:ascii="Consolas" w:hAnsi="Consolas" w:eastAsia="Consolas"/>
          <w:color w:val="008080"/>
          <w:sz w:val="18"/>
          <w:szCs w:val="15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18"/>
          <w:szCs w:val="15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第二页</w:t>
      </w:r>
      <w:r>
        <w:rPr>
          <w:rFonts w:hint="eastAsia"/>
          <w:lang w:val="en-US" w:eastAsia="zh-CN"/>
        </w:rPr>
        <w:t>tomcat修改为tomcat2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启动后分别访问SessionId和SessionIp应该是相同的。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这个地方最好使用Ngnix做负载均衡（采用循环模式）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五、综上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tomcat-redis-session-manager目前只支持到tomcat7-java7，需要对tomcat进行维护，移植性不高；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Memcache数据类型少，缓存上限低，不推荐。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Spring-session-data-redis，对代码无侵入，且需要简单的配置，即可实现。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Tomcat服务器优化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Tomcat默认的配置，尤其是内存和线程的配置，其配置都很低，容易成为性能瓶颈，所以我们需要对Tomcat服务器进行优化，提升其运行性能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内存优化（JVM参数优化）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说是内存的优化，其实内存知识JVM运行参数中的的一部分。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下的 catalina.bat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下的 catalina.sh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下面就是内存的设置了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JAVA_OPTS="-server -Xms4096M -Xmx4096M -Xmn512M"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我们甚至可以设置更多的运行参数，下面是设置多类参数，最后共同组成Tomcat参数</w:t>
      </w:r>
    </w:p>
    <w:p>
      <w:pPr>
        <w:rPr>
          <w:rFonts w:hint="eastAsia"/>
          <w:lang w:val="en-US" w:eastAsia="zh-CN"/>
        </w:rPr>
      </w:pP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DATE=$(date +%Y%m%d%H%M%S)</w:t>
      </w:r>
      <w:r>
        <w:rPr>
          <w:rStyle w:val="41"/>
          <w:rFonts w:hint="eastAsia"/>
          <w:lang w:val="en-US" w:eastAsia="zh-CN"/>
        </w:rPr>
        <w:t xml:space="preserve"> #当前时间</w:t>
      </w:r>
    </w:p>
    <w:p>
      <w:pPr>
        <w:rPr>
          <w:rStyle w:val="46"/>
          <w:rFonts w:hint="eastAsia"/>
          <w:lang w:val="en-US" w:eastAsia="zh-CN"/>
        </w:rPr>
      </w:pPr>
    </w:p>
    <w:p>
      <w:pPr>
        <w:rPr>
          <w:rStyle w:val="41"/>
          <w:rFonts w:hint="eastAsia"/>
          <w:lang w:val="en-US" w:eastAsia="zh-CN"/>
        </w:rPr>
      </w:pPr>
      <w:r>
        <w:rPr>
          <w:rStyle w:val="41"/>
          <w:rFonts w:hint="eastAsia"/>
          <w:lang w:val="en-US" w:eastAsia="zh-CN"/>
        </w:rPr>
        <w:t># JVM memory options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JAVA_OPT_MEM="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-server -Xms4096M -Xmx4096M -Xmn512M -XX:MetaspaceSize=512M -XX:MaxMetaspaceSize=512M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-Xverify:none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-XX:SurvivorRatio=8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-XX:MaxTenuringThreshold=7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-XX:GCTimeRatio=19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-XX:+DisableExplicitGC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-XX:+UseParNewGC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-XX:+UseConcMarkSweepGC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-XX:+CMSPermGenSweepingEnabled   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-XX:+UseCMSCompactAtFullCollection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-XX:CMSFullGCsBeforeCompaction=0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-XX:+CMSClassUnloadingEnabled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-XX:-CMSParallelRemarkEnabled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-XX:CMSInitiatingOccupancyFraction=70"</w:t>
      </w:r>
    </w:p>
    <w:p>
      <w:pPr>
        <w:rPr>
          <w:rStyle w:val="46"/>
          <w:rFonts w:hint="eastAsia"/>
          <w:lang w:val="en-US" w:eastAsia="zh-CN"/>
        </w:rPr>
      </w:pPr>
    </w:p>
    <w:p>
      <w:pPr>
        <w:rPr>
          <w:rStyle w:val="46"/>
          <w:rFonts w:hint="eastAsia"/>
          <w:lang w:val="en-US" w:eastAsia="zh-CN"/>
        </w:rPr>
      </w:pPr>
      <w:r>
        <w:rPr>
          <w:rStyle w:val="41"/>
          <w:rFonts w:hint="eastAsia"/>
          <w:lang w:val="en-US" w:eastAsia="zh-CN"/>
        </w:rPr>
        <w:t># JVM gc log file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JAVA_OPT_LOG="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-Xloggc:/usr/local/{{ projectname }}/logs/{{ projectname }}.gc.$DATE.log"</w:t>
      </w:r>
    </w:p>
    <w:p>
      <w:pPr>
        <w:rPr>
          <w:rStyle w:val="46"/>
          <w:rFonts w:hint="eastAsia"/>
          <w:lang w:val="en-US" w:eastAsia="zh-CN"/>
        </w:rPr>
      </w:pPr>
    </w:p>
    <w:p>
      <w:pPr>
        <w:rPr>
          <w:rStyle w:val="41"/>
          <w:rFonts w:hint="eastAsia"/>
          <w:lang w:val="en-US" w:eastAsia="zh-CN"/>
        </w:rPr>
      </w:pPr>
      <w:r>
        <w:rPr>
          <w:rStyle w:val="41"/>
          <w:rFonts w:hint="eastAsia"/>
          <w:lang w:val="en-US" w:eastAsia="zh-CN"/>
        </w:rPr>
        <w:t># JVM gc options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JAVA_OPT_GC="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-XX:+PrintGCDetails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-XX:+PrintGCTimeStamps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-XX:+PrintHeapAtGC 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-XX:+PrintGCApplicationStoppedTime "</w:t>
      </w:r>
    </w:p>
    <w:p>
      <w:pPr>
        <w:rPr>
          <w:rStyle w:val="46"/>
          <w:rFonts w:hint="eastAsia"/>
          <w:lang w:val="en-US" w:eastAsia="zh-CN"/>
        </w:rPr>
      </w:pP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JAVA_OPT_HS_ERR="-XX:CompileCommandFile=.hotspot_compiler"</w:t>
      </w:r>
    </w:p>
    <w:p>
      <w:pPr>
        <w:rPr>
          <w:rStyle w:val="46"/>
          <w:rFonts w:hint="eastAsia"/>
          <w:lang w:val="en-US" w:eastAsia="zh-CN"/>
        </w:rPr>
      </w:pPr>
    </w:p>
    <w:p>
      <w:pPr>
        <w:rPr>
          <w:rStyle w:val="46"/>
          <w:rFonts w:hint="eastAsia"/>
          <w:lang w:val="en-US" w:eastAsia="zh-CN"/>
        </w:rPr>
      </w:pPr>
      <w:r>
        <w:rPr>
          <w:rStyle w:val="41"/>
          <w:rFonts w:hint="eastAsia"/>
          <w:lang w:val="en-US" w:eastAsia="zh-CN"/>
        </w:rPr>
        <w:t># Tomcat JVM参数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JAVA_OPTS="$JAVA_OPT_MEM $JAVA_OPT_GC $JAVA_OPT_LOG $JAVA_OPT_HS_ERR"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Tomcat Exectuor(线程池)优化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打开tomcat的serve.xml，配置Executor，相关参数说明如下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 指的是 Connector（连接器）使用的executor（执行器），也就是线程池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&lt;Executor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name="tomcatThreadPool" 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namePrefix="catalina-exec-"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maxThreads="150" 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minSpareThreads="4"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maxIdLeTime = "60000"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/&gt;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name：给执行器（线程池）起一个名字；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namePrefix：指定线程池中的每一个线程的 name 前缀；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maxThreads：线程池中最大的线程数量，假设请求的数量超过了 750，这将不是意味着将 maxThreads 属性值设置为 750，它的最好解决方案是使用「Tomcat集群」。也就是说，如果有 1000 请求，两个 Tomcat 实例设置 maxThreads = 500，而不在单 Tomcat 实例的情况下设置 maxThreads=1000。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minSpareThreads：线程池中允许空闲的线程数量（多余的线程都杀死）；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maxIdLeTime：一个线程空闲多久算是一个空闲线程；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Tomcat  Connector(连接器)优化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在server.xml中配置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rPr>
          <w:rFonts w:hint="eastAsia"/>
          <w:lang w:val="en-US" w:eastAsia="zh-CN"/>
        </w:rPr>
      </w:pP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&lt;Connector 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port="80" 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protocol="HTTP/1.1" 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maxThreads="600" 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>maxSpareThreads="500"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minSpareThreads="100" </w:t>
      </w:r>
      <w:r>
        <w:rPr>
          <w:rStyle w:val="46"/>
          <w:rFonts w:hint="eastAsia"/>
          <w:lang w:val="en-US" w:eastAsia="zh-CN"/>
        </w:rPr>
        <w:t xml:space="preserve"> </w:t>
      </w:r>
      <w:r>
        <w:rPr>
          <w:rStyle w:val="46"/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acceptCount="700" </w:t>
      </w:r>
    </w:p>
    <w:p>
      <w:pPr>
        <w:ind w:firstLine="420" w:firstLineChars="0"/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connectionTimeout="20000"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 /&gt;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1、URIEncoding=“UTF-8”：设置Tomcat的字符集。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这种配置我们一般是不会设置的，因为关于乱码的转换我们会在具体项目中具体处理，直接修改Tomcat的字符集未免过于太死板。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2、maxThreads=“300”：设置当前Tomcat的最大并发数。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Tomcat默认配置的最大请求数是150个，即同时能支持150个并发。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但是在实际运用中，最大并发数与硬件性能和CPU数量都有很大关系的，更好的硬件、更高的处理器都会使Tomcat支持更多的并发数。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一般在实际开发中，当某个应用拥有 250 个以上并发的时候，都会考虑到应用服务器的集群。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3、minSpareThreads=“50”：设置当前Tomcat初始化时创建的线程数，默认值为25。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4、maxSpareThreads="X" 表示如果最多可以有X个线程，一旦超过X个,则会关闭不在需要的线程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cceptCount=“250”：当同时连接的人数达到maxThreads参数设置的值时，还可以接收排队的连接数量，超过这个连接的则直接返回拒绝连接。指定当任何能够使用的处理请求的线程数都被使用时，能够放到处理队列中的请求数，超过这个数的请求将不予处理。默认值为100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在实际应用中，如果想加大Tomcat的并发数 ，应该同时加大acceptCount和maxThreads的值。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5、enableLookups=“false”：是否开启域名反查，一般设置为false来提高处理能力，它的取值还有true，一般很少使用。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6、maxKeepAliveRequests=“1”：nginx动态的转给tomcat，nginx是不能keepalive的，而tomcat端默认开启了keepalive，会等待keepalive的timeout，默认不设置就是使用connectionTimeout。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所以必须设置tomcat的超时时间，并关闭tomcat的keepalive。否则会产生大量tomcat的socket timewait。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maxKeepAliveRequests=”1”就可以避免tomcat产生大量的TIME_WAIT连接，从而从一定程度上避免tomcat假死。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Tomcat IO 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1：同步阻塞IO(JAVA BIO) 同步并阻塞，服务器实现模式为一个连接一个线程(one connection one thread 想想都觉得恐怖，线程可是非常宝贵的资源)，当然可以通过线程池机制改善.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2：JAVA NIO 又分为同步非阻塞IO，异步阻塞IO与BIO最大的区别one request one thread.可以复用同一个线程处理多个connection(多路复用).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3：异步非阻塞IO(Java NIO2又叫AIO) 主要与NIO的区别主要是操作系统的底层区别，可以做个比喻：比作快递，NIO就是网购后要自己到官网查下快递是否已经到了(可能是多次)，然后自己去取快递;AIO就是快递员送货上门了(不用关注快递进度)。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BIO方式适用于连接数目比较小且固定的架构，这种方式对服务器资源要求比较高，并发局限于应用中，JDK1.4以前的唯一选择，但程序直观简单易理解.Tomcat8 以下版本，默认使用的就是 BIO「阻塞式IO)」模式。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NIO方式适用于连接数目多且连接比较短(轻操作)的架构，比如聊天服务器，并发局限于应用中，编程比较复杂，JDK1.4开始支持.Tomcat8 以上版本，默认使用的就是NIO模式「非阻塞式 IO」。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AIO方式使用于连接数目多且连接比较长(重操作)的架构，比如相册服务器，充分调用OS参与并发操作，编程比较复杂，JDK7开始支持.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在server.xml中</w:t>
      </w:r>
    </w:p>
    <w:p>
      <w:pPr>
        <w:rPr>
          <w:rFonts w:hint="eastAsia"/>
          <w:lang w:val="en-US" w:eastAsia="zh-CN"/>
        </w:rPr>
      </w:pP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&lt;Connector port="80" protocol="org.apache.coyote.http11.Http11NioProtocol" 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    connectionTimeout="20000" 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    URIEncoding="UTF-8" 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    useBodyEncodingForURI="true" 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    enableLookups="false"  </w:t>
      </w:r>
    </w:p>
    <w:p>
      <w:pPr>
        <w:rPr>
          <w:rStyle w:val="46"/>
          <w:rFonts w:hint="eastAsia"/>
          <w:lang w:val="en-US" w:eastAsia="zh-CN"/>
        </w:rPr>
      </w:pPr>
      <w:r>
        <w:rPr>
          <w:rStyle w:val="46"/>
          <w:rFonts w:hint="eastAsia"/>
          <w:lang w:val="en-US" w:eastAsia="zh-CN"/>
        </w:rPr>
        <w:t xml:space="preserve">    redirectPort="8443" /&gt;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实现对Tomcat的IO切换。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禁用 AJP 连接器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AJP的全称 Apache JServer Protocol，使用 Nginx+Tomca t的架构，所以用不着 AJP 协议，所以把AJP连接器禁用。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找到这个，并将其注释掉即可。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port="8009" protocol="AJP/1.3" redirectPort="8443" /&gt;</w:t>
      </w:r>
    </w:p>
    <w:p>
      <w:pPr>
        <w:pStyle w:val="4"/>
        <w:numPr>
          <w:ilvl w:val="0"/>
          <w:numId w:val="1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大杀器APR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全称 Apache Portable Runtime，是Tomcat生产环境运行的首选方式，如果操作系统未安装 APR 或者 APR 路径未指到 Tomcat 默认可识别的路径，则 APR 模式无法启动，自动切换启动 NIO 模式。所以必须要安装 APR 和 Native，直接启动就支持 APR，APR是从操作系统级别解决异步 IO 问题，APR 的本质就是使用 JNI 技术调用操作系统底层的 IO 接口，所以需要提前安装所需要的依赖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APR是从操作系统级别来解决异步的IO问题，大幅度的提高性能. (http://apr.apache.org/)。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APR(Apache Portable Runtime)是一个高可移植库，它是Apache HTTP Server 2.x 的核心，能更好地和其它本地web技术集成，总体上让Java更有效率作为一个高性能web服务器平台而不是简单作为后台容器;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在产品环境中，特别是直接使用Tomcat做WEB服务器的时候，应该使用Tomcat Native来提高其性能，如果不配APR，基本上300个线程狠快就会用满，以后的请求就只好等待.但是配上APR之后，并发的线程数量明显下降，从原来的300可能会马上下降到只有几十，新的请求会毫无阻塞的进来;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局域网环境测，就算是400个并发，也是一瞬间就处理/传输完毕，但是在真实的Internet环境下，页面处理时间只占0.1%都不到，绝大部分时间都用来页面传输，如果不用APR，一个线程同一时间只能处理一个用户，势必会造成阻塞，所以生产环境下用apr是非常必要的.</w:t>
      </w:r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开启gzip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gzip是http协议中使用的一种加密算法,客户端向web服务器端发出了请求后，通常情况下服务器端会将页面文件和其他资源，返回到客户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端，客户端加载后渲染呈现，这种情况文件一般都比较大，如果开启Gzip ，那么服务器端响应后，会将页面，JS,CSS等文本文件或者其他文件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通过高压缩算法将其压缩，然后传输到客户端，由客户端的浏览器负责解压缩与呈现。通常能节省40%以上的流量（一般都有60%左右），一些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PHP，JSP文件也能够进行压缩。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找到Tomcat 目录下的conf下的server.xml，并找到如下信息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&lt;Connector port="8080" maxHttpHeaderSize="8192" maxThreads="150" minSpareThreads="25" maxSpareThreads="75"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enableLookups="false" redirectPort="8443" acceptCount="100" connectionTimeout="20000"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disableUploadTimeout="true"&gt;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将它改成如下的形式（其实在上面代码的下面已经有了，将他们打开而已。）：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&lt;Connector connectionTimeout="20000" protocol="HTTP/1.1" port="8080" maxHttpHeaderSize="8192" maxThreads="150"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minSpareThreads="25" maxSpareThreads="75" enableLookups="false" redirectPort="8443" acceptCount="100"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disableUploadTimeout="true" compression="on" compressionMinSize="2048" noCompressionUserAgents="gozilla,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traviata" compressableMimeType="text/html,text/xml" /&gt;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这样，就能够对html和xml进行压缩了，如果要压缩css 和 js，那么需要将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&lt;Connector port="8080" ......... compressableMimeType="text/html,text/xml,text/css,text/javascript" 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你甚至可以压缩图片：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&lt;Connector port="8080" .........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compressableMimeType="text/html,text/xml,text/css,text/javascript,image/gif,image/jpg" 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开启后重启Tomcat ，通过浏览器查看headers信息就能看到是否开启（firebug中有），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如果开启了，那么transfer-encoding就会是Gzip，否则就是chunked。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pStyle w:val="4"/>
        <w:numPr>
          <w:ilvl w:val="0"/>
          <w:numId w:val="1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Tomcat的UTF-8编码 </w:t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tomcat利用request.setCharacterEncoding("UTF-8");来设置Tomcat接收请求的编码格式，只对POST方式提交的数据有效，对GET方式提交的数据无效!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要设置GET的编码，可以修改server.xml文件中，相应的端口的Connector的属性：URIEncoding="UTF-8"，这样，GET方式提交的数据才会被正确解码。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&lt;Connector port="8080" protocol="HTTP/1.1"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connectionTimeout="20000"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redirectPort="8443"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URIEncoding="UTF-8" /&gt;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b/>
          <w:bCs/>
          <w:lang w:val="en-US" w:eastAsia="zh-CN"/>
        </w:rPr>
        <w:t>tomcat启动异常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当tomcat启动时出现闪退，或出现异常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JRE_HOME environment variable is not defined correctl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 environment variable is needed to run this program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的时候。解决方法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1.在window下，因为start.bat执行的时候，先执行Catalina.bat文件加载tomcat相关配置，Catalina.bat中也会执行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setclasspath.bat加载java_home,jre_home等。所以在setclasspath.bat中最上边增加两行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JAVA_HOME=C:\Program Files (x86)\Java\jdk1.7.0_13\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JRE_HOME=C:\Program Files (x86)\Java\jdk1.7.0_13\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即可在cmd中执行start.bat启动tomcat。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七、</w:t>
      </w:r>
      <w:r>
        <w:rPr>
          <w:rFonts w:hint="eastAsia"/>
          <w:lang w:eastAsia="zh-CN"/>
        </w:rPr>
        <w:t>类加载过程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.JVM类加载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JVM类加载采用:父类委托机制，如下图所示：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pict>
          <v:shape id="_x0000_i1059" o:spt="75" alt="b14a354460834dd42e52eeaf35f2b89f" type="#_x0000_t75" style="height:267.45pt;width:353.15pt;" filled="f" o:preferrelative="t" stroked="f" coordsize="21600,21600">
            <v:path/>
            <v:fill on="f" focussize="0,0"/>
            <v:stroke on="f"/>
            <v:imagedata r:id="rId39" o:title="b14a354460834dd42e52eeaf35f2b89f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JVM中包括集中类加载器：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BootStrapClassLoader 引导类加载器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ExtClassLoader 扩展类加载器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AppClassLoader 应用类加载器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CustomClassLoader 用户自定义类加载器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他们的区别上面也都有说明。需要注意的是，不同的类加载器加载的类是不同的，因此如果用户加载器1加载的某个类，其他用户并不能够使用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当JVM运行过程中，用户需要加载某些类时，会按照下面的步骤（父类委托机制）：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用户自己的类加载器，把加载请求传给父加载器，父加载器再传给其父加载器，一直到加载器树的顶层。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最顶层的类加载器首先针对其特定的位置加载，如果加载不到就转交给子类。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如果一直到底层的类加载都没有加载到，那么就会抛出异常ClassNotFoundException。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因此，按照这个过程可以想到，如果同样在CLASSPATH指定的目录中和自己工作目录中存放相同的class，会优先加载CLASSPATH目录中的文件。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.Tomcat类加载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"https://www.cnblogs.com/aspirant/p/8991830.html"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图解Tomcat类加载机制(阿里面试题)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"https://www.cnblogs.com/aspirant/p/8991830.html"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25"/>
          <w:rFonts w:hint="default" w:ascii="宋体" w:hAnsi="宋体" w:eastAsia="宋体" w:cs="宋体"/>
          <w:sz w:val="24"/>
          <w:szCs w:val="24"/>
          <w:lang w:val="en-US" w:eastAsia="zh-CN"/>
        </w:rPr>
        <w:t>https://www.cnblogs.com/aspirant/p/8991830.html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【快手】Tomcat的类加载机制是什么样的？是否违反双亲委派机制？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"https://mp.weixin.qq.com/s/4Kv58XUzbZyzvZCM1qx2eA"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https://mp.weixin.qq.com/s/4Kv58XUzbZyzvZCM1qx2eA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"https://mp.weixin.qq.com/s/YsW3MxozoxSrOeSCJOhuBQ"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https://mp.weixin.qq.com/s/YsW3MxozoxSrOeSCJOhuBQ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为什么要违反：1.为了保证多个webAPP之间的隔离性；2.提高公共类库的性能，不用重复加载。3.提高灵活性，热加载使用的是卸载响应的classloader。不影响别人。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pict>
          <v:shape id="_x0000_i1056" o:spt="75" alt="0c5cf94928d866e52a96f7912b95bb4e" type="#_x0000_t75" style="height:233.95pt;width:307pt;" filled="f" o:preferrelative="t" stroked="f" coordsize="21600,21600">
            <v:path/>
            <v:fill on="f" focussize="0,0"/>
            <v:stroke on="f"/>
            <v:imagedata r:id="rId40" o:title="0c5cf94928d866e52a96f7912b95bb4e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当Tomcat启动时，会创建几种类加载器：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1、Bootstrap 引导类加载器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加载JVM启动所需的类，以及标准扩展类（位于jre/lib/ext下）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2、System 系统类加载器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加载Tomcat启动的类，比如bootstrap.jar，通常在catalina.bat或者catalina.sh中指定。位于CATALINA_HOME/bin下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pict>
          <v:shape id="_x0000_i1057" o:spt="75" alt="978142f6e47e3f05201f9613a112f37d" type="#_x0000_t75" style="height:116.8pt;width:403.8pt;" filled="f" o:preferrelative="t" stroked="f" coordsize="21600,21600">
            <v:path/>
            <v:fill on="f" focussize="0,0"/>
            <v:stroke on="f"/>
            <v:imagedata r:id="rId41" o:title="978142f6e47e3f05201f9613a112f37d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3、Common 通用类加载器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加载Tomcat使用以及应用通用的一些类，位于CATALINA_HOME/lib下，比如servlet-api.jar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pict>
          <v:shape id="_x0000_i1058" o:spt="75" alt="e878cd7290d4f55f53958ed9b4e818c7" type="#_x0000_t75" style="height:274.2pt;width:423.1pt;" filled="f" o:preferrelative="t" stroked="f" coordsize="21600,21600">
            <v:path/>
            <v:fill on="f" focussize="0,0"/>
            <v:stroke on="f"/>
            <v:imagedata r:id="rId42" o:title="e878cd7290d4f55f53958ed9b4e818c7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4、webapp 应用类加载器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每个应用在部署后，都会创建一个唯一的类加载器。该类加载器会加载位于 WEB-INF/lib下的jar文件中的class 和 WEB-INF/classes下的class文件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当应用需要到某个类时，则会按照下面的顺序进行类加载：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1、使用bootstrap引导类加载器加载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2、使用system系统类加载器加载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3、使用应用类加载器在WEB-INF/classes中加载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4、使用应用类加载器在WEB-INF/lib中加载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5、使用common类加载器在CATALINA_HOME/lib中加载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sectPr>
      <w:headerReference r:id="rId7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崔希凡" w:date="2013-09-25T11:46:00Z" w:initials="崔">
    <w:p w14:paraId="25640599">
      <w:pPr>
        <w:pStyle w:val="12"/>
        <w:rPr>
          <w:rFonts w:hint="eastAsia"/>
        </w:rPr>
      </w:pPr>
      <w:r>
        <w:rPr>
          <w:rFonts w:hint="eastAsia"/>
        </w:rPr>
        <w:t>请求首行，GET请求没有请求体。</w:t>
      </w:r>
    </w:p>
  </w:comment>
  <w:comment w:id="1" w:author="崔希凡" w:date="2013-09-25T11:44:00Z" w:initials="崔">
    <w:p w14:paraId="1C97001C">
      <w:pPr>
        <w:pStyle w:val="12"/>
        <w:rPr>
          <w:rFonts w:hint="eastAsia"/>
        </w:rPr>
      </w:pPr>
      <w:r>
        <w:rPr>
          <w:rFonts w:hint="eastAsia"/>
        </w:rPr>
        <w:t>请求头，请求头由key/value组成。</w:t>
      </w:r>
    </w:p>
  </w:comment>
  <w:comment w:id="2" w:author="崔希凡" w:date="2013-09-25T11:46:00Z" w:initials="崔">
    <w:p w14:paraId="2B767071">
      <w:pPr>
        <w:pStyle w:val="12"/>
        <w:rPr>
          <w:rFonts w:hint="eastAsia"/>
        </w:rPr>
      </w:pPr>
      <w:r>
        <w:rPr>
          <w:rFonts w:hint="eastAsia"/>
        </w:rPr>
        <w:t>这个位置虽然没有东西，但很重要，它是空行。如果有请求体，那么请求体在空行的下面</w:t>
      </w:r>
    </w:p>
  </w:comment>
  <w:comment w:id="3" w:author="崔希凡" w:date="2013-09-25T12:04:00Z" w:initials="崔">
    <w:p w14:paraId="3AA87F5F">
      <w:pPr>
        <w:pStyle w:val="12"/>
        <w:rPr>
          <w:rFonts w:hint="eastAsia"/>
        </w:rPr>
      </w:pPr>
      <w:r>
        <w:rPr>
          <w:rFonts w:hint="eastAsia"/>
        </w:rPr>
        <w:t>请求首行</w:t>
      </w:r>
    </w:p>
  </w:comment>
  <w:comment w:id="5" w:author="崔希凡" w:date="2013-10-13T15:38:00Z" w:initials="崔">
    <w:p w14:paraId="263651EC">
      <w:pPr>
        <w:pStyle w:val="12"/>
        <w:rPr>
          <w:rFonts w:hint="eastAsia"/>
        </w:rPr>
      </w:pPr>
      <w:r>
        <w:rPr>
          <w:rFonts w:hint="eastAsia"/>
        </w:rPr>
        <w:t>你从哪里来</w:t>
      </w:r>
    </w:p>
  </w:comment>
  <w:comment w:id="4" w:author="崔希凡" w:date="2013-09-25T12:04:00Z" w:initials="崔">
    <w:p w14:paraId="69A33ACA">
      <w:pPr>
        <w:pStyle w:val="12"/>
        <w:rPr>
          <w:rFonts w:hint="eastAsia"/>
        </w:rPr>
      </w:pPr>
      <w:r>
        <w:rPr>
          <w:rFonts w:hint="eastAsia"/>
        </w:rPr>
        <w:t>请求头，下面是空行</w:t>
      </w:r>
    </w:p>
  </w:comment>
  <w:comment w:id="6" w:author="崔希凡" w:date="2013-09-25T12:07:00Z" w:initials="崔">
    <w:p w14:paraId="35FC7488">
      <w:pPr>
        <w:pStyle w:val="12"/>
        <w:rPr>
          <w:rFonts w:hint="eastAsia"/>
        </w:rPr>
      </w:pPr>
      <w:r>
        <w:rPr>
          <w:rFonts w:hint="eastAsia"/>
        </w:rPr>
        <w:t>请求体，上面是空行。</w:t>
      </w:r>
    </w:p>
  </w:comment>
  <w:comment w:id="7" w:author="崔希凡" w:date="2013-09-25T12:27:00Z" w:initials="崔">
    <w:p w14:paraId="093511E8">
      <w:pPr>
        <w:pStyle w:val="12"/>
        <w:rPr>
          <w:rFonts w:hint="eastAsia"/>
        </w:rPr>
      </w:pPr>
      <w:r>
        <w:rPr>
          <w:rFonts w:hint="eastAsia"/>
        </w:rPr>
        <w:t>响应首行</w:t>
      </w:r>
    </w:p>
  </w:comment>
  <w:comment w:id="8" w:author="崔希凡" w:date="2013-09-25T12:28:00Z" w:initials="崔">
    <w:p w14:paraId="59877E4B">
      <w:pPr>
        <w:pStyle w:val="12"/>
        <w:rPr>
          <w:rFonts w:hint="eastAsia"/>
        </w:rPr>
      </w:pPr>
      <w:r>
        <w:rPr>
          <w:rFonts w:hint="eastAsia"/>
        </w:rPr>
        <w:t>响应头</w:t>
      </w:r>
    </w:p>
  </w:comment>
  <w:comment w:id="9" w:author="崔希凡" w:date="2013-09-25T12:28:00Z" w:initials="崔">
    <w:p w14:paraId="3CAE760F">
      <w:pPr>
        <w:pStyle w:val="12"/>
        <w:rPr>
          <w:rFonts w:hint="eastAsia"/>
        </w:rPr>
      </w:pPr>
      <w:r>
        <w:rPr>
          <w:rFonts w:hint="eastAsia"/>
        </w:rPr>
        <w:t>空行</w:t>
      </w:r>
    </w:p>
  </w:comment>
  <w:comment w:id="10" w:author="崔希凡" w:date="2013-09-25T12:28:00Z" w:initials="崔">
    <w:p w14:paraId="723F5F57">
      <w:pPr>
        <w:pStyle w:val="12"/>
        <w:rPr>
          <w:rFonts w:hint="eastAsia"/>
        </w:rPr>
      </w:pPr>
      <w:r>
        <w:rPr>
          <w:rFonts w:hint="eastAsia"/>
        </w:rPr>
        <w:t>响应体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640599" w15:done="0"/>
  <w15:commentEx w15:paraId="1C97001C" w15:done="0"/>
  <w15:commentEx w15:paraId="2B767071" w15:done="0"/>
  <w15:commentEx w15:paraId="3AA87F5F" w15:done="0"/>
  <w15:commentEx w15:paraId="263651EC" w15:done="0"/>
  <w15:commentEx w15:paraId="69A33ACA" w15:done="0"/>
  <w15:commentEx w15:paraId="35FC7488" w15:done="0"/>
  <w15:commentEx w15:paraId="093511E8" w15:done="0"/>
  <w15:commentEx w15:paraId="59877E4B" w15:done="0"/>
  <w15:commentEx w15:paraId="3CAE760F" w15:done="0"/>
  <w15:commentEx w15:paraId="723F5F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lang/>
      </w:rPr>
      <w:pict>
        <v:rect id="矩形 1025" o:spid="_x0000_s2049" o:spt="1" style="position:absolute;left:0pt;margin-left:117pt;margin-top:-1.75pt;height:39pt;width:342pt;z-index:25165926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>
            <w:txbxContent>
              <w:p/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15435"/>
    <w:multiLevelType w:val="singleLevel"/>
    <w:tmpl w:val="A57154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C2807EB"/>
    <w:multiLevelType w:val="singleLevel"/>
    <w:tmpl w:val="DC2807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FCE4C5C"/>
    <w:multiLevelType w:val="multilevel"/>
    <w:tmpl w:val="1FCE4C5C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60187C"/>
    <w:multiLevelType w:val="multilevel"/>
    <w:tmpl w:val="2C60187C"/>
    <w:lvl w:ilvl="0" w:tentative="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329D611E"/>
    <w:multiLevelType w:val="multilevel"/>
    <w:tmpl w:val="329D611E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5">
    <w:nsid w:val="3C71777F"/>
    <w:multiLevelType w:val="multilevel"/>
    <w:tmpl w:val="3C71777F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abstractNum w:abstractNumId="6">
    <w:nsid w:val="410F16F7"/>
    <w:multiLevelType w:val="multilevel"/>
    <w:tmpl w:val="410F16F7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abstractNum w:abstractNumId="7">
    <w:nsid w:val="411F7183"/>
    <w:multiLevelType w:val="multilevel"/>
    <w:tmpl w:val="411F7183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8">
    <w:nsid w:val="5A70285C"/>
    <w:multiLevelType w:val="singleLevel"/>
    <w:tmpl w:val="5A70285C"/>
    <w:lvl w:ilvl="0" w:tentative="0">
      <w:start w:val="2"/>
      <w:numFmt w:val="decimal"/>
      <w:suff w:val="space"/>
      <w:lvlText w:val="%1."/>
      <w:lvlJc w:val="left"/>
    </w:lvl>
  </w:abstractNum>
  <w:abstractNum w:abstractNumId="9">
    <w:nsid w:val="5A702B46"/>
    <w:multiLevelType w:val="singleLevel"/>
    <w:tmpl w:val="5A702B46"/>
    <w:lvl w:ilvl="0" w:tentative="0">
      <w:start w:val="2"/>
      <w:numFmt w:val="decimal"/>
      <w:suff w:val="space"/>
      <w:lvlText w:val="%1."/>
      <w:lvlJc w:val="left"/>
    </w:lvl>
  </w:abstractNum>
  <w:abstractNum w:abstractNumId="10">
    <w:nsid w:val="5A702DCB"/>
    <w:multiLevelType w:val="singleLevel"/>
    <w:tmpl w:val="5A702DCB"/>
    <w:lvl w:ilvl="0" w:tentative="0">
      <w:start w:val="6"/>
      <w:numFmt w:val="chineseCounting"/>
      <w:suff w:val="space"/>
      <w:lvlText w:val="%1、"/>
      <w:lvlJc w:val="left"/>
    </w:lvl>
  </w:abstractNum>
  <w:abstractNum w:abstractNumId="11">
    <w:nsid w:val="5A702F90"/>
    <w:multiLevelType w:val="singleLevel"/>
    <w:tmpl w:val="5A702F9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5CA36ED"/>
    <w:multiLevelType w:val="multilevel"/>
    <w:tmpl w:val="65CA36E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6DF52D80"/>
    <w:multiLevelType w:val="multilevel"/>
    <w:tmpl w:val="6DF52D80"/>
    <w:lvl w:ilvl="0" w:tentative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53" w:hanging="420"/>
      </w:pPr>
    </w:lvl>
    <w:lvl w:ilvl="2" w:tentative="0">
      <w:start w:val="1"/>
      <w:numFmt w:val="lowerRoman"/>
      <w:lvlText w:val="%3."/>
      <w:lvlJc w:val="right"/>
      <w:pPr>
        <w:ind w:left="2073" w:hanging="420"/>
      </w:pPr>
    </w:lvl>
    <w:lvl w:ilvl="3" w:tentative="0">
      <w:start w:val="1"/>
      <w:numFmt w:val="decimal"/>
      <w:lvlText w:val="%4."/>
      <w:lvlJc w:val="left"/>
      <w:pPr>
        <w:ind w:left="2493" w:hanging="420"/>
      </w:pPr>
    </w:lvl>
    <w:lvl w:ilvl="4" w:tentative="0">
      <w:start w:val="1"/>
      <w:numFmt w:val="lowerLetter"/>
      <w:lvlText w:val="%5)"/>
      <w:lvlJc w:val="left"/>
      <w:pPr>
        <w:ind w:left="2913" w:hanging="420"/>
      </w:pPr>
    </w:lvl>
    <w:lvl w:ilvl="5" w:tentative="0">
      <w:start w:val="1"/>
      <w:numFmt w:val="lowerRoman"/>
      <w:lvlText w:val="%6."/>
      <w:lvlJc w:val="right"/>
      <w:pPr>
        <w:ind w:left="3333" w:hanging="420"/>
      </w:pPr>
    </w:lvl>
    <w:lvl w:ilvl="6" w:tentative="0">
      <w:start w:val="1"/>
      <w:numFmt w:val="decimal"/>
      <w:lvlText w:val="%7."/>
      <w:lvlJc w:val="left"/>
      <w:pPr>
        <w:ind w:left="3753" w:hanging="420"/>
      </w:pPr>
    </w:lvl>
    <w:lvl w:ilvl="7" w:tentative="0">
      <w:start w:val="1"/>
      <w:numFmt w:val="lowerLetter"/>
      <w:lvlText w:val="%8)"/>
      <w:lvlJc w:val="left"/>
      <w:pPr>
        <w:ind w:left="4173" w:hanging="420"/>
      </w:pPr>
    </w:lvl>
    <w:lvl w:ilvl="8" w:tentative="0">
      <w:start w:val="1"/>
      <w:numFmt w:val="lowerRoman"/>
      <w:lvlText w:val="%9."/>
      <w:lvlJc w:val="right"/>
      <w:pPr>
        <w:ind w:left="4593" w:hanging="420"/>
      </w:pPr>
    </w:lvl>
  </w:abstractNum>
  <w:abstractNum w:abstractNumId="14">
    <w:nsid w:val="77A67FBE"/>
    <w:multiLevelType w:val="multilevel"/>
    <w:tmpl w:val="77A67FBE"/>
    <w:lvl w:ilvl="0" w:tentative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53" w:hanging="420"/>
      </w:pPr>
    </w:lvl>
    <w:lvl w:ilvl="2" w:tentative="0">
      <w:start w:val="1"/>
      <w:numFmt w:val="lowerRoman"/>
      <w:lvlText w:val="%3."/>
      <w:lvlJc w:val="right"/>
      <w:pPr>
        <w:ind w:left="2073" w:hanging="420"/>
      </w:pPr>
    </w:lvl>
    <w:lvl w:ilvl="3" w:tentative="0">
      <w:start w:val="1"/>
      <w:numFmt w:val="decimal"/>
      <w:lvlText w:val="%4."/>
      <w:lvlJc w:val="left"/>
      <w:pPr>
        <w:ind w:left="2493" w:hanging="420"/>
      </w:pPr>
    </w:lvl>
    <w:lvl w:ilvl="4" w:tentative="0">
      <w:start w:val="1"/>
      <w:numFmt w:val="lowerLetter"/>
      <w:lvlText w:val="%5)"/>
      <w:lvlJc w:val="left"/>
      <w:pPr>
        <w:ind w:left="2913" w:hanging="420"/>
      </w:pPr>
    </w:lvl>
    <w:lvl w:ilvl="5" w:tentative="0">
      <w:start w:val="1"/>
      <w:numFmt w:val="lowerRoman"/>
      <w:lvlText w:val="%6."/>
      <w:lvlJc w:val="right"/>
      <w:pPr>
        <w:ind w:left="3333" w:hanging="420"/>
      </w:pPr>
    </w:lvl>
    <w:lvl w:ilvl="6" w:tentative="0">
      <w:start w:val="1"/>
      <w:numFmt w:val="decimal"/>
      <w:lvlText w:val="%7."/>
      <w:lvlJc w:val="left"/>
      <w:pPr>
        <w:ind w:left="3753" w:hanging="420"/>
      </w:pPr>
    </w:lvl>
    <w:lvl w:ilvl="7" w:tentative="0">
      <w:start w:val="1"/>
      <w:numFmt w:val="lowerLetter"/>
      <w:lvlText w:val="%8)"/>
      <w:lvlJc w:val="left"/>
      <w:pPr>
        <w:ind w:left="4173" w:hanging="420"/>
      </w:pPr>
    </w:lvl>
    <w:lvl w:ilvl="8" w:tentative="0">
      <w:start w:val="1"/>
      <w:numFmt w:val="lowerRoman"/>
      <w:lvlText w:val="%9."/>
      <w:lvlJc w:val="right"/>
      <w:pPr>
        <w:ind w:left="4593" w:hanging="42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3"/>
  </w:num>
  <w:num w:numId="8">
    <w:abstractNumId w:val="14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  <w:num w:numId="13">
    <w:abstractNumId w:val="11"/>
  </w:num>
  <w:num w:numId="14">
    <w:abstractNumId w:val="0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崔希凡">
    <w15:presenceInfo w15:providerId="None" w15:userId="崔希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03"/>
    <w:rsid w:val="00000CB4"/>
    <w:rsid w:val="00003E71"/>
    <w:rsid w:val="00004B07"/>
    <w:rsid w:val="000054D1"/>
    <w:rsid w:val="000056A1"/>
    <w:rsid w:val="000063DA"/>
    <w:rsid w:val="000065B0"/>
    <w:rsid w:val="00006759"/>
    <w:rsid w:val="0000752A"/>
    <w:rsid w:val="00007AE2"/>
    <w:rsid w:val="000100D8"/>
    <w:rsid w:val="0001139C"/>
    <w:rsid w:val="0001238C"/>
    <w:rsid w:val="00012877"/>
    <w:rsid w:val="00012CC0"/>
    <w:rsid w:val="00013926"/>
    <w:rsid w:val="00015112"/>
    <w:rsid w:val="000155D2"/>
    <w:rsid w:val="00015BA9"/>
    <w:rsid w:val="00015D7A"/>
    <w:rsid w:val="00015E4D"/>
    <w:rsid w:val="00020293"/>
    <w:rsid w:val="00020A6F"/>
    <w:rsid w:val="00020FF1"/>
    <w:rsid w:val="00023976"/>
    <w:rsid w:val="000253D7"/>
    <w:rsid w:val="00025DD8"/>
    <w:rsid w:val="000263AB"/>
    <w:rsid w:val="00026D7C"/>
    <w:rsid w:val="00027B3A"/>
    <w:rsid w:val="00027E73"/>
    <w:rsid w:val="00031A9B"/>
    <w:rsid w:val="00031D19"/>
    <w:rsid w:val="00031E01"/>
    <w:rsid w:val="000331A7"/>
    <w:rsid w:val="00033424"/>
    <w:rsid w:val="000335A8"/>
    <w:rsid w:val="00034117"/>
    <w:rsid w:val="00034C9E"/>
    <w:rsid w:val="00035564"/>
    <w:rsid w:val="0003558E"/>
    <w:rsid w:val="00035F08"/>
    <w:rsid w:val="000407D2"/>
    <w:rsid w:val="0004145C"/>
    <w:rsid w:val="0004204E"/>
    <w:rsid w:val="00042EEC"/>
    <w:rsid w:val="00043666"/>
    <w:rsid w:val="00044B8D"/>
    <w:rsid w:val="000463DD"/>
    <w:rsid w:val="00047442"/>
    <w:rsid w:val="000478F8"/>
    <w:rsid w:val="00047945"/>
    <w:rsid w:val="00047B11"/>
    <w:rsid w:val="00047B93"/>
    <w:rsid w:val="000507A6"/>
    <w:rsid w:val="000520CD"/>
    <w:rsid w:val="0005277A"/>
    <w:rsid w:val="00052B6A"/>
    <w:rsid w:val="00052F9C"/>
    <w:rsid w:val="00053610"/>
    <w:rsid w:val="00053AC5"/>
    <w:rsid w:val="00053B6D"/>
    <w:rsid w:val="00054BDC"/>
    <w:rsid w:val="00054E7A"/>
    <w:rsid w:val="00055651"/>
    <w:rsid w:val="00055C52"/>
    <w:rsid w:val="00055D94"/>
    <w:rsid w:val="0005636F"/>
    <w:rsid w:val="00056FB9"/>
    <w:rsid w:val="00057C30"/>
    <w:rsid w:val="000603D1"/>
    <w:rsid w:val="00062D68"/>
    <w:rsid w:val="000643F9"/>
    <w:rsid w:val="000669BA"/>
    <w:rsid w:val="0007193C"/>
    <w:rsid w:val="000733F5"/>
    <w:rsid w:val="0007383B"/>
    <w:rsid w:val="0007386C"/>
    <w:rsid w:val="00073FCC"/>
    <w:rsid w:val="0007403D"/>
    <w:rsid w:val="000747E5"/>
    <w:rsid w:val="000748C0"/>
    <w:rsid w:val="00074EF3"/>
    <w:rsid w:val="00075499"/>
    <w:rsid w:val="000763E5"/>
    <w:rsid w:val="00076972"/>
    <w:rsid w:val="0007749F"/>
    <w:rsid w:val="00077607"/>
    <w:rsid w:val="0007771D"/>
    <w:rsid w:val="000806B0"/>
    <w:rsid w:val="00081195"/>
    <w:rsid w:val="00081227"/>
    <w:rsid w:val="00081621"/>
    <w:rsid w:val="0008217D"/>
    <w:rsid w:val="000821F8"/>
    <w:rsid w:val="00082719"/>
    <w:rsid w:val="00082B76"/>
    <w:rsid w:val="000832B1"/>
    <w:rsid w:val="00084BFB"/>
    <w:rsid w:val="00086E92"/>
    <w:rsid w:val="000874F6"/>
    <w:rsid w:val="0008762D"/>
    <w:rsid w:val="00087DF6"/>
    <w:rsid w:val="000900A5"/>
    <w:rsid w:val="000903BD"/>
    <w:rsid w:val="000907D2"/>
    <w:rsid w:val="000909B8"/>
    <w:rsid w:val="00091AD9"/>
    <w:rsid w:val="00092EB8"/>
    <w:rsid w:val="000937E2"/>
    <w:rsid w:val="00094D42"/>
    <w:rsid w:val="00095BAF"/>
    <w:rsid w:val="00096421"/>
    <w:rsid w:val="000965FD"/>
    <w:rsid w:val="0009727F"/>
    <w:rsid w:val="000A2ED6"/>
    <w:rsid w:val="000A3423"/>
    <w:rsid w:val="000A3442"/>
    <w:rsid w:val="000B0979"/>
    <w:rsid w:val="000B1050"/>
    <w:rsid w:val="000B1130"/>
    <w:rsid w:val="000B2325"/>
    <w:rsid w:val="000B302F"/>
    <w:rsid w:val="000B30CA"/>
    <w:rsid w:val="000B476F"/>
    <w:rsid w:val="000B5153"/>
    <w:rsid w:val="000B61E0"/>
    <w:rsid w:val="000B6A22"/>
    <w:rsid w:val="000B6D4D"/>
    <w:rsid w:val="000B6FCE"/>
    <w:rsid w:val="000B73CF"/>
    <w:rsid w:val="000B7611"/>
    <w:rsid w:val="000B77EE"/>
    <w:rsid w:val="000B7978"/>
    <w:rsid w:val="000C028F"/>
    <w:rsid w:val="000C06D8"/>
    <w:rsid w:val="000C0D98"/>
    <w:rsid w:val="000C1974"/>
    <w:rsid w:val="000C232D"/>
    <w:rsid w:val="000C3511"/>
    <w:rsid w:val="000C40A7"/>
    <w:rsid w:val="000C65DB"/>
    <w:rsid w:val="000C7C1C"/>
    <w:rsid w:val="000D036E"/>
    <w:rsid w:val="000D11AD"/>
    <w:rsid w:val="000D27AA"/>
    <w:rsid w:val="000D32BA"/>
    <w:rsid w:val="000D3722"/>
    <w:rsid w:val="000D4366"/>
    <w:rsid w:val="000D4F13"/>
    <w:rsid w:val="000D539D"/>
    <w:rsid w:val="000D58E9"/>
    <w:rsid w:val="000D5CE6"/>
    <w:rsid w:val="000D6ABE"/>
    <w:rsid w:val="000D6CF3"/>
    <w:rsid w:val="000E00D4"/>
    <w:rsid w:val="000E0235"/>
    <w:rsid w:val="000E0899"/>
    <w:rsid w:val="000E0CC7"/>
    <w:rsid w:val="000E1474"/>
    <w:rsid w:val="000E1A61"/>
    <w:rsid w:val="000E259A"/>
    <w:rsid w:val="000E2F41"/>
    <w:rsid w:val="000E3855"/>
    <w:rsid w:val="000E598E"/>
    <w:rsid w:val="000E5BEC"/>
    <w:rsid w:val="000E5F36"/>
    <w:rsid w:val="000E7B06"/>
    <w:rsid w:val="000F02EE"/>
    <w:rsid w:val="000F03C0"/>
    <w:rsid w:val="000F0B0B"/>
    <w:rsid w:val="000F2AA4"/>
    <w:rsid w:val="000F3406"/>
    <w:rsid w:val="000F3630"/>
    <w:rsid w:val="000F3F17"/>
    <w:rsid w:val="000F4F7D"/>
    <w:rsid w:val="000F6A1C"/>
    <w:rsid w:val="000F71A3"/>
    <w:rsid w:val="000F7553"/>
    <w:rsid w:val="00100F03"/>
    <w:rsid w:val="0010107C"/>
    <w:rsid w:val="00102475"/>
    <w:rsid w:val="001024C2"/>
    <w:rsid w:val="0010266E"/>
    <w:rsid w:val="0010269D"/>
    <w:rsid w:val="00103D56"/>
    <w:rsid w:val="00103E5C"/>
    <w:rsid w:val="00105D23"/>
    <w:rsid w:val="00106DA1"/>
    <w:rsid w:val="001070C8"/>
    <w:rsid w:val="0010752E"/>
    <w:rsid w:val="0011026B"/>
    <w:rsid w:val="00110798"/>
    <w:rsid w:val="001107DC"/>
    <w:rsid w:val="0011081A"/>
    <w:rsid w:val="0011085B"/>
    <w:rsid w:val="001108CE"/>
    <w:rsid w:val="00110B42"/>
    <w:rsid w:val="00110D39"/>
    <w:rsid w:val="001116F4"/>
    <w:rsid w:val="00112C29"/>
    <w:rsid w:val="00114614"/>
    <w:rsid w:val="00115548"/>
    <w:rsid w:val="00115C89"/>
    <w:rsid w:val="00115F6D"/>
    <w:rsid w:val="00116379"/>
    <w:rsid w:val="0011777D"/>
    <w:rsid w:val="00121928"/>
    <w:rsid w:val="001219E6"/>
    <w:rsid w:val="0012373B"/>
    <w:rsid w:val="00124ECA"/>
    <w:rsid w:val="001260F5"/>
    <w:rsid w:val="00126463"/>
    <w:rsid w:val="00126825"/>
    <w:rsid w:val="00126928"/>
    <w:rsid w:val="0012695C"/>
    <w:rsid w:val="00127287"/>
    <w:rsid w:val="0012783B"/>
    <w:rsid w:val="00127DCC"/>
    <w:rsid w:val="00127FDC"/>
    <w:rsid w:val="00130908"/>
    <w:rsid w:val="0013224E"/>
    <w:rsid w:val="001324B4"/>
    <w:rsid w:val="001329A3"/>
    <w:rsid w:val="00132C22"/>
    <w:rsid w:val="001339CA"/>
    <w:rsid w:val="00133B36"/>
    <w:rsid w:val="001341A4"/>
    <w:rsid w:val="001346E0"/>
    <w:rsid w:val="00134DBF"/>
    <w:rsid w:val="00134E62"/>
    <w:rsid w:val="001359A6"/>
    <w:rsid w:val="001400EB"/>
    <w:rsid w:val="0014012E"/>
    <w:rsid w:val="00141347"/>
    <w:rsid w:val="00141805"/>
    <w:rsid w:val="001419F4"/>
    <w:rsid w:val="00142653"/>
    <w:rsid w:val="0014307D"/>
    <w:rsid w:val="00145230"/>
    <w:rsid w:val="0014677E"/>
    <w:rsid w:val="00146CBD"/>
    <w:rsid w:val="00147EFC"/>
    <w:rsid w:val="001500AC"/>
    <w:rsid w:val="00150438"/>
    <w:rsid w:val="00150FA3"/>
    <w:rsid w:val="0015127F"/>
    <w:rsid w:val="00151630"/>
    <w:rsid w:val="00151E4B"/>
    <w:rsid w:val="00152D83"/>
    <w:rsid w:val="00153351"/>
    <w:rsid w:val="001533B4"/>
    <w:rsid w:val="00153488"/>
    <w:rsid w:val="00153DD2"/>
    <w:rsid w:val="00155B4F"/>
    <w:rsid w:val="00155E81"/>
    <w:rsid w:val="001562AB"/>
    <w:rsid w:val="00156561"/>
    <w:rsid w:val="00157894"/>
    <w:rsid w:val="00161ECC"/>
    <w:rsid w:val="0016355C"/>
    <w:rsid w:val="00164102"/>
    <w:rsid w:val="00164E88"/>
    <w:rsid w:val="00165299"/>
    <w:rsid w:val="00165787"/>
    <w:rsid w:val="001672F0"/>
    <w:rsid w:val="00170223"/>
    <w:rsid w:val="001703FD"/>
    <w:rsid w:val="0017049C"/>
    <w:rsid w:val="00170EA7"/>
    <w:rsid w:val="0017157B"/>
    <w:rsid w:val="00171FC2"/>
    <w:rsid w:val="0017206E"/>
    <w:rsid w:val="00172B90"/>
    <w:rsid w:val="00173346"/>
    <w:rsid w:val="00173827"/>
    <w:rsid w:val="00173F1F"/>
    <w:rsid w:val="00175467"/>
    <w:rsid w:val="00175D70"/>
    <w:rsid w:val="00177C07"/>
    <w:rsid w:val="00182970"/>
    <w:rsid w:val="00182AD3"/>
    <w:rsid w:val="00182F8C"/>
    <w:rsid w:val="00184649"/>
    <w:rsid w:val="00184677"/>
    <w:rsid w:val="0018528E"/>
    <w:rsid w:val="00190279"/>
    <w:rsid w:val="00190529"/>
    <w:rsid w:val="00191884"/>
    <w:rsid w:val="00192F71"/>
    <w:rsid w:val="001934BF"/>
    <w:rsid w:val="001935C9"/>
    <w:rsid w:val="00193D27"/>
    <w:rsid w:val="0019456C"/>
    <w:rsid w:val="00194D88"/>
    <w:rsid w:val="00195ECD"/>
    <w:rsid w:val="00196C28"/>
    <w:rsid w:val="00197116"/>
    <w:rsid w:val="001974D1"/>
    <w:rsid w:val="001976E8"/>
    <w:rsid w:val="001A137B"/>
    <w:rsid w:val="001A1507"/>
    <w:rsid w:val="001A151F"/>
    <w:rsid w:val="001A160E"/>
    <w:rsid w:val="001A1E9B"/>
    <w:rsid w:val="001A33F4"/>
    <w:rsid w:val="001A4397"/>
    <w:rsid w:val="001A4B1E"/>
    <w:rsid w:val="001A63B0"/>
    <w:rsid w:val="001A7ADE"/>
    <w:rsid w:val="001A7BC5"/>
    <w:rsid w:val="001B090D"/>
    <w:rsid w:val="001B1223"/>
    <w:rsid w:val="001B231F"/>
    <w:rsid w:val="001B321F"/>
    <w:rsid w:val="001B325D"/>
    <w:rsid w:val="001B3438"/>
    <w:rsid w:val="001B4453"/>
    <w:rsid w:val="001B48A5"/>
    <w:rsid w:val="001B4CD9"/>
    <w:rsid w:val="001B6208"/>
    <w:rsid w:val="001B6937"/>
    <w:rsid w:val="001C0A0D"/>
    <w:rsid w:val="001C0DBC"/>
    <w:rsid w:val="001C1C20"/>
    <w:rsid w:val="001C204E"/>
    <w:rsid w:val="001C223C"/>
    <w:rsid w:val="001C2806"/>
    <w:rsid w:val="001C4491"/>
    <w:rsid w:val="001C4F37"/>
    <w:rsid w:val="001C4F83"/>
    <w:rsid w:val="001C50F5"/>
    <w:rsid w:val="001C5E77"/>
    <w:rsid w:val="001C6651"/>
    <w:rsid w:val="001C6B53"/>
    <w:rsid w:val="001C743A"/>
    <w:rsid w:val="001D03B6"/>
    <w:rsid w:val="001D07B2"/>
    <w:rsid w:val="001D0B39"/>
    <w:rsid w:val="001D1258"/>
    <w:rsid w:val="001D12B0"/>
    <w:rsid w:val="001D18FE"/>
    <w:rsid w:val="001D2046"/>
    <w:rsid w:val="001D4BFA"/>
    <w:rsid w:val="001D56F9"/>
    <w:rsid w:val="001D5B10"/>
    <w:rsid w:val="001D5DBA"/>
    <w:rsid w:val="001D6892"/>
    <w:rsid w:val="001D6D20"/>
    <w:rsid w:val="001D729D"/>
    <w:rsid w:val="001D75C1"/>
    <w:rsid w:val="001E0F84"/>
    <w:rsid w:val="001E161C"/>
    <w:rsid w:val="001E20F9"/>
    <w:rsid w:val="001E2B0D"/>
    <w:rsid w:val="001E38A8"/>
    <w:rsid w:val="001E3A6C"/>
    <w:rsid w:val="001E404E"/>
    <w:rsid w:val="001E4A8D"/>
    <w:rsid w:val="001E4BB7"/>
    <w:rsid w:val="001E4C59"/>
    <w:rsid w:val="001E4C6B"/>
    <w:rsid w:val="001E4E20"/>
    <w:rsid w:val="001E69E7"/>
    <w:rsid w:val="001E7003"/>
    <w:rsid w:val="001F0D50"/>
    <w:rsid w:val="001F1039"/>
    <w:rsid w:val="001F1589"/>
    <w:rsid w:val="001F25C1"/>
    <w:rsid w:val="001F2C73"/>
    <w:rsid w:val="001F2E72"/>
    <w:rsid w:val="001F313A"/>
    <w:rsid w:val="001F346C"/>
    <w:rsid w:val="001F36F4"/>
    <w:rsid w:val="00201412"/>
    <w:rsid w:val="002015AA"/>
    <w:rsid w:val="00201859"/>
    <w:rsid w:val="00201BF5"/>
    <w:rsid w:val="002024B0"/>
    <w:rsid w:val="0020359F"/>
    <w:rsid w:val="00203F67"/>
    <w:rsid w:val="00204BF8"/>
    <w:rsid w:val="002061A8"/>
    <w:rsid w:val="00206657"/>
    <w:rsid w:val="00206F95"/>
    <w:rsid w:val="00207633"/>
    <w:rsid w:val="0020771D"/>
    <w:rsid w:val="00207761"/>
    <w:rsid w:val="00210F49"/>
    <w:rsid w:val="00211CA6"/>
    <w:rsid w:val="00214693"/>
    <w:rsid w:val="0021478A"/>
    <w:rsid w:val="00214CE4"/>
    <w:rsid w:val="0021590D"/>
    <w:rsid w:val="0021685A"/>
    <w:rsid w:val="00217547"/>
    <w:rsid w:val="0022205A"/>
    <w:rsid w:val="002230EC"/>
    <w:rsid w:val="0022319F"/>
    <w:rsid w:val="002233CA"/>
    <w:rsid w:val="00223878"/>
    <w:rsid w:val="002241CA"/>
    <w:rsid w:val="002249CA"/>
    <w:rsid w:val="002258D0"/>
    <w:rsid w:val="00226279"/>
    <w:rsid w:val="002277C0"/>
    <w:rsid w:val="00227862"/>
    <w:rsid w:val="00227A54"/>
    <w:rsid w:val="00227DC7"/>
    <w:rsid w:val="00227E0B"/>
    <w:rsid w:val="00230C41"/>
    <w:rsid w:val="00231595"/>
    <w:rsid w:val="002315D7"/>
    <w:rsid w:val="00231691"/>
    <w:rsid w:val="002333E7"/>
    <w:rsid w:val="0023346A"/>
    <w:rsid w:val="00233484"/>
    <w:rsid w:val="00234821"/>
    <w:rsid w:val="00234881"/>
    <w:rsid w:val="00236EC0"/>
    <w:rsid w:val="0023721D"/>
    <w:rsid w:val="00237234"/>
    <w:rsid w:val="00237686"/>
    <w:rsid w:val="0024046E"/>
    <w:rsid w:val="00240E19"/>
    <w:rsid w:val="00240E5E"/>
    <w:rsid w:val="002412F8"/>
    <w:rsid w:val="00242FAF"/>
    <w:rsid w:val="002434DA"/>
    <w:rsid w:val="00244353"/>
    <w:rsid w:val="002455B6"/>
    <w:rsid w:val="002456AA"/>
    <w:rsid w:val="00245864"/>
    <w:rsid w:val="00246317"/>
    <w:rsid w:val="002474F4"/>
    <w:rsid w:val="00250214"/>
    <w:rsid w:val="00251C83"/>
    <w:rsid w:val="00251E5D"/>
    <w:rsid w:val="00252993"/>
    <w:rsid w:val="00252BCF"/>
    <w:rsid w:val="00252C1D"/>
    <w:rsid w:val="00252F84"/>
    <w:rsid w:val="0025360F"/>
    <w:rsid w:val="00254DD6"/>
    <w:rsid w:val="0025553D"/>
    <w:rsid w:val="00256E3D"/>
    <w:rsid w:val="00256F4D"/>
    <w:rsid w:val="00257276"/>
    <w:rsid w:val="002578B8"/>
    <w:rsid w:val="00257D00"/>
    <w:rsid w:val="002606AD"/>
    <w:rsid w:val="0026098F"/>
    <w:rsid w:val="00260B20"/>
    <w:rsid w:val="00261730"/>
    <w:rsid w:val="002621B2"/>
    <w:rsid w:val="002631F9"/>
    <w:rsid w:val="002656DE"/>
    <w:rsid w:val="00265E28"/>
    <w:rsid w:val="00265F6C"/>
    <w:rsid w:val="002673EC"/>
    <w:rsid w:val="0026795E"/>
    <w:rsid w:val="00267E74"/>
    <w:rsid w:val="002707B2"/>
    <w:rsid w:val="00270D16"/>
    <w:rsid w:val="00270F4F"/>
    <w:rsid w:val="00271067"/>
    <w:rsid w:val="002711C8"/>
    <w:rsid w:val="00272A1E"/>
    <w:rsid w:val="00272C79"/>
    <w:rsid w:val="0027342E"/>
    <w:rsid w:val="0027468A"/>
    <w:rsid w:val="0027561F"/>
    <w:rsid w:val="00275F82"/>
    <w:rsid w:val="002768D1"/>
    <w:rsid w:val="002769BA"/>
    <w:rsid w:val="00277382"/>
    <w:rsid w:val="00280955"/>
    <w:rsid w:val="00281200"/>
    <w:rsid w:val="00281AFA"/>
    <w:rsid w:val="0028305A"/>
    <w:rsid w:val="00283B47"/>
    <w:rsid w:val="00284EEC"/>
    <w:rsid w:val="002850DF"/>
    <w:rsid w:val="002856A2"/>
    <w:rsid w:val="00286354"/>
    <w:rsid w:val="002869BE"/>
    <w:rsid w:val="00286B2C"/>
    <w:rsid w:val="00286D86"/>
    <w:rsid w:val="00290946"/>
    <w:rsid w:val="0029096D"/>
    <w:rsid w:val="00292F8D"/>
    <w:rsid w:val="00293C96"/>
    <w:rsid w:val="00294101"/>
    <w:rsid w:val="00294F3B"/>
    <w:rsid w:val="00296EC2"/>
    <w:rsid w:val="00297832"/>
    <w:rsid w:val="002A0CF0"/>
    <w:rsid w:val="002A1485"/>
    <w:rsid w:val="002A1F52"/>
    <w:rsid w:val="002A220E"/>
    <w:rsid w:val="002A2286"/>
    <w:rsid w:val="002A2382"/>
    <w:rsid w:val="002A3511"/>
    <w:rsid w:val="002A37C8"/>
    <w:rsid w:val="002A3C25"/>
    <w:rsid w:val="002A42F4"/>
    <w:rsid w:val="002A62B5"/>
    <w:rsid w:val="002A657B"/>
    <w:rsid w:val="002A66B5"/>
    <w:rsid w:val="002A6C42"/>
    <w:rsid w:val="002A76FE"/>
    <w:rsid w:val="002A7E7E"/>
    <w:rsid w:val="002B0396"/>
    <w:rsid w:val="002B0A48"/>
    <w:rsid w:val="002B13A9"/>
    <w:rsid w:val="002B1430"/>
    <w:rsid w:val="002B2E0B"/>
    <w:rsid w:val="002B3111"/>
    <w:rsid w:val="002B359B"/>
    <w:rsid w:val="002B3C0C"/>
    <w:rsid w:val="002B49DF"/>
    <w:rsid w:val="002B4D00"/>
    <w:rsid w:val="002B5511"/>
    <w:rsid w:val="002B6CE6"/>
    <w:rsid w:val="002B7428"/>
    <w:rsid w:val="002B768F"/>
    <w:rsid w:val="002B79E7"/>
    <w:rsid w:val="002C305E"/>
    <w:rsid w:val="002C483A"/>
    <w:rsid w:val="002C4FEA"/>
    <w:rsid w:val="002C5444"/>
    <w:rsid w:val="002C5688"/>
    <w:rsid w:val="002C71DE"/>
    <w:rsid w:val="002D04A9"/>
    <w:rsid w:val="002D0B68"/>
    <w:rsid w:val="002D0DE3"/>
    <w:rsid w:val="002D0F5C"/>
    <w:rsid w:val="002D2B1B"/>
    <w:rsid w:val="002D43EF"/>
    <w:rsid w:val="002D4582"/>
    <w:rsid w:val="002D49D6"/>
    <w:rsid w:val="002D5223"/>
    <w:rsid w:val="002D5F76"/>
    <w:rsid w:val="002D6796"/>
    <w:rsid w:val="002D6FBE"/>
    <w:rsid w:val="002D6FE5"/>
    <w:rsid w:val="002D7325"/>
    <w:rsid w:val="002D78A4"/>
    <w:rsid w:val="002E120B"/>
    <w:rsid w:val="002E1349"/>
    <w:rsid w:val="002E274B"/>
    <w:rsid w:val="002E38ED"/>
    <w:rsid w:val="002E3A00"/>
    <w:rsid w:val="002E41B4"/>
    <w:rsid w:val="002E43CD"/>
    <w:rsid w:val="002E4746"/>
    <w:rsid w:val="002E4A60"/>
    <w:rsid w:val="002E5257"/>
    <w:rsid w:val="002E6753"/>
    <w:rsid w:val="002E6CA5"/>
    <w:rsid w:val="002E6CCA"/>
    <w:rsid w:val="002E6E03"/>
    <w:rsid w:val="002E74DB"/>
    <w:rsid w:val="002E78F9"/>
    <w:rsid w:val="002F06DE"/>
    <w:rsid w:val="002F0EB4"/>
    <w:rsid w:val="002F1087"/>
    <w:rsid w:val="002F1B7F"/>
    <w:rsid w:val="002F2D8C"/>
    <w:rsid w:val="002F30C4"/>
    <w:rsid w:val="002F30FE"/>
    <w:rsid w:val="002F3646"/>
    <w:rsid w:val="002F4C52"/>
    <w:rsid w:val="002F4DA5"/>
    <w:rsid w:val="002F5C7A"/>
    <w:rsid w:val="002F5EE5"/>
    <w:rsid w:val="002F601D"/>
    <w:rsid w:val="002F646B"/>
    <w:rsid w:val="002F6B2B"/>
    <w:rsid w:val="002F7DBE"/>
    <w:rsid w:val="00300976"/>
    <w:rsid w:val="00300D00"/>
    <w:rsid w:val="00300D8C"/>
    <w:rsid w:val="003010A3"/>
    <w:rsid w:val="0030116E"/>
    <w:rsid w:val="00301A7A"/>
    <w:rsid w:val="00301B6A"/>
    <w:rsid w:val="00301F10"/>
    <w:rsid w:val="00302980"/>
    <w:rsid w:val="00302BD0"/>
    <w:rsid w:val="00303674"/>
    <w:rsid w:val="00303CCE"/>
    <w:rsid w:val="003055FC"/>
    <w:rsid w:val="00305647"/>
    <w:rsid w:val="003058DA"/>
    <w:rsid w:val="00305A6D"/>
    <w:rsid w:val="00306142"/>
    <w:rsid w:val="0030617F"/>
    <w:rsid w:val="003061D0"/>
    <w:rsid w:val="00307DBE"/>
    <w:rsid w:val="0031173D"/>
    <w:rsid w:val="00311B50"/>
    <w:rsid w:val="00311D1B"/>
    <w:rsid w:val="00312142"/>
    <w:rsid w:val="00312418"/>
    <w:rsid w:val="00312929"/>
    <w:rsid w:val="00313F59"/>
    <w:rsid w:val="00314058"/>
    <w:rsid w:val="00314661"/>
    <w:rsid w:val="00314706"/>
    <w:rsid w:val="00314C50"/>
    <w:rsid w:val="00314E44"/>
    <w:rsid w:val="00314E6A"/>
    <w:rsid w:val="0031577D"/>
    <w:rsid w:val="003173D3"/>
    <w:rsid w:val="00317DD4"/>
    <w:rsid w:val="003213C7"/>
    <w:rsid w:val="0032191D"/>
    <w:rsid w:val="00321D40"/>
    <w:rsid w:val="00321F82"/>
    <w:rsid w:val="00322410"/>
    <w:rsid w:val="00323635"/>
    <w:rsid w:val="00324B16"/>
    <w:rsid w:val="00324B31"/>
    <w:rsid w:val="0032534C"/>
    <w:rsid w:val="0032550C"/>
    <w:rsid w:val="00326880"/>
    <w:rsid w:val="00326D7A"/>
    <w:rsid w:val="00330669"/>
    <w:rsid w:val="003311F9"/>
    <w:rsid w:val="00331488"/>
    <w:rsid w:val="00332748"/>
    <w:rsid w:val="003327F7"/>
    <w:rsid w:val="00332C32"/>
    <w:rsid w:val="00333D44"/>
    <w:rsid w:val="003344DE"/>
    <w:rsid w:val="003347C9"/>
    <w:rsid w:val="003347E2"/>
    <w:rsid w:val="00334B7C"/>
    <w:rsid w:val="003353FB"/>
    <w:rsid w:val="00335F81"/>
    <w:rsid w:val="00336E3F"/>
    <w:rsid w:val="003410F8"/>
    <w:rsid w:val="00341282"/>
    <w:rsid w:val="00342AB5"/>
    <w:rsid w:val="003433EF"/>
    <w:rsid w:val="00343A83"/>
    <w:rsid w:val="00344724"/>
    <w:rsid w:val="0034621D"/>
    <w:rsid w:val="003464A1"/>
    <w:rsid w:val="003509F3"/>
    <w:rsid w:val="00350E4D"/>
    <w:rsid w:val="0035182C"/>
    <w:rsid w:val="0035190F"/>
    <w:rsid w:val="0035194D"/>
    <w:rsid w:val="00351AC9"/>
    <w:rsid w:val="0035273B"/>
    <w:rsid w:val="0035294B"/>
    <w:rsid w:val="00352FA5"/>
    <w:rsid w:val="00355CF9"/>
    <w:rsid w:val="003561F8"/>
    <w:rsid w:val="0035774A"/>
    <w:rsid w:val="00361AE7"/>
    <w:rsid w:val="00361E27"/>
    <w:rsid w:val="00362D89"/>
    <w:rsid w:val="00363183"/>
    <w:rsid w:val="00364220"/>
    <w:rsid w:val="003648EF"/>
    <w:rsid w:val="003656CA"/>
    <w:rsid w:val="00365782"/>
    <w:rsid w:val="00365A0A"/>
    <w:rsid w:val="00365AEA"/>
    <w:rsid w:val="00366804"/>
    <w:rsid w:val="003668B3"/>
    <w:rsid w:val="00367EAF"/>
    <w:rsid w:val="003705DA"/>
    <w:rsid w:val="0037160A"/>
    <w:rsid w:val="00372115"/>
    <w:rsid w:val="0037216C"/>
    <w:rsid w:val="00373161"/>
    <w:rsid w:val="00374535"/>
    <w:rsid w:val="0037567C"/>
    <w:rsid w:val="003769D8"/>
    <w:rsid w:val="0037710A"/>
    <w:rsid w:val="003774AE"/>
    <w:rsid w:val="00380E17"/>
    <w:rsid w:val="00381CC6"/>
    <w:rsid w:val="003847C1"/>
    <w:rsid w:val="00385B50"/>
    <w:rsid w:val="00387626"/>
    <w:rsid w:val="003876B9"/>
    <w:rsid w:val="00387BAB"/>
    <w:rsid w:val="00390F2C"/>
    <w:rsid w:val="00391502"/>
    <w:rsid w:val="00391861"/>
    <w:rsid w:val="00391FA3"/>
    <w:rsid w:val="00392F4C"/>
    <w:rsid w:val="00393472"/>
    <w:rsid w:val="00393997"/>
    <w:rsid w:val="00393BFF"/>
    <w:rsid w:val="00393EF7"/>
    <w:rsid w:val="00394869"/>
    <w:rsid w:val="00394911"/>
    <w:rsid w:val="0039501C"/>
    <w:rsid w:val="003952EB"/>
    <w:rsid w:val="00395C50"/>
    <w:rsid w:val="003961F2"/>
    <w:rsid w:val="00396AEB"/>
    <w:rsid w:val="003971B4"/>
    <w:rsid w:val="00397980"/>
    <w:rsid w:val="003A0D8E"/>
    <w:rsid w:val="003A134C"/>
    <w:rsid w:val="003A1E48"/>
    <w:rsid w:val="003A2478"/>
    <w:rsid w:val="003A3C5D"/>
    <w:rsid w:val="003A4DC1"/>
    <w:rsid w:val="003A500D"/>
    <w:rsid w:val="003A5573"/>
    <w:rsid w:val="003A6174"/>
    <w:rsid w:val="003A6199"/>
    <w:rsid w:val="003A67DD"/>
    <w:rsid w:val="003A7363"/>
    <w:rsid w:val="003A7517"/>
    <w:rsid w:val="003A7621"/>
    <w:rsid w:val="003A76AA"/>
    <w:rsid w:val="003A79E2"/>
    <w:rsid w:val="003A7D3C"/>
    <w:rsid w:val="003A7F7C"/>
    <w:rsid w:val="003B03B5"/>
    <w:rsid w:val="003B0874"/>
    <w:rsid w:val="003B1100"/>
    <w:rsid w:val="003B12AF"/>
    <w:rsid w:val="003B1A15"/>
    <w:rsid w:val="003B1BAE"/>
    <w:rsid w:val="003B227B"/>
    <w:rsid w:val="003B3B42"/>
    <w:rsid w:val="003B553D"/>
    <w:rsid w:val="003B5872"/>
    <w:rsid w:val="003B64BE"/>
    <w:rsid w:val="003B69E9"/>
    <w:rsid w:val="003B78C1"/>
    <w:rsid w:val="003B7A5A"/>
    <w:rsid w:val="003C0C5A"/>
    <w:rsid w:val="003C0D60"/>
    <w:rsid w:val="003C0D9C"/>
    <w:rsid w:val="003C3A30"/>
    <w:rsid w:val="003C3E74"/>
    <w:rsid w:val="003C4F2A"/>
    <w:rsid w:val="003C528F"/>
    <w:rsid w:val="003C644E"/>
    <w:rsid w:val="003C64DE"/>
    <w:rsid w:val="003C671A"/>
    <w:rsid w:val="003C6E88"/>
    <w:rsid w:val="003C7B35"/>
    <w:rsid w:val="003C7DA8"/>
    <w:rsid w:val="003D0669"/>
    <w:rsid w:val="003D0A57"/>
    <w:rsid w:val="003D0CA5"/>
    <w:rsid w:val="003D209F"/>
    <w:rsid w:val="003D392A"/>
    <w:rsid w:val="003D39C4"/>
    <w:rsid w:val="003D3E7C"/>
    <w:rsid w:val="003D4682"/>
    <w:rsid w:val="003D5B2D"/>
    <w:rsid w:val="003D7162"/>
    <w:rsid w:val="003D740B"/>
    <w:rsid w:val="003D790E"/>
    <w:rsid w:val="003E008F"/>
    <w:rsid w:val="003E00A2"/>
    <w:rsid w:val="003E0475"/>
    <w:rsid w:val="003E0B72"/>
    <w:rsid w:val="003E1E24"/>
    <w:rsid w:val="003E1F8F"/>
    <w:rsid w:val="003E341E"/>
    <w:rsid w:val="003E3476"/>
    <w:rsid w:val="003E392E"/>
    <w:rsid w:val="003E4092"/>
    <w:rsid w:val="003E40C0"/>
    <w:rsid w:val="003E47E9"/>
    <w:rsid w:val="003E5A47"/>
    <w:rsid w:val="003E5A4D"/>
    <w:rsid w:val="003E5E91"/>
    <w:rsid w:val="003E606C"/>
    <w:rsid w:val="003E6ADE"/>
    <w:rsid w:val="003E6BBA"/>
    <w:rsid w:val="003F00D8"/>
    <w:rsid w:val="003F039B"/>
    <w:rsid w:val="003F0FB6"/>
    <w:rsid w:val="003F106A"/>
    <w:rsid w:val="003F1652"/>
    <w:rsid w:val="003F1B12"/>
    <w:rsid w:val="003F372B"/>
    <w:rsid w:val="003F4206"/>
    <w:rsid w:val="003F4C57"/>
    <w:rsid w:val="003F5458"/>
    <w:rsid w:val="003F55FF"/>
    <w:rsid w:val="003F5B8C"/>
    <w:rsid w:val="003F5F26"/>
    <w:rsid w:val="003F6830"/>
    <w:rsid w:val="003F6D6C"/>
    <w:rsid w:val="003F6DBD"/>
    <w:rsid w:val="003F7054"/>
    <w:rsid w:val="003F7625"/>
    <w:rsid w:val="003F7B90"/>
    <w:rsid w:val="004010C9"/>
    <w:rsid w:val="00401116"/>
    <w:rsid w:val="004012F7"/>
    <w:rsid w:val="00401674"/>
    <w:rsid w:val="00401756"/>
    <w:rsid w:val="004026C7"/>
    <w:rsid w:val="004027E1"/>
    <w:rsid w:val="0040360A"/>
    <w:rsid w:val="00403A40"/>
    <w:rsid w:val="00404110"/>
    <w:rsid w:val="004049DB"/>
    <w:rsid w:val="00406E46"/>
    <w:rsid w:val="004076BA"/>
    <w:rsid w:val="0040778A"/>
    <w:rsid w:val="00407866"/>
    <w:rsid w:val="00411871"/>
    <w:rsid w:val="00411B2F"/>
    <w:rsid w:val="00411EEB"/>
    <w:rsid w:val="00411F82"/>
    <w:rsid w:val="00412A8D"/>
    <w:rsid w:val="00414FCF"/>
    <w:rsid w:val="0041530F"/>
    <w:rsid w:val="00415466"/>
    <w:rsid w:val="004166BE"/>
    <w:rsid w:val="00416D91"/>
    <w:rsid w:val="00416F8A"/>
    <w:rsid w:val="004200F7"/>
    <w:rsid w:val="00420647"/>
    <w:rsid w:val="00420B36"/>
    <w:rsid w:val="00421B9C"/>
    <w:rsid w:val="00422CF4"/>
    <w:rsid w:val="00423FEB"/>
    <w:rsid w:val="0042415D"/>
    <w:rsid w:val="004251E4"/>
    <w:rsid w:val="00425A72"/>
    <w:rsid w:val="00425BDE"/>
    <w:rsid w:val="00425FC0"/>
    <w:rsid w:val="00427B6A"/>
    <w:rsid w:val="00430262"/>
    <w:rsid w:val="0043073F"/>
    <w:rsid w:val="00430822"/>
    <w:rsid w:val="00430F8C"/>
    <w:rsid w:val="0043196B"/>
    <w:rsid w:val="004335D6"/>
    <w:rsid w:val="00433F41"/>
    <w:rsid w:val="004342F7"/>
    <w:rsid w:val="004349F1"/>
    <w:rsid w:val="0043546E"/>
    <w:rsid w:val="0043593A"/>
    <w:rsid w:val="00435AB8"/>
    <w:rsid w:val="00435CC5"/>
    <w:rsid w:val="00437249"/>
    <w:rsid w:val="004401CD"/>
    <w:rsid w:val="004405FA"/>
    <w:rsid w:val="00440A5D"/>
    <w:rsid w:val="00440E79"/>
    <w:rsid w:val="004410AB"/>
    <w:rsid w:val="004410C8"/>
    <w:rsid w:val="004411A9"/>
    <w:rsid w:val="00442996"/>
    <w:rsid w:val="004444F8"/>
    <w:rsid w:val="00445530"/>
    <w:rsid w:val="00445B7C"/>
    <w:rsid w:val="00445EBF"/>
    <w:rsid w:val="00446105"/>
    <w:rsid w:val="00446CC0"/>
    <w:rsid w:val="00446DE2"/>
    <w:rsid w:val="00447870"/>
    <w:rsid w:val="00450DD0"/>
    <w:rsid w:val="00451251"/>
    <w:rsid w:val="004518DE"/>
    <w:rsid w:val="00452324"/>
    <w:rsid w:val="00452472"/>
    <w:rsid w:val="00452ABC"/>
    <w:rsid w:val="00453613"/>
    <w:rsid w:val="00453D59"/>
    <w:rsid w:val="00453DEE"/>
    <w:rsid w:val="00454179"/>
    <w:rsid w:val="004545F0"/>
    <w:rsid w:val="004547DF"/>
    <w:rsid w:val="00454E86"/>
    <w:rsid w:val="00456290"/>
    <w:rsid w:val="00456E5F"/>
    <w:rsid w:val="00456FC1"/>
    <w:rsid w:val="004573FC"/>
    <w:rsid w:val="004577F1"/>
    <w:rsid w:val="004607D0"/>
    <w:rsid w:val="004613B6"/>
    <w:rsid w:val="00461E76"/>
    <w:rsid w:val="0046227B"/>
    <w:rsid w:val="0046299F"/>
    <w:rsid w:val="00462BFE"/>
    <w:rsid w:val="00463B8F"/>
    <w:rsid w:val="00463C2E"/>
    <w:rsid w:val="0046454D"/>
    <w:rsid w:val="0046530B"/>
    <w:rsid w:val="004654F8"/>
    <w:rsid w:val="00465567"/>
    <w:rsid w:val="004673E4"/>
    <w:rsid w:val="00467F5F"/>
    <w:rsid w:val="004705B8"/>
    <w:rsid w:val="00470F23"/>
    <w:rsid w:val="004718B2"/>
    <w:rsid w:val="0047336E"/>
    <w:rsid w:val="00473E15"/>
    <w:rsid w:val="004742F3"/>
    <w:rsid w:val="00474354"/>
    <w:rsid w:val="00474E93"/>
    <w:rsid w:val="00474FF3"/>
    <w:rsid w:val="004750D0"/>
    <w:rsid w:val="0047535E"/>
    <w:rsid w:val="004754CA"/>
    <w:rsid w:val="004755AF"/>
    <w:rsid w:val="00475E29"/>
    <w:rsid w:val="00477369"/>
    <w:rsid w:val="00477377"/>
    <w:rsid w:val="004774AB"/>
    <w:rsid w:val="00477891"/>
    <w:rsid w:val="0047799A"/>
    <w:rsid w:val="0048045F"/>
    <w:rsid w:val="004825FB"/>
    <w:rsid w:val="004826F9"/>
    <w:rsid w:val="004828CA"/>
    <w:rsid w:val="0048293C"/>
    <w:rsid w:val="00482E3F"/>
    <w:rsid w:val="00483494"/>
    <w:rsid w:val="00483CD9"/>
    <w:rsid w:val="00484838"/>
    <w:rsid w:val="00485545"/>
    <w:rsid w:val="004859BF"/>
    <w:rsid w:val="00485B69"/>
    <w:rsid w:val="00486380"/>
    <w:rsid w:val="00486DFE"/>
    <w:rsid w:val="00487CEE"/>
    <w:rsid w:val="00487E41"/>
    <w:rsid w:val="00490165"/>
    <w:rsid w:val="00490CC8"/>
    <w:rsid w:val="00491446"/>
    <w:rsid w:val="0049157C"/>
    <w:rsid w:val="0049394A"/>
    <w:rsid w:val="00493E95"/>
    <w:rsid w:val="00495BDF"/>
    <w:rsid w:val="00496BD3"/>
    <w:rsid w:val="00497877"/>
    <w:rsid w:val="004A0107"/>
    <w:rsid w:val="004A02C8"/>
    <w:rsid w:val="004A09FA"/>
    <w:rsid w:val="004A0B3A"/>
    <w:rsid w:val="004A2235"/>
    <w:rsid w:val="004A2D80"/>
    <w:rsid w:val="004A3CF0"/>
    <w:rsid w:val="004A3D62"/>
    <w:rsid w:val="004A3F96"/>
    <w:rsid w:val="004A4495"/>
    <w:rsid w:val="004A4D68"/>
    <w:rsid w:val="004A4E7D"/>
    <w:rsid w:val="004A5AF5"/>
    <w:rsid w:val="004A5EE4"/>
    <w:rsid w:val="004A6278"/>
    <w:rsid w:val="004A7BC7"/>
    <w:rsid w:val="004A7D2A"/>
    <w:rsid w:val="004B09C7"/>
    <w:rsid w:val="004B25A7"/>
    <w:rsid w:val="004B2656"/>
    <w:rsid w:val="004B28F0"/>
    <w:rsid w:val="004B442C"/>
    <w:rsid w:val="004B4967"/>
    <w:rsid w:val="004B56F0"/>
    <w:rsid w:val="004B7627"/>
    <w:rsid w:val="004C0F1E"/>
    <w:rsid w:val="004C1169"/>
    <w:rsid w:val="004C1E72"/>
    <w:rsid w:val="004C4A8E"/>
    <w:rsid w:val="004C5B59"/>
    <w:rsid w:val="004C6212"/>
    <w:rsid w:val="004C6582"/>
    <w:rsid w:val="004C7059"/>
    <w:rsid w:val="004C76BD"/>
    <w:rsid w:val="004D00B1"/>
    <w:rsid w:val="004D0115"/>
    <w:rsid w:val="004D0A75"/>
    <w:rsid w:val="004D0DF0"/>
    <w:rsid w:val="004D2471"/>
    <w:rsid w:val="004D24FF"/>
    <w:rsid w:val="004D3BF0"/>
    <w:rsid w:val="004D41D6"/>
    <w:rsid w:val="004D478C"/>
    <w:rsid w:val="004D47BD"/>
    <w:rsid w:val="004D4910"/>
    <w:rsid w:val="004D4DF6"/>
    <w:rsid w:val="004D4FC8"/>
    <w:rsid w:val="004D5A0C"/>
    <w:rsid w:val="004D638E"/>
    <w:rsid w:val="004D6484"/>
    <w:rsid w:val="004E0689"/>
    <w:rsid w:val="004E246F"/>
    <w:rsid w:val="004E2581"/>
    <w:rsid w:val="004E2E3F"/>
    <w:rsid w:val="004E3B46"/>
    <w:rsid w:val="004E4A92"/>
    <w:rsid w:val="004E4E8F"/>
    <w:rsid w:val="004E4EFC"/>
    <w:rsid w:val="004E6154"/>
    <w:rsid w:val="004E6855"/>
    <w:rsid w:val="004E6E13"/>
    <w:rsid w:val="004E7980"/>
    <w:rsid w:val="004F0657"/>
    <w:rsid w:val="004F0CC4"/>
    <w:rsid w:val="004F0E71"/>
    <w:rsid w:val="004F143D"/>
    <w:rsid w:val="004F18FF"/>
    <w:rsid w:val="004F2A72"/>
    <w:rsid w:val="004F4412"/>
    <w:rsid w:val="004F44E5"/>
    <w:rsid w:val="004F450A"/>
    <w:rsid w:val="004F51FF"/>
    <w:rsid w:val="004F53A5"/>
    <w:rsid w:val="004F635E"/>
    <w:rsid w:val="004F669A"/>
    <w:rsid w:val="004F6E49"/>
    <w:rsid w:val="005003E8"/>
    <w:rsid w:val="00500D27"/>
    <w:rsid w:val="00501CB2"/>
    <w:rsid w:val="00501D88"/>
    <w:rsid w:val="00501FA5"/>
    <w:rsid w:val="00502718"/>
    <w:rsid w:val="00503653"/>
    <w:rsid w:val="00503965"/>
    <w:rsid w:val="00503B72"/>
    <w:rsid w:val="00503D1B"/>
    <w:rsid w:val="00503D51"/>
    <w:rsid w:val="005046C1"/>
    <w:rsid w:val="00505D5E"/>
    <w:rsid w:val="00506FCE"/>
    <w:rsid w:val="005073DD"/>
    <w:rsid w:val="0051006E"/>
    <w:rsid w:val="00510C84"/>
    <w:rsid w:val="005120EE"/>
    <w:rsid w:val="005128B6"/>
    <w:rsid w:val="005140B6"/>
    <w:rsid w:val="005145B1"/>
    <w:rsid w:val="00514AF7"/>
    <w:rsid w:val="005153AD"/>
    <w:rsid w:val="00516E40"/>
    <w:rsid w:val="005170B9"/>
    <w:rsid w:val="00517291"/>
    <w:rsid w:val="00517889"/>
    <w:rsid w:val="00517A12"/>
    <w:rsid w:val="005202F5"/>
    <w:rsid w:val="00520972"/>
    <w:rsid w:val="00522C34"/>
    <w:rsid w:val="0052315D"/>
    <w:rsid w:val="00523A30"/>
    <w:rsid w:val="00524D8F"/>
    <w:rsid w:val="00524E55"/>
    <w:rsid w:val="00524E64"/>
    <w:rsid w:val="0052574B"/>
    <w:rsid w:val="00525BA0"/>
    <w:rsid w:val="00526A08"/>
    <w:rsid w:val="00526E11"/>
    <w:rsid w:val="00527E4B"/>
    <w:rsid w:val="00530419"/>
    <w:rsid w:val="00530EAE"/>
    <w:rsid w:val="00531827"/>
    <w:rsid w:val="00531BAC"/>
    <w:rsid w:val="00533009"/>
    <w:rsid w:val="00534A06"/>
    <w:rsid w:val="0053539C"/>
    <w:rsid w:val="00535720"/>
    <w:rsid w:val="00535B25"/>
    <w:rsid w:val="00540418"/>
    <w:rsid w:val="00540A78"/>
    <w:rsid w:val="00540C57"/>
    <w:rsid w:val="00541657"/>
    <w:rsid w:val="00541D45"/>
    <w:rsid w:val="00543025"/>
    <w:rsid w:val="005435FB"/>
    <w:rsid w:val="00543985"/>
    <w:rsid w:val="00543E07"/>
    <w:rsid w:val="0054489D"/>
    <w:rsid w:val="005448EA"/>
    <w:rsid w:val="00545559"/>
    <w:rsid w:val="00545698"/>
    <w:rsid w:val="00546202"/>
    <w:rsid w:val="005470FA"/>
    <w:rsid w:val="005472B0"/>
    <w:rsid w:val="00550486"/>
    <w:rsid w:val="00550E5E"/>
    <w:rsid w:val="00551E5B"/>
    <w:rsid w:val="00553210"/>
    <w:rsid w:val="005535AC"/>
    <w:rsid w:val="005536BE"/>
    <w:rsid w:val="00554C96"/>
    <w:rsid w:val="005560F8"/>
    <w:rsid w:val="0055659E"/>
    <w:rsid w:val="005568B1"/>
    <w:rsid w:val="005572F4"/>
    <w:rsid w:val="005601E5"/>
    <w:rsid w:val="00561899"/>
    <w:rsid w:val="00562E3D"/>
    <w:rsid w:val="00563DF0"/>
    <w:rsid w:val="005642D4"/>
    <w:rsid w:val="00564DB6"/>
    <w:rsid w:val="005650E1"/>
    <w:rsid w:val="00565E09"/>
    <w:rsid w:val="00565FF7"/>
    <w:rsid w:val="00566576"/>
    <w:rsid w:val="00566F6F"/>
    <w:rsid w:val="0056704C"/>
    <w:rsid w:val="005677CB"/>
    <w:rsid w:val="005678A8"/>
    <w:rsid w:val="0057018D"/>
    <w:rsid w:val="005704C1"/>
    <w:rsid w:val="005713FC"/>
    <w:rsid w:val="00571A6C"/>
    <w:rsid w:val="00571B27"/>
    <w:rsid w:val="00571EED"/>
    <w:rsid w:val="0057287C"/>
    <w:rsid w:val="00572D5F"/>
    <w:rsid w:val="00572E50"/>
    <w:rsid w:val="00572FD3"/>
    <w:rsid w:val="00573EA1"/>
    <w:rsid w:val="0057400F"/>
    <w:rsid w:val="00574544"/>
    <w:rsid w:val="00574E22"/>
    <w:rsid w:val="0057531A"/>
    <w:rsid w:val="00576207"/>
    <w:rsid w:val="005768F3"/>
    <w:rsid w:val="00576C5A"/>
    <w:rsid w:val="00577B82"/>
    <w:rsid w:val="00577CC8"/>
    <w:rsid w:val="00577FD9"/>
    <w:rsid w:val="00580984"/>
    <w:rsid w:val="00580ED9"/>
    <w:rsid w:val="005820DA"/>
    <w:rsid w:val="005838AA"/>
    <w:rsid w:val="00583BA3"/>
    <w:rsid w:val="00583F17"/>
    <w:rsid w:val="005842D7"/>
    <w:rsid w:val="005867CB"/>
    <w:rsid w:val="00586D8C"/>
    <w:rsid w:val="00590A33"/>
    <w:rsid w:val="00590BFB"/>
    <w:rsid w:val="00590DC2"/>
    <w:rsid w:val="00591CFA"/>
    <w:rsid w:val="00593123"/>
    <w:rsid w:val="00593881"/>
    <w:rsid w:val="00595C49"/>
    <w:rsid w:val="0059617C"/>
    <w:rsid w:val="0059673A"/>
    <w:rsid w:val="00596C9B"/>
    <w:rsid w:val="00596E66"/>
    <w:rsid w:val="00597362"/>
    <w:rsid w:val="00597570"/>
    <w:rsid w:val="0059763D"/>
    <w:rsid w:val="00597A0A"/>
    <w:rsid w:val="00597E52"/>
    <w:rsid w:val="005A019A"/>
    <w:rsid w:val="005A123C"/>
    <w:rsid w:val="005A205A"/>
    <w:rsid w:val="005A2AEE"/>
    <w:rsid w:val="005A35F6"/>
    <w:rsid w:val="005A40BF"/>
    <w:rsid w:val="005A46FC"/>
    <w:rsid w:val="005A48A5"/>
    <w:rsid w:val="005A5368"/>
    <w:rsid w:val="005A6DBB"/>
    <w:rsid w:val="005A6FF9"/>
    <w:rsid w:val="005A7AB6"/>
    <w:rsid w:val="005A7D92"/>
    <w:rsid w:val="005B0429"/>
    <w:rsid w:val="005B07E0"/>
    <w:rsid w:val="005B16EF"/>
    <w:rsid w:val="005B1D69"/>
    <w:rsid w:val="005B251B"/>
    <w:rsid w:val="005B2BAC"/>
    <w:rsid w:val="005B3DFA"/>
    <w:rsid w:val="005B3EA5"/>
    <w:rsid w:val="005B4D9D"/>
    <w:rsid w:val="005B6019"/>
    <w:rsid w:val="005B6473"/>
    <w:rsid w:val="005B71F9"/>
    <w:rsid w:val="005B736B"/>
    <w:rsid w:val="005C056F"/>
    <w:rsid w:val="005C12C4"/>
    <w:rsid w:val="005C1BF2"/>
    <w:rsid w:val="005C1DB7"/>
    <w:rsid w:val="005C24D2"/>
    <w:rsid w:val="005C2CB6"/>
    <w:rsid w:val="005C5FD1"/>
    <w:rsid w:val="005C6E98"/>
    <w:rsid w:val="005C7BFE"/>
    <w:rsid w:val="005D0D8E"/>
    <w:rsid w:val="005D108B"/>
    <w:rsid w:val="005D1741"/>
    <w:rsid w:val="005D215E"/>
    <w:rsid w:val="005D2D5D"/>
    <w:rsid w:val="005D3B41"/>
    <w:rsid w:val="005D4C87"/>
    <w:rsid w:val="005D52F2"/>
    <w:rsid w:val="005D5CB6"/>
    <w:rsid w:val="005D71A9"/>
    <w:rsid w:val="005D753A"/>
    <w:rsid w:val="005D7E73"/>
    <w:rsid w:val="005E056D"/>
    <w:rsid w:val="005E0728"/>
    <w:rsid w:val="005E08F7"/>
    <w:rsid w:val="005E0E62"/>
    <w:rsid w:val="005E1164"/>
    <w:rsid w:val="005E187A"/>
    <w:rsid w:val="005E1B41"/>
    <w:rsid w:val="005E2132"/>
    <w:rsid w:val="005E22E4"/>
    <w:rsid w:val="005E2B27"/>
    <w:rsid w:val="005E2B9D"/>
    <w:rsid w:val="005E2E6C"/>
    <w:rsid w:val="005E3895"/>
    <w:rsid w:val="005E4D3A"/>
    <w:rsid w:val="005E4FA3"/>
    <w:rsid w:val="005E6143"/>
    <w:rsid w:val="005F16A2"/>
    <w:rsid w:val="005F1877"/>
    <w:rsid w:val="005F642B"/>
    <w:rsid w:val="005F6702"/>
    <w:rsid w:val="005F6FEF"/>
    <w:rsid w:val="005F7D91"/>
    <w:rsid w:val="005F7E06"/>
    <w:rsid w:val="00600BFC"/>
    <w:rsid w:val="00601222"/>
    <w:rsid w:val="006018CE"/>
    <w:rsid w:val="006019C8"/>
    <w:rsid w:val="00602356"/>
    <w:rsid w:val="006023A8"/>
    <w:rsid w:val="006027EF"/>
    <w:rsid w:val="00602913"/>
    <w:rsid w:val="0060297C"/>
    <w:rsid w:val="006032A5"/>
    <w:rsid w:val="006037BE"/>
    <w:rsid w:val="00603DB8"/>
    <w:rsid w:val="00604E07"/>
    <w:rsid w:val="006052E6"/>
    <w:rsid w:val="0060582B"/>
    <w:rsid w:val="00605A38"/>
    <w:rsid w:val="00605CF8"/>
    <w:rsid w:val="00606713"/>
    <w:rsid w:val="006073D0"/>
    <w:rsid w:val="00607713"/>
    <w:rsid w:val="00610C8E"/>
    <w:rsid w:val="00611094"/>
    <w:rsid w:val="00612309"/>
    <w:rsid w:val="00612310"/>
    <w:rsid w:val="00612F10"/>
    <w:rsid w:val="006145DC"/>
    <w:rsid w:val="006149BB"/>
    <w:rsid w:val="00614E68"/>
    <w:rsid w:val="00617E67"/>
    <w:rsid w:val="00620A53"/>
    <w:rsid w:val="006222B8"/>
    <w:rsid w:val="00624E8E"/>
    <w:rsid w:val="006254B2"/>
    <w:rsid w:val="00625E45"/>
    <w:rsid w:val="0062686F"/>
    <w:rsid w:val="00626EEA"/>
    <w:rsid w:val="006276D3"/>
    <w:rsid w:val="00627B61"/>
    <w:rsid w:val="00627C4E"/>
    <w:rsid w:val="00627E75"/>
    <w:rsid w:val="006304C7"/>
    <w:rsid w:val="00631150"/>
    <w:rsid w:val="00631531"/>
    <w:rsid w:val="00631E3F"/>
    <w:rsid w:val="006322AA"/>
    <w:rsid w:val="006328C1"/>
    <w:rsid w:val="006328E1"/>
    <w:rsid w:val="0063387C"/>
    <w:rsid w:val="00634E64"/>
    <w:rsid w:val="0063546D"/>
    <w:rsid w:val="006355AC"/>
    <w:rsid w:val="00635ADF"/>
    <w:rsid w:val="00636E4C"/>
    <w:rsid w:val="00636F5B"/>
    <w:rsid w:val="00641261"/>
    <w:rsid w:val="0064160B"/>
    <w:rsid w:val="006426AC"/>
    <w:rsid w:val="00642776"/>
    <w:rsid w:val="00642805"/>
    <w:rsid w:val="00642DB6"/>
    <w:rsid w:val="006437E5"/>
    <w:rsid w:val="00644BF9"/>
    <w:rsid w:val="006453A3"/>
    <w:rsid w:val="006459C8"/>
    <w:rsid w:val="0064658D"/>
    <w:rsid w:val="00646E19"/>
    <w:rsid w:val="00650532"/>
    <w:rsid w:val="006508B2"/>
    <w:rsid w:val="0065092B"/>
    <w:rsid w:val="0065278A"/>
    <w:rsid w:val="00652BE8"/>
    <w:rsid w:val="00654DB8"/>
    <w:rsid w:val="0065575C"/>
    <w:rsid w:val="006559BB"/>
    <w:rsid w:val="00655A33"/>
    <w:rsid w:val="00655D5B"/>
    <w:rsid w:val="00656F05"/>
    <w:rsid w:val="00657076"/>
    <w:rsid w:val="0065708D"/>
    <w:rsid w:val="006576C7"/>
    <w:rsid w:val="0066060D"/>
    <w:rsid w:val="00660738"/>
    <w:rsid w:val="00661E10"/>
    <w:rsid w:val="00663528"/>
    <w:rsid w:val="006638A0"/>
    <w:rsid w:val="00663AC7"/>
    <w:rsid w:val="00663B3D"/>
    <w:rsid w:val="006648B4"/>
    <w:rsid w:val="00664D4A"/>
    <w:rsid w:val="0066502B"/>
    <w:rsid w:val="006653ED"/>
    <w:rsid w:val="00665B43"/>
    <w:rsid w:val="00666B43"/>
    <w:rsid w:val="00666F30"/>
    <w:rsid w:val="00670220"/>
    <w:rsid w:val="0067141D"/>
    <w:rsid w:val="00672C00"/>
    <w:rsid w:val="006739EB"/>
    <w:rsid w:val="00674267"/>
    <w:rsid w:val="00674B0E"/>
    <w:rsid w:val="0067593C"/>
    <w:rsid w:val="006759D8"/>
    <w:rsid w:val="00675C5A"/>
    <w:rsid w:val="006778D0"/>
    <w:rsid w:val="00677DB1"/>
    <w:rsid w:val="00680869"/>
    <w:rsid w:val="006808C3"/>
    <w:rsid w:val="00681CE6"/>
    <w:rsid w:val="00682170"/>
    <w:rsid w:val="00682231"/>
    <w:rsid w:val="00682A2C"/>
    <w:rsid w:val="00682D33"/>
    <w:rsid w:val="00682D53"/>
    <w:rsid w:val="00683002"/>
    <w:rsid w:val="0068487C"/>
    <w:rsid w:val="00686614"/>
    <w:rsid w:val="0068688C"/>
    <w:rsid w:val="00686DF5"/>
    <w:rsid w:val="006901C1"/>
    <w:rsid w:val="0069064E"/>
    <w:rsid w:val="00691558"/>
    <w:rsid w:val="00691A44"/>
    <w:rsid w:val="0069225E"/>
    <w:rsid w:val="00694193"/>
    <w:rsid w:val="00694B20"/>
    <w:rsid w:val="00694C53"/>
    <w:rsid w:val="00696B9E"/>
    <w:rsid w:val="006976E9"/>
    <w:rsid w:val="006A04AA"/>
    <w:rsid w:val="006A0D99"/>
    <w:rsid w:val="006A1638"/>
    <w:rsid w:val="006A178E"/>
    <w:rsid w:val="006A2AED"/>
    <w:rsid w:val="006A3C4C"/>
    <w:rsid w:val="006A3D22"/>
    <w:rsid w:val="006A4C43"/>
    <w:rsid w:val="006A5573"/>
    <w:rsid w:val="006A562E"/>
    <w:rsid w:val="006A5801"/>
    <w:rsid w:val="006A5B1E"/>
    <w:rsid w:val="006A5E6D"/>
    <w:rsid w:val="006A6D2D"/>
    <w:rsid w:val="006A7F3C"/>
    <w:rsid w:val="006B0AFE"/>
    <w:rsid w:val="006B14FC"/>
    <w:rsid w:val="006B187A"/>
    <w:rsid w:val="006B1D83"/>
    <w:rsid w:val="006B3530"/>
    <w:rsid w:val="006B4474"/>
    <w:rsid w:val="006B49B2"/>
    <w:rsid w:val="006B4E1B"/>
    <w:rsid w:val="006B54C2"/>
    <w:rsid w:val="006B682E"/>
    <w:rsid w:val="006B735C"/>
    <w:rsid w:val="006B7ED5"/>
    <w:rsid w:val="006C09F1"/>
    <w:rsid w:val="006C0AC5"/>
    <w:rsid w:val="006C0CC6"/>
    <w:rsid w:val="006C10C8"/>
    <w:rsid w:val="006C1772"/>
    <w:rsid w:val="006C17EC"/>
    <w:rsid w:val="006C1987"/>
    <w:rsid w:val="006C21CA"/>
    <w:rsid w:val="006C2698"/>
    <w:rsid w:val="006C2825"/>
    <w:rsid w:val="006C2A2B"/>
    <w:rsid w:val="006C2B82"/>
    <w:rsid w:val="006C4CC7"/>
    <w:rsid w:val="006C54D3"/>
    <w:rsid w:val="006C57F7"/>
    <w:rsid w:val="006C5ABF"/>
    <w:rsid w:val="006C635A"/>
    <w:rsid w:val="006C6EFD"/>
    <w:rsid w:val="006C6F12"/>
    <w:rsid w:val="006C732E"/>
    <w:rsid w:val="006C798C"/>
    <w:rsid w:val="006C7CBE"/>
    <w:rsid w:val="006D0161"/>
    <w:rsid w:val="006D0526"/>
    <w:rsid w:val="006D0C82"/>
    <w:rsid w:val="006D0D9C"/>
    <w:rsid w:val="006D1567"/>
    <w:rsid w:val="006D18A0"/>
    <w:rsid w:val="006D23FA"/>
    <w:rsid w:val="006D2AAF"/>
    <w:rsid w:val="006D2E55"/>
    <w:rsid w:val="006D31B0"/>
    <w:rsid w:val="006D4130"/>
    <w:rsid w:val="006D4828"/>
    <w:rsid w:val="006D4A16"/>
    <w:rsid w:val="006D4F70"/>
    <w:rsid w:val="006D5D18"/>
    <w:rsid w:val="006D6394"/>
    <w:rsid w:val="006D6D3C"/>
    <w:rsid w:val="006D6E5D"/>
    <w:rsid w:val="006D78AA"/>
    <w:rsid w:val="006E0706"/>
    <w:rsid w:val="006E07AD"/>
    <w:rsid w:val="006E0979"/>
    <w:rsid w:val="006E202F"/>
    <w:rsid w:val="006E274B"/>
    <w:rsid w:val="006E2E0B"/>
    <w:rsid w:val="006E2E66"/>
    <w:rsid w:val="006E473B"/>
    <w:rsid w:val="006E56C5"/>
    <w:rsid w:val="006E584B"/>
    <w:rsid w:val="006E6364"/>
    <w:rsid w:val="006E63DC"/>
    <w:rsid w:val="006E793E"/>
    <w:rsid w:val="006F0101"/>
    <w:rsid w:val="006F02A0"/>
    <w:rsid w:val="006F0D56"/>
    <w:rsid w:val="006F291C"/>
    <w:rsid w:val="006F2CFF"/>
    <w:rsid w:val="006F5088"/>
    <w:rsid w:val="006F564F"/>
    <w:rsid w:val="006F5B76"/>
    <w:rsid w:val="006F5C7A"/>
    <w:rsid w:val="006F6A31"/>
    <w:rsid w:val="006F7672"/>
    <w:rsid w:val="006F7BCE"/>
    <w:rsid w:val="006F7EA2"/>
    <w:rsid w:val="00700D10"/>
    <w:rsid w:val="0070192A"/>
    <w:rsid w:val="00701DB1"/>
    <w:rsid w:val="007020AF"/>
    <w:rsid w:val="00702681"/>
    <w:rsid w:val="00702790"/>
    <w:rsid w:val="00702E57"/>
    <w:rsid w:val="007036C9"/>
    <w:rsid w:val="0070371D"/>
    <w:rsid w:val="00703B61"/>
    <w:rsid w:val="00703FCC"/>
    <w:rsid w:val="007049C3"/>
    <w:rsid w:val="00704E03"/>
    <w:rsid w:val="00705CDA"/>
    <w:rsid w:val="00705D6C"/>
    <w:rsid w:val="007062AF"/>
    <w:rsid w:val="00706F2A"/>
    <w:rsid w:val="00707C2F"/>
    <w:rsid w:val="0071087B"/>
    <w:rsid w:val="00710CAB"/>
    <w:rsid w:val="007111D2"/>
    <w:rsid w:val="00711720"/>
    <w:rsid w:val="00711AAF"/>
    <w:rsid w:val="00711B95"/>
    <w:rsid w:val="00712600"/>
    <w:rsid w:val="00712C02"/>
    <w:rsid w:val="00713D03"/>
    <w:rsid w:val="007154E1"/>
    <w:rsid w:val="00716278"/>
    <w:rsid w:val="00716BA6"/>
    <w:rsid w:val="00717979"/>
    <w:rsid w:val="00720007"/>
    <w:rsid w:val="007201C9"/>
    <w:rsid w:val="00720C94"/>
    <w:rsid w:val="00720F35"/>
    <w:rsid w:val="007210E3"/>
    <w:rsid w:val="00721398"/>
    <w:rsid w:val="007222AB"/>
    <w:rsid w:val="0072410D"/>
    <w:rsid w:val="00724599"/>
    <w:rsid w:val="00724702"/>
    <w:rsid w:val="007249EB"/>
    <w:rsid w:val="00724F29"/>
    <w:rsid w:val="007259B8"/>
    <w:rsid w:val="00725D3B"/>
    <w:rsid w:val="00725EED"/>
    <w:rsid w:val="00726E24"/>
    <w:rsid w:val="0072748A"/>
    <w:rsid w:val="00731788"/>
    <w:rsid w:val="007317DB"/>
    <w:rsid w:val="00731B7D"/>
    <w:rsid w:val="00732B71"/>
    <w:rsid w:val="0073440B"/>
    <w:rsid w:val="00734B77"/>
    <w:rsid w:val="007356BE"/>
    <w:rsid w:val="00735CE9"/>
    <w:rsid w:val="00736274"/>
    <w:rsid w:val="007369AA"/>
    <w:rsid w:val="00737447"/>
    <w:rsid w:val="00737BAB"/>
    <w:rsid w:val="0074050D"/>
    <w:rsid w:val="00742465"/>
    <w:rsid w:val="00742FC8"/>
    <w:rsid w:val="00743F33"/>
    <w:rsid w:val="00744204"/>
    <w:rsid w:val="0074511B"/>
    <w:rsid w:val="007455CE"/>
    <w:rsid w:val="00746AF6"/>
    <w:rsid w:val="0075003A"/>
    <w:rsid w:val="0075050A"/>
    <w:rsid w:val="007507D7"/>
    <w:rsid w:val="007507F7"/>
    <w:rsid w:val="007513BA"/>
    <w:rsid w:val="007518B4"/>
    <w:rsid w:val="00752207"/>
    <w:rsid w:val="007536B1"/>
    <w:rsid w:val="00753D2B"/>
    <w:rsid w:val="007540DB"/>
    <w:rsid w:val="00754294"/>
    <w:rsid w:val="00755908"/>
    <w:rsid w:val="00755986"/>
    <w:rsid w:val="0075647D"/>
    <w:rsid w:val="0075682C"/>
    <w:rsid w:val="00756B12"/>
    <w:rsid w:val="00756D07"/>
    <w:rsid w:val="0075764E"/>
    <w:rsid w:val="00757BE5"/>
    <w:rsid w:val="00760715"/>
    <w:rsid w:val="00760946"/>
    <w:rsid w:val="00761736"/>
    <w:rsid w:val="00762983"/>
    <w:rsid w:val="00762A4A"/>
    <w:rsid w:val="007632AB"/>
    <w:rsid w:val="007639C5"/>
    <w:rsid w:val="00763B44"/>
    <w:rsid w:val="00764696"/>
    <w:rsid w:val="00764FDC"/>
    <w:rsid w:val="0076554B"/>
    <w:rsid w:val="00765BB7"/>
    <w:rsid w:val="0076687C"/>
    <w:rsid w:val="0076783C"/>
    <w:rsid w:val="007701C7"/>
    <w:rsid w:val="007706FE"/>
    <w:rsid w:val="007724E0"/>
    <w:rsid w:val="00772630"/>
    <w:rsid w:val="007727BC"/>
    <w:rsid w:val="00773D8C"/>
    <w:rsid w:val="007744B5"/>
    <w:rsid w:val="0077454F"/>
    <w:rsid w:val="007751C2"/>
    <w:rsid w:val="00775B11"/>
    <w:rsid w:val="007761EE"/>
    <w:rsid w:val="00776E6F"/>
    <w:rsid w:val="00776EA5"/>
    <w:rsid w:val="00777367"/>
    <w:rsid w:val="00780A60"/>
    <w:rsid w:val="007815D2"/>
    <w:rsid w:val="00781B33"/>
    <w:rsid w:val="00781C8A"/>
    <w:rsid w:val="0078401D"/>
    <w:rsid w:val="00786791"/>
    <w:rsid w:val="00786C92"/>
    <w:rsid w:val="00786D3E"/>
    <w:rsid w:val="00787520"/>
    <w:rsid w:val="00787DB0"/>
    <w:rsid w:val="007901C7"/>
    <w:rsid w:val="00790603"/>
    <w:rsid w:val="007909AE"/>
    <w:rsid w:val="00791168"/>
    <w:rsid w:val="007915AC"/>
    <w:rsid w:val="007917F9"/>
    <w:rsid w:val="00793524"/>
    <w:rsid w:val="00794DC2"/>
    <w:rsid w:val="00795684"/>
    <w:rsid w:val="0079574C"/>
    <w:rsid w:val="00795A30"/>
    <w:rsid w:val="007961AD"/>
    <w:rsid w:val="00796365"/>
    <w:rsid w:val="007965DD"/>
    <w:rsid w:val="00796FFB"/>
    <w:rsid w:val="00797F14"/>
    <w:rsid w:val="007A0081"/>
    <w:rsid w:val="007A06D9"/>
    <w:rsid w:val="007A0B75"/>
    <w:rsid w:val="007A0E62"/>
    <w:rsid w:val="007A14C8"/>
    <w:rsid w:val="007A1ECE"/>
    <w:rsid w:val="007A2E29"/>
    <w:rsid w:val="007A3202"/>
    <w:rsid w:val="007A4528"/>
    <w:rsid w:val="007A48BF"/>
    <w:rsid w:val="007A4B6A"/>
    <w:rsid w:val="007A50BB"/>
    <w:rsid w:val="007A560A"/>
    <w:rsid w:val="007A5917"/>
    <w:rsid w:val="007A5BDA"/>
    <w:rsid w:val="007A6DE1"/>
    <w:rsid w:val="007B09CF"/>
    <w:rsid w:val="007B19EF"/>
    <w:rsid w:val="007B1BFC"/>
    <w:rsid w:val="007B2434"/>
    <w:rsid w:val="007B25AB"/>
    <w:rsid w:val="007B3B65"/>
    <w:rsid w:val="007B3C9D"/>
    <w:rsid w:val="007B3E92"/>
    <w:rsid w:val="007B4225"/>
    <w:rsid w:val="007B46A1"/>
    <w:rsid w:val="007B597B"/>
    <w:rsid w:val="007B5FFB"/>
    <w:rsid w:val="007B7597"/>
    <w:rsid w:val="007B7607"/>
    <w:rsid w:val="007B782B"/>
    <w:rsid w:val="007B7BFE"/>
    <w:rsid w:val="007C0502"/>
    <w:rsid w:val="007C080A"/>
    <w:rsid w:val="007C13A1"/>
    <w:rsid w:val="007C233F"/>
    <w:rsid w:val="007C32A5"/>
    <w:rsid w:val="007C3EEF"/>
    <w:rsid w:val="007C4727"/>
    <w:rsid w:val="007C680A"/>
    <w:rsid w:val="007C7328"/>
    <w:rsid w:val="007C745C"/>
    <w:rsid w:val="007C7A4B"/>
    <w:rsid w:val="007D0E72"/>
    <w:rsid w:val="007D12C1"/>
    <w:rsid w:val="007D1C63"/>
    <w:rsid w:val="007D2419"/>
    <w:rsid w:val="007D24B8"/>
    <w:rsid w:val="007D44E3"/>
    <w:rsid w:val="007D4DD7"/>
    <w:rsid w:val="007D5544"/>
    <w:rsid w:val="007D55F5"/>
    <w:rsid w:val="007D59E5"/>
    <w:rsid w:val="007D5F70"/>
    <w:rsid w:val="007D70A1"/>
    <w:rsid w:val="007D7447"/>
    <w:rsid w:val="007D74A8"/>
    <w:rsid w:val="007E0326"/>
    <w:rsid w:val="007E0779"/>
    <w:rsid w:val="007E0C57"/>
    <w:rsid w:val="007E217B"/>
    <w:rsid w:val="007E25F8"/>
    <w:rsid w:val="007E3060"/>
    <w:rsid w:val="007E33ED"/>
    <w:rsid w:val="007E352B"/>
    <w:rsid w:val="007E3645"/>
    <w:rsid w:val="007E39F4"/>
    <w:rsid w:val="007E4438"/>
    <w:rsid w:val="007E46D6"/>
    <w:rsid w:val="007E4C29"/>
    <w:rsid w:val="007E5F0B"/>
    <w:rsid w:val="007E74B3"/>
    <w:rsid w:val="007E7A84"/>
    <w:rsid w:val="007F1323"/>
    <w:rsid w:val="007F172C"/>
    <w:rsid w:val="007F1BCE"/>
    <w:rsid w:val="007F24B2"/>
    <w:rsid w:val="007F269E"/>
    <w:rsid w:val="007F2DCA"/>
    <w:rsid w:val="007F48DE"/>
    <w:rsid w:val="007F4D3D"/>
    <w:rsid w:val="007F4F11"/>
    <w:rsid w:val="007F5095"/>
    <w:rsid w:val="007F51C0"/>
    <w:rsid w:val="007F52B7"/>
    <w:rsid w:val="007F54C6"/>
    <w:rsid w:val="007F5560"/>
    <w:rsid w:val="007F5817"/>
    <w:rsid w:val="007F5ED7"/>
    <w:rsid w:val="007F7FA2"/>
    <w:rsid w:val="008003AF"/>
    <w:rsid w:val="0080041B"/>
    <w:rsid w:val="008006B5"/>
    <w:rsid w:val="00802233"/>
    <w:rsid w:val="00802537"/>
    <w:rsid w:val="00802AB0"/>
    <w:rsid w:val="00802BFE"/>
    <w:rsid w:val="00802E88"/>
    <w:rsid w:val="00802F19"/>
    <w:rsid w:val="00804938"/>
    <w:rsid w:val="00805E7C"/>
    <w:rsid w:val="00806C3A"/>
    <w:rsid w:val="00806EB5"/>
    <w:rsid w:val="00807441"/>
    <w:rsid w:val="00807854"/>
    <w:rsid w:val="008078FD"/>
    <w:rsid w:val="00807B61"/>
    <w:rsid w:val="00810888"/>
    <w:rsid w:val="00810F6A"/>
    <w:rsid w:val="00812538"/>
    <w:rsid w:val="00812D1E"/>
    <w:rsid w:val="00816F32"/>
    <w:rsid w:val="008170F4"/>
    <w:rsid w:val="00821453"/>
    <w:rsid w:val="0082190A"/>
    <w:rsid w:val="008219F8"/>
    <w:rsid w:val="00821DB6"/>
    <w:rsid w:val="0082221D"/>
    <w:rsid w:val="0082321A"/>
    <w:rsid w:val="00824081"/>
    <w:rsid w:val="00824A46"/>
    <w:rsid w:val="00825A4E"/>
    <w:rsid w:val="008263F6"/>
    <w:rsid w:val="00826AD0"/>
    <w:rsid w:val="00830689"/>
    <w:rsid w:val="008307A7"/>
    <w:rsid w:val="008307F3"/>
    <w:rsid w:val="008309B6"/>
    <w:rsid w:val="00831A7D"/>
    <w:rsid w:val="00832041"/>
    <w:rsid w:val="00832D0C"/>
    <w:rsid w:val="008334CA"/>
    <w:rsid w:val="00833BE8"/>
    <w:rsid w:val="008348A6"/>
    <w:rsid w:val="00834C8F"/>
    <w:rsid w:val="00834FE4"/>
    <w:rsid w:val="0083595A"/>
    <w:rsid w:val="00836BB1"/>
    <w:rsid w:val="00837730"/>
    <w:rsid w:val="00837806"/>
    <w:rsid w:val="00837ECD"/>
    <w:rsid w:val="008400CD"/>
    <w:rsid w:val="00840A9F"/>
    <w:rsid w:val="00841CC6"/>
    <w:rsid w:val="008425AA"/>
    <w:rsid w:val="0084264E"/>
    <w:rsid w:val="008436F5"/>
    <w:rsid w:val="00843E03"/>
    <w:rsid w:val="00843EEA"/>
    <w:rsid w:val="00843F36"/>
    <w:rsid w:val="0084451B"/>
    <w:rsid w:val="008446C5"/>
    <w:rsid w:val="00844ACC"/>
    <w:rsid w:val="0084590A"/>
    <w:rsid w:val="008463A0"/>
    <w:rsid w:val="008512F0"/>
    <w:rsid w:val="00852497"/>
    <w:rsid w:val="00852B86"/>
    <w:rsid w:val="00853144"/>
    <w:rsid w:val="0085415C"/>
    <w:rsid w:val="00854570"/>
    <w:rsid w:val="00854FEF"/>
    <w:rsid w:val="00855B96"/>
    <w:rsid w:val="00856A2E"/>
    <w:rsid w:val="00860427"/>
    <w:rsid w:val="00861533"/>
    <w:rsid w:val="008618F4"/>
    <w:rsid w:val="00862DE4"/>
    <w:rsid w:val="00862FF6"/>
    <w:rsid w:val="0086336F"/>
    <w:rsid w:val="0086379A"/>
    <w:rsid w:val="008638CC"/>
    <w:rsid w:val="008641AE"/>
    <w:rsid w:val="00864601"/>
    <w:rsid w:val="008646A0"/>
    <w:rsid w:val="00864CC2"/>
    <w:rsid w:val="00864CF1"/>
    <w:rsid w:val="00865064"/>
    <w:rsid w:val="00866CDB"/>
    <w:rsid w:val="00866FA9"/>
    <w:rsid w:val="0086734D"/>
    <w:rsid w:val="0086755D"/>
    <w:rsid w:val="00870DED"/>
    <w:rsid w:val="00873223"/>
    <w:rsid w:val="008737E7"/>
    <w:rsid w:val="00874975"/>
    <w:rsid w:val="00874C8F"/>
    <w:rsid w:val="00874FB3"/>
    <w:rsid w:val="00875628"/>
    <w:rsid w:val="008756C0"/>
    <w:rsid w:val="00875B52"/>
    <w:rsid w:val="00875EA7"/>
    <w:rsid w:val="00875F39"/>
    <w:rsid w:val="008762AF"/>
    <w:rsid w:val="008772DA"/>
    <w:rsid w:val="00877320"/>
    <w:rsid w:val="008774F3"/>
    <w:rsid w:val="00877CB7"/>
    <w:rsid w:val="00877F47"/>
    <w:rsid w:val="008818F9"/>
    <w:rsid w:val="00881C56"/>
    <w:rsid w:val="00882032"/>
    <w:rsid w:val="00882674"/>
    <w:rsid w:val="00882C42"/>
    <w:rsid w:val="00882D24"/>
    <w:rsid w:val="00882E20"/>
    <w:rsid w:val="00883A22"/>
    <w:rsid w:val="00883A60"/>
    <w:rsid w:val="00884D44"/>
    <w:rsid w:val="008850DE"/>
    <w:rsid w:val="00885AB7"/>
    <w:rsid w:val="00885BAF"/>
    <w:rsid w:val="0088603D"/>
    <w:rsid w:val="008862EA"/>
    <w:rsid w:val="00886522"/>
    <w:rsid w:val="00886776"/>
    <w:rsid w:val="0088751A"/>
    <w:rsid w:val="00890064"/>
    <w:rsid w:val="00890F66"/>
    <w:rsid w:val="008915E8"/>
    <w:rsid w:val="00891808"/>
    <w:rsid w:val="008918F6"/>
    <w:rsid w:val="00891AB4"/>
    <w:rsid w:val="00891C35"/>
    <w:rsid w:val="0089202D"/>
    <w:rsid w:val="00893050"/>
    <w:rsid w:val="0089373F"/>
    <w:rsid w:val="00894886"/>
    <w:rsid w:val="008969AA"/>
    <w:rsid w:val="00897ADA"/>
    <w:rsid w:val="00897FA5"/>
    <w:rsid w:val="008A00DC"/>
    <w:rsid w:val="008A02A3"/>
    <w:rsid w:val="008A031B"/>
    <w:rsid w:val="008A1F31"/>
    <w:rsid w:val="008A27BC"/>
    <w:rsid w:val="008A3574"/>
    <w:rsid w:val="008A3785"/>
    <w:rsid w:val="008A3AD7"/>
    <w:rsid w:val="008A578B"/>
    <w:rsid w:val="008A6196"/>
    <w:rsid w:val="008A62CC"/>
    <w:rsid w:val="008A691A"/>
    <w:rsid w:val="008A6D54"/>
    <w:rsid w:val="008A715B"/>
    <w:rsid w:val="008A77B5"/>
    <w:rsid w:val="008B1630"/>
    <w:rsid w:val="008B2266"/>
    <w:rsid w:val="008B3011"/>
    <w:rsid w:val="008B3417"/>
    <w:rsid w:val="008B462F"/>
    <w:rsid w:val="008B501E"/>
    <w:rsid w:val="008B5118"/>
    <w:rsid w:val="008B581E"/>
    <w:rsid w:val="008B6B3B"/>
    <w:rsid w:val="008C0421"/>
    <w:rsid w:val="008C0FB0"/>
    <w:rsid w:val="008C164E"/>
    <w:rsid w:val="008C2631"/>
    <w:rsid w:val="008C2BD9"/>
    <w:rsid w:val="008C3AD7"/>
    <w:rsid w:val="008C3B69"/>
    <w:rsid w:val="008C3ED1"/>
    <w:rsid w:val="008C45B2"/>
    <w:rsid w:val="008C50A3"/>
    <w:rsid w:val="008C5CC7"/>
    <w:rsid w:val="008C5F97"/>
    <w:rsid w:val="008C64A3"/>
    <w:rsid w:val="008C6835"/>
    <w:rsid w:val="008C7619"/>
    <w:rsid w:val="008C7831"/>
    <w:rsid w:val="008C7B6D"/>
    <w:rsid w:val="008D1CF0"/>
    <w:rsid w:val="008D1E16"/>
    <w:rsid w:val="008D277D"/>
    <w:rsid w:val="008D27CB"/>
    <w:rsid w:val="008D37EB"/>
    <w:rsid w:val="008D4F03"/>
    <w:rsid w:val="008D5332"/>
    <w:rsid w:val="008D5E8D"/>
    <w:rsid w:val="008D631F"/>
    <w:rsid w:val="008D7257"/>
    <w:rsid w:val="008D7B04"/>
    <w:rsid w:val="008E0282"/>
    <w:rsid w:val="008E0345"/>
    <w:rsid w:val="008E06B7"/>
    <w:rsid w:val="008E079A"/>
    <w:rsid w:val="008E08C6"/>
    <w:rsid w:val="008E1756"/>
    <w:rsid w:val="008E1F73"/>
    <w:rsid w:val="008E21DA"/>
    <w:rsid w:val="008E2676"/>
    <w:rsid w:val="008E405C"/>
    <w:rsid w:val="008E4457"/>
    <w:rsid w:val="008E5140"/>
    <w:rsid w:val="008E5672"/>
    <w:rsid w:val="008E6039"/>
    <w:rsid w:val="008E72A4"/>
    <w:rsid w:val="008E7438"/>
    <w:rsid w:val="008E7E26"/>
    <w:rsid w:val="008E7EFC"/>
    <w:rsid w:val="008F0740"/>
    <w:rsid w:val="008F1C9D"/>
    <w:rsid w:val="008F2252"/>
    <w:rsid w:val="008F2600"/>
    <w:rsid w:val="008F27EB"/>
    <w:rsid w:val="008F2D93"/>
    <w:rsid w:val="008F31D7"/>
    <w:rsid w:val="008F3D1E"/>
    <w:rsid w:val="008F4604"/>
    <w:rsid w:val="008F4BE5"/>
    <w:rsid w:val="008F55AA"/>
    <w:rsid w:val="008F60A7"/>
    <w:rsid w:val="008F61B3"/>
    <w:rsid w:val="008F6A9E"/>
    <w:rsid w:val="008F7C17"/>
    <w:rsid w:val="0090105B"/>
    <w:rsid w:val="0090158A"/>
    <w:rsid w:val="00901B97"/>
    <w:rsid w:val="00902133"/>
    <w:rsid w:val="00902D0B"/>
    <w:rsid w:val="00904F94"/>
    <w:rsid w:val="0090540E"/>
    <w:rsid w:val="0090604C"/>
    <w:rsid w:val="00907324"/>
    <w:rsid w:val="00907340"/>
    <w:rsid w:val="009076D7"/>
    <w:rsid w:val="0090794E"/>
    <w:rsid w:val="009105C5"/>
    <w:rsid w:val="00910B78"/>
    <w:rsid w:val="00910C6E"/>
    <w:rsid w:val="00910D4F"/>
    <w:rsid w:val="0091143B"/>
    <w:rsid w:val="009117D7"/>
    <w:rsid w:val="00911F78"/>
    <w:rsid w:val="009130EB"/>
    <w:rsid w:val="00913188"/>
    <w:rsid w:val="00913A0A"/>
    <w:rsid w:val="00915B60"/>
    <w:rsid w:val="00917751"/>
    <w:rsid w:val="009217F1"/>
    <w:rsid w:val="00922601"/>
    <w:rsid w:val="009228EE"/>
    <w:rsid w:val="00922C00"/>
    <w:rsid w:val="009238FC"/>
    <w:rsid w:val="00924E5E"/>
    <w:rsid w:val="00925577"/>
    <w:rsid w:val="0092663C"/>
    <w:rsid w:val="009269FD"/>
    <w:rsid w:val="009272F5"/>
    <w:rsid w:val="009277D9"/>
    <w:rsid w:val="0093048D"/>
    <w:rsid w:val="00930998"/>
    <w:rsid w:val="00930B47"/>
    <w:rsid w:val="00930E7E"/>
    <w:rsid w:val="009313A7"/>
    <w:rsid w:val="009314E1"/>
    <w:rsid w:val="00931A68"/>
    <w:rsid w:val="00933A82"/>
    <w:rsid w:val="00934779"/>
    <w:rsid w:val="009350E4"/>
    <w:rsid w:val="009360A5"/>
    <w:rsid w:val="00936C47"/>
    <w:rsid w:val="00940D75"/>
    <w:rsid w:val="00942E4C"/>
    <w:rsid w:val="00942F81"/>
    <w:rsid w:val="00943404"/>
    <w:rsid w:val="009437DB"/>
    <w:rsid w:val="00943940"/>
    <w:rsid w:val="00943A9D"/>
    <w:rsid w:val="009443FA"/>
    <w:rsid w:val="00944D35"/>
    <w:rsid w:val="00947B20"/>
    <w:rsid w:val="00947C3B"/>
    <w:rsid w:val="00947F9C"/>
    <w:rsid w:val="00950570"/>
    <w:rsid w:val="009515A8"/>
    <w:rsid w:val="0095196D"/>
    <w:rsid w:val="009519F6"/>
    <w:rsid w:val="00951EC3"/>
    <w:rsid w:val="009532FF"/>
    <w:rsid w:val="00955256"/>
    <w:rsid w:val="00955430"/>
    <w:rsid w:val="00957237"/>
    <w:rsid w:val="009579F5"/>
    <w:rsid w:val="00957BF8"/>
    <w:rsid w:val="009619B9"/>
    <w:rsid w:val="00962B23"/>
    <w:rsid w:val="00963B40"/>
    <w:rsid w:val="00963D60"/>
    <w:rsid w:val="00963DE2"/>
    <w:rsid w:val="0096468C"/>
    <w:rsid w:val="00964DE6"/>
    <w:rsid w:val="00964EBC"/>
    <w:rsid w:val="0096547A"/>
    <w:rsid w:val="0096567D"/>
    <w:rsid w:val="0096574D"/>
    <w:rsid w:val="00965D8F"/>
    <w:rsid w:val="00967F16"/>
    <w:rsid w:val="009707B4"/>
    <w:rsid w:val="00970F75"/>
    <w:rsid w:val="0097148C"/>
    <w:rsid w:val="00971F2F"/>
    <w:rsid w:val="00972196"/>
    <w:rsid w:val="00972AE0"/>
    <w:rsid w:val="009735F4"/>
    <w:rsid w:val="009738B7"/>
    <w:rsid w:val="00975758"/>
    <w:rsid w:val="009758DF"/>
    <w:rsid w:val="00976383"/>
    <w:rsid w:val="00976F42"/>
    <w:rsid w:val="0097738E"/>
    <w:rsid w:val="00977BCA"/>
    <w:rsid w:val="00977E70"/>
    <w:rsid w:val="00980BF3"/>
    <w:rsid w:val="00980C3D"/>
    <w:rsid w:val="00980D54"/>
    <w:rsid w:val="0098194F"/>
    <w:rsid w:val="00981B1F"/>
    <w:rsid w:val="009823C4"/>
    <w:rsid w:val="00982A97"/>
    <w:rsid w:val="00984AC4"/>
    <w:rsid w:val="009871B7"/>
    <w:rsid w:val="009878D0"/>
    <w:rsid w:val="009922EB"/>
    <w:rsid w:val="0099233B"/>
    <w:rsid w:val="00992EA4"/>
    <w:rsid w:val="00993870"/>
    <w:rsid w:val="00993D5D"/>
    <w:rsid w:val="0099564D"/>
    <w:rsid w:val="00995AC7"/>
    <w:rsid w:val="00997D21"/>
    <w:rsid w:val="009A11F9"/>
    <w:rsid w:val="009A257C"/>
    <w:rsid w:val="009A26B3"/>
    <w:rsid w:val="009A27FB"/>
    <w:rsid w:val="009A3925"/>
    <w:rsid w:val="009A3A16"/>
    <w:rsid w:val="009A447C"/>
    <w:rsid w:val="009A4825"/>
    <w:rsid w:val="009A49E4"/>
    <w:rsid w:val="009A4BD7"/>
    <w:rsid w:val="009A5F8D"/>
    <w:rsid w:val="009A7175"/>
    <w:rsid w:val="009A77C8"/>
    <w:rsid w:val="009B03FD"/>
    <w:rsid w:val="009B05BD"/>
    <w:rsid w:val="009B0857"/>
    <w:rsid w:val="009B09DC"/>
    <w:rsid w:val="009B344E"/>
    <w:rsid w:val="009B3BEF"/>
    <w:rsid w:val="009B4406"/>
    <w:rsid w:val="009B4C3D"/>
    <w:rsid w:val="009B66E5"/>
    <w:rsid w:val="009B6A09"/>
    <w:rsid w:val="009B76C2"/>
    <w:rsid w:val="009C0672"/>
    <w:rsid w:val="009C06F0"/>
    <w:rsid w:val="009C0F9A"/>
    <w:rsid w:val="009C1089"/>
    <w:rsid w:val="009C17FD"/>
    <w:rsid w:val="009C1ED7"/>
    <w:rsid w:val="009C1F6C"/>
    <w:rsid w:val="009C25BF"/>
    <w:rsid w:val="009C51F4"/>
    <w:rsid w:val="009C549A"/>
    <w:rsid w:val="009C58CF"/>
    <w:rsid w:val="009C63F3"/>
    <w:rsid w:val="009C6544"/>
    <w:rsid w:val="009C6B0C"/>
    <w:rsid w:val="009C749F"/>
    <w:rsid w:val="009C7E37"/>
    <w:rsid w:val="009D011A"/>
    <w:rsid w:val="009D08EA"/>
    <w:rsid w:val="009D156F"/>
    <w:rsid w:val="009D1F54"/>
    <w:rsid w:val="009D1F88"/>
    <w:rsid w:val="009D36FC"/>
    <w:rsid w:val="009D3AAA"/>
    <w:rsid w:val="009D4361"/>
    <w:rsid w:val="009D49AB"/>
    <w:rsid w:val="009D50A8"/>
    <w:rsid w:val="009D5111"/>
    <w:rsid w:val="009D55E5"/>
    <w:rsid w:val="009D5E1E"/>
    <w:rsid w:val="009D62AB"/>
    <w:rsid w:val="009D649F"/>
    <w:rsid w:val="009D7EC4"/>
    <w:rsid w:val="009D7F50"/>
    <w:rsid w:val="009E132D"/>
    <w:rsid w:val="009E2398"/>
    <w:rsid w:val="009E2F7C"/>
    <w:rsid w:val="009E313C"/>
    <w:rsid w:val="009E345B"/>
    <w:rsid w:val="009E46DE"/>
    <w:rsid w:val="009E4A4D"/>
    <w:rsid w:val="009E6145"/>
    <w:rsid w:val="009E72F7"/>
    <w:rsid w:val="009E7516"/>
    <w:rsid w:val="009F0019"/>
    <w:rsid w:val="009F037F"/>
    <w:rsid w:val="009F05F0"/>
    <w:rsid w:val="009F082B"/>
    <w:rsid w:val="009F0D87"/>
    <w:rsid w:val="009F2221"/>
    <w:rsid w:val="009F2BBB"/>
    <w:rsid w:val="009F3B31"/>
    <w:rsid w:val="009F4586"/>
    <w:rsid w:val="009F5A31"/>
    <w:rsid w:val="009F5C0D"/>
    <w:rsid w:val="009F5DDC"/>
    <w:rsid w:val="009F7447"/>
    <w:rsid w:val="009F7592"/>
    <w:rsid w:val="00A0019B"/>
    <w:rsid w:val="00A0079F"/>
    <w:rsid w:val="00A007A1"/>
    <w:rsid w:val="00A00948"/>
    <w:rsid w:val="00A0199A"/>
    <w:rsid w:val="00A024AD"/>
    <w:rsid w:val="00A02521"/>
    <w:rsid w:val="00A02CFF"/>
    <w:rsid w:val="00A032D8"/>
    <w:rsid w:val="00A03F4C"/>
    <w:rsid w:val="00A041BD"/>
    <w:rsid w:val="00A043D2"/>
    <w:rsid w:val="00A05C39"/>
    <w:rsid w:val="00A066A0"/>
    <w:rsid w:val="00A0745E"/>
    <w:rsid w:val="00A07485"/>
    <w:rsid w:val="00A075E6"/>
    <w:rsid w:val="00A104B5"/>
    <w:rsid w:val="00A10BC9"/>
    <w:rsid w:val="00A11229"/>
    <w:rsid w:val="00A119EE"/>
    <w:rsid w:val="00A11FF7"/>
    <w:rsid w:val="00A12DD4"/>
    <w:rsid w:val="00A132E2"/>
    <w:rsid w:val="00A14BCA"/>
    <w:rsid w:val="00A15063"/>
    <w:rsid w:val="00A15BC7"/>
    <w:rsid w:val="00A15E76"/>
    <w:rsid w:val="00A16C39"/>
    <w:rsid w:val="00A16E2C"/>
    <w:rsid w:val="00A17044"/>
    <w:rsid w:val="00A212DB"/>
    <w:rsid w:val="00A21E89"/>
    <w:rsid w:val="00A22259"/>
    <w:rsid w:val="00A22270"/>
    <w:rsid w:val="00A23549"/>
    <w:rsid w:val="00A2376D"/>
    <w:rsid w:val="00A23B50"/>
    <w:rsid w:val="00A241F9"/>
    <w:rsid w:val="00A2462C"/>
    <w:rsid w:val="00A24DEB"/>
    <w:rsid w:val="00A2794A"/>
    <w:rsid w:val="00A3041E"/>
    <w:rsid w:val="00A30632"/>
    <w:rsid w:val="00A32320"/>
    <w:rsid w:val="00A32652"/>
    <w:rsid w:val="00A32DCE"/>
    <w:rsid w:val="00A33BC2"/>
    <w:rsid w:val="00A34C4D"/>
    <w:rsid w:val="00A352B8"/>
    <w:rsid w:val="00A35781"/>
    <w:rsid w:val="00A357BC"/>
    <w:rsid w:val="00A35826"/>
    <w:rsid w:val="00A35B8C"/>
    <w:rsid w:val="00A35E94"/>
    <w:rsid w:val="00A375D0"/>
    <w:rsid w:val="00A37DC8"/>
    <w:rsid w:val="00A37DF2"/>
    <w:rsid w:val="00A4008F"/>
    <w:rsid w:val="00A41E8F"/>
    <w:rsid w:val="00A41F2F"/>
    <w:rsid w:val="00A42824"/>
    <w:rsid w:val="00A4295A"/>
    <w:rsid w:val="00A42AB4"/>
    <w:rsid w:val="00A42F61"/>
    <w:rsid w:val="00A43BFC"/>
    <w:rsid w:val="00A443F5"/>
    <w:rsid w:val="00A44C0D"/>
    <w:rsid w:val="00A45320"/>
    <w:rsid w:val="00A45D40"/>
    <w:rsid w:val="00A45DC6"/>
    <w:rsid w:val="00A45FB7"/>
    <w:rsid w:val="00A470B3"/>
    <w:rsid w:val="00A474FF"/>
    <w:rsid w:val="00A4789C"/>
    <w:rsid w:val="00A47AF9"/>
    <w:rsid w:val="00A47D90"/>
    <w:rsid w:val="00A511AC"/>
    <w:rsid w:val="00A5161D"/>
    <w:rsid w:val="00A51CD4"/>
    <w:rsid w:val="00A530DF"/>
    <w:rsid w:val="00A53659"/>
    <w:rsid w:val="00A5581B"/>
    <w:rsid w:val="00A55BED"/>
    <w:rsid w:val="00A56132"/>
    <w:rsid w:val="00A5790B"/>
    <w:rsid w:val="00A57B33"/>
    <w:rsid w:val="00A57CD5"/>
    <w:rsid w:val="00A600BF"/>
    <w:rsid w:val="00A60F4E"/>
    <w:rsid w:val="00A6195C"/>
    <w:rsid w:val="00A61C89"/>
    <w:rsid w:val="00A62925"/>
    <w:rsid w:val="00A6393E"/>
    <w:rsid w:val="00A63FE0"/>
    <w:rsid w:val="00A661EB"/>
    <w:rsid w:val="00A67164"/>
    <w:rsid w:val="00A6770A"/>
    <w:rsid w:val="00A67946"/>
    <w:rsid w:val="00A67D6C"/>
    <w:rsid w:val="00A67FD8"/>
    <w:rsid w:val="00A71B2C"/>
    <w:rsid w:val="00A728D0"/>
    <w:rsid w:val="00A74AEB"/>
    <w:rsid w:val="00A74D9B"/>
    <w:rsid w:val="00A74F18"/>
    <w:rsid w:val="00A74F34"/>
    <w:rsid w:val="00A7530E"/>
    <w:rsid w:val="00A75388"/>
    <w:rsid w:val="00A75687"/>
    <w:rsid w:val="00A75703"/>
    <w:rsid w:val="00A75BCE"/>
    <w:rsid w:val="00A75DED"/>
    <w:rsid w:val="00A77D94"/>
    <w:rsid w:val="00A77F60"/>
    <w:rsid w:val="00A8042C"/>
    <w:rsid w:val="00A80515"/>
    <w:rsid w:val="00A80B4B"/>
    <w:rsid w:val="00A81748"/>
    <w:rsid w:val="00A81AE0"/>
    <w:rsid w:val="00A82052"/>
    <w:rsid w:val="00A85520"/>
    <w:rsid w:val="00A86638"/>
    <w:rsid w:val="00A86A17"/>
    <w:rsid w:val="00A86E43"/>
    <w:rsid w:val="00A879FE"/>
    <w:rsid w:val="00A87AD3"/>
    <w:rsid w:val="00A90706"/>
    <w:rsid w:val="00A907FF"/>
    <w:rsid w:val="00A91FF5"/>
    <w:rsid w:val="00A94618"/>
    <w:rsid w:val="00A94651"/>
    <w:rsid w:val="00A94FB4"/>
    <w:rsid w:val="00A95DAA"/>
    <w:rsid w:val="00A95FCD"/>
    <w:rsid w:val="00AA0074"/>
    <w:rsid w:val="00AA15A5"/>
    <w:rsid w:val="00AA1A60"/>
    <w:rsid w:val="00AA1A8D"/>
    <w:rsid w:val="00AA2C07"/>
    <w:rsid w:val="00AA4104"/>
    <w:rsid w:val="00AA4223"/>
    <w:rsid w:val="00AA444B"/>
    <w:rsid w:val="00AA4830"/>
    <w:rsid w:val="00AA5702"/>
    <w:rsid w:val="00AA70EC"/>
    <w:rsid w:val="00AA7AE5"/>
    <w:rsid w:val="00AA7E2C"/>
    <w:rsid w:val="00AB00D8"/>
    <w:rsid w:val="00AB161A"/>
    <w:rsid w:val="00AB1689"/>
    <w:rsid w:val="00AB3057"/>
    <w:rsid w:val="00AB35E6"/>
    <w:rsid w:val="00AB5019"/>
    <w:rsid w:val="00AB57FE"/>
    <w:rsid w:val="00AB5C2A"/>
    <w:rsid w:val="00AB5FE8"/>
    <w:rsid w:val="00AB6CAD"/>
    <w:rsid w:val="00AC06BA"/>
    <w:rsid w:val="00AC1384"/>
    <w:rsid w:val="00AC2A3A"/>
    <w:rsid w:val="00AC345A"/>
    <w:rsid w:val="00AC4013"/>
    <w:rsid w:val="00AC4411"/>
    <w:rsid w:val="00AC49FF"/>
    <w:rsid w:val="00AC6167"/>
    <w:rsid w:val="00AC71FB"/>
    <w:rsid w:val="00AC7FA4"/>
    <w:rsid w:val="00AD377C"/>
    <w:rsid w:val="00AD3793"/>
    <w:rsid w:val="00AD42FA"/>
    <w:rsid w:val="00AD4A93"/>
    <w:rsid w:val="00AD4B5A"/>
    <w:rsid w:val="00AD4D36"/>
    <w:rsid w:val="00AD4E9C"/>
    <w:rsid w:val="00AD5827"/>
    <w:rsid w:val="00AD5E4C"/>
    <w:rsid w:val="00AD61CC"/>
    <w:rsid w:val="00AD6544"/>
    <w:rsid w:val="00AD65FD"/>
    <w:rsid w:val="00AD677E"/>
    <w:rsid w:val="00AD79AC"/>
    <w:rsid w:val="00AE01C4"/>
    <w:rsid w:val="00AE1149"/>
    <w:rsid w:val="00AE1248"/>
    <w:rsid w:val="00AE1460"/>
    <w:rsid w:val="00AE1F75"/>
    <w:rsid w:val="00AE2865"/>
    <w:rsid w:val="00AE3EDE"/>
    <w:rsid w:val="00AE3F96"/>
    <w:rsid w:val="00AE44E2"/>
    <w:rsid w:val="00AE4AB8"/>
    <w:rsid w:val="00AE4E71"/>
    <w:rsid w:val="00AE5407"/>
    <w:rsid w:val="00AE5639"/>
    <w:rsid w:val="00AE67E2"/>
    <w:rsid w:val="00AE72ED"/>
    <w:rsid w:val="00AE74B1"/>
    <w:rsid w:val="00AE7570"/>
    <w:rsid w:val="00AE7C2E"/>
    <w:rsid w:val="00AF02D4"/>
    <w:rsid w:val="00AF0780"/>
    <w:rsid w:val="00AF13FE"/>
    <w:rsid w:val="00AF2497"/>
    <w:rsid w:val="00AF2ADF"/>
    <w:rsid w:val="00AF4FD0"/>
    <w:rsid w:val="00AF5298"/>
    <w:rsid w:val="00AF52AB"/>
    <w:rsid w:val="00AF542D"/>
    <w:rsid w:val="00AF5EE2"/>
    <w:rsid w:val="00AF7B94"/>
    <w:rsid w:val="00B00DFD"/>
    <w:rsid w:val="00B01517"/>
    <w:rsid w:val="00B01913"/>
    <w:rsid w:val="00B02C52"/>
    <w:rsid w:val="00B03040"/>
    <w:rsid w:val="00B03071"/>
    <w:rsid w:val="00B04076"/>
    <w:rsid w:val="00B0430D"/>
    <w:rsid w:val="00B044FF"/>
    <w:rsid w:val="00B04A36"/>
    <w:rsid w:val="00B04C0C"/>
    <w:rsid w:val="00B0553A"/>
    <w:rsid w:val="00B05BC7"/>
    <w:rsid w:val="00B05FB0"/>
    <w:rsid w:val="00B063D1"/>
    <w:rsid w:val="00B069F3"/>
    <w:rsid w:val="00B07819"/>
    <w:rsid w:val="00B079C2"/>
    <w:rsid w:val="00B07B34"/>
    <w:rsid w:val="00B111F5"/>
    <w:rsid w:val="00B12D63"/>
    <w:rsid w:val="00B143DE"/>
    <w:rsid w:val="00B1450B"/>
    <w:rsid w:val="00B1518A"/>
    <w:rsid w:val="00B15348"/>
    <w:rsid w:val="00B15EC1"/>
    <w:rsid w:val="00B21A0E"/>
    <w:rsid w:val="00B228A7"/>
    <w:rsid w:val="00B23F66"/>
    <w:rsid w:val="00B2477B"/>
    <w:rsid w:val="00B26748"/>
    <w:rsid w:val="00B270BA"/>
    <w:rsid w:val="00B27B0C"/>
    <w:rsid w:val="00B27B78"/>
    <w:rsid w:val="00B31E7D"/>
    <w:rsid w:val="00B32CE7"/>
    <w:rsid w:val="00B33932"/>
    <w:rsid w:val="00B33E11"/>
    <w:rsid w:val="00B33F3C"/>
    <w:rsid w:val="00B34435"/>
    <w:rsid w:val="00B346D2"/>
    <w:rsid w:val="00B362C6"/>
    <w:rsid w:val="00B37F63"/>
    <w:rsid w:val="00B40289"/>
    <w:rsid w:val="00B41BD9"/>
    <w:rsid w:val="00B422F4"/>
    <w:rsid w:val="00B43760"/>
    <w:rsid w:val="00B43B04"/>
    <w:rsid w:val="00B43EEE"/>
    <w:rsid w:val="00B458F3"/>
    <w:rsid w:val="00B47646"/>
    <w:rsid w:val="00B47F53"/>
    <w:rsid w:val="00B5005A"/>
    <w:rsid w:val="00B51EF6"/>
    <w:rsid w:val="00B522C9"/>
    <w:rsid w:val="00B52D11"/>
    <w:rsid w:val="00B537A3"/>
    <w:rsid w:val="00B54A20"/>
    <w:rsid w:val="00B54B4B"/>
    <w:rsid w:val="00B54D4A"/>
    <w:rsid w:val="00B5503A"/>
    <w:rsid w:val="00B5540D"/>
    <w:rsid w:val="00B555B1"/>
    <w:rsid w:val="00B556E5"/>
    <w:rsid w:val="00B55C42"/>
    <w:rsid w:val="00B56971"/>
    <w:rsid w:val="00B573A7"/>
    <w:rsid w:val="00B57E9E"/>
    <w:rsid w:val="00B6167F"/>
    <w:rsid w:val="00B61F8D"/>
    <w:rsid w:val="00B62191"/>
    <w:rsid w:val="00B623BF"/>
    <w:rsid w:val="00B63030"/>
    <w:rsid w:val="00B63075"/>
    <w:rsid w:val="00B6337E"/>
    <w:rsid w:val="00B63B40"/>
    <w:rsid w:val="00B64D50"/>
    <w:rsid w:val="00B656D5"/>
    <w:rsid w:val="00B658BB"/>
    <w:rsid w:val="00B65D32"/>
    <w:rsid w:val="00B65F3E"/>
    <w:rsid w:val="00B65FF5"/>
    <w:rsid w:val="00B663C1"/>
    <w:rsid w:val="00B6691E"/>
    <w:rsid w:val="00B6712F"/>
    <w:rsid w:val="00B67645"/>
    <w:rsid w:val="00B67958"/>
    <w:rsid w:val="00B67D18"/>
    <w:rsid w:val="00B7012D"/>
    <w:rsid w:val="00B70ECC"/>
    <w:rsid w:val="00B7145F"/>
    <w:rsid w:val="00B716C3"/>
    <w:rsid w:val="00B718C4"/>
    <w:rsid w:val="00B74751"/>
    <w:rsid w:val="00B74851"/>
    <w:rsid w:val="00B74E21"/>
    <w:rsid w:val="00B7691C"/>
    <w:rsid w:val="00B76D05"/>
    <w:rsid w:val="00B77763"/>
    <w:rsid w:val="00B77EE0"/>
    <w:rsid w:val="00B81FFB"/>
    <w:rsid w:val="00B82523"/>
    <w:rsid w:val="00B82FB2"/>
    <w:rsid w:val="00B8358D"/>
    <w:rsid w:val="00B84D51"/>
    <w:rsid w:val="00B86505"/>
    <w:rsid w:val="00B9004C"/>
    <w:rsid w:val="00B90706"/>
    <w:rsid w:val="00B90B4E"/>
    <w:rsid w:val="00B92328"/>
    <w:rsid w:val="00B9278F"/>
    <w:rsid w:val="00B93AC2"/>
    <w:rsid w:val="00B946CC"/>
    <w:rsid w:val="00B94C66"/>
    <w:rsid w:val="00B953C5"/>
    <w:rsid w:val="00B95477"/>
    <w:rsid w:val="00B95694"/>
    <w:rsid w:val="00B95986"/>
    <w:rsid w:val="00B96274"/>
    <w:rsid w:val="00B96532"/>
    <w:rsid w:val="00B96BC7"/>
    <w:rsid w:val="00B9736A"/>
    <w:rsid w:val="00B976B4"/>
    <w:rsid w:val="00BA08F4"/>
    <w:rsid w:val="00BA09FB"/>
    <w:rsid w:val="00BA17FE"/>
    <w:rsid w:val="00BA1C82"/>
    <w:rsid w:val="00BA2BD0"/>
    <w:rsid w:val="00BA441D"/>
    <w:rsid w:val="00BA54E3"/>
    <w:rsid w:val="00BA62BF"/>
    <w:rsid w:val="00BA6371"/>
    <w:rsid w:val="00BA70F5"/>
    <w:rsid w:val="00BA727F"/>
    <w:rsid w:val="00BB0451"/>
    <w:rsid w:val="00BB069F"/>
    <w:rsid w:val="00BB073B"/>
    <w:rsid w:val="00BB0945"/>
    <w:rsid w:val="00BB0A56"/>
    <w:rsid w:val="00BB0AA2"/>
    <w:rsid w:val="00BB1367"/>
    <w:rsid w:val="00BB166A"/>
    <w:rsid w:val="00BB1923"/>
    <w:rsid w:val="00BB374A"/>
    <w:rsid w:val="00BB492D"/>
    <w:rsid w:val="00BB539C"/>
    <w:rsid w:val="00BB56B1"/>
    <w:rsid w:val="00BB5D65"/>
    <w:rsid w:val="00BB6097"/>
    <w:rsid w:val="00BB7886"/>
    <w:rsid w:val="00BB7B46"/>
    <w:rsid w:val="00BC1736"/>
    <w:rsid w:val="00BC1A85"/>
    <w:rsid w:val="00BC399B"/>
    <w:rsid w:val="00BC48AE"/>
    <w:rsid w:val="00BC5736"/>
    <w:rsid w:val="00BC6250"/>
    <w:rsid w:val="00BC6474"/>
    <w:rsid w:val="00BC74F0"/>
    <w:rsid w:val="00BC7F47"/>
    <w:rsid w:val="00BD0DCF"/>
    <w:rsid w:val="00BD0EBC"/>
    <w:rsid w:val="00BD2289"/>
    <w:rsid w:val="00BD34D3"/>
    <w:rsid w:val="00BD44F4"/>
    <w:rsid w:val="00BD5076"/>
    <w:rsid w:val="00BD5E4E"/>
    <w:rsid w:val="00BD6F45"/>
    <w:rsid w:val="00BD7650"/>
    <w:rsid w:val="00BD795A"/>
    <w:rsid w:val="00BD7970"/>
    <w:rsid w:val="00BE0D55"/>
    <w:rsid w:val="00BE0F8E"/>
    <w:rsid w:val="00BE1110"/>
    <w:rsid w:val="00BE1EF8"/>
    <w:rsid w:val="00BE38BA"/>
    <w:rsid w:val="00BE3921"/>
    <w:rsid w:val="00BE4C94"/>
    <w:rsid w:val="00BE5211"/>
    <w:rsid w:val="00BE5383"/>
    <w:rsid w:val="00BE5417"/>
    <w:rsid w:val="00BE694A"/>
    <w:rsid w:val="00BF04B1"/>
    <w:rsid w:val="00BF1463"/>
    <w:rsid w:val="00BF147C"/>
    <w:rsid w:val="00BF2AB8"/>
    <w:rsid w:val="00BF3099"/>
    <w:rsid w:val="00BF3415"/>
    <w:rsid w:val="00BF3E1A"/>
    <w:rsid w:val="00BF45EA"/>
    <w:rsid w:val="00BF4B59"/>
    <w:rsid w:val="00BF5C24"/>
    <w:rsid w:val="00BF62D1"/>
    <w:rsid w:val="00BF7621"/>
    <w:rsid w:val="00BF7C30"/>
    <w:rsid w:val="00C0029C"/>
    <w:rsid w:val="00C011B9"/>
    <w:rsid w:val="00C01C07"/>
    <w:rsid w:val="00C0244C"/>
    <w:rsid w:val="00C036B4"/>
    <w:rsid w:val="00C03DCC"/>
    <w:rsid w:val="00C040F1"/>
    <w:rsid w:val="00C050E0"/>
    <w:rsid w:val="00C0544B"/>
    <w:rsid w:val="00C0576F"/>
    <w:rsid w:val="00C05B97"/>
    <w:rsid w:val="00C0610B"/>
    <w:rsid w:val="00C0628A"/>
    <w:rsid w:val="00C076BF"/>
    <w:rsid w:val="00C07B56"/>
    <w:rsid w:val="00C07C11"/>
    <w:rsid w:val="00C1283D"/>
    <w:rsid w:val="00C1323C"/>
    <w:rsid w:val="00C144F5"/>
    <w:rsid w:val="00C15A24"/>
    <w:rsid w:val="00C20397"/>
    <w:rsid w:val="00C20F52"/>
    <w:rsid w:val="00C22272"/>
    <w:rsid w:val="00C2298D"/>
    <w:rsid w:val="00C231A6"/>
    <w:rsid w:val="00C23CF1"/>
    <w:rsid w:val="00C248A0"/>
    <w:rsid w:val="00C24D94"/>
    <w:rsid w:val="00C258B2"/>
    <w:rsid w:val="00C262E6"/>
    <w:rsid w:val="00C26D58"/>
    <w:rsid w:val="00C2745B"/>
    <w:rsid w:val="00C27811"/>
    <w:rsid w:val="00C27D17"/>
    <w:rsid w:val="00C3043A"/>
    <w:rsid w:val="00C30518"/>
    <w:rsid w:val="00C305E3"/>
    <w:rsid w:val="00C306E1"/>
    <w:rsid w:val="00C31EEF"/>
    <w:rsid w:val="00C33099"/>
    <w:rsid w:val="00C33566"/>
    <w:rsid w:val="00C340FA"/>
    <w:rsid w:val="00C346B9"/>
    <w:rsid w:val="00C347FF"/>
    <w:rsid w:val="00C34A75"/>
    <w:rsid w:val="00C34CF8"/>
    <w:rsid w:val="00C34D24"/>
    <w:rsid w:val="00C34DD3"/>
    <w:rsid w:val="00C352DE"/>
    <w:rsid w:val="00C35CB9"/>
    <w:rsid w:val="00C37564"/>
    <w:rsid w:val="00C37946"/>
    <w:rsid w:val="00C41294"/>
    <w:rsid w:val="00C41474"/>
    <w:rsid w:val="00C427C6"/>
    <w:rsid w:val="00C429C0"/>
    <w:rsid w:val="00C43802"/>
    <w:rsid w:val="00C4394B"/>
    <w:rsid w:val="00C43CB1"/>
    <w:rsid w:val="00C44A47"/>
    <w:rsid w:val="00C453EC"/>
    <w:rsid w:val="00C45886"/>
    <w:rsid w:val="00C46BED"/>
    <w:rsid w:val="00C4726D"/>
    <w:rsid w:val="00C47EE0"/>
    <w:rsid w:val="00C5003B"/>
    <w:rsid w:val="00C5055A"/>
    <w:rsid w:val="00C50ADC"/>
    <w:rsid w:val="00C50BFB"/>
    <w:rsid w:val="00C50C70"/>
    <w:rsid w:val="00C5146E"/>
    <w:rsid w:val="00C518C2"/>
    <w:rsid w:val="00C51908"/>
    <w:rsid w:val="00C521A0"/>
    <w:rsid w:val="00C5248A"/>
    <w:rsid w:val="00C5298D"/>
    <w:rsid w:val="00C52F10"/>
    <w:rsid w:val="00C5425C"/>
    <w:rsid w:val="00C552A6"/>
    <w:rsid w:val="00C55609"/>
    <w:rsid w:val="00C55D74"/>
    <w:rsid w:val="00C56BED"/>
    <w:rsid w:val="00C56BEF"/>
    <w:rsid w:val="00C56C49"/>
    <w:rsid w:val="00C5743F"/>
    <w:rsid w:val="00C57B93"/>
    <w:rsid w:val="00C60FB2"/>
    <w:rsid w:val="00C611B6"/>
    <w:rsid w:val="00C617E1"/>
    <w:rsid w:val="00C62262"/>
    <w:rsid w:val="00C62BA4"/>
    <w:rsid w:val="00C62F13"/>
    <w:rsid w:val="00C63136"/>
    <w:rsid w:val="00C6336E"/>
    <w:rsid w:val="00C635CC"/>
    <w:rsid w:val="00C63CEB"/>
    <w:rsid w:val="00C64CF1"/>
    <w:rsid w:val="00C65217"/>
    <w:rsid w:val="00C659BC"/>
    <w:rsid w:val="00C659FC"/>
    <w:rsid w:val="00C664EA"/>
    <w:rsid w:val="00C6651A"/>
    <w:rsid w:val="00C66674"/>
    <w:rsid w:val="00C6696C"/>
    <w:rsid w:val="00C672C7"/>
    <w:rsid w:val="00C675AB"/>
    <w:rsid w:val="00C67807"/>
    <w:rsid w:val="00C67F63"/>
    <w:rsid w:val="00C71578"/>
    <w:rsid w:val="00C72925"/>
    <w:rsid w:val="00C72C7E"/>
    <w:rsid w:val="00C738CE"/>
    <w:rsid w:val="00C73D9A"/>
    <w:rsid w:val="00C73F54"/>
    <w:rsid w:val="00C746B7"/>
    <w:rsid w:val="00C7483A"/>
    <w:rsid w:val="00C74BE5"/>
    <w:rsid w:val="00C763A6"/>
    <w:rsid w:val="00C7669D"/>
    <w:rsid w:val="00C76BE1"/>
    <w:rsid w:val="00C8216F"/>
    <w:rsid w:val="00C82E4F"/>
    <w:rsid w:val="00C82F70"/>
    <w:rsid w:val="00C83605"/>
    <w:rsid w:val="00C83D45"/>
    <w:rsid w:val="00C8466C"/>
    <w:rsid w:val="00C84E8A"/>
    <w:rsid w:val="00C85E9F"/>
    <w:rsid w:val="00C863CF"/>
    <w:rsid w:val="00C867B4"/>
    <w:rsid w:val="00C86DD5"/>
    <w:rsid w:val="00C906FB"/>
    <w:rsid w:val="00C914D7"/>
    <w:rsid w:val="00C91C30"/>
    <w:rsid w:val="00C91FE2"/>
    <w:rsid w:val="00C92662"/>
    <w:rsid w:val="00C93BA0"/>
    <w:rsid w:val="00C93D6F"/>
    <w:rsid w:val="00C959BC"/>
    <w:rsid w:val="00C9619A"/>
    <w:rsid w:val="00C96285"/>
    <w:rsid w:val="00C968CE"/>
    <w:rsid w:val="00CA03CE"/>
    <w:rsid w:val="00CA3B63"/>
    <w:rsid w:val="00CA3FF4"/>
    <w:rsid w:val="00CA4089"/>
    <w:rsid w:val="00CA4456"/>
    <w:rsid w:val="00CA4B9A"/>
    <w:rsid w:val="00CA4C29"/>
    <w:rsid w:val="00CA6DB3"/>
    <w:rsid w:val="00CA6E16"/>
    <w:rsid w:val="00CA7F17"/>
    <w:rsid w:val="00CB0077"/>
    <w:rsid w:val="00CB0A45"/>
    <w:rsid w:val="00CB0EB7"/>
    <w:rsid w:val="00CB0F33"/>
    <w:rsid w:val="00CB2644"/>
    <w:rsid w:val="00CB44F6"/>
    <w:rsid w:val="00CB5B6D"/>
    <w:rsid w:val="00CB60FB"/>
    <w:rsid w:val="00CB64F8"/>
    <w:rsid w:val="00CB67AA"/>
    <w:rsid w:val="00CB74B4"/>
    <w:rsid w:val="00CB7512"/>
    <w:rsid w:val="00CC0CB8"/>
    <w:rsid w:val="00CC1855"/>
    <w:rsid w:val="00CC37B9"/>
    <w:rsid w:val="00CC548F"/>
    <w:rsid w:val="00CC7717"/>
    <w:rsid w:val="00CD0333"/>
    <w:rsid w:val="00CD0A3F"/>
    <w:rsid w:val="00CD21BC"/>
    <w:rsid w:val="00CD25CD"/>
    <w:rsid w:val="00CD26B1"/>
    <w:rsid w:val="00CD30CF"/>
    <w:rsid w:val="00CD34F6"/>
    <w:rsid w:val="00CD4231"/>
    <w:rsid w:val="00CD4355"/>
    <w:rsid w:val="00CD6214"/>
    <w:rsid w:val="00CD66B1"/>
    <w:rsid w:val="00CD69AA"/>
    <w:rsid w:val="00CD6EF4"/>
    <w:rsid w:val="00CD7470"/>
    <w:rsid w:val="00CE0827"/>
    <w:rsid w:val="00CE0AE2"/>
    <w:rsid w:val="00CE0E68"/>
    <w:rsid w:val="00CE1AC5"/>
    <w:rsid w:val="00CE1F11"/>
    <w:rsid w:val="00CE36ED"/>
    <w:rsid w:val="00CE5278"/>
    <w:rsid w:val="00CE5477"/>
    <w:rsid w:val="00CE567E"/>
    <w:rsid w:val="00CE5922"/>
    <w:rsid w:val="00CE5971"/>
    <w:rsid w:val="00CE6866"/>
    <w:rsid w:val="00CE698D"/>
    <w:rsid w:val="00CE6BD1"/>
    <w:rsid w:val="00CE6C0C"/>
    <w:rsid w:val="00CE7339"/>
    <w:rsid w:val="00CF084F"/>
    <w:rsid w:val="00CF147B"/>
    <w:rsid w:val="00CF16E9"/>
    <w:rsid w:val="00CF1781"/>
    <w:rsid w:val="00CF1C59"/>
    <w:rsid w:val="00CF1CCE"/>
    <w:rsid w:val="00CF1DBE"/>
    <w:rsid w:val="00CF2B6D"/>
    <w:rsid w:val="00CF3B6B"/>
    <w:rsid w:val="00CF4074"/>
    <w:rsid w:val="00CF4E76"/>
    <w:rsid w:val="00CF513E"/>
    <w:rsid w:val="00CF55C0"/>
    <w:rsid w:val="00CF5F51"/>
    <w:rsid w:val="00CF6A94"/>
    <w:rsid w:val="00CF6D17"/>
    <w:rsid w:val="00CF6DFE"/>
    <w:rsid w:val="00CF70CF"/>
    <w:rsid w:val="00CF7ED0"/>
    <w:rsid w:val="00D00F0C"/>
    <w:rsid w:val="00D014AA"/>
    <w:rsid w:val="00D01BE5"/>
    <w:rsid w:val="00D01C38"/>
    <w:rsid w:val="00D01C78"/>
    <w:rsid w:val="00D03059"/>
    <w:rsid w:val="00D041EE"/>
    <w:rsid w:val="00D042BB"/>
    <w:rsid w:val="00D0436E"/>
    <w:rsid w:val="00D04647"/>
    <w:rsid w:val="00D04F85"/>
    <w:rsid w:val="00D05A77"/>
    <w:rsid w:val="00D05BD6"/>
    <w:rsid w:val="00D06F2C"/>
    <w:rsid w:val="00D072D6"/>
    <w:rsid w:val="00D073A5"/>
    <w:rsid w:val="00D0769F"/>
    <w:rsid w:val="00D0783B"/>
    <w:rsid w:val="00D10E60"/>
    <w:rsid w:val="00D11223"/>
    <w:rsid w:val="00D11E1E"/>
    <w:rsid w:val="00D13E74"/>
    <w:rsid w:val="00D145BE"/>
    <w:rsid w:val="00D14904"/>
    <w:rsid w:val="00D14BA2"/>
    <w:rsid w:val="00D14CF8"/>
    <w:rsid w:val="00D15F65"/>
    <w:rsid w:val="00D16F0F"/>
    <w:rsid w:val="00D17F26"/>
    <w:rsid w:val="00D20147"/>
    <w:rsid w:val="00D20305"/>
    <w:rsid w:val="00D20D55"/>
    <w:rsid w:val="00D2111C"/>
    <w:rsid w:val="00D211F4"/>
    <w:rsid w:val="00D2142D"/>
    <w:rsid w:val="00D22745"/>
    <w:rsid w:val="00D22D27"/>
    <w:rsid w:val="00D264CA"/>
    <w:rsid w:val="00D2686B"/>
    <w:rsid w:val="00D278B5"/>
    <w:rsid w:val="00D27A47"/>
    <w:rsid w:val="00D27CEE"/>
    <w:rsid w:val="00D27EA9"/>
    <w:rsid w:val="00D301C8"/>
    <w:rsid w:val="00D30637"/>
    <w:rsid w:val="00D32BFC"/>
    <w:rsid w:val="00D330C5"/>
    <w:rsid w:val="00D33218"/>
    <w:rsid w:val="00D33B0B"/>
    <w:rsid w:val="00D34845"/>
    <w:rsid w:val="00D3742B"/>
    <w:rsid w:val="00D400C2"/>
    <w:rsid w:val="00D40422"/>
    <w:rsid w:val="00D409C5"/>
    <w:rsid w:val="00D40AED"/>
    <w:rsid w:val="00D421B8"/>
    <w:rsid w:val="00D42C87"/>
    <w:rsid w:val="00D43CD0"/>
    <w:rsid w:val="00D44BCC"/>
    <w:rsid w:val="00D44E00"/>
    <w:rsid w:val="00D4521F"/>
    <w:rsid w:val="00D502BD"/>
    <w:rsid w:val="00D5116B"/>
    <w:rsid w:val="00D51255"/>
    <w:rsid w:val="00D51A07"/>
    <w:rsid w:val="00D52D3A"/>
    <w:rsid w:val="00D535DA"/>
    <w:rsid w:val="00D53651"/>
    <w:rsid w:val="00D53EE2"/>
    <w:rsid w:val="00D55008"/>
    <w:rsid w:val="00D57180"/>
    <w:rsid w:val="00D57986"/>
    <w:rsid w:val="00D6055F"/>
    <w:rsid w:val="00D60BA3"/>
    <w:rsid w:val="00D64120"/>
    <w:rsid w:val="00D643D4"/>
    <w:rsid w:val="00D65055"/>
    <w:rsid w:val="00D65A45"/>
    <w:rsid w:val="00D65C72"/>
    <w:rsid w:val="00D6646B"/>
    <w:rsid w:val="00D66C24"/>
    <w:rsid w:val="00D66C5F"/>
    <w:rsid w:val="00D67E91"/>
    <w:rsid w:val="00D70D95"/>
    <w:rsid w:val="00D74535"/>
    <w:rsid w:val="00D7492B"/>
    <w:rsid w:val="00D7508F"/>
    <w:rsid w:val="00D75344"/>
    <w:rsid w:val="00D7565B"/>
    <w:rsid w:val="00D75F1F"/>
    <w:rsid w:val="00D767B4"/>
    <w:rsid w:val="00D76C99"/>
    <w:rsid w:val="00D8016F"/>
    <w:rsid w:val="00D807CF"/>
    <w:rsid w:val="00D82275"/>
    <w:rsid w:val="00D82541"/>
    <w:rsid w:val="00D843DC"/>
    <w:rsid w:val="00D848A4"/>
    <w:rsid w:val="00D85353"/>
    <w:rsid w:val="00D8586C"/>
    <w:rsid w:val="00D87144"/>
    <w:rsid w:val="00D90B07"/>
    <w:rsid w:val="00D90E47"/>
    <w:rsid w:val="00D9230F"/>
    <w:rsid w:val="00D92676"/>
    <w:rsid w:val="00D92939"/>
    <w:rsid w:val="00D930F9"/>
    <w:rsid w:val="00D93504"/>
    <w:rsid w:val="00D9373E"/>
    <w:rsid w:val="00D94548"/>
    <w:rsid w:val="00D955BF"/>
    <w:rsid w:val="00D96300"/>
    <w:rsid w:val="00D96533"/>
    <w:rsid w:val="00D96638"/>
    <w:rsid w:val="00D96B21"/>
    <w:rsid w:val="00D975AD"/>
    <w:rsid w:val="00D979D1"/>
    <w:rsid w:val="00DA059E"/>
    <w:rsid w:val="00DA0693"/>
    <w:rsid w:val="00DA1B70"/>
    <w:rsid w:val="00DA32C9"/>
    <w:rsid w:val="00DA4B54"/>
    <w:rsid w:val="00DA5ADA"/>
    <w:rsid w:val="00DA68CE"/>
    <w:rsid w:val="00DA7CA9"/>
    <w:rsid w:val="00DB0255"/>
    <w:rsid w:val="00DB0473"/>
    <w:rsid w:val="00DB0E31"/>
    <w:rsid w:val="00DB1217"/>
    <w:rsid w:val="00DB1291"/>
    <w:rsid w:val="00DB200A"/>
    <w:rsid w:val="00DB2295"/>
    <w:rsid w:val="00DB2FC5"/>
    <w:rsid w:val="00DB3291"/>
    <w:rsid w:val="00DB3419"/>
    <w:rsid w:val="00DB3704"/>
    <w:rsid w:val="00DB3F9C"/>
    <w:rsid w:val="00DB466C"/>
    <w:rsid w:val="00DB47EB"/>
    <w:rsid w:val="00DB4C85"/>
    <w:rsid w:val="00DB4E31"/>
    <w:rsid w:val="00DB503C"/>
    <w:rsid w:val="00DB55CB"/>
    <w:rsid w:val="00DB62A8"/>
    <w:rsid w:val="00DB6785"/>
    <w:rsid w:val="00DB6DA7"/>
    <w:rsid w:val="00DB7E6A"/>
    <w:rsid w:val="00DC00C3"/>
    <w:rsid w:val="00DC10FB"/>
    <w:rsid w:val="00DC2A9E"/>
    <w:rsid w:val="00DC2BB4"/>
    <w:rsid w:val="00DC37A8"/>
    <w:rsid w:val="00DC3A6F"/>
    <w:rsid w:val="00DC4AED"/>
    <w:rsid w:val="00DC5262"/>
    <w:rsid w:val="00DC5315"/>
    <w:rsid w:val="00DC571D"/>
    <w:rsid w:val="00DC5920"/>
    <w:rsid w:val="00DC5F2C"/>
    <w:rsid w:val="00DC74B0"/>
    <w:rsid w:val="00DC7EE2"/>
    <w:rsid w:val="00DD09D4"/>
    <w:rsid w:val="00DD0A53"/>
    <w:rsid w:val="00DD0E88"/>
    <w:rsid w:val="00DD1553"/>
    <w:rsid w:val="00DD251D"/>
    <w:rsid w:val="00DD314D"/>
    <w:rsid w:val="00DD369C"/>
    <w:rsid w:val="00DD42EA"/>
    <w:rsid w:val="00DD5004"/>
    <w:rsid w:val="00DD58C4"/>
    <w:rsid w:val="00DD5B32"/>
    <w:rsid w:val="00DD65CE"/>
    <w:rsid w:val="00DD690E"/>
    <w:rsid w:val="00DD6DE1"/>
    <w:rsid w:val="00DD7017"/>
    <w:rsid w:val="00DD7F7F"/>
    <w:rsid w:val="00DE19D0"/>
    <w:rsid w:val="00DE264C"/>
    <w:rsid w:val="00DE2BE6"/>
    <w:rsid w:val="00DE2E6D"/>
    <w:rsid w:val="00DE3C95"/>
    <w:rsid w:val="00DE3E13"/>
    <w:rsid w:val="00DE3F1B"/>
    <w:rsid w:val="00DE5276"/>
    <w:rsid w:val="00DE5A1D"/>
    <w:rsid w:val="00DE7725"/>
    <w:rsid w:val="00DF0589"/>
    <w:rsid w:val="00DF0AB0"/>
    <w:rsid w:val="00DF0B82"/>
    <w:rsid w:val="00DF14CB"/>
    <w:rsid w:val="00DF14F0"/>
    <w:rsid w:val="00DF1A26"/>
    <w:rsid w:val="00DF1F2A"/>
    <w:rsid w:val="00DF2679"/>
    <w:rsid w:val="00DF3E70"/>
    <w:rsid w:val="00DF3F26"/>
    <w:rsid w:val="00DF468D"/>
    <w:rsid w:val="00DF4BA0"/>
    <w:rsid w:val="00DF4C79"/>
    <w:rsid w:val="00DF5994"/>
    <w:rsid w:val="00DF5C79"/>
    <w:rsid w:val="00DF6ADD"/>
    <w:rsid w:val="00DF6B42"/>
    <w:rsid w:val="00DF71DC"/>
    <w:rsid w:val="00DF7C30"/>
    <w:rsid w:val="00DF7D5A"/>
    <w:rsid w:val="00E00818"/>
    <w:rsid w:val="00E02031"/>
    <w:rsid w:val="00E029DB"/>
    <w:rsid w:val="00E02A98"/>
    <w:rsid w:val="00E02E7D"/>
    <w:rsid w:val="00E044D5"/>
    <w:rsid w:val="00E06C3D"/>
    <w:rsid w:val="00E07E92"/>
    <w:rsid w:val="00E10546"/>
    <w:rsid w:val="00E11151"/>
    <w:rsid w:val="00E123F1"/>
    <w:rsid w:val="00E125C4"/>
    <w:rsid w:val="00E15563"/>
    <w:rsid w:val="00E16FD9"/>
    <w:rsid w:val="00E1729A"/>
    <w:rsid w:val="00E177A0"/>
    <w:rsid w:val="00E212AB"/>
    <w:rsid w:val="00E217F6"/>
    <w:rsid w:val="00E220C0"/>
    <w:rsid w:val="00E22748"/>
    <w:rsid w:val="00E229C3"/>
    <w:rsid w:val="00E22AD5"/>
    <w:rsid w:val="00E2312F"/>
    <w:rsid w:val="00E232F2"/>
    <w:rsid w:val="00E233D5"/>
    <w:rsid w:val="00E23488"/>
    <w:rsid w:val="00E234F3"/>
    <w:rsid w:val="00E244A8"/>
    <w:rsid w:val="00E26F99"/>
    <w:rsid w:val="00E27C80"/>
    <w:rsid w:val="00E31225"/>
    <w:rsid w:val="00E3124D"/>
    <w:rsid w:val="00E315B9"/>
    <w:rsid w:val="00E31678"/>
    <w:rsid w:val="00E31BB4"/>
    <w:rsid w:val="00E31EE7"/>
    <w:rsid w:val="00E32A13"/>
    <w:rsid w:val="00E32BAE"/>
    <w:rsid w:val="00E352D2"/>
    <w:rsid w:val="00E369E4"/>
    <w:rsid w:val="00E36A0F"/>
    <w:rsid w:val="00E370A8"/>
    <w:rsid w:val="00E3748B"/>
    <w:rsid w:val="00E37DCB"/>
    <w:rsid w:val="00E40B70"/>
    <w:rsid w:val="00E40D5F"/>
    <w:rsid w:val="00E41526"/>
    <w:rsid w:val="00E422F7"/>
    <w:rsid w:val="00E42EAA"/>
    <w:rsid w:val="00E43288"/>
    <w:rsid w:val="00E43525"/>
    <w:rsid w:val="00E43BCF"/>
    <w:rsid w:val="00E4516C"/>
    <w:rsid w:val="00E46068"/>
    <w:rsid w:val="00E467FB"/>
    <w:rsid w:val="00E46F14"/>
    <w:rsid w:val="00E471CD"/>
    <w:rsid w:val="00E4720E"/>
    <w:rsid w:val="00E50437"/>
    <w:rsid w:val="00E5055E"/>
    <w:rsid w:val="00E50B8D"/>
    <w:rsid w:val="00E511A9"/>
    <w:rsid w:val="00E523A2"/>
    <w:rsid w:val="00E52FE8"/>
    <w:rsid w:val="00E53738"/>
    <w:rsid w:val="00E54C6A"/>
    <w:rsid w:val="00E54DF9"/>
    <w:rsid w:val="00E54EF4"/>
    <w:rsid w:val="00E56081"/>
    <w:rsid w:val="00E56E27"/>
    <w:rsid w:val="00E56F1A"/>
    <w:rsid w:val="00E578E9"/>
    <w:rsid w:val="00E60B93"/>
    <w:rsid w:val="00E60F43"/>
    <w:rsid w:val="00E61D2B"/>
    <w:rsid w:val="00E61D74"/>
    <w:rsid w:val="00E6221A"/>
    <w:rsid w:val="00E63174"/>
    <w:rsid w:val="00E63A98"/>
    <w:rsid w:val="00E640A0"/>
    <w:rsid w:val="00E6430E"/>
    <w:rsid w:val="00E6549F"/>
    <w:rsid w:val="00E65D41"/>
    <w:rsid w:val="00E66B09"/>
    <w:rsid w:val="00E66EBC"/>
    <w:rsid w:val="00E67304"/>
    <w:rsid w:val="00E70C0E"/>
    <w:rsid w:val="00E70DDD"/>
    <w:rsid w:val="00E71279"/>
    <w:rsid w:val="00E72D86"/>
    <w:rsid w:val="00E7314E"/>
    <w:rsid w:val="00E73607"/>
    <w:rsid w:val="00E73B02"/>
    <w:rsid w:val="00E73BD7"/>
    <w:rsid w:val="00E753A8"/>
    <w:rsid w:val="00E77927"/>
    <w:rsid w:val="00E80B2D"/>
    <w:rsid w:val="00E8165D"/>
    <w:rsid w:val="00E81B35"/>
    <w:rsid w:val="00E8228B"/>
    <w:rsid w:val="00E82514"/>
    <w:rsid w:val="00E82967"/>
    <w:rsid w:val="00E83AA7"/>
    <w:rsid w:val="00E83D1D"/>
    <w:rsid w:val="00E83EE2"/>
    <w:rsid w:val="00E84690"/>
    <w:rsid w:val="00E852DD"/>
    <w:rsid w:val="00E85866"/>
    <w:rsid w:val="00E85C49"/>
    <w:rsid w:val="00E863A5"/>
    <w:rsid w:val="00E86869"/>
    <w:rsid w:val="00E86FED"/>
    <w:rsid w:val="00E87F07"/>
    <w:rsid w:val="00E902DC"/>
    <w:rsid w:val="00E90EE6"/>
    <w:rsid w:val="00E912A0"/>
    <w:rsid w:val="00E91881"/>
    <w:rsid w:val="00E91C26"/>
    <w:rsid w:val="00E92A69"/>
    <w:rsid w:val="00E930D5"/>
    <w:rsid w:val="00E93741"/>
    <w:rsid w:val="00E9402A"/>
    <w:rsid w:val="00E94E26"/>
    <w:rsid w:val="00E950EF"/>
    <w:rsid w:val="00E9616C"/>
    <w:rsid w:val="00E963C4"/>
    <w:rsid w:val="00E96E76"/>
    <w:rsid w:val="00E97224"/>
    <w:rsid w:val="00E973C5"/>
    <w:rsid w:val="00EA0328"/>
    <w:rsid w:val="00EA0394"/>
    <w:rsid w:val="00EA1ED9"/>
    <w:rsid w:val="00EA201C"/>
    <w:rsid w:val="00EA25E1"/>
    <w:rsid w:val="00EA36E6"/>
    <w:rsid w:val="00EA3E04"/>
    <w:rsid w:val="00EA4292"/>
    <w:rsid w:val="00EA4394"/>
    <w:rsid w:val="00EA4826"/>
    <w:rsid w:val="00EA57DF"/>
    <w:rsid w:val="00EB03A3"/>
    <w:rsid w:val="00EB153E"/>
    <w:rsid w:val="00EB1A46"/>
    <w:rsid w:val="00EB1F4D"/>
    <w:rsid w:val="00EB202B"/>
    <w:rsid w:val="00EB27C9"/>
    <w:rsid w:val="00EB3607"/>
    <w:rsid w:val="00EB464D"/>
    <w:rsid w:val="00EB46B1"/>
    <w:rsid w:val="00EB4EAE"/>
    <w:rsid w:val="00EB551E"/>
    <w:rsid w:val="00EB5777"/>
    <w:rsid w:val="00EB62F4"/>
    <w:rsid w:val="00EB6335"/>
    <w:rsid w:val="00EB65F3"/>
    <w:rsid w:val="00EB71B5"/>
    <w:rsid w:val="00EB7A1B"/>
    <w:rsid w:val="00EC0372"/>
    <w:rsid w:val="00EC0831"/>
    <w:rsid w:val="00EC0A03"/>
    <w:rsid w:val="00EC14EE"/>
    <w:rsid w:val="00EC46BB"/>
    <w:rsid w:val="00EC5735"/>
    <w:rsid w:val="00EC72A2"/>
    <w:rsid w:val="00EC7CD7"/>
    <w:rsid w:val="00ED13F4"/>
    <w:rsid w:val="00ED1C33"/>
    <w:rsid w:val="00ED25E8"/>
    <w:rsid w:val="00ED3619"/>
    <w:rsid w:val="00ED39D9"/>
    <w:rsid w:val="00ED434F"/>
    <w:rsid w:val="00ED549A"/>
    <w:rsid w:val="00ED5951"/>
    <w:rsid w:val="00ED5C7E"/>
    <w:rsid w:val="00ED612C"/>
    <w:rsid w:val="00ED64E2"/>
    <w:rsid w:val="00ED732F"/>
    <w:rsid w:val="00ED755D"/>
    <w:rsid w:val="00EE08D5"/>
    <w:rsid w:val="00EE137C"/>
    <w:rsid w:val="00EE1ACA"/>
    <w:rsid w:val="00EE3615"/>
    <w:rsid w:val="00EE3B52"/>
    <w:rsid w:val="00EE53CA"/>
    <w:rsid w:val="00EE6252"/>
    <w:rsid w:val="00EE679C"/>
    <w:rsid w:val="00EE6D03"/>
    <w:rsid w:val="00EF0ACD"/>
    <w:rsid w:val="00EF128B"/>
    <w:rsid w:val="00EF2403"/>
    <w:rsid w:val="00EF3B25"/>
    <w:rsid w:val="00EF3BB2"/>
    <w:rsid w:val="00EF3DEA"/>
    <w:rsid w:val="00EF3E65"/>
    <w:rsid w:val="00EF4EFA"/>
    <w:rsid w:val="00EF52A6"/>
    <w:rsid w:val="00EF572C"/>
    <w:rsid w:val="00EF580D"/>
    <w:rsid w:val="00EF5AD9"/>
    <w:rsid w:val="00EF5EAF"/>
    <w:rsid w:val="00EF67E1"/>
    <w:rsid w:val="00EF6FEF"/>
    <w:rsid w:val="00EF774E"/>
    <w:rsid w:val="00F0018A"/>
    <w:rsid w:val="00F002A6"/>
    <w:rsid w:val="00F00622"/>
    <w:rsid w:val="00F00CF6"/>
    <w:rsid w:val="00F01A98"/>
    <w:rsid w:val="00F02149"/>
    <w:rsid w:val="00F02451"/>
    <w:rsid w:val="00F02A94"/>
    <w:rsid w:val="00F02B38"/>
    <w:rsid w:val="00F02B75"/>
    <w:rsid w:val="00F04902"/>
    <w:rsid w:val="00F061D9"/>
    <w:rsid w:val="00F06C84"/>
    <w:rsid w:val="00F10A70"/>
    <w:rsid w:val="00F12C86"/>
    <w:rsid w:val="00F13935"/>
    <w:rsid w:val="00F13BDE"/>
    <w:rsid w:val="00F13F6E"/>
    <w:rsid w:val="00F14F39"/>
    <w:rsid w:val="00F15ADC"/>
    <w:rsid w:val="00F16652"/>
    <w:rsid w:val="00F16E5B"/>
    <w:rsid w:val="00F20A40"/>
    <w:rsid w:val="00F20EDF"/>
    <w:rsid w:val="00F22C77"/>
    <w:rsid w:val="00F22CCB"/>
    <w:rsid w:val="00F232DC"/>
    <w:rsid w:val="00F236AA"/>
    <w:rsid w:val="00F240F0"/>
    <w:rsid w:val="00F24228"/>
    <w:rsid w:val="00F24286"/>
    <w:rsid w:val="00F24F40"/>
    <w:rsid w:val="00F24F71"/>
    <w:rsid w:val="00F2521E"/>
    <w:rsid w:val="00F25611"/>
    <w:rsid w:val="00F313BB"/>
    <w:rsid w:val="00F32FAA"/>
    <w:rsid w:val="00F33F6D"/>
    <w:rsid w:val="00F3406C"/>
    <w:rsid w:val="00F345C3"/>
    <w:rsid w:val="00F3483C"/>
    <w:rsid w:val="00F404AB"/>
    <w:rsid w:val="00F40523"/>
    <w:rsid w:val="00F41BEF"/>
    <w:rsid w:val="00F41F5F"/>
    <w:rsid w:val="00F43076"/>
    <w:rsid w:val="00F454F3"/>
    <w:rsid w:val="00F46B65"/>
    <w:rsid w:val="00F46CF5"/>
    <w:rsid w:val="00F4717F"/>
    <w:rsid w:val="00F47532"/>
    <w:rsid w:val="00F50672"/>
    <w:rsid w:val="00F52CF1"/>
    <w:rsid w:val="00F536DE"/>
    <w:rsid w:val="00F54EF6"/>
    <w:rsid w:val="00F55E90"/>
    <w:rsid w:val="00F5654D"/>
    <w:rsid w:val="00F56613"/>
    <w:rsid w:val="00F56BCF"/>
    <w:rsid w:val="00F5766F"/>
    <w:rsid w:val="00F6016D"/>
    <w:rsid w:val="00F61670"/>
    <w:rsid w:val="00F623D5"/>
    <w:rsid w:val="00F63A93"/>
    <w:rsid w:val="00F6522E"/>
    <w:rsid w:val="00F662D6"/>
    <w:rsid w:val="00F662E9"/>
    <w:rsid w:val="00F66EB9"/>
    <w:rsid w:val="00F70D18"/>
    <w:rsid w:val="00F71BD3"/>
    <w:rsid w:val="00F725DF"/>
    <w:rsid w:val="00F72C25"/>
    <w:rsid w:val="00F73111"/>
    <w:rsid w:val="00F73378"/>
    <w:rsid w:val="00F737DA"/>
    <w:rsid w:val="00F742FF"/>
    <w:rsid w:val="00F74796"/>
    <w:rsid w:val="00F75F2E"/>
    <w:rsid w:val="00F76438"/>
    <w:rsid w:val="00F77455"/>
    <w:rsid w:val="00F77AC2"/>
    <w:rsid w:val="00F8009D"/>
    <w:rsid w:val="00F80C72"/>
    <w:rsid w:val="00F811C9"/>
    <w:rsid w:val="00F811D0"/>
    <w:rsid w:val="00F8139D"/>
    <w:rsid w:val="00F81FDA"/>
    <w:rsid w:val="00F825BF"/>
    <w:rsid w:val="00F831A5"/>
    <w:rsid w:val="00F83EBE"/>
    <w:rsid w:val="00F85034"/>
    <w:rsid w:val="00F8507B"/>
    <w:rsid w:val="00F852D9"/>
    <w:rsid w:val="00F853FA"/>
    <w:rsid w:val="00F85702"/>
    <w:rsid w:val="00F85911"/>
    <w:rsid w:val="00F8730F"/>
    <w:rsid w:val="00F8750D"/>
    <w:rsid w:val="00F8784D"/>
    <w:rsid w:val="00F8788D"/>
    <w:rsid w:val="00F902C4"/>
    <w:rsid w:val="00F90543"/>
    <w:rsid w:val="00F90E8A"/>
    <w:rsid w:val="00F922F0"/>
    <w:rsid w:val="00F9258A"/>
    <w:rsid w:val="00F92AF3"/>
    <w:rsid w:val="00F933EC"/>
    <w:rsid w:val="00F95DE0"/>
    <w:rsid w:val="00F9618E"/>
    <w:rsid w:val="00F96B4C"/>
    <w:rsid w:val="00F9736E"/>
    <w:rsid w:val="00F97770"/>
    <w:rsid w:val="00FA120C"/>
    <w:rsid w:val="00FA30C2"/>
    <w:rsid w:val="00FA377E"/>
    <w:rsid w:val="00FA3D3C"/>
    <w:rsid w:val="00FA3EAC"/>
    <w:rsid w:val="00FA4A8F"/>
    <w:rsid w:val="00FA4C2E"/>
    <w:rsid w:val="00FA514E"/>
    <w:rsid w:val="00FA5DD3"/>
    <w:rsid w:val="00FA6679"/>
    <w:rsid w:val="00FA7F89"/>
    <w:rsid w:val="00FB0EB9"/>
    <w:rsid w:val="00FB103C"/>
    <w:rsid w:val="00FB2463"/>
    <w:rsid w:val="00FB25CC"/>
    <w:rsid w:val="00FB28B3"/>
    <w:rsid w:val="00FB2B4E"/>
    <w:rsid w:val="00FB3A6C"/>
    <w:rsid w:val="00FB40B3"/>
    <w:rsid w:val="00FB421B"/>
    <w:rsid w:val="00FB459C"/>
    <w:rsid w:val="00FB4D2D"/>
    <w:rsid w:val="00FB4EAB"/>
    <w:rsid w:val="00FB56AB"/>
    <w:rsid w:val="00FB68C2"/>
    <w:rsid w:val="00FB775F"/>
    <w:rsid w:val="00FB7A05"/>
    <w:rsid w:val="00FB7C56"/>
    <w:rsid w:val="00FC1E05"/>
    <w:rsid w:val="00FC3053"/>
    <w:rsid w:val="00FC475D"/>
    <w:rsid w:val="00FC4C82"/>
    <w:rsid w:val="00FC5255"/>
    <w:rsid w:val="00FC5B3D"/>
    <w:rsid w:val="00FC61CF"/>
    <w:rsid w:val="00FC714A"/>
    <w:rsid w:val="00FC724C"/>
    <w:rsid w:val="00FC75FE"/>
    <w:rsid w:val="00FC788D"/>
    <w:rsid w:val="00FD01A8"/>
    <w:rsid w:val="00FD43F4"/>
    <w:rsid w:val="00FD4796"/>
    <w:rsid w:val="00FD4B10"/>
    <w:rsid w:val="00FD5029"/>
    <w:rsid w:val="00FD62BB"/>
    <w:rsid w:val="00FD65D3"/>
    <w:rsid w:val="00FE004C"/>
    <w:rsid w:val="00FE0A91"/>
    <w:rsid w:val="00FE251D"/>
    <w:rsid w:val="00FE2A55"/>
    <w:rsid w:val="00FE3D7E"/>
    <w:rsid w:val="00FE4F6F"/>
    <w:rsid w:val="00FE5BC3"/>
    <w:rsid w:val="00FE7517"/>
    <w:rsid w:val="00FE77EE"/>
    <w:rsid w:val="00FE7932"/>
    <w:rsid w:val="00FF1D34"/>
    <w:rsid w:val="00FF2637"/>
    <w:rsid w:val="00FF36A0"/>
    <w:rsid w:val="00FF4C65"/>
    <w:rsid w:val="00FF4E1A"/>
    <w:rsid w:val="00FF55AD"/>
    <w:rsid w:val="00FF638C"/>
    <w:rsid w:val="00FF65C8"/>
    <w:rsid w:val="00FF78BC"/>
    <w:rsid w:val="00FF7BE6"/>
    <w:rsid w:val="031650A4"/>
    <w:rsid w:val="032207BA"/>
    <w:rsid w:val="051B61F9"/>
    <w:rsid w:val="05C14C25"/>
    <w:rsid w:val="0835460B"/>
    <w:rsid w:val="08430399"/>
    <w:rsid w:val="0999004E"/>
    <w:rsid w:val="0B4B23C6"/>
    <w:rsid w:val="1268461A"/>
    <w:rsid w:val="13FC2E2B"/>
    <w:rsid w:val="14092E12"/>
    <w:rsid w:val="15DB06C5"/>
    <w:rsid w:val="18961FEB"/>
    <w:rsid w:val="19B72951"/>
    <w:rsid w:val="1B6075EA"/>
    <w:rsid w:val="1DB16134"/>
    <w:rsid w:val="1E2D7C17"/>
    <w:rsid w:val="1F585582"/>
    <w:rsid w:val="235B1C1D"/>
    <w:rsid w:val="2395475D"/>
    <w:rsid w:val="26A35F36"/>
    <w:rsid w:val="28C46ED8"/>
    <w:rsid w:val="2B8921E2"/>
    <w:rsid w:val="2E377CD7"/>
    <w:rsid w:val="2F966E61"/>
    <w:rsid w:val="2FC90C87"/>
    <w:rsid w:val="30C20381"/>
    <w:rsid w:val="316C4EB7"/>
    <w:rsid w:val="33A425DB"/>
    <w:rsid w:val="348D1AC4"/>
    <w:rsid w:val="36926A45"/>
    <w:rsid w:val="37C90023"/>
    <w:rsid w:val="38023287"/>
    <w:rsid w:val="38CD3E2D"/>
    <w:rsid w:val="3A5A5ABA"/>
    <w:rsid w:val="3B277A5B"/>
    <w:rsid w:val="3C555F21"/>
    <w:rsid w:val="3CDE4627"/>
    <w:rsid w:val="3E462891"/>
    <w:rsid w:val="3FB71EFD"/>
    <w:rsid w:val="4056189D"/>
    <w:rsid w:val="425C70F4"/>
    <w:rsid w:val="43B553BE"/>
    <w:rsid w:val="44307222"/>
    <w:rsid w:val="464812D8"/>
    <w:rsid w:val="467D6481"/>
    <w:rsid w:val="46A038E9"/>
    <w:rsid w:val="48913C3C"/>
    <w:rsid w:val="4B864E99"/>
    <w:rsid w:val="4C273577"/>
    <w:rsid w:val="4C406E53"/>
    <w:rsid w:val="4C4E0A1F"/>
    <w:rsid w:val="4DA85D70"/>
    <w:rsid w:val="4FBB1173"/>
    <w:rsid w:val="527443DF"/>
    <w:rsid w:val="531E45DB"/>
    <w:rsid w:val="559D3912"/>
    <w:rsid w:val="57C26FC5"/>
    <w:rsid w:val="58F33A57"/>
    <w:rsid w:val="5C185CD4"/>
    <w:rsid w:val="6207038A"/>
    <w:rsid w:val="65CA1069"/>
    <w:rsid w:val="65F94FDB"/>
    <w:rsid w:val="670C79C1"/>
    <w:rsid w:val="692F0FD5"/>
    <w:rsid w:val="6A1A7FD1"/>
    <w:rsid w:val="6A5D332A"/>
    <w:rsid w:val="6A971196"/>
    <w:rsid w:val="6D7D05FB"/>
    <w:rsid w:val="732B6482"/>
    <w:rsid w:val="74E754A0"/>
    <w:rsid w:val="79F80A6F"/>
    <w:rsid w:val="7B0971B9"/>
    <w:rsid w:val="7B3D3C30"/>
    <w:rsid w:val="7CDF68B3"/>
    <w:rsid w:val="7D073D2B"/>
    <w:rsid w:val="7E0A6E3B"/>
    <w:rsid w:val="7F0943AB"/>
    <w:rsid w:val="7F2F1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name="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360" w:lineRule="auto"/>
      <w:outlineLvl w:val="2"/>
    </w:pPr>
    <w:rPr>
      <w:rFonts w:ascii="Times New Roman" w:hAnsi="Times New Roman" w:eastAsia="宋体"/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4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23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Style w:val="20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8"/>
    <w:unhideWhenUsed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32"/>
    <w:unhideWhenUsed/>
    <w:uiPriority w:val="0"/>
    <w:pPr>
      <w:jc w:val="left"/>
    </w:pPr>
  </w:style>
  <w:style w:type="paragraph" w:styleId="13">
    <w:name w:val="Balloon Text"/>
    <w:basedOn w:val="1"/>
    <w:link w:val="48"/>
    <w:unhideWhenUsed/>
    <w:uiPriority w:val="99"/>
    <w:rPr>
      <w:sz w:val="18"/>
      <w:szCs w:val="18"/>
    </w:rPr>
  </w:style>
  <w:style w:type="paragraph" w:styleId="14">
    <w:name w:val="footer"/>
    <w:basedOn w:val="1"/>
    <w:link w:val="44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3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17">
    <w:name w:val="HTML Preformatted"/>
    <w:basedOn w:val="1"/>
    <w:link w:val="5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annotation subject"/>
    <w:basedOn w:val="12"/>
    <w:next w:val="12"/>
    <w:link w:val="33"/>
    <w:unhideWhenUsed/>
    <w:uiPriority w:val="99"/>
    <w:rPr>
      <w:b/>
      <w:bCs/>
    </w:rPr>
  </w:style>
  <w:style w:type="table" w:styleId="21">
    <w:name w:val="Table Grid"/>
    <w:basedOn w:val="20"/>
    <w:uiPriority w:val="59"/>
    <w:tblPr>
      <w:tblStyle w:val="20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2">
    <w:name w:val="Dark List Accent 6"/>
    <w:basedOn w:val="20"/>
    <w:uiPriority w:val="70"/>
    <w:rPr>
      <w:color w:val="FFFFFF"/>
    </w:rPr>
    <w:tblPr>
      <w:tblStyle w:val="20"/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>
        <w:tblStyle w:val="20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tblPr>
        <w:tblStyle w:val="20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74706"/>
      </w:tcPr>
    </w:tblStylePr>
    <w:tblStylePr w:type="firstCol">
      <w:tblPr>
        <w:tblStyle w:val="20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lastCol">
      <w:tblPr>
        <w:tblStyle w:val="20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band1Vert">
      <w:tblPr>
        <w:tblStyle w:val="20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band1Horz">
      <w:tblPr>
        <w:tblStyle w:val="20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</w:style>
  <w:style w:type="character" w:styleId="24">
    <w:name w:val="FollowedHyperlink"/>
    <w:basedOn w:val="23"/>
    <w:qFormat/>
    <w:uiPriority w:val="0"/>
    <w:rPr>
      <w:color w:val="800080"/>
      <w:u w:val="single"/>
    </w:rPr>
  </w:style>
  <w:style w:type="character" w:styleId="25">
    <w:name w:val="Hyperlink"/>
    <w:basedOn w:val="23"/>
    <w:unhideWhenUsed/>
    <w:uiPriority w:val="99"/>
    <w:rPr>
      <w:color w:val="0000FF"/>
      <w:u w:val="single"/>
    </w:rPr>
  </w:style>
  <w:style w:type="character" w:styleId="26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unhideWhenUsed/>
    <w:uiPriority w:val="99"/>
    <w:rPr>
      <w:sz w:val="21"/>
      <w:szCs w:val="21"/>
    </w:rPr>
  </w:style>
  <w:style w:type="character" w:customStyle="1" w:styleId="28">
    <w:name w:val="文档结构图 Char"/>
    <w:link w:val="11"/>
    <w:semiHidden/>
    <w:uiPriority w:val="99"/>
    <w:rPr>
      <w:rFonts w:ascii="宋体"/>
      <w:kern w:val="2"/>
      <w:sz w:val="18"/>
      <w:szCs w:val="18"/>
    </w:rPr>
  </w:style>
  <w:style w:type="character" w:customStyle="1" w:styleId="29">
    <w:name w:val="标题 3 Char"/>
    <w:link w:val="4"/>
    <w:uiPriority w:val="9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30">
    <w:name w:val="标题 5 Char"/>
    <w:link w:val="6"/>
    <w:uiPriority w:val="9"/>
    <w:rPr>
      <w:b/>
      <w:bCs/>
      <w:kern w:val="2"/>
      <w:sz w:val="28"/>
      <w:szCs w:val="28"/>
    </w:rPr>
  </w:style>
  <w:style w:type="character" w:customStyle="1" w:styleId="31">
    <w:name w:val="cluy21"/>
    <w:uiPriority w:val="0"/>
    <w:rPr>
      <w:color w:val="EA8F0F"/>
    </w:rPr>
  </w:style>
  <w:style w:type="character" w:customStyle="1" w:styleId="32">
    <w:name w:val="批注文字 Char"/>
    <w:link w:val="12"/>
    <w:uiPriority w:val="0"/>
    <w:rPr>
      <w:kern w:val="2"/>
      <w:sz w:val="21"/>
      <w:szCs w:val="22"/>
    </w:rPr>
  </w:style>
  <w:style w:type="character" w:customStyle="1" w:styleId="33">
    <w:name w:val="批注主题 Char"/>
    <w:link w:val="19"/>
    <w:semiHidden/>
    <w:uiPriority w:val="99"/>
    <w:rPr>
      <w:b/>
      <w:bCs/>
      <w:kern w:val="2"/>
      <w:sz w:val="21"/>
      <w:szCs w:val="22"/>
    </w:rPr>
  </w:style>
  <w:style w:type="character" w:styleId="34">
    <w:name w:val=""/>
    <w:qFormat/>
    <w:uiPriority w:val="19"/>
    <w:rPr>
      <w:i/>
      <w:iCs/>
      <w:color w:val="808080"/>
    </w:rPr>
  </w:style>
  <w:style w:type="character" w:customStyle="1" w:styleId="35">
    <w:name w:val="副标题 Char"/>
    <w:link w:val="16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6">
    <w:name w:val="标题 9 Char"/>
    <w:link w:val="10"/>
    <w:uiPriority w:val="9"/>
    <w:rPr>
      <w:rFonts w:ascii="Cambria" w:hAnsi="Cambria" w:eastAsia="宋体" w:cs="Times New Roman"/>
      <w:kern w:val="2"/>
      <w:sz w:val="21"/>
      <w:szCs w:val="21"/>
    </w:rPr>
  </w:style>
  <w:style w:type="character" w:customStyle="1" w:styleId="37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8">
    <w:name w:val="页眉 Char"/>
    <w:link w:val="15"/>
    <w:uiPriority w:val="99"/>
    <w:rPr>
      <w:sz w:val="18"/>
      <w:szCs w:val="18"/>
    </w:rPr>
  </w:style>
  <w:style w:type="character" w:customStyle="1" w:styleId="39">
    <w:name w:val="标题 6 Char"/>
    <w:link w:val="7"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40">
    <w:name w:val="标题 8 Char"/>
    <w:link w:val="9"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41">
    <w:name w:val="c18yc01"/>
    <w:uiPriority w:val="0"/>
    <w:rPr>
      <w:color w:val="D00020"/>
    </w:rPr>
  </w:style>
  <w:style w:type="character" w:customStyle="1" w:styleId="42">
    <w:name w:val="c5m9s01"/>
    <w:uiPriority w:val="0"/>
    <w:rPr>
      <w:color w:val="000090"/>
    </w:rPr>
  </w:style>
  <w:style w:type="character" w:customStyle="1" w:styleId="43">
    <w:name w:val="c7dqy41"/>
    <w:uiPriority w:val="0"/>
    <w:rPr>
      <w:color w:val="AC30BD"/>
    </w:rPr>
  </w:style>
  <w:style w:type="character" w:customStyle="1" w:styleId="44">
    <w:name w:val="页脚 Char"/>
    <w:link w:val="14"/>
    <w:semiHidden/>
    <w:uiPriority w:val="99"/>
    <w:rPr>
      <w:sz w:val="18"/>
      <w:szCs w:val="18"/>
    </w:rPr>
  </w:style>
  <w:style w:type="character" w:customStyle="1" w:styleId="45">
    <w:name w:val="c194kg1"/>
    <w:uiPriority w:val="0"/>
    <w:rPr>
      <w:color w:val="602020"/>
    </w:rPr>
  </w:style>
  <w:style w:type="character" w:customStyle="1" w:styleId="46">
    <w:name w:val="c9y6tc1"/>
    <w:uiPriority w:val="0"/>
    <w:rPr>
      <w:color w:val="0000FF"/>
    </w:rPr>
  </w:style>
  <w:style w:type="character" w:customStyle="1" w:styleId="47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48">
    <w:name w:val="批注框文本 Char"/>
    <w:link w:val="13"/>
    <w:semiHidden/>
    <w:uiPriority w:val="99"/>
    <w:rPr>
      <w:kern w:val="2"/>
      <w:sz w:val="18"/>
      <w:szCs w:val="18"/>
    </w:rPr>
  </w:style>
  <w:style w:type="character" w:customStyle="1" w:styleId="49">
    <w:name w:val="标题 7 Char"/>
    <w:link w:val="8"/>
    <w:uiPriority w:val="9"/>
    <w:rPr>
      <w:b/>
      <w:bCs/>
      <w:kern w:val="2"/>
      <w:sz w:val="24"/>
      <w:szCs w:val="24"/>
    </w:rPr>
  </w:style>
  <w:style w:type="character" w:customStyle="1" w:styleId="50">
    <w:name w:val="HTML 预设格式 Char"/>
    <w:link w:val="17"/>
    <w:uiPriority w:val="99"/>
    <w:rPr>
      <w:rFonts w:ascii="宋体" w:hAnsi="宋体" w:cs="宋体"/>
      <w:sz w:val="24"/>
      <w:szCs w:val="24"/>
    </w:rPr>
  </w:style>
  <w:style w:type="character" w:customStyle="1" w:styleId="51">
    <w:name w:val="标题 2 Char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paragraph" w:styleId="52">
    <w:name w:val=""/>
    <w:semiHidden/>
    <w:uiPriority w:val="99"/>
    <w:rPr>
      <w:kern w:val="2"/>
      <w:sz w:val="21"/>
      <w:szCs w:val="22"/>
      <w:lang w:val="en-US" w:eastAsia="zh-CN" w:bidi="ar-SA"/>
    </w:rPr>
  </w:style>
  <w:style w:type="paragraph" w:styleId="53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6" Type="http://schemas.microsoft.com/office/2011/relationships/people" Target="people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4.jpeg"/><Relationship Id="rId41" Type="http://schemas.openxmlformats.org/officeDocument/2006/relationships/image" Target="media/image33.jpeg"/><Relationship Id="rId40" Type="http://schemas.openxmlformats.org/officeDocument/2006/relationships/image" Target="media/image32.jpeg"/><Relationship Id="rId4" Type="http://schemas.microsoft.com/office/2011/relationships/commentsExtended" Target="commentsExtended.xml"/><Relationship Id="rId39" Type="http://schemas.openxmlformats.org/officeDocument/2006/relationships/image" Target="media/image31.jpe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23</Pages>
  <Words>2140</Words>
  <Characters>12203</Characters>
  <Lines>101</Lines>
  <Paragraphs>28</Paragraphs>
  <TotalTime>0</TotalTime>
  <ScaleCrop>false</ScaleCrop>
  <LinksUpToDate>false</LinksUpToDate>
  <CharactersWithSpaces>14315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2012-06-09T09:21:00Z</dcterms:created>
  <dc:creator>番茄花园</dc:creator>
  <cp:lastModifiedBy>zhangxue</cp:lastModifiedBy>
  <dcterms:modified xsi:type="dcterms:W3CDTF">2022-07-22T02:15:28Z</dcterms:modified>
  <cp:revision>3093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EE6AA9AD839C48538A8DBC410E708C39</vt:lpwstr>
  </property>
</Properties>
</file>