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761-1531101648919" w:id="1"/>
      <w:bookmarkEnd w:id="1"/>
      <w:r>
        <w:rPr/>
        <w:t>在项目中，随着时间的推移，数据量越来越大，程序的某些功能性能也可能会随之下降，那么此时我们不得不需要对之前的功能进行性能优化。如果优化方案不得当，或者说不优雅，那可能将对整个系统产生不可逆的严重影响，以下是对大数据分布式项目的SQL优化方案。</w:t>
      </w:r>
    </w:p>
    <w:p>
      <w:pPr/>
      <w:bookmarkStart w:name="8386-1531105454843" w:id="2"/>
      <w:bookmarkEnd w:id="2"/>
    </w:p>
    <w:p>
      <w:pPr/>
      <w:bookmarkStart w:name="6012-1531105462026" w:id="3"/>
      <w:bookmarkEnd w:id="3"/>
      <w:r>
        <w:rPr/>
        <w:t>我们常见的SQL优化方案有，1.实时sql优化，2.业务冗余字段，3.离线计算</w:t>
      </w:r>
    </w:p>
    <w:p>
      <w:pPr/>
      <w:bookmarkStart w:name="8682-1531105462222" w:id="4"/>
      <w:bookmarkEnd w:id="4"/>
    </w:p>
    <w:p>
      <w:pPr/>
      <w:bookmarkStart w:name="3920-1531105455058" w:id="5"/>
      <w:bookmarkEnd w:id="5"/>
      <w:r>
        <w:rPr/>
        <w:t>1.实时sql优化：就是将分析出来耗时的sql进行重写、拆分成多次查询后数据重组、去掉sql函数等等；sql能干的事情，程序肯定能干，且程序运行的性能一般情况会快很多，而且web服务器可以部署很多台；优点：可实现快速优化，且性能非常可观；缺点：可能会增加程序的复杂度；</w:t>
      </w:r>
    </w:p>
    <w:p>
      <w:pPr/>
      <w:bookmarkStart w:name="9494-1531105455875" w:id="6"/>
      <w:bookmarkEnd w:id="6"/>
      <w:r>
        <w:rPr/>
        <w:t>2.业务冗余字段：就是在更新某张数据库业务表时，将其关联表的某些字段冗余进来，以减少某些业务的表关联查询从而达到提升速度效果；优点：实现简单；缺点：此方案只适用于某些比较简单的场景，如果关联的表非常多，且业务需要查询的字段也非常多，此时程序将对其它业务表的业务产生非常严重的侵入【即在更新别的表时候，需要更新该表】，在后期优化过程中，该方案还涉及到初始化数据的问题，另外数据一致性问题堪忧【如多业务保存中途宕机】，所以复杂业务不建议使用该方案。</w:t>
      </w:r>
    </w:p>
    <w:p>
      <w:pPr/>
      <w:bookmarkStart w:name="8480-1531105455875" w:id="7"/>
      <w:bookmarkEnd w:id="7"/>
      <w:r>
        <w:rPr/>
        <w:t>3.离线计算：就是利用定时任务或者hadoop等到一些离线计算的技术，将数据跑成报表的方式。此方案适用于可支持非实时数据的查看的业务【如报表等等】。优点，可单独部署，不影响主程序，且性能优化效果非常可靠；缺点：数据非实时，且可能出现报表数据和真是数据某些字段不一致的情况，程序复杂度倍增且需要额外服务器支撑。</w:t>
      </w:r>
    </w:p>
    <w:p>
      <w:pPr/>
      <w:bookmarkStart w:name="6928-1531105784236" w:id="8"/>
      <w:bookmarkEnd w:id="8"/>
      <w:r>
        <w:rPr/>
        <w:t>在优化方案选择的优先级别上：</w:t>
      </w:r>
    </w:p>
    <w:p>
      <w:pPr/>
      <w:bookmarkStart w:name="3944-1531105796180" w:id="9"/>
      <w:bookmarkEnd w:id="9"/>
      <w:r>
        <w:rPr/>
        <w:t>实时sql优化&gt;离线计算&gt;数据冗余；</w:t>
      </w:r>
    </w:p>
    <w:p>
      <w:pPr/>
      <w:bookmarkStart w:name="8782-1531105784412" w:id="10"/>
      <w:bookmarkEnd w:id="10"/>
      <w:r>
        <w:rPr/>
        <w:t>注意：在某些特定场景下【如业务非常简单时】，离线计算的优先级别小于数据冗余。</w:t>
      </w:r>
    </w:p>
    <w:p>
      <w:pPr/>
      <w:bookmarkStart w:name="2593-1531185014961" w:id="11"/>
      <w:bookmarkEnd w:id="11"/>
    </w:p>
    <w:p>
      <w:pPr/>
      <w:bookmarkStart w:name="5260-1531185015114" w:id="12"/>
      <w:bookmarkEnd w:id="12"/>
      <w:r>
        <w:rPr/>
        <w:t>定位步骤[本次以后台sql导致的性能为例，其它如前端或程序处理导致性能问题不考虑]:</w:t>
      </w:r>
    </w:p>
    <w:p>
      <w:pPr/>
      <w:bookmarkStart w:name="7640-1531185016183" w:id="13"/>
      <w:bookmarkEnd w:id="13"/>
      <w:r>
        <w:rPr/>
        <w:t>1.使用google浏览器按F12，打开性能差页面，检查耗时的请求</w:t>
      </w:r>
    </w:p>
    <w:p>
      <w:pPr/>
      <w:bookmarkStart w:name="3938-1531185016183" w:id="14"/>
      <w:bookmarkEnd w:id="14"/>
      <w:r>
        <w:drawing>
          <wp:inline distT="0" distR="0" distB="0" distL="0">
            <wp:extent cx="5267325" cy="2473189"/>
            <wp:docPr id="0" name="Drawing 0" descr="241aff9a15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41aff9a155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33-1531185016183" w:id="15"/>
      <w:bookmarkEnd w:id="15"/>
      <w:r>
        <w:drawing>
          <wp:inline distT="0" distR="0" distB="0" distL="0">
            <wp:extent cx="5267325" cy="1670818"/>
            <wp:docPr id="1" name="Drawing 1" descr="846b6df2b8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6b6df2b84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31-1531185016183" w:id="16"/>
      <w:bookmarkEnd w:id="16"/>
      <w:r>
        <w:drawing>
          <wp:inline distT="0" distR="0" distB="0" distL="0">
            <wp:extent cx="5267325" cy="1736896"/>
            <wp:docPr id="2" name="Drawing 2" descr="2843b65e5d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843b65e5de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28-1531185016183" w:id="17"/>
      <w:bookmarkEnd w:id="17"/>
      <w:r>
        <w:rPr/>
        <w:t>2.根据请求找到访问的controller-service-dbs--&gt;sql</w:t>
      </w:r>
    </w:p>
    <w:p>
      <w:pPr/>
      <w:bookmarkStart w:name="9778-1531185025480" w:id="18"/>
      <w:bookmarkEnd w:id="18"/>
      <w:r>
        <w:rPr/>
        <w:t>3.sql性能分析【将sql用生产数据库进行运行分析，此次不使用explain分析的方法】</w:t>
      </w:r>
    </w:p>
    <w:p>
      <w:pPr>
        <w:ind w:firstLine="420"/>
      </w:pPr>
      <w:bookmarkStart w:name="7320-1531185025684" w:id="19"/>
      <w:bookmarkEnd w:id="19"/>
      <w:r>
        <w:rPr/>
        <w:t>场景一：一般都是复杂SQL查询导致的慢查询，我们可以将出现慢查询的SQL，提取出来，使用线上的数据库进行执行（比如使用navicat，SQLyog)，可以明显的看出SQL的执行速度。</w:t>
      </w:r>
    </w:p>
    <w:p>
      <w:pPr/>
      <w:bookmarkStart w:name="7959-1531185360690" w:id="20"/>
      <w:bookmarkEnd w:id="20"/>
      <w:r>
        <w:rPr/>
        <w:t>对于复杂SQL的方案基本上都是将SQL拆解为多个简单SQL。</w:t>
      </w:r>
    </w:p>
    <w:p>
      <w:pPr/>
      <w:bookmarkStart w:name="7941-1531187229627" w:id="21"/>
      <w:bookmarkEnd w:id="21"/>
    </w:p>
    <w:p>
      <w:pPr>
        <w:ind w:firstLine="420"/>
      </w:pPr>
      <w:bookmarkStart w:name="2015-1531185361105" w:id="22"/>
      <w:bookmarkEnd w:id="22"/>
      <w:r>
        <w:rPr/>
        <w:t>场景二：需要分页的数据来自多张表(一般是表结构相同，数据含义不同)，原SQL如下。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SELECT * FROM</w:t>
            </w:r>
          </w:p>
          <w:p>
            <w:pPr/>
            <w:r>
              <w:rPr/>
              <w:t>(</w:t>
            </w:r>
          </w:p>
          <w:p>
            <w:pPr/>
            <w:r>
              <w:rPr/>
              <w:t>	SELECT * FROM t_a a WHERE a.time &gt; '2018-07-01'</w:t>
            </w:r>
          </w:p>
          <w:p>
            <w:pPr/>
            <w:r>
              <w:rPr/>
              <w:t>	UNION ALL</w:t>
            </w:r>
          </w:p>
          <w:p>
            <w:pPr/>
            <w:r>
              <w:rPr/>
              <w:t>	SELECT * FROM t_b b WHERE b.time &gt; '2018-07-01'</w:t>
            </w:r>
          </w:p>
          <w:p>
            <w:pPr/>
            <w:r>
              <w:rPr/>
              <w:t>	UNION ALL</w:t>
            </w:r>
          </w:p>
          <w:p>
            <w:pPr/>
            <w:r>
              <w:rPr/>
              <w:t>	SELECT * FROM t_c c WHERE c.time &gt; '2018-07-01'		</w:t>
            </w:r>
          </w:p>
          <w:p>
            <w:pPr/>
            <w:r>
              <w:rPr/>
              <w:t>) tp</w:t>
            </w:r>
          </w:p>
          <w:p>
            <w:pPr/>
            <w:r>
              <w:rPr/>
              <w:t>ORDER BY tp.time DESC</w:t>
            </w:r>
          </w:p>
          <w:p>
            <w:pPr/>
            <w:r>
              <w:rPr/>
              <w:t>LIMIT 0, 10</w:t>
            </w:r>
          </w:p>
        </w:tc>
      </w:tr>
    </w:tbl>
    <w:p>
      <w:pPr>
        <w:ind w:firstLine="420"/>
      </w:pPr>
      <w:bookmarkStart w:name="5991-1531186440144" w:id="23"/>
      <w:bookmarkEnd w:id="23"/>
      <w:r>
        <w:rPr/>
        <w:t>上面这条sql中包含了两个union all,也句是由3条sql结果合并组成，这里是有排序的，且为分页查询，问题可不是分sql查询这么简单。所以我们采用的是SQL经典优化案例，sql性能衰减方案，该方案就是先根据当前页*每页大小（该值名称定义为pageTotal，以下将以此名称表示），然后将多个子句按照上诉得出来的pageTotal值查询出pageTotal条数据，然后进行排序取出当前查询的那页的数据。</w:t>
      </w:r>
    </w:p>
    <w:p>
      <w:pPr/>
      <w:bookmarkStart w:name="1123-1531185361261" w:id="24"/>
      <w:bookmarkEnd w:id="2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SELECT * FROM t_a WHERE TIME &gt; '2018-07-01' ORDER BY TIME DESC LIMIT 0, 10;</w:t>
            </w:r>
          </w:p>
          <w:p>
            <w:pPr/>
            <w:r>
              <w:rPr/>
              <w:t>SELECT * FROM t_b WHERE TIME &gt; '2018-07-01' ORDER BY TIME DESC LIMIT 0, 10;</w:t>
            </w:r>
          </w:p>
          <w:p>
            <w:pPr/>
            <w:r>
              <w:rPr/>
              <w:t>SELECT * FROM t_c WHERE TIME &gt; '2018-07-01' ORDER BY TIME DESC LIMIT 0, 10;</w:t>
            </w:r>
          </w:p>
        </w:tc>
      </w:tr>
    </w:tbl>
    <w:p>
      <w:pPr/>
      <w:bookmarkStart w:name="3465-1531185361716" w:id="25"/>
      <w:bookmarkEnd w:id="25"/>
      <w:r>
        <w:rPr/>
        <w:t>将一个大的SQL分为三个小SQL，每一个SQL都返回pageTotal相同的数据，然后我们将返回的数据在程序中进行排序筛选。</w:t>
      </w:r>
    </w:p>
    <w:p>
      <w:pPr/>
      <w:bookmarkStart w:name="4739-1531187217692" w:id="26"/>
      <w:bookmarkEnd w:id="26"/>
      <w:r>
        <w:rPr/>
        <w:t>但随着页数的增大，limit 后面的10就成当前页的大小的倍数增大，所以当前页越大时，需要查询运算的数据就会越来越多，性能就会进行衰减，且此方法会将数据load到内存占用内存空间，使用者需权衡使用。一个很好的解决到了一定页面后，性能衰减到客户不能承受的时间差时，我们可以判断页数到达多少页时，使用原来一条sql的查询，保证功能可使用。此方案适用于列表在业务上查询使用新数据多，老数据几乎不用的场景。</w:t>
      </w:r>
    </w:p>
    <w:p>
      <w:pPr/>
      <w:bookmarkStart w:name="3090-1531185337545" w:id="27"/>
      <w:bookmarkEnd w:id="27"/>
    </w:p>
    <w:p>
      <w:pPr>
        <w:ind w:firstLine="420"/>
      </w:pPr>
      <w:bookmarkStart w:name="3223-1531185025845" w:id="28"/>
      <w:bookmarkEnd w:id="28"/>
      <w:r>
        <w:rPr/>
        <w:t>场景三：多个表的left join 查询。页面中的查询条件多而复杂，下面的SQL可能完全不可用。</w:t>
      </w:r>
    </w:p>
    <w:p>
      <w:pPr>
        <w:ind w:firstLine="420"/>
      </w:pPr>
      <w:bookmarkStart w:name="2597-1531187975564" w:id="29"/>
      <w:bookmarkEnd w:id="29"/>
      <w:r>
        <w:rPr/>
        <w:t>页面查询表单分析，子句中只有一个vin码是查询条件，vin对应唯一的一辆车，一辆车又对应唯一的一个车主会员，于是我们可以将所有子句拆分出来分批查询组装后返回；思路如下，在没有vin查询时候，我们根据上面条件单表查询wcc_ch_member得出当前页的10条数据的id集合，然后根据这10条数据使用memberid in（......）的方式分批次去查询后面的统计字段和其他子句的字段进行组装。经分析，所有子句查询都在0.01秒左右，且wcc_ch_member在单表查询是也是0.02秒左右，由此可推算出第一种情况查询优化效果提升千万倍性能。那么在有vin码条件的情况下呢，我们首先可以根据vin码查询出member表的会员id,然后根据id再去按照上面的方法查询对应的统计，分析出来只多了一步member查询，性能上和上诉无vin码查询是效果几乎无变化，且可能更快。</w:t>
      </w:r>
    </w:p>
    <w:p>
      <w:pPr/>
      <w:bookmarkStart w:name="3383-1531185025994" w:id="30"/>
      <w:bookmarkEnd w:id="30"/>
      <w:r>
        <w:rPr>
          <w:rFonts w:ascii="Courier New" w:hAnsi="Courier New" w:cs="Courier New" w:eastAsia="Courier New"/>
          <w:sz w:val="20"/>
        </w:rPr>
        <w:t>SELECT
	m.id,
	m.member_name,
	m.phone_no,
	CASE
WHEN m.sex = '1' THEN
	'男'
WHEN m.sex = '2' THEN
	'女'
END sex,
 m.email,
 CASE
WHEN m.member_level = '0' THEN
	'游客'
WHEN m.member_level = '1' THEN
	'普卡'
WHEN m.member_level = '2' THEN
	'银卡'
WHEN m.member_level = '3' THEN
	'金卡'
END member_level,
 m.registration_time,
 m.expiration_time,
 s. NAME,
 d.dealer_name,
 d.dealer_no,
 n.vin_code,
 n.carType,
 j.canUseScore,
 j1.usedScore,
 j2.sumScore
FROM
	wcc_ch_member m
LEFT JOIN (
	SELECT
		v.wcc_member_info,
		GROUP_CONCAT(
			t.vehicle_type_name SEPARATOR ';'
		) AS carType,
		GROUP_CONCAT("'", v.vin_code, "'") AS vin_code
	FROM
		wcc_ch_vehicle v,
		wcc_vehicle_type t
	WHERE
		v.wcc_vehicle_type = t.id
	AND (v. STATUS = 1 OR v. STATUS = 3)
	GROUP BY
		v.wcc_member_info
) n ON n.wcc_member_info = m.id
LEFT JOIN wcc_friend h ON h.open_id = m.open_id
LEFT JOIN wcc_sale_assist s ON h.said = s.id
LEFT JOIN wcc_ch_dealer d ON s.dealer = d.id
LEFT JOIN (
	SELECT
		wcc_member_info,
		sum(can_use_score) canUseScore
	FROM
		wcc_ch_integral_detail
	WHERE
		isadd = 1
	AND can_use_score &gt; 0
	AND (
		expiration_Date IS NULL
		OR expiration_date &gt;= '2018-07-05 14:00:34'
	)
	GROUP BY
		wcc_member_info
) j ON m.id = j.wcc_member_info
LEFT JOIN (
	SELECT
		wcc_member_info,
		sum(score - return_score) usedScore
	FROM
		wcc_ch_integral_detail
	WHERE
		isadd = '0'
	GROUP BY
		wcc_member_info
) j1 ON m.id = j1.wcc_member_info
LEFT JOIN (
	SELECT
		wcc_member_info,
		sum(score) sumScore
	FROM
		wcc_ch_integral_detail
	WHERE
		isadd = '1'
	GROUP BY
		wcc_member_info
) j2 ON m.id = j2.wcc_member_info
WHERE
	1 = 1
LIMIT 0,
 10</w:t>
      </w:r>
    </w:p>
    <w:p>
      <w:pPr/>
      <w:bookmarkStart w:name="7066-1531185026489" w:id="31"/>
      <w:bookmarkEnd w:id="31"/>
    </w:p>
    <w:p>
      <w:pPr/>
      <w:bookmarkStart w:name="4040-1531185026523" w:id="32"/>
      <w:bookmarkEnd w:id="32"/>
    </w:p>
    <w:p>
      <w:pPr/>
      <w:bookmarkStart w:name="5000-1531185026557" w:id="33"/>
      <w:bookmarkEnd w:id="33"/>
    </w:p>
    <w:p>
      <w:pPr/>
      <w:bookmarkStart w:name="5439-1531185026593" w:id="34"/>
      <w:bookmarkEnd w:id="34"/>
      <w:r>
        <w:rPr/>
        <w:t>总结一下，所有子句的查询均可以分批次查询来优化，所有left join类型的查询其实均可转为单表查询</w:t>
      </w:r>
    </w:p>
    <w:p>
      <w:pPr/>
      <w:bookmarkStart w:name="1588-1531185026625" w:id="35"/>
      <w:bookmarkEnd w:id="35"/>
    </w:p>
    <w:p>
      <w:pPr/>
      <w:bookmarkStart w:name="9878-1531185026660" w:id="36"/>
      <w:bookmarkEnd w:id="36"/>
    </w:p>
    <w:p>
      <w:pPr/>
      <w:bookmarkStart w:name="9550-1531185026693" w:id="37"/>
      <w:bookmarkEnd w:id="37"/>
    </w:p>
    <w:p>
      <w:pPr/>
      <w:bookmarkStart w:name="9950-1531185026728" w:id="38"/>
      <w:bookmarkEnd w:id="38"/>
    </w:p>
    <w:p>
      <w:pPr/>
      <w:bookmarkStart w:name="9043-1531185026762" w:id="39"/>
      <w:bookmarkEnd w:id="39"/>
    </w:p>
    <w:p>
      <w:pPr/>
      <w:bookmarkStart w:name="5815-1531185026796" w:id="40"/>
      <w:bookmarkEnd w:id="40"/>
    </w:p>
    <w:p>
      <w:pPr/>
      <w:bookmarkStart w:name="6500-1531185026831" w:id="41"/>
      <w:bookmarkEnd w:id="41"/>
    </w:p>
    <w:p>
      <w:pPr/>
      <w:bookmarkStart w:name="0088-1531185026864" w:id="42"/>
      <w:bookmarkEnd w:id="42"/>
    </w:p>
    <w:p>
      <w:pPr/>
      <w:bookmarkStart w:name="3451-1531185026899" w:id="43"/>
      <w:bookmarkEnd w:id="43"/>
    </w:p>
    <w:p>
      <w:pPr/>
      <w:bookmarkStart w:name="7357-1531185026933" w:id="44"/>
      <w:bookmarkEnd w:id="44"/>
    </w:p>
    <w:p>
      <w:pPr/>
      <w:bookmarkStart w:name="8177-1531185026969" w:id="45"/>
      <w:bookmarkEnd w:id="45"/>
    </w:p>
    <w:p>
      <w:pPr/>
      <w:bookmarkStart w:name="4921-1531185027001" w:id="46"/>
      <w:bookmarkEnd w:id="46"/>
    </w:p>
    <w:p>
      <w:pPr/>
      <w:bookmarkStart w:name="3699-1531185027035" w:id="47"/>
      <w:bookmarkEnd w:id="47"/>
    </w:p>
    <w:p>
      <w:pPr/>
      <w:bookmarkStart w:name="1526-1531185027070" w:id="48"/>
      <w:bookmarkEnd w:id="48"/>
    </w:p>
    <w:p>
      <w:pPr/>
      <w:bookmarkStart w:name="2185-1531185027104" w:id="49"/>
      <w:bookmarkEnd w:id="49"/>
    </w:p>
    <w:p>
      <w:pPr/>
      <w:bookmarkStart w:name="6038-1531185027138" w:id="50"/>
      <w:bookmarkEnd w:id="50"/>
    </w:p>
    <w:p>
      <w:pPr/>
      <w:bookmarkStart w:name="5989-1531185027172" w:id="51"/>
      <w:bookmarkEnd w:id="51"/>
    </w:p>
    <w:p>
      <w:pPr/>
      <w:bookmarkStart w:name="3087-1531185027206" w:id="52"/>
      <w:bookmarkEnd w:id="52"/>
    </w:p>
    <w:p>
      <w:pPr/>
      <w:bookmarkStart w:name="1078-1531185027240" w:id="53"/>
      <w:bookmarkEnd w:id="53"/>
    </w:p>
    <w:p>
      <w:pPr/>
      <w:bookmarkStart w:name="7380-1531185027275" w:id="54"/>
      <w:bookmarkEnd w:id="54"/>
    </w:p>
    <w:p>
      <w:pPr/>
      <w:bookmarkStart w:name="9625-1531185027308" w:id="55"/>
      <w:bookmarkEnd w:id="55"/>
    </w:p>
    <w:p>
      <w:pPr/>
      <w:bookmarkStart w:name="5162-1531185027342" w:id="56"/>
      <w:bookmarkEnd w:id="56"/>
    </w:p>
    <w:p>
      <w:pPr/>
      <w:bookmarkStart w:name="7386-1531185027377" w:id="57"/>
      <w:bookmarkEnd w:id="57"/>
    </w:p>
    <w:p>
      <w:pPr/>
      <w:bookmarkStart w:name="3131-1531185027412" w:id="58"/>
      <w:bookmarkEnd w:id="58"/>
    </w:p>
    <w:p>
      <w:pPr/>
      <w:bookmarkStart w:name="8227-1531185027445" w:id="59"/>
      <w:bookmarkEnd w:id="59"/>
    </w:p>
    <w:p>
      <w:pPr/>
      <w:bookmarkStart w:name="6260-1531185027479" w:id="60"/>
      <w:bookmarkEnd w:id="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2018-07-26T02:43:27Z</dcterms:created>
  <dc:creator>Apache POI</dc:creator>
</cp:coreProperties>
</file>