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!!PXC集群节点存活检查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目的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ascii="Arial" w:hAnsi="Arial" w:cs="Arial"/>
          <w:color w:val="000000"/>
          <w:sz w:val="13"/>
          <w:szCs w:val="13"/>
          <w:bdr w:val="none" w:color="auto" w:sz="0" w:space="0"/>
        </w:rPr>
        <w:t>当PXC节点出现</w:t>
      </w:r>
      <w:r>
        <w:rPr>
          <w:rStyle w:val="12"/>
          <w:rFonts w:hint="default" w:ascii="Arial" w:hAnsi="Arial" w:cs="Arial"/>
          <w:color w:val="000000"/>
          <w:sz w:val="13"/>
          <w:szCs w:val="13"/>
          <w:u w:val="single"/>
          <w:bdr w:val="none" w:color="auto" w:sz="0" w:space="0"/>
        </w:rPr>
        <w:t>某一节点不可用,手动或自动VIP进行了切换</w:t>
      </w:r>
      <w:r>
        <w:rPr>
          <w:rStyle w:val="12"/>
          <w:rFonts w:hint="default" w:ascii="Arial" w:hAnsi="Arial" w:cs="Arial"/>
          <w:color w:val="000000"/>
          <w:sz w:val="13"/>
          <w:szCs w:val="13"/>
          <w:bdr w:val="none" w:color="auto" w:sz="0" w:space="0"/>
        </w:rPr>
        <w:t xml:space="preserve"> 需要对以下检查点逐项的排查.保证集群是正常可用的.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如发现 集群处于不可用状态 第一时间需要恢复服务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之后再寻找问题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检查项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检查Binlog Position点是否有增加 (show master status;)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集群可能假死,进行select检查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或手动向自测表插入数据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检查任意用户数据表是否可以进行查询 (select * from user.user_base_info order by user_id desc limit 1; )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集群处于假死 关闭其他节点\问题节点 (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如2分钟未能正常关闭,使用 kill命令杀死相关进程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检查激活节点用户登录情况,应用节点是否连接到位(show processlist;)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等待30秒检查链接是否重建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通知OPS和研发重启相关服务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检查激活节点 wsrep_cluster_status = Primary | wsrep_connected = ON | wsrep_ready = ON | wsrep_cluster_size &gt; 2 (show global status like 'wsrep%';)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通知研发 数据库不可用,预告处理时间 5分钟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10" w:lineRule="atLeast"/>
        <w:ind w:left="216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如问题不清判断节点关闭顺序进行集群重启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10" w:lineRule="atLeast"/>
        <w:ind w:left="216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#慎用#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如判断只是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单纯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脑裂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SET GLOBAL wsrep_provider_options="pc.ignore_sb=true";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"C:\\Users\\zhangxue\\AppData\\Local\\Temp\\~tmp1658456133\\e172d212687e25cd82cf63f08116f797"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42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"/download/attachments/8094297/PXC%E8%8A%82%E7%82%B9%E5%AD%98%E6%B4%BB%E6%A3%80%E6%9F%A5.pdf?version=2&amp;modificationDate=1525250594000&amp;api=v2"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PXC节点存活检查.pdf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结论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完成以上检查项说明节点可用.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通知DBA GROUP\研发\OPS 数据库正常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A51C1"/>
    <w:multiLevelType w:val="multilevel"/>
    <w:tmpl w:val="366A5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F736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2022-07-22T02:15:33Z</dcterms:created>
  <cp:lastModifiedBy>zhangxue</cp:lastModifiedBy>
  <dcterms:modified xsi:type="dcterms:W3CDTF">2022-07-22T02:15:33Z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3EF9B410003443D58BFCA94EAF3A29C7</vt:lpwstr>
  </property>
</Properties>
</file>