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如何将Master上DB1的相关表复制到Slave上DB2中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目的：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ascii="Arial" w:hAnsi="Arial" w:cs="Arial"/>
          <w:color w:val="000000"/>
          <w:sz w:val="20"/>
          <w:szCs w:val="20"/>
        </w:rPr>
        <w:t>为了满足线上红包项目的迁出工作，我们需要将主站（测试用为1.20）上fuscent中promotion_开头的系列表迁移到Slave（暂定为5.25）的promotion中。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主要参数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--replication-rewrite-db=from_name-&gt;to_name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思路：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1.[slave]修改配置文件，过滤掉不需要的复制的数据库，指定需要复制的表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2.在5.25上还原主站的备份文件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3.创建DB2数据库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4.使用rename table将DB1中的表移动到DB2中；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5.reset master ;   set global gtid_purged='';使用备份文件中的xtrabackup_binlog_info值;   change master  ;   start slave;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6.查看Slave状态，查看表复制情况。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如何表筛选：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-- 范围不复制表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replicate_wild_ignore_table=mysql.%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replicate_wild_ignore_table=user.%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replicate_wild_ignore_table=test.%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replicate_wild_ignore_table=cesso%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replicate_wild_ignore_table=mgmt.%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-- 范围复制表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replicate_wild_do_table=promotion_new.promotion_%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-- DB1指定到DB2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replicate_rewrite_db="fuscent-&gt;promotion_new"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具体步骤：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1.还原备份文件（使用部分还原需创建复制账号并授权）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[MASTER]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innobackupex --user=root /data/backup/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innobackupex --apply-log /data/backup/2017-12-08_15-59-55/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scp -P52119 -r  /data/backup/2017-12-08_15-59-55/ 192.168.5.25:/data/backup/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[SLAVE]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cp -r /data/backup/2017-12-08_15-59-55/* /data/mysqldata/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chown -R mysql.mysql 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service mysql start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2.在Slave的my.cnf中添加如下参数：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replicate_wild_do_table=promotion.promotion%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replicate_wild_ignore_table=mysql.%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replicate_wild_ignore_table=user.%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replicate_wild_ignore_table=test.%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replicate_rewrite_db="fuscent-&gt;promotion"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3.使用rename table将fuscent中的表移动到promotion中；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 fuscent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rename table fuscent.t1 to  promotion.t1;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4.建立读库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cat xtrabackup_binlog_info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reset master 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global gtid_purged='b2d2bf92-241c-ee18-5aeb-090b8032b36a:1-17';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change master to master_host='192.168.1.20',master_user='user',master_password='password',MASTER_PORT=3306,master_auto_position=1 for channel 'db20';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start slave 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总结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replicate_do_table比replicate_wild_do_table优先级高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结论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replicate_wild_do_table=promotion.promotion%     改为     replicate_wild_do_table=fuscent.promotion% 是不生效的，改参数指定的是to_name的值。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文档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关于replicate-rewrite-db参数：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"https://dev.mysql.com/doc/refman/5.7/en/replication-options-slave.html" \l "replication-optvars-slaves"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https://dev.mysql.com/doc/refman/5.7/en/replication-options-slave.html#replication-optvars-slaves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C683A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2022-07-22T02:15:56Z</dcterms:created>
  <cp:lastModifiedBy>zhangxue</cp:lastModifiedBy>
  <dcterms:modified xsi:type="dcterms:W3CDTF">2022-07-22T02:15:56Z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96EB1B20E79642DBB92A062FC44DF368</vt:lpwstr>
  </property>
</Properties>
</file>