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如何穿透跳板机访问生产服务器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有时候我们在本地环境需要拷贝线上服务器的一些文件，这时候就可以通过添加端口转发的参数。来达到穿透跳板机直接访问线上服务器的功能。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5768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配置.ssh/config 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5768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Host backupserver #服务器别名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Hostname 192.168.1.222 #ip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User dan.su #登陆的用户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Port 52119 #使用的端口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ProxyCommand ssh -p 52119 dan.su@119.254.115.92 nc %h %p #转发命令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5768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假设我们要在本地服务器上登陆192.168.1.222服务器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我们只要在 用户目录的.ssh目录下添加一个config文件 即可实现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5768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</w:pPr>
      <w:r>
        <w:rPr>
          <w:color w:val="000000"/>
          <w:bdr w:val="none" w:color="auto" w:sz="0" w:space="0"/>
        </w:rPr>
        <w:t>ProxyCommand 属性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5768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-p 52119 #跳板机的端口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5768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</w:pPr>
      <w:r>
        <w:rPr>
          <w:color w:val="000000"/>
          <w:bdr w:val="none" w:color="auto" w:sz="0" w:space="0"/>
        </w:rPr>
        <w:t>dan.su@119.254.115.92 # 登陆跳板机的 用户@IP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5768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</w:pPr>
      <w:r>
        <w:rPr>
          <w:color w:val="000000"/>
          <w:bdr w:val="none" w:color="auto" w:sz="0" w:space="0"/>
        </w:rPr>
        <w:t>nc %h 代表 hostname ,%p 代表 Port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5768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穿透实现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"C:\\Users\\zhangxue\\AppData\\Local\\Temp\\~tmp1658456156\\9e0241add4125fa1f75f7648ffd9653a"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5" o:spt="75" type="#_x0000_t75" style="height:77.25pt;width:351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只要 使用ssh命令 登陆自己所设置的别名 输入两次密码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第一次是跳板机的密码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第二次是预登陆服务器的密码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此功能即告实现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CD3FEB"/>
    <w:multiLevelType w:val="multilevel"/>
    <w:tmpl w:val="04CD3F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156860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default"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5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17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0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comment-body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2022-07-22T02:15:56Z</dcterms:created>
  <cp:lastModifiedBy>zhangxue</cp:lastModifiedBy>
  <dcterms:modified xsi:type="dcterms:W3CDTF">2022-07-22T02:15:57Z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A4246D1607CE4AAFBF772A8A8B43E01A</vt:lpwstr>
  </property>
</Properties>
</file>