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审计日志插件安装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最近在线上数据库动态启用审计日志插件后，导致mysql卡住，停止对外提供服务，现将目前的问题总结如下(PS:可能不是很准确)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b/>
          <w:color w:val="000000"/>
          <w:bdr w:val="none" w:color="auto" w:sz="0" w:space="0"/>
        </w:rPr>
        <w:t>动态启用过程(会出现描述的问题)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安装审计日志插件，并检查是否安装成功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INSTALL PLUGIN audit_log SONAME 'audit_log.so'; show plugins;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动态设置变量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global audit_log_rotate_on_size = 536870912;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global audit_log_rotations = 10;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set global audit_log_include_commands = "create_table,create_index,alter_table,update,insert,insert_select,delete,truncate,drop_table,drop_index,grant,create_db,drop_db,alter_db,create_udf,drop_function,revoke,kill,rename_table,delete_multi,update_multi,create_user,drop_user,rename_user,revoke_all,create_procedure,create_function,drop_procedure,alter_procedure,alter_function,create_view,drop_view,create_trigger,drop_trigger,alter_tablespace,create_server,drop_server,alter_server,create_event,alter_event,drop_event,alter_db_upgrade,alter_user,alter_instance"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运行几分钟后，mysql卡住，mysql进程还在，但对外停止提供服务，连不上数据库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此时查看数据库的线程，状态均是</w:t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freeing items(查看官方文档说此状态和查询缓存有关，但把查询缓存禁了也会有该状态，也会出现该问题)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40" w:afterAutospacing="0" w:line="10" w:lineRule="atLeast"/>
        <w:ind w:left="216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"C:\\Users\\zhangxue\\AppData\\Local\\Temp\\~tmp1658456157\\4da6330d06b6977adc6594e3af2ce07e"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40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测试发现是因为set global audit_log_rotate_on_size = 536870912;语句导致的，目前在5.6.32、5.6.34、5.7.16均发现此问题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结论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目前在5.6.32、5.6.34、5.7.16版本中均发现此问题，所以建议不要动态启用审计日志插件，而通过在配置文件里面进行配置的方式，择机重启，配置如下，其中 audit_log_include_commands的配置会导致数据库在stop时报错(可以正常启动),所以这里注释了,可在数据库启动后执行动态设置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plugin-load = audit_log.so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audit_log_rotate_on_size = 536870912 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audit_log_rotations = 10 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#audit_log_include_commands = create_table,create_index,alter_table,update,insert,insert_select,delete,truncate,drop_table,drop_index,grant,create_db,drop_db,alter_db,create_udf,drop_function,revoke,kill,rename_table,delete_multi,update_multi,create_user,drop_user,rename_user,revoke_all,create_procedure,create_function,drop_procedure,alter_procedure,alter_function,create_view,drop_view,create_trigger,drop_trigger,alter_tablespace,create_server,drop_server,alter_server,create_event,alter_event,drop_event,alter_db_upgrade,alter_user,alter_instanc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Icon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相关的文章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"/pages/viewpage.action?pageId=8094602"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数据库服务器部署规范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"/pages/viewpage.action?pageId=8094589"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MGR集群-大家参考启航的文档，更完善 by 郑靖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"/pages/viewpage.action?pageId=8094397"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PXC源码GDB调试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"/pages/viewpage.action?pageId=2819228"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Centos下python2.7.13及pip安装说明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"/pages/viewpage.action?pageId=8094393"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PXC源码安装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Showing first 5 of 22 results 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0D3DC0"/>
    <w:multiLevelType w:val="multilevel"/>
    <w:tmpl w:val="A10D3D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FC6C5F7"/>
    <w:multiLevelType w:val="multilevel"/>
    <w:tmpl w:val="AFC6C5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3B205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1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2022-07-22T02:15:57Z</dcterms:created>
  <cp:lastModifiedBy>zhangxue</cp:lastModifiedBy>
  <dcterms:modified xsi:type="dcterms:W3CDTF">2022-07-22T02:15:58Z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7DB1D85ED68F46559B9AD08B039C8F3E</vt:lpwstr>
  </property>
</Properties>
</file>