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Hbase 日常工作文档</w:t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一：修改hbase表列族压缩格式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为了缓解磁盘空间的压力，需要将未压缩的表进行压缩，压缩前服务器需要安装snappy包，直接执行yum install snappy 即可，具体压缩单个表的例子如下：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1.disable表，在hbase shell 中执行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disable 'Your Hbase table'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2.修改hbase表列族的compression值，在hbase shell 中执行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alter  'Your Hbase table',NAME =&gt; 'f', COMPRESSION =&gt; 'snappy'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#解释：上面的脚本将压缩算法修改为snappy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3.enable表，在hbase shell 中执行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enable 'Your Hbase table'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4.enable 表后，Hbase表的压缩格式并没有生效，还需要一个动作，即Hbase major_compact,在hbase shell中执行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major_compact 'Your Hbase table'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#该动作耗时较长，会对服务有很大影响，应该选择在一个服务不忙的时间来做。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5.验证，hbase shell中执行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describe  'Your Hbase table' 显示如下表示hbase表压缩格式修改完毕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begin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instrText xml:space="preserve">INCLUDEPICTURE \d "C:\\Users\\zhangxue\\AppData\\Local\\Temp\\~tmp1658456135\\5e73d630b17c66b0cc85678292abd1d4" \* MERGEFORMATINET </w:instrTex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separate"/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pict>
          <v:shape id="_x0000_i1025" o:spt="75" type="#_x0000_t75" style="height:29.25pt;width:351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二、同步一张表数据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同步数据实现方式为：从hadoop同步从库上拉存量数据，而后通过yooli-hadoop-sync-0.0.5.jar 同步后续增量数据。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1.首先停掉hadoop从库同步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stop salve；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2.在hbase里建相应表，在hbase shell内：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举个栗子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create 'autoplms.plms_loan_car', 'plms_loan_car 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3.生成sqoop脚本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sqoop import --connect 'jdbc:mysql://192.168.5.25:3307/autoplms?tinyInt1isBit=false' --username sqoop --password '*****' --hbase-table autoplms.plms_loan_car --column-family plms_loan_car --hbase-row-key rowkey --num-mappers 7 --split-by car_id --target-dir /data/hbase/autoplms/plms_loan_car --hbase-bulkload --query 'select lpad(car_id,12,"0") as rowkey,car_id,contract_id,plate_numbers,frame_number,engine_number,registration_num,register_date,factory_date,buy_car_date,brand_code,brand_name,style_code,style_name,storage_date,storage_personnel,outbound_date,outbound_personnel,create_time,last_update_time,create_user_id,last_update_user_id,remark from autoplms.plms_loan_car where $CONDITIONS'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--connect sqoop 需要连接hadoop同步从库，格式为： 'jdbc:mysql://从库IP:port/同步表所在库?tinyInt1isBit=false'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--username：sqoop（需要在从库上建立该账号）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--password：*****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--hbase-table：都是库名.表名，如上：autoplms.plms_loan_car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--column-family：列族名，可以理解为mysql的表名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--hbase-row-key：rowkey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--num-mappers：7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--split-by：mysql库中该表的pk列，如上为car_id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--target-dir：该表物理文件存放路径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--hbase-bulkload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--query 'select lpad(car_id,12,"0") as....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括弧内第一列：mysql库中该表pk列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第二列：hbase主键列的宽度，在此定义为12。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第三列：不足12位的用0补齐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as后，第一列固定的，剩下的就是原mysql该表各个字段。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4.执行完sqoop脚本之后，就可以等待存量数据同步完，然后启从库同步，同步程序会自动同步增量数据。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另外：如果用召静脚本执行，就是如下步骤了：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1.停同步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2.准备sqoop_mysql2hbase_print.py和generate_selectforhbase.py、create_hbase_table_new.py脚本内需要打开的文件。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解释一下：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generate_selectforhbase.py：该脚本生成mysql下该表所有列。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脚本内容如下：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[root@ser4-61 importtask]# cat generate_selectforhbase.py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__author__ = 'Administrator'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MySQLdb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get_table_list():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 = open("/root/importtask/enterprise_info.txt")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table_list = f.readlines()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tb_list = []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for l in table_list: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tb_list.append(l.split(' ')[0]+'.'+l.split(' ')[1])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return tb_list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def generate_selectforhbase(table_name):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ip_address = "192.168.1.40"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db_host = ip_address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db_port = 3307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db_user = 'zhaojing.peng'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db_password = '******'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conn = MySQLdb.connect(host=db_host, port=db_port, user=db_user, passwd=db_password, charset='utf8')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cur = conn.cursor()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sql = 'show columns from ' + table_name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cur.execute(sql)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select_str = ''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for data in cur.fetchall():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select_str = select_str + data[0] + ','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select_str = select_str[0:-1] + ' from ' + table_name +' where $CONDITIONS' + "'"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select_file_name = "/root/importtask/mysql_select/"+table_name.split('.')[1]+'.txt'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 = open(select_file_name, "w")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f.write(select_str)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__name__ == '__main__':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# generate_selectforhbase()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table_list=get_table_list()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for table_name in table_list: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generate_selectforhbase(table_name)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create_hbase_table_new.py：生成hbase建表语句。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脚本如下：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[root@ser4-62 importtask]# cat create_hbase_table_new.py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os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commands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class mysql2hbase: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check_hbase_etc_result(self):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 = open("/root/importtask/jianwei.txt")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table_list = f.readlines()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dict_hbase_table = {}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list in table_list: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line = list.replace('\n', '').split(' ')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if line[4] in dict_hbase_table.keys():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dict_hbase_table[line[4]].append(line[5])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else: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dict_hbase_table[line[4]] = [line[5]]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print dict_hbase_table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return dict_hbase_table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hbase_create_table(self, table_dict):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sql = 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key, value in table_dict.items():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sql = sql + " create " + "'" + str(key) + "'"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for i in value: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sql = sql + ", '" + str(i.replace('\r','')) + "'"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sql = sql + "\n"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sql = sql + "exit\n"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 = open("/root/importtask/create_hbase_table", "w")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f.write(sql)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#status, info = commands.getstatusoutput("hbase shell " + "/root/importtask/create_hbase_table")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#print status, 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hive_create_table(self):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create_dir = '/root/importtask/hive2hbase_hql'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hql_list = os.listdir(create_dir)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i in hql_list: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cmd = "hive -f " + create_dir + "/" + i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print cmd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status,info = commands.getstatusoutput(cmd)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print status,info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__name__ == '__main__':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myhbase = mysql2hbase()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table_list = myhbase.check_hbase_etc_result()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myhbase.hbase_create_table(table_list)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#myhbase.hive_create_table()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sqoop_mysql2hbase_print.py：生成sqoop语句。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脚本如下：</w:t>
      </w:r>
    </w:p>
    <w:p>
      <w:pPr>
        <w:keepNext w:val="0"/>
        <w:keepLines w:val="0"/>
        <w:widowControl/>
        <w:suppressLineNumbers w:val="0"/>
        <w:pBdr>
          <w:top w:val="none" w:color="auto" w:sz="3" w:space="0"/>
          <w:left w:val="none" w:color="auto" w:sz="3" w:space="0"/>
          <w:bottom w:val="none" w:color="auto" w:sz="3" w:space="0"/>
          <w:right w:val="none" w:color="auto" w:sz="3" w:space="0"/>
        </w:pBdr>
        <w:spacing w:line="10" w:lineRule="atLeast"/>
        <w:jc w:val="left"/>
        <w:rPr>
          <w:rFonts w:hint="default" w:ascii="Arial" w:hAnsi="Arial" w:cs="Arial"/>
          <w:color w:val="000000"/>
          <w:sz w:val="20"/>
          <w:szCs w:val="20"/>
        </w:rPr>
      </w:pPr>
      <w:r>
        <w:rPr>
          <w:rFonts w:hint="default" w:ascii="Arial" w:hAnsi="Arial" w:eastAsia="宋体" w:cs="Arial"/>
          <w:color w:val="000000"/>
          <w:sz w:val="20"/>
          <w:szCs w:val="20"/>
          <w:bdr w:val="none" w:color="auto" w:sz="0" w:space="0"/>
        </w:rPr>
        <w:t xml:space="preserve"> Expand source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[root@ser4-62 importtask]# cat sqoop_mysql2hbase_print.py 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#!/usr/bin/python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import commands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class mysql2hbase: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def sqoop_mysql2hbase(self):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mysql_host = "192.168.5.25"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mysql_port = "3307"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mysql_user = "sqoop"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mysql_password = "*******"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 = open("/root/importtask/auto.txt")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table_list = f.readlines()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f.close()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for line in table_list: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sqoop_cmd = ""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list = line.replace("\n", "").split(" 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f = open("/root/importtask/mysql_select/" + list[1] + ".txt")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select_sql = f.readlines()[0].replace("\n", "")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sqoop_cmd = "sqoop import --connect 'jdbc:mysql://" + mysql_host + ":" + mysql_port + "/" +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list[0] + "?tinyInt1isBit=false' --username " + mysql_user + " --password '" + mysql_password +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"' --hbase-table " + list[4] + " --column-family " + list[5].replace("\r","") + " --hbase-row-key rowkey --num-mappers 7 --split-by " +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list[2] + " --target-dir /data/hbase/" + list[0] + "/" + list[1] + " --hbase-bulkload --query '" + "select lpad(" + \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    list[2] + ',' + list[3] +","+'"'+"0" + '"' + ") as rowkey," + select_sql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print sqoop_cmd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#status,info = commands.getstatusoutput(sqoop_cmd)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        #print status,info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>if __name__ == '__main__':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myhbase = mysql2hbase()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color w:val="000000"/>
          <w:sz w:val="10"/>
          <w:szCs w:val="10"/>
          <w:bdr w:val="none" w:color="auto" w:sz="0" w:space="0"/>
        </w:rPr>
      </w:pPr>
      <w:r>
        <w:rPr>
          <w:color w:val="000000"/>
          <w:sz w:val="10"/>
          <w:szCs w:val="10"/>
          <w:bdr w:val="none" w:color="auto" w:sz="0" w:space="0"/>
        </w:rPr>
        <w:t xml:space="preserve">    myhbase.sqoop_mysql2hbase()</w:t>
      </w:r>
    </w:p>
    <w:p>
      <w:pPr>
        <w:pStyle w:val="8"/>
        <w:keepNext w:val="0"/>
        <w:keepLines w:val="0"/>
        <w:widowControl/>
        <w:suppressLineNumbers w:val="0"/>
        <w:spacing w:line="10" w:lineRule="atLeast"/>
        <w:rPr>
          <w:sz w:val="10"/>
          <w:szCs w:val="10"/>
        </w:rPr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3.运行create_hbase_table_new.py，生成hbase建表语句，并在hbase shell内执行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4.运行generate_selectforhbase.py，生成mysql下该表所有列。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5.运行sqoop_mysql2hbase_print.py，执行sqoop脚本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6.启从库同步。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p>
      <w:pPr>
        <w:pStyle w:val="9"/>
        <w:keepNext w:val="0"/>
        <w:keepLines w:val="0"/>
        <w:widowControl/>
        <w:suppressLineNumbers w:val="0"/>
        <w:spacing w:line="10" w:lineRule="atLeast"/>
      </w:pP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4D850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paragraph" w:customStyle="1" w:styleId="14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15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9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bod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comment-content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2022-07-22T02:15:35Z</dcterms:created>
  <cp:lastModifiedBy>zhangxue</cp:lastModifiedBy>
  <dcterms:modified xsi:type="dcterms:W3CDTF">2022-07-22T02:15:35Z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36ED0368ECEB42D9A11A9B4F2C44A829</vt:lpwstr>
  </property>
</Properties>
</file>