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Inception 安装说明</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ascii="Arial" w:hAnsi="Arial" w:cs="Arial"/>
          <w:color w:val="000000"/>
          <w:sz w:val="20"/>
          <w:szCs w:val="20"/>
        </w:rPr>
      </w:pPr>
      <w:r>
        <w:rPr>
          <w:rFonts w:hint="default" w:ascii="Arial" w:hAnsi="Arial" w:eastAsia="宋体" w:cs="Arial"/>
          <w:color w:val="000000"/>
          <w:sz w:val="20"/>
          <w:szCs w:val="20"/>
          <w:bdr w:val="none" w:color="auto" w:sz="0" w:space="0"/>
        </w:rPr>
        <w:t xml:space="preserve">安装步骤：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#yum install cmake bison  ncurses-devel gcc gcc-c++  openssl-devel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#cd /data </w:t>
      </w:r>
      <w:r>
        <w:rPr>
          <w:rFonts w:hint="default" w:ascii="Arial" w:hAnsi="Arial" w:eastAsia="宋体" w:cs="Arial"/>
          <w:color w:val="000000"/>
          <w:sz w:val="20"/>
          <w:szCs w:val="20"/>
          <w:bdr w:val="none" w:color="auto" w:sz="0" w:space="0"/>
        </w:rPr>
        <w:br w:type="textWrapping"/>
      </w:r>
      <w:r>
        <w:rPr>
          <w:rFonts w:hint="default" w:ascii="Arial" w:hAnsi="Arial" w:eastAsia="宋体" w:cs="Arial"/>
          <w:color w:val="000000"/>
          <w:sz w:val="20"/>
          <w:szCs w:val="20"/>
          <w:bdr w:val="none" w:color="auto" w:sz="0" w:space="0"/>
        </w:rPr>
        <w:t xml:space="preserve">#mkdir /usr/local/inception -P      --这里创建的是Inception的安装目录。可根据自己的情况自行决定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#mkdir inception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#cd inception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#wget  </w:t>
      </w:r>
      <w:r>
        <w:rPr>
          <w:rFonts w:hint="default" w:ascii="Arial" w:hAnsi="Arial" w:eastAsia="宋体" w:cs="Arial"/>
          <w:sz w:val="20"/>
          <w:szCs w:val="20"/>
          <w:bdr w:val="none" w:color="auto" w:sz="0" w:space="0"/>
        </w:rPr>
        <w:fldChar w:fldCharType="begin"/>
      </w:r>
      <w:r>
        <w:rPr>
          <w:rFonts w:hint="default" w:ascii="Arial" w:hAnsi="Arial" w:eastAsia="宋体" w:cs="Arial"/>
          <w:sz w:val="20"/>
          <w:szCs w:val="20"/>
          <w:bdr w:val="none" w:color="auto" w:sz="0" w:space="0"/>
        </w:rPr>
        <w:instrText xml:space="preserve"> HYPERLINK "https://github.com/mysql-inception/inception/archive/master.zip" </w:instrText>
      </w:r>
      <w:r>
        <w:rPr>
          <w:rFonts w:hint="default" w:ascii="Arial" w:hAnsi="Arial" w:eastAsia="宋体" w:cs="Arial"/>
          <w:sz w:val="20"/>
          <w:szCs w:val="20"/>
          <w:bdr w:val="none" w:color="auto" w:sz="0" w:space="0"/>
        </w:rPr>
        <w:fldChar w:fldCharType="separate"/>
      </w:r>
      <w:r>
        <w:rPr>
          <w:rStyle w:val="14"/>
          <w:rFonts w:hint="default" w:ascii="Arial" w:hAnsi="Arial" w:eastAsia="宋体" w:cs="Arial"/>
          <w:sz w:val="20"/>
          <w:szCs w:val="20"/>
          <w:bdr w:val="none" w:color="auto" w:sz="0" w:space="0"/>
        </w:rPr>
        <w:t>https://github.com/mysql-inception/inception/archive/master.zip</w:t>
      </w:r>
      <w:r>
        <w:rPr>
          <w:rFonts w:hint="default" w:ascii="Arial" w:hAnsi="Arial" w:eastAsia="宋体" w:cs="Arial"/>
          <w:sz w:val="20"/>
          <w:szCs w:val="20"/>
          <w:bdr w:val="none" w:color="auto" w:sz="0" w:space="0"/>
        </w:rPr>
        <w:fldChar w:fldCharType="end"/>
      </w:r>
      <w:r>
        <w:rPr>
          <w:rFonts w:hint="default" w:ascii="Arial" w:hAnsi="Arial" w:eastAsia="宋体" w:cs="Arial"/>
          <w:color w:val="000000"/>
          <w:sz w:val="20"/>
          <w:szCs w:val="20"/>
          <w:bdr w:val="none" w:color="auto" w:sz="0" w:space="0"/>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#unzip master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#cd inception-master/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#cmake .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#cmake -DWITH_DEBUG=OFF -DCMAKE_INSTALL_PREFIX=/usr/local/inception  -DMYSQL_DATADIR=/data/inception -DWITH_SSL=yes -DCMAKE_BUILD_TYPE=RELEASE-DWITH_ZLIB=bundled-DMY_MAINTAINER_CXX_WARNINGS="-Wall -Wextra -Wunused -Wwrite-strings -Wno-strict-aliasing  -Wno-unused-parameter -Woverloaded-virtual" -DMY_MAINTAINER_C_WARNINGS="-Wall -Wextra -Wunused -Wwrite-strings -Wno-strict-aliasing -Wdeclaration-after-statement"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#make &amp;&amp; make install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#vim /etc/inc.cnf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 cat /etc/inc.cnf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keepNext w:val="0"/>
        <w:keepLines w:val="0"/>
        <w:widowControl/>
        <w:suppressLineNumbers w:val="0"/>
        <w:pBdr>
          <w:top w:val="none" w:color="auto" w:sz="3" w:space="0"/>
          <w:left w:val="none" w:color="auto" w:sz="3" w:space="0"/>
          <w:bottom w:val="none" w:color="auto" w:sz="3" w:space="0"/>
          <w:right w:val="none" w:color="auto" w:sz="3" w:space="0"/>
        </w:pBdr>
        <w:spacing w:line="10" w:lineRule="atLeast"/>
        <w:jc w:val="left"/>
        <w:rPr>
          <w:rFonts w:hint="default" w:ascii="Arial" w:hAnsi="Arial" w:cs="Arial"/>
          <w:color w:val="000000"/>
          <w:sz w:val="20"/>
          <w:szCs w:val="20"/>
        </w:rPr>
      </w:pPr>
      <w:r>
        <w:rPr>
          <w:rFonts w:hint="default" w:ascii="Arial" w:hAnsi="Arial" w:eastAsia="宋体" w:cs="Arial"/>
          <w:b/>
          <w:bCs/>
          <w:color w:val="000000"/>
          <w:sz w:val="20"/>
          <w:szCs w:val="20"/>
          <w:bdr w:val="none" w:color="auto" w:sz="0" w:space="0"/>
        </w:rPr>
        <w:t>inc.cnf</w:t>
      </w:r>
      <w:r>
        <w:rPr>
          <w:rFonts w:hint="default" w:ascii="Arial" w:hAnsi="Arial" w:eastAsia="宋体" w:cs="Arial"/>
          <w:color w:val="000000"/>
          <w:sz w:val="20"/>
          <w:szCs w:val="20"/>
          <w:bdr w:val="none" w:color="auto" w:sz="0" w:space="0"/>
        </w:rPr>
        <w:t xml:space="preserve">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general_log=1 #这个参数就是原生的MySQL的参数，用来记录在Inception服务上执行过哪些语句，用来定位一些问题等</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general_log_file=/usr/local/inception/data/inception.log #设置general log写入的文件路径</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port=6669   #Inception的服务端口</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socket=/data/inception/inc.socket #Inception的套接字文件存放位置</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character-set-server=utf8 #mysql原生参数</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Inception 审核规则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inception_check_autoincrement_datatype=1 #当建表时自增列的类型不为int或者bigint时报错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inception_check_autoincrement_init_value=1 #当建表时自增列的值指定的不为1，则报错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inception_check_autoincrement_name=0 #建表时，如果指定的自增列的名字不为ID，则报错，说明是有意义的，给提示</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inception_check_column_comment=1 #建表时，列没有注释时报错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inception_check_column_default_value=0 #检查在建表、修改列、新增列时，新的列属性是不是要有默认值</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inception_check_dml_limit=1 #在DML语句中使用了LIMIT时，是不是要报错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inception_check_dml_orderby=1 #在DML语句中使用了Order By时，是不是要报错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inception_check_dml_where=1 #在DML语句中没有WHERE条件时，是不是要报错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inception_check_identifier=1 #打开与关闭Inception对SQL语句中各种名字的检查，如果设置为ON，则如果发现名字中存在除数字、字母、下划线之外的字符时，会报Identifier "invalidname" is invalid, valid options: [a-z,A-Z,0-9,_].</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inception_check_index_prefix=1 #是不是要检查索引名字前缀为"idx_"，检查唯一索引前缀是不是"uniq_"</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inception_check_insert_field=1  #是不是要检查插入语句中的列链表的存在性</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inception_check_primary_key=1 #建表时，如果没有主键，则报错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inception_check_table_comment=1 #建表时，表没有注释时报错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inception_check_timestamp_default=0 #建表时，如果没有为timestamp类型指定默认值，则报错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inception_enable_autoincrement_unsigned=1 #自增列是不是要为无符号型</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inception_enable_blob_type=0 #检查是不是支持BLOB字段，包括建表、修改列、新增列操作 默认开启</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inception_enable_column_charset=1 #不检查列单独设置字符集</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inception_enable_enum_set_bit=0 #是不是支持enum,set,bit数据类型</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inception_enable_foreign_key=0 #是不是支持外键</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inception_enable_identifer_keyword=1 #检查在SQL语句中，是不是有标识符被写成MySQL的关键字，默认值为报警。</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inception_enable_not_innodb=0 #建表指定的存储引擎不为Innodb，不报错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inception_enable_nullable=1 #创建或者新增列时如果列为NULL，不报错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inception_enable_orderby_rand=1 #order by rand时是不是报错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inception_enable_partition_table=0 #是不是支持分区表</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inception_enable_select_star=1 #Select*时是不是要报错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inception_enable_sql_statistic=1 #设置是不是支持统计Inception执行过的语句中，各种语句分别占多大比例，如果打开这个参数，则每次执行的情况都会在备份数据库实例中的inception库的statistic表中以一条记录存储这次操作的统计情况，每次操作对应一条记录，这条记录中含有的信息是各种类型的语句执行次数情况。</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inception_max_char_length=16 #当char类型的长度大于这个值时，就提示将其转换为VARCHAR</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inception_max_key_parts=5 #一个索引中，列的最大个数，超过这个数目则报错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inception_max_keys=8 #一个表中，最大的索引数目，超过这个数则报错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inception_max_update_rows=10000 #在一个修改语句中，预计影响的最大行数，超过这个数就报错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inception_merge_alter_table=1 #在多个改同一个表的语句出现是，报错，提示合成一个</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inception 支持 OSC 参数</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inception_osc_bin_dir=/data/temp #用于指定pt-online-schema-change脚本的位置，不可修改，在配置文件中设置</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inception_osc_check_interval=5 #对应OSC参数--check-interval，意义是Sleep time between checks for --max-lag.</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inception_osc_chunk_size=1000 #对应OSC参数--chunk-size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inception_osc_chunk_size_limit=4 #对应OSC参数--chunk-size-limit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inception_osc_chunk_time=0.1 #对应OSC参数--chunk-time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inception_osc_critical_thread_connected=1000 #对应参数--critical-load中的thread_connected部分</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inception_osc_critical_thread_running=80 #对应参数--critical-load中的thread_running部分</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inception_osc_drop_new_table=1 #对应参数--[no]drop-new-table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inception_osc_drop_old_table=1 #对应参数--[no]drop-old-table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inception_osc_max_lag=3 #对应参数--max-lag</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inception_osc_max_thread_connected=1000 #对应参数--max-load中的thread_connected部分</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inception_osc_max_thread_running=80 #对应参数--max-load中的thread_running部分</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inception_osc_min_table_size=0 # 这个参数实际上是一个OSC的开关，如果设置为0，则全部ALTER语句都走OSC，如果设置为非0，则当这个表占用空间大小大于这个值时才使用OSC方式。单位为M，这个表大小的计算方式是通过语句："select (DATA_LENGTH + INDEX_LENGTH)/1024/1024 from information_schema.tables where table_schema = 'dbname' and table_name = 'tablename'"来实现的</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inception_osc_on=1 #一个全局的OSC开关，默认是打开的，如果想要关闭则设置为OFF，这样就会直接修改</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inception_osc_print_none=1 #用来设置在Inception返回结果集中，对于原来OSC在执行过程的标准输出信息是不是要打印到结果集对应的错误信息列中，如果设置为1，就不打印，如果设置为0，就打印。而如果出现错误了，则都会打印</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inception_osc_print_sql=1 #对应参数--print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inception_user #这个用户名在配置之后，在连接Inception的选项中可以不指定user，这样线上数据库的用户名及密码就可以不暴露了，可以做为临时使用的一种方式，但这个用户现在只能是用来审核，也就是说，即使在选项中指定--enable-execute，也不能执行，这个是只能用来审核的帐号。</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inception_password #与上面的参数是一对，这个参数对应的是选项中的password，设置这个参数之后，可以在选项中不指定password</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inception_read_only=0 #设置当前Inception服务器是不是只读的，这是为了防止一些人具有修改权限的帐号时，通过Inception误修改一些数据，如果inception_read_only设置为ON，则即使开了enable-execute，同时又有执行权限，也不会去执行，审核完成即返回</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备份服务器信息</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inception_remote_system_password=123456</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inception_remote_system_user=root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inception_remote_backup_port=3306</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inception_remote_backup_host=192.168.1.54</w:t>
      </w:r>
    </w:p>
    <w:p>
      <w:pPr>
        <w:pStyle w:val="8"/>
        <w:keepNext w:val="0"/>
        <w:keepLines w:val="0"/>
        <w:widowControl/>
        <w:suppressLineNumbers w:val="0"/>
        <w:spacing w:line="10" w:lineRule="atLeast"/>
        <w:rPr>
          <w:sz w:val="10"/>
          <w:szCs w:val="10"/>
        </w:rPr>
      </w:pPr>
      <w:r>
        <w:rPr>
          <w:color w:val="000000"/>
          <w:sz w:val="10"/>
          <w:szCs w:val="10"/>
          <w:bdr w:val="none" w:color="auto" w:sz="0" w:space="0"/>
        </w:rPr>
        <w:t>inception_support_charset=utf8 #表示在建表或者建库时支持的字符集，如果需要多个，则用逗号分隔，影响的范围是建表、设置会话字符集、修改表字符集属性等</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启动：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#nohup /usr/local/inception/bin/Inception --defaults-file=/etc/inc.cnf &amp;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正常来说按照Inception的安装步骤走下去安装是没有问题的。但是要想Inception正常使用还得有以下前提条件。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1：线上服务器必须打开binlog  并且binlog_format必须是ROW或者MIX格式的。不然会影响到备份功能。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2：线上服务器server_id必须设置非0非1 不然会影响到备份。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3：Inception连接线上服务器使用的用户必须具备相应的权限。 </w:t>
      </w:r>
    </w:p>
    <w:p>
      <w:pPr>
        <w:keepNext w:val="0"/>
        <w:keepLines w:val="0"/>
        <w:widowControl/>
        <w:suppressLineNumbers w:val="0"/>
        <w:jc w:val="left"/>
      </w:pPr>
      <w:r>
        <w:rPr>
          <w:rFonts w:hint="default" w:ascii="Arial" w:hAnsi="Arial" w:eastAsia="宋体" w:cs="Arial"/>
          <w:color w:val="000000"/>
          <w:sz w:val="20"/>
          <w:szCs w:val="20"/>
          <w:bdr w:val="none" w:color="auto" w:sz="0" w:space="0"/>
        </w:rPr>
        <w:t xml:space="preserve">需要额外注意的点：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    在执行时，不能将 DML 语句及 DDL 语句放在一起执行，否则会因为备份解析binlog时由于表结构的变化出现不可预知的错误，如果要有同时执行 DML 及 DDL，则请分开多个语句块儿来执行，如果真的这样做了，Inception 会报错，不会去执行。 </w:t>
      </w:r>
    </w:p>
    <w:p>
      <w:pPr>
        <w:keepNext w:val="0"/>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Style w:val="12"/>
          <w:rFonts w:hint="default" w:ascii="Arial" w:hAnsi="Arial" w:eastAsia="宋体" w:cs="Arial"/>
          <w:color w:val="000000"/>
          <w:sz w:val="20"/>
          <w:szCs w:val="20"/>
          <w:bdr w:val="none" w:color="auto" w:sz="0" w:space="0"/>
        </w:rPr>
        <w:t>注：Inception目前只支持c/c++和Python的接口调用。更详细的使用文档请参考</w:t>
      </w:r>
      <w:r>
        <w:rPr>
          <w:rStyle w:val="12"/>
          <w:rFonts w:hint="default" w:ascii="Arial" w:hAnsi="Arial" w:eastAsia="宋体" w:cs="Arial"/>
          <w:sz w:val="20"/>
          <w:szCs w:val="20"/>
          <w:bdr w:val="none" w:color="auto" w:sz="0" w:space="0"/>
        </w:rPr>
        <w:fldChar w:fldCharType="begin"/>
      </w:r>
      <w:r>
        <w:rPr>
          <w:rStyle w:val="12"/>
          <w:rFonts w:hint="default" w:ascii="Arial" w:hAnsi="Arial" w:eastAsia="宋体" w:cs="Arial"/>
          <w:sz w:val="20"/>
          <w:szCs w:val="20"/>
          <w:bdr w:val="none" w:color="auto" w:sz="0" w:space="0"/>
        </w:rPr>
        <w:instrText xml:space="preserve"> HYPERLINK "http://mysql-inception.github.io/inception-document/" </w:instrText>
      </w:r>
      <w:r>
        <w:rPr>
          <w:rStyle w:val="12"/>
          <w:rFonts w:hint="default" w:ascii="Arial" w:hAnsi="Arial" w:eastAsia="宋体" w:cs="Arial"/>
          <w:sz w:val="20"/>
          <w:szCs w:val="20"/>
          <w:bdr w:val="none" w:color="auto" w:sz="0" w:space="0"/>
        </w:rPr>
        <w:fldChar w:fldCharType="separate"/>
      </w:r>
      <w:r>
        <w:rPr>
          <w:rStyle w:val="14"/>
          <w:rFonts w:hint="default" w:ascii="Arial" w:hAnsi="Arial" w:eastAsia="宋体" w:cs="Arial"/>
          <w:sz w:val="20"/>
          <w:szCs w:val="20"/>
          <w:bdr w:val="none" w:color="auto" w:sz="0" w:space="0"/>
        </w:rPr>
        <w:t>http://mysql-inception.github.io/inception-document/</w:t>
      </w:r>
      <w:r>
        <w:rPr>
          <w:rStyle w:val="12"/>
          <w:rFonts w:hint="default" w:ascii="Arial" w:hAnsi="Arial" w:eastAsia="宋体" w:cs="Arial"/>
          <w:sz w:val="20"/>
          <w:szCs w:val="20"/>
          <w:bdr w:val="none" w:color="auto" w:sz="0" w:space="0"/>
        </w:rPr>
        <w:fldChar w:fldCharType="end"/>
      </w:r>
      <w:r>
        <w:rPr>
          <w:rFonts w:hint="default" w:ascii="Arial" w:hAnsi="Arial" w:eastAsia="宋体" w:cs="Arial"/>
          <w:color w:val="000000"/>
          <w:sz w:val="20"/>
          <w:szCs w:val="20"/>
          <w:bdr w:val="none" w:color="auto" w:sz="0" w:space="0"/>
        </w:rPr>
        <w:t xml:space="preserve"> </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35895A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000000"/>
      <w:u w:val="single"/>
    </w:rPr>
  </w:style>
  <w:style w:type="character" w:styleId="14">
    <w:name w:val="Hyperlink"/>
    <w:basedOn w:val="11"/>
    <w:uiPriority w:val="0"/>
    <w:rPr>
      <w:color w:val="000000"/>
      <w:u w:val="single"/>
    </w:rPr>
  </w:style>
  <w:style w:type="paragraph" w:customStyle="1" w:styleId="15">
    <w:name w:val="noprint"/>
    <w:basedOn w:val="1"/>
    <w:uiPriority w:val="0"/>
    <w:pPr>
      <w:jc w:val="left"/>
    </w:pPr>
    <w:rPr>
      <w:vanish/>
      <w:kern w:val="0"/>
      <w:lang w:val="en-US" w:eastAsia="zh-CN" w:bidi="ar"/>
    </w:rPr>
  </w:style>
  <w:style w:type="paragraph" w:customStyle="1" w:styleId="16">
    <w:name w:val="comment-actions"/>
    <w:basedOn w:val="1"/>
    <w:uiPriority w:val="0"/>
    <w:pPr>
      <w:jc w:val="left"/>
    </w:pPr>
    <w:rPr>
      <w:vanish/>
      <w:kern w:val="0"/>
      <w:lang w:val="en-US" w:eastAsia="zh-CN" w:bidi="ar"/>
    </w:rPr>
  </w:style>
  <w:style w:type="paragraph" w:customStyle="1" w:styleId="17">
    <w:name w:val="page-actions"/>
    <w:basedOn w:val="1"/>
    <w:uiPriority w:val="0"/>
    <w:pPr>
      <w:jc w:val="left"/>
    </w:pPr>
    <w:rPr>
      <w:vanish/>
      <w:kern w:val="0"/>
      <w:lang w:val="en-US" w:eastAsia="zh-CN" w:bidi="ar"/>
    </w:rPr>
  </w:style>
  <w:style w:type="paragraph" w:customStyle="1" w:styleId="18">
    <w:name w:val="print-only"/>
    <w:basedOn w:val="1"/>
    <w:uiPriority w:val="0"/>
    <w:pPr>
      <w:jc w:val="left"/>
    </w:pPr>
    <w:rPr>
      <w:kern w:val="0"/>
      <w:lang w:val="en-US" w:eastAsia="zh-CN" w:bidi="ar"/>
    </w:rPr>
  </w:style>
  <w:style w:type="paragraph" w:customStyle="1" w:styleId="19">
    <w:name w:val="navmenu"/>
    <w:basedOn w:val="1"/>
    <w:uiPriority w:val="0"/>
    <w:pPr>
      <w:jc w:val="left"/>
    </w:pPr>
    <w:rPr>
      <w:vanish/>
      <w:kern w:val="0"/>
      <w:lang w:val="en-US" w:eastAsia="zh-CN" w:bidi="ar"/>
    </w:rPr>
  </w:style>
  <w:style w:type="paragraph" w:customStyle="1" w:styleId="20">
    <w:name w:val="inline-control-link"/>
    <w:basedOn w:val="1"/>
    <w:uiPriority w:val="0"/>
    <w:pPr>
      <w:jc w:val="left"/>
    </w:pPr>
    <w:rPr>
      <w:vanish/>
      <w:kern w:val="0"/>
      <w:lang w:val="en-US" w:eastAsia="zh-CN" w:bidi="ar"/>
    </w:rPr>
  </w:style>
  <w:style w:type="paragraph" w:customStyle="1" w:styleId="21">
    <w:name w:val="image-wrap"/>
    <w:basedOn w:val="1"/>
    <w:uiPriority w:val="0"/>
    <w:pPr>
      <w:jc w:val="left"/>
    </w:pPr>
    <w:rPr>
      <w:kern w:val="0"/>
      <w:lang w:val="en-US" w:eastAsia="zh-CN" w:bidi="ar"/>
    </w:rPr>
  </w:style>
  <w:style w:type="paragraph" w:customStyle="1" w:styleId="22">
    <w:name w:val="ia-fixed-sidebar"/>
    <w:basedOn w:val="1"/>
    <w:uiPriority w:val="0"/>
    <w:pPr>
      <w:jc w:val="left"/>
    </w:pPr>
    <w:rPr>
      <w:vanish/>
      <w:kern w:val="0"/>
      <w:lang w:val="en-US" w:eastAsia="zh-CN" w:bidi="ar"/>
    </w:rPr>
  </w:style>
  <w:style w:type="paragraph" w:customStyle="1" w:styleId="23">
    <w:name w:val="table-wrap"/>
    <w:basedOn w:val="1"/>
    <w:uiPriority w:val="0"/>
    <w:pPr>
      <w:jc w:val="left"/>
    </w:pPr>
    <w:rPr>
      <w:kern w:val="0"/>
      <w:lang w:val="en-US" w:eastAsia="zh-CN" w:bidi="ar"/>
    </w:rPr>
  </w:style>
  <w:style w:type="paragraph" w:customStyle="1" w:styleId="24">
    <w:name w:val="comment-body"/>
    <w:basedOn w:val="1"/>
    <w:uiPriority w:val="0"/>
    <w:pPr>
      <w:jc w:val="left"/>
    </w:pPr>
    <w:rPr>
      <w:kern w:val="0"/>
      <w:lang w:val="en-US" w:eastAsia="zh-CN" w:bidi="ar"/>
    </w:rPr>
  </w:style>
  <w:style w:type="paragraph" w:customStyle="1" w:styleId="25">
    <w:name w:val="quick-comment-container"/>
    <w:basedOn w:val="1"/>
    <w:uiPriority w:val="0"/>
    <w:pPr>
      <w:jc w:val="left"/>
    </w:pPr>
    <w:rPr>
      <w:vanish/>
      <w:kern w:val="0"/>
      <w:lang w:val="en-US" w:eastAsia="zh-CN" w:bidi="ar"/>
    </w:rPr>
  </w:style>
  <w:style w:type="paragraph" w:customStyle="1" w:styleId="26">
    <w:name w:val="pagesection"/>
    <w:basedOn w:val="1"/>
    <w:uiPriority w:val="0"/>
    <w:pPr>
      <w:ind w:right="0"/>
      <w:jc w:val="left"/>
    </w:pPr>
    <w:rPr>
      <w:kern w:val="0"/>
      <w:lang w:val="en-US" w:eastAsia="zh-CN" w:bidi="ar"/>
    </w:rPr>
  </w:style>
  <w:style w:type="paragraph" w:customStyle="1" w:styleId="27">
    <w:name w:val="aui-header-inner"/>
    <w:basedOn w:val="1"/>
    <w:uiPriority w:val="0"/>
    <w:pPr>
      <w:jc w:val="left"/>
    </w:pPr>
    <w:rPr>
      <w:vanish/>
      <w:kern w:val="0"/>
      <w:lang w:val="en-US" w:eastAsia="zh-CN" w:bidi="ar"/>
    </w:rPr>
  </w:style>
  <w:style w:type="paragraph" w:customStyle="1" w:styleId="28">
    <w:name w:val="sidebar"/>
    <w:basedOn w:val="1"/>
    <w:uiPriority w:val="0"/>
    <w:pPr>
      <w:jc w:val="left"/>
    </w:pPr>
    <w:rPr>
      <w:vanish/>
      <w:kern w:val="0"/>
      <w:lang w:val="en-US" w:eastAsia="zh-CN" w:bidi="ar"/>
    </w:rPr>
  </w:style>
  <w:style w:type="paragraph" w:customStyle="1" w:styleId="29">
    <w:name w:val="ajs-menu-bar"/>
    <w:basedOn w:val="1"/>
    <w:uiPriority w:val="0"/>
    <w:pPr>
      <w:jc w:val="left"/>
    </w:pPr>
    <w:rPr>
      <w:vanish/>
      <w:kern w:val="0"/>
      <w:lang w:val="en-US" w:eastAsia="zh-CN" w:bidi="ar"/>
    </w:rPr>
  </w:style>
  <w:style w:type="paragraph" w:customStyle="1" w:styleId="30">
    <w:name w:val="global-comment-actions"/>
    <w:basedOn w:val="1"/>
    <w:uiPriority w:val="0"/>
    <w:pPr>
      <w:jc w:val="left"/>
    </w:pPr>
    <w:rPr>
      <w:vanish/>
      <w:kern w:val="0"/>
      <w:lang w:val="en-US" w:eastAsia="zh-CN" w:bidi="ar"/>
    </w:rPr>
  </w:style>
  <w:style w:type="paragraph" w:customStyle="1" w:styleId="31">
    <w:name w:val="codecontent"/>
    <w:basedOn w:val="1"/>
    <w:uiPriority w:val="0"/>
    <w:pPr>
      <w:jc w:val="left"/>
    </w:pPr>
    <w:rPr>
      <w:kern w:val="0"/>
      <w:lang w:val="en-US" w:eastAsia="zh-CN" w:bidi="ar"/>
    </w:rPr>
  </w:style>
  <w:style w:type="paragraph" w:customStyle="1" w:styleId="32">
    <w:name w:val="comment-content"/>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2022-07-22T02:15:36Z</dcterms:created>
  <cp:lastModifiedBy>zhangxue</cp:lastModifiedBy>
  <dcterms:modified xsi:type="dcterms:W3CDTF">2022-07-22T02:15:37Z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B5E2C9ED85BA46B185553477D2780924</vt:lpwstr>
  </property>
</Properties>
</file>