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mysqldump 使用样例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Mysqldump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nohup mysqldump --set-gtid-purged=off --single-transaction --master-data=2 --databases fuscent --tables current_product_transflow_20160204|gzip -9 &gt;/data/archiving/current_product_transflow_20160204.sql.gz &amp;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3AD5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2022-07-22T02:15:45Z</dcterms:created>
  <cp:lastModifiedBy>zhangxue</cp:lastModifiedBy>
  <dcterms:modified xsi:type="dcterms:W3CDTF">2022-07-22T02:15:46Z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8001821295B64A18AC5783A7B7D7AB1A</vt:lpwstr>
  </property>
</Properties>
</file>