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ORACLE 11g Linux静默安装手册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一、环境准备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4"/>
          <w:rFonts w:ascii="Arial" w:hAnsi="Arial" w:cs="Arial"/>
          <w:color w:val="000000"/>
          <w:sz w:val="20"/>
          <w:szCs w:val="20"/>
          <w:bdr w:val="none" w:color="auto" w:sz="0" w:space="0"/>
        </w:rPr>
        <w:t>注：以#前缀的命令全部由root用户执行。以$前缀的命令全部由oracle用户执行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1.依赖准备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10" w:lineRule="atLeast"/>
      </w:pPr>
      <w:r>
        <w:rPr>
          <w:color w:val="000000"/>
          <w:bdr w:val="none" w:color="auto" w:sz="0" w:space="0"/>
        </w:rPr>
        <w:t># yum install make gcc binutils gcc-c++ compat-libstdc++ elfutils-libelf-devel elfutils-libelf-devel-static ksh libaio libaio-devel numactl-devel sysstat unixODBC unixODBC-devel pcre-devel glibc.i686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sz w:val="13"/>
          <w:szCs w:val="13"/>
          <w:bdr w:val="none" w:color="auto" w:sz="0" w:space="0"/>
        </w:rPr>
        <w:t>2.用户和组准备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#groupadd oinstall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10" w:lineRule="atLeast"/>
      </w:pPr>
      <w:r>
        <w:rPr>
          <w:color w:val="000000"/>
          <w:bdr w:val="none" w:color="auto" w:sz="0" w:space="0"/>
        </w:rPr>
        <w:t>#groupadd dba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#useradd -g oinstall -G dba -d /home/oracle oracle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#passwd oracle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3.安装目录准备及权限调整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#mkdir -p /home/data/oraserver/oracle/11.2.0 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 xml:space="preserve">#mkdir /home/data/oradata 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 xml:space="preserve">#mkdir /home/data/oradata_back 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#mkdir /home/data/inventory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#chown -R oracle:oinstall /home/data</w:t>
      </w: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#chmod -R 775 /home/data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4.内核参数调整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#vim /etc/sysctl.conf             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在文件最后增加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fs.aio-max-nr = 1048576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fs.file-max = 6553600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kernel.shmall = 2097152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kernel.shmmax = 2147483648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kernel.shmmni = 4096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kernel.sem = 250 32000 100 128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net.ipv4.ip_local_port_range = 1024 65000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net.core.rmem_default = 262144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net.core.rmem_max = 4194304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net.core.wmem_default = 262144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net.core.wmem_max = 1048586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#/sbin/sysctl -p 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//让参数生效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5.用户的限制文件修改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#vim /etc/security/limits.conf   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在文件后增加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 soft nproc 2047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 hard nproc 16384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 soft nofile 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 hard nofile 65536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oracle soft stack 10240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#vim /etc/pam.d/login 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在文件后增加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session required /lib64/security/pam_limits.so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session required pam_limits.so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#vim /etc/profile  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在文件后增加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$USER = "oracle" ]; 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$SHELL = "/bin/ksh" ]; 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-p 16384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-n 65536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ulimit -u 16384 -n 65536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二、下载oracle安装软件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#su - oracle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$wget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"http://download.oracle.com/otn/linux/oracle11g/R2/linux.x64_11gR2_database_1of2.zip?AuthParam=1476774951_8c30a7b80e8f52a1a069e12be768624e"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http://download.oracle.com/otn/linux/oracle11g/R2/linux.x64_11gR2_database_1of2.zip?AuthParam=1476774951_8c30a7b80e8f52a1a069e12be768624e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$wget 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"http://download.oracle.com/otn/linux/oracle11g/R2/linux.x64_11gR2_database_2of2.zip?AuthParam=1476775325_f0e82f05663cea3b91efd1b80587d8a7"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cs="Arial"/>
          <w:sz w:val="20"/>
          <w:szCs w:val="20"/>
          <w:bdr w:val="none" w:color="auto" w:sz="0" w:space="0"/>
        </w:rPr>
        <w:t>http://download.oracle.com/otn/linux/oracle11g/R2/linux.x64_11gR2_database_2of2.zip?AuthParam=1476775325_f0e82f05663cea3b91efd1b80587d8a7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注：上oracle官网。注册用户或者用自己的用户登录。获取下载的url。然后用wget下载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$mv linux.x64_11gR2_database_1of2.zip?AuthParam=1476774951_8c30a7b80e8f52a1a069e12be768624e  linux.x64_11gR2_database_1of2.zip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$mv linux.x64_11gR2_database_2of2.zip?AuthParam=1476775325_f0e82f05663cea3b91efd1b80587d8a7    linux.x64_11gR2_database_2of2.zip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$unzip  linux.x64_11gR2_database_1of2.zip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$unzip  linux.x64_11gR2_database_2of2.zip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三 开始安装oracle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1.修改db_install应答文件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$cd /home/oracle/database/response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$vim db_install.rsp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oracle.install.responseFileVersion=/oracle/install/rspfmt_dbinstall_response_schema_v11_2_0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oracle.install.option=INSTALL_DB_SWONLY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ORACLE_HOSTNAME=ser3-93.yooli-inc.net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UNIX_GROUP_NAME=oinstall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INVENTORY_LOCATION=/home/data/inventory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SELECTED_LANGUAGES=en,zh_CN,zh_TW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ORACLE_HOME=/home/data/oraserver/oracle/11.2.0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ORACLE_BASE=/home/data/oraserver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oracle.install.db.isCustomInstall=false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oracle.install.db.DBA_GROUP=dba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oracle.install.db.OPER_GROUP=oinstall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oracle.install.db.config.starterdb.globalDBName=orcl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oracle.install.db.config.starterdb.SID=orcl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oracle.install.db.config.starterdb.memoryOption=true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oracle.install.db.config.starterdb.memoryLimit=1024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oracle.install.db.config.starterdb.installExampleSchemas=false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oracle.install.db.config.starterdb.enableSecuritySettings=true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oracle.install.db.config.starterdb.password.ALL=oracle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oracle.install.db.config.starterdb.automatedBackup.enable=false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DECLINE_SECURITY_UPDATES=true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2.开始安装oracle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$cd /home/oracle/database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$./runInstaller -silent -debug -force -responseFile /home/oracle/database/response/db_install.rsp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3.安装监听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$netca /silent /responseFile /home/oracle/database/response/netca.rsp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4.修改dbca应答文件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$cd response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$vim dbca.rsp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[CREATEDATABASE]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GDBNAME = "orcl.ser3-93"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SID = "orcl"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CHARACTERSET = "ZHS16GBK"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NATIONALCHARACTERSET= "AL16UTF16"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5.开始dbca建库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$dbca -silent -responseFile /home/oracle/database/response/dbca.rsp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至此oracle数据库安装完成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5B6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2022-07-22T02:16:04Z</dcterms:created>
  <cp:lastModifiedBy>zhangxue</cp:lastModifiedBy>
  <dcterms:modified xsi:type="dcterms:W3CDTF">2022-07-22T02:16:04Z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9E2749BFDBE24E5EB8507DA6E79A9A2D</vt:lpwstr>
  </property>
</Properties>
</file>