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</w:pP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7"/>
          <w:szCs w:val="27"/>
          <w:shd w:val="clear" w:fill="FFFFFF"/>
        </w:rPr>
        <w:t>一、引言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    　　上一篇文章我们一步一步的教大家搭建了Redis的Cluster集群环境，形成了3个主节点和3个从节点的Cluster的环境。当然，大家可以使用 Cluster info 命令查看Cluster集群的状态，也可以使用Cluster Nodes 命令来详细了解Cluster集群每个节点的详细信息和关系。我们可以在主节点上增加数据、操作数据，也可以在从节点上读取数据，这些操作当然都没有问题。我们今天这篇文章主要是讲解一下如何在不停掉Cluster集群环境的情况下，动态的往集群环境中增加主、从节点和动态的从集群环境中删除节点。好了，废话不多说，开始我们今天的讲解。在开始之前，先要说明一下，因为redis的动态扩容操作都是通过redis-trib.rb脚本文件来完成的，所以我们先来看看对这个脚本文件的说明，效果如图：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　　　　[root@linux redis] # ruby redis-trib.rb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　　　　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696200" cy="7239000"/>
            <wp:effectExtent l="0" t="0" r="0" b="0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723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7"/>
          <w:szCs w:val="27"/>
          <w:shd w:val="clear" w:fill="FFFFFF"/>
        </w:rPr>
        <w:t>二、Cluster集群增加操作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    　　 现在正好开始我们的操作，我把增加节点和删除节点分开来写，并且增加或者删除节点，我都分了两个方面来说，一个方面是主节点的操作，另一个方面是从节点的操作，因为主、从节点在操作上会有差异，所以分来来说。</w:t>
      </w:r>
      <w:r>
        <w:rPr>
          <w:rStyle w:val="5"/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  <w:shd w:val="clear" w:fill="FFFFFF"/>
        </w:rPr>
        <w:t>增加节点的顺序是先增加Master主节点，然后在增加Slave从节点。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当然这篇文章是在上一篇文章所讲的Cluster集群模式的基础之上来讲的，那就让我们先来看看上一篇文章所建立的Cluster集群模式的详细信息。效果如图：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    　　　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667625" cy="7248525"/>
            <wp:effectExtent l="0" t="0" r="9525" b="9525"/>
            <wp:docPr id="1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724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　　　　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667625" cy="7248525"/>
            <wp:effectExtent l="0" t="0" r="9525" b="9525"/>
            <wp:docPr id="1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724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    　　</w:t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4"/>
          <w:szCs w:val="24"/>
          <w:shd w:val="clear" w:fill="FFFFFF"/>
        </w:rPr>
        <w:t>1、动态增加Master主服务器节点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　　 　　</w:t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2"/>
          <w:szCs w:val="22"/>
          <w:shd w:val="clear" w:fill="FFFFFF"/>
        </w:rPr>
        <w:t>1.1、创建目录7006（Master主节点文件夹）和7007（Slave从节点文件夹），并从以前Cluster集群节点7000-7005任一节点中拷贝配置文件redis.conf到7006和7007目录下。</w:t>
      </w:r>
    </w:p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spacing w:before="75" w:beforeAutospacing="0" w:after="75" w:afterAutospacing="0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56B6E9"/>
          <w:spacing w:val="0"/>
          <w:sz w:val="18"/>
          <w:szCs w:val="18"/>
          <w:u w:val="non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12" name="图片 4" descr="IMG_259">
              <a:hlinkClick xmlns:a="http://schemas.openxmlformats.org/drawingml/2006/main" r:id="rId7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　　  　　  [root@linux redis-cluster]# pwd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　　 　　  [root@linux redis-cluster]# /root/application/program/redis-cluster/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　　  　　 [root@linux redis-cluster]# mkdir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7006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7007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　　  　　 [root@linux redis-cluster]# ls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　　　　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7000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7001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7002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7003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7004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7005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7006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7007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   [root@linux redis-cluster]# cp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7000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/redis.conf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7006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   [root@linux redis-cluster]# cp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7000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/redis.conf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7007</w:t>
      </w:r>
    </w:p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spacing w:before="75" w:beforeAutospacing="0" w:after="75" w:afterAutospacing="0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56B6E9"/>
          <w:spacing w:val="0"/>
          <w:sz w:val="18"/>
          <w:szCs w:val="18"/>
          <w:u w:val="non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13" name="图片 5" descr="IMG_260">
              <a:hlinkClick xmlns:a="http://schemas.openxmlformats.org/drawingml/2006/main" r:id="rId7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     　　　　　　1、创建目录：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　　　　　　　　    　　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696200" cy="7248525"/>
            <wp:effectExtent l="0" t="0" r="0" b="9525"/>
            <wp:docPr id="1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724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</w:pP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  <w:shd w:val="clear" w:fill="FFFFFF"/>
        </w:rPr>
        <w:t>　　　　　　　　     2、拷贝配置文件：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　　　　　　　　　    　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677150" cy="7248525"/>
            <wp:effectExtent l="0" t="0" r="0" b="9525"/>
            <wp:docPr id="15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724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4"/>
          <w:szCs w:val="24"/>
          <w:shd w:val="clear" w:fill="FFFFFF"/>
        </w:rPr>
        <w:t>         　　　1.2、修改配置文件，将7006和7007目录下面的redis.conf配置文件的端口进行相应修改，与自己的目录名称保持一致，修改项目如下：（在linux环境下可以执行如下命令进行全局替换：:%s/7000/7006/g，%s/7000/7007/g，保存并退出则可）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    　　　　 　　1.2.1、7006节点的配置文件：redis.conf</w:t>
      </w:r>
    </w:p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spacing w:before="75" w:beforeAutospacing="0" w:after="75" w:afterAutospacing="0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56B6E9"/>
          <w:spacing w:val="0"/>
          <w:sz w:val="18"/>
          <w:szCs w:val="18"/>
          <w:u w:val="non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16" name="图片 8" descr="IMG_263">
              <a:hlinkClick xmlns:a="http://schemas.openxmlformats.org/drawingml/2006/main" r:id="rId7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 descr="IMG_26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　　　　　　bind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192.168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.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127.130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　　　　　　port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7006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　　　　　　daemonize yes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　　 　　　　pidfile /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var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/run/redis-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7006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.pid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　　　　　　logfile /root/application/program/redis-cluster/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7006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/redis.log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　　　　　　dir /root/application/program/redis-cluster/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7006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/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　　　　　　cluster-enabled yes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　　　　　　cluster-config-file nodes-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7006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.conf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　　 　　　　cluster-node-timeout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15000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　　　　　　appendonly yes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　　　　　　appendfsync always</w:t>
      </w:r>
    </w:p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spacing w:before="75" w:beforeAutospacing="0" w:after="75" w:afterAutospacing="0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56B6E9"/>
          <w:spacing w:val="0"/>
          <w:sz w:val="18"/>
          <w:szCs w:val="18"/>
          <w:u w:val="non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17" name="图片 9" descr="IMG_264">
              <a:hlinkClick xmlns:a="http://schemas.openxmlformats.org/drawingml/2006/main" r:id="rId7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IMG_2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     　　　　　　1.2.2、7007节点的配置文件：redis.conf</w:t>
      </w:r>
    </w:p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spacing w:before="75" w:beforeAutospacing="0" w:after="75" w:afterAutospacing="0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56B6E9"/>
          <w:spacing w:val="0"/>
          <w:sz w:val="18"/>
          <w:szCs w:val="18"/>
          <w:u w:val="non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18" name="图片 10" descr="IMG_265">
              <a:hlinkClick xmlns:a="http://schemas.openxmlformats.org/drawingml/2006/main" r:id="rId7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 descr="IMG_26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　　　　　　bind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192.168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.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127.130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　　　　　　port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7007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　　　　　　daemonize yes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　　　　　　pidfile /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var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/run/redis-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7007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.pid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　　　　　　logfile /root/application/program/redis-cluster/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7007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/redis.log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　　　　　　dir /root/application/program/redis-cluster/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7007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/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　　　　　　cluster-enabled yes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　　　　　　cluster-config-file nodes-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7007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.conf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　　　　　　cluster-node-timeout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15000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　　　　　　appendonly yes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　　　　　　appendfsync always</w:t>
      </w:r>
    </w:p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spacing w:before="75" w:beforeAutospacing="0" w:after="75" w:afterAutospacing="0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56B6E9"/>
          <w:spacing w:val="0"/>
          <w:sz w:val="18"/>
          <w:szCs w:val="18"/>
          <w:u w:val="non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19" name="图片 11" descr="IMG_266">
              <a:hlinkClick xmlns:a="http://schemas.openxmlformats.org/drawingml/2006/main" r:id="rId7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 descr="IMG_26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4"/>
          <w:szCs w:val="24"/>
          <w:shd w:val="clear" w:fill="FFFFFF"/>
        </w:rPr>
        <w:t>        　　　1.3、启动7006和7007目录下Redis实例，并查看效果。</w:t>
      </w:r>
    </w:p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spacing w:before="75" w:beforeAutospacing="0" w:after="75" w:afterAutospacing="0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56B6E9"/>
          <w:spacing w:val="0"/>
          <w:sz w:val="18"/>
          <w:szCs w:val="18"/>
          <w:u w:val="non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20" name="图片 12" descr="IMG_267">
              <a:hlinkClick xmlns:a="http://schemas.openxmlformats.org/drawingml/2006/main" r:id="rId7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 descr="IMG_26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　　　　[root@linux redis]# pwd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　　　　[root@linux redis]# /root/application/program/redis/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　　　　[root@linux redis]# redis-server ../redis-cluster/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7006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/redis.conf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　　　　[root@linux redis]# redis-server ../redis-cluster/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7007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/redis.conf</w:t>
      </w:r>
    </w:p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spacing w:before="75" w:beforeAutospacing="0" w:after="75" w:afterAutospacing="0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56B6E9"/>
          <w:spacing w:val="0"/>
          <w:sz w:val="18"/>
          <w:szCs w:val="18"/>
          <w:u w:val="non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21" name="图片 13" descr="IMG_268">
              <a:hlinkClick xmlns:a="http://schemas.openxmlformats.org/drawingml/2006/main" r:id="rId7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 descr="IMG_26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                        　　效果如图：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　　　　　　　　　　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677150" cy="7219950"/>
            <wp:effectExtent l="0" t="0" r="0" b="0"/>
            <wp:docPr id="22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 descr="IMG_26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721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　　　　　　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　　　　　　　　　　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658100" cy="7248525"/>
            <wp:effectExtent l="0" t="0" r="0" b="9525"/>
            <wp:docPr id="23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 descr="IMG_27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724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4"/>
          <w:szCs w:val="24"/>
          <w:shd w:val="clear" w:fill="FFFFFF"/>
        </w:rPr>
        <w:t>        　　   1.4、将7006主节点加入到Cluster集群。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　　　　[root@linux redis]# pwd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　　　　[root@linux redis]# /root/application/program/redis/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　　　　[root@linux redis]# ruby redis-trib.rb add-node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192.168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.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127.130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: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7006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192.168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.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127.130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: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7000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FF0000"/>
          <w:spacing w:val="0"/>
          <w:sz w:val="21"/>
          <w:szCs w:val="21"/>
          <w:shd w:val="clear" w:fill="FFFFFF"/>
        </w:rPr>
        <w:t>            　　　　　　注意：当添加新节点成功以后，新的节点不会有任何数据，因为他没有分配任何的数据Slot（哈希slots）,这一步需要手动操作。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    　　 　　　  </w:t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  <w:shd w:val="clear" w:fill="FFFFFF"/>
        </w:rPr>
        <w:t>1.4.1、增加7006：（192.168.127.130:7006，截图地址错误，端口号是7006，不是9006）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　　　　　　　　　　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648575" cy="7248525"/>
            <wp:effectExtent l="0" t="0" r="9525" b="9525"/>
            <wp:docPr id="24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 descr="IMG_27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724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  <w:shd w:val="clear" w:fill="FFFFFF"/>
        </w:rPr>
        <w:t>　　　　　　　　   1.4.2、节点增加成功。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　　　　　　　　　  　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696200" cy="7219950"/>
            <wp:effectExtent l="0" t="0" r="0" b="0"/>
            <wp:docPr id="25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 descr="IMG_27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721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</w:pP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  <w:shd w:val="clear" w:fill="FFFFFF"/>
        </w:rPr>
        <w:t>　　　　　　　　  1.4.3、cluster info 验证：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　　　　　　　　　　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648575" cy="7219950"/>
            <wp:effectExtent l="0" t="0" r="9525" b="0"/>
            <wp:docPr id="26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 descr="IMG_27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721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</w:pP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  <w:shd w:val="clear" w:fill="FFFFFF"/>
        </w:rPr>
        <w:t>　　　　　　　　 1.4.4、cluster nodes验证：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　　　　　　　　　　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705725" cy="6877050"/>
            <wp:effectExtent l="0" t="0" r="9525" b="0"/>
            <wp:docPr id="27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 descr="IMG_27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687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4"/>
          <w:szCs w:val="24"/>
          <w:shd w:val="clear" w:fill="FFFFFF"/>
        </w:rPr>
        <w:t>        　　   1.5、为7006Master主节点分配数据Slots，分配方法是从集群中知道任何一个主节点（因为只有Master主节点才有数据slots）,然后对其进行重新分片工作。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　　　　[root@linux redis]# pwd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　　　　[root@linux redis]# /root/application/program/redis/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　　　　[root@linux redis]# ruby redis-trib.rb reshard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192.168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.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127.130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: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7000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     　　　　　　</w:t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  <w:shd w:val="clear" w:fill="FFFFFF"/>
        </w:rPr>
        <w:t>1.5.1、分配数据槽：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　　　　　　　　　  　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667625" cy="6896100"/>
            <wp:effectExtent l="0" t="0" r="9525" b="0"/>
            <wp:docPr id="28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 descr="IMG_27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689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     　　　　　　1.5.2、选择接收数据槽的节点和数据槽产生的方式：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　　　　　　　　　　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648575" cy="6838950"/>
            <wp:effectExtent l="0" t="0" r="9525" b="0"/>
            <wp:docPr id="29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 descr="IMG_27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683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     　　　　　　</w:t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  <w:shd w:val="clear" w:fill="FFFFFF"/>
        </w:rPr>
        <w:t>1.5.3、执行分配计划：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　　　　　　　　　　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677150" cy="6858000"/>
            <wp:effectExtent l="0" t="0" r="0" b="0"/>
            <wp:docPr id="30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 descr="IMG_27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     　　　　　　1.5.4、数据槽分配成功：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　　　　　　　　　　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658100" cy="6886575"/>
            <wp:effectExtent l="0" t="0" r="0" b="9525"/>
            <wp:docPr id="31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 descr="IMG_27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688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    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    　　</w:t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4"/>
          <w:szCs w:val="24"/>
          <w:shd w:val="clear" w:fill="FFFFFF"/>
        </w:rPr>
        <w:t>2、动态增加Slave从服务器节点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 　　　　　　在增加主节点7006的时候，前面的3步是共有的，也就是从1.1-1.3，之后才是建立主节点的内容，前面的3步骤针对从节点7007也是必须的，我只是把这些步骤写到了创建主节点7006的步骤里，大家请知晓。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2"/>
          <w:szCs w:val="22"/>
          <w:shd w:val="clear" w:fill="FFFFFF"/>
        </w:rPr>
        <w:t>        　　　　　　2.1、将7007节点增加到集群中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　　　　　　[root@linux redis]# pwd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　　　　　　[root@linux redis]# /root/application/program/redis/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　　　　　　[root@linux redis]# ruby redis-trib.rb add-node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192.168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.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127.130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: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7007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192.168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.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127.130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: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7000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     　　　　效果如图：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　　　　　　　　　　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696200" cy="6896100"/>
            <wp:effectExtent l="0" t="0" r="0" b="0"/>
            <wp:docPr id="32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 descr="IMG_27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689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　　　　 　　2.2、指定7007节点作为7006的从节点，实现主从的配置。</w:t>
      </w:r>
    </w:p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spacing w:before="75" w:beforeAutospacing="0" w:after="75" w:afterAutospacing="0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56B6E9"/>
          <w:spacing w:val="0"/>
          <w:sz w:val="18"/>
          <w:szCs w:val="18"/>
          <w:u w:val="non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33" name="图片 25" descr="IMG_280">
              <a:hlinkClick xmlns:a="http://schemas.openxmlformats.org/drawingml/2006/main" r:id="rId7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 descr="IMG_28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　　 　　　　[root@linux redis]# pwd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　　 　　　　[root@linux redis]# /root/application/program/redis/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　　　　　　[root@linux redis]# redis-cli -c -h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192.168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.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127.130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-p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7007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</w:t>
      </w:r>
      <w:r>
        <w:rPr>
          <w:rFonts w:hint="default" w:ascii="Courier New" w:hAnsi="Courier New" w:cs="Courier New"/>
          <w:b w:val="0"/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5F5F5"/>
        </w:rPr>
        <w:t>//登陆7007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　　 　　　　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192.168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.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127.130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::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7007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&gt;cluster replicate 71ecd970838e9b400a2a6a15cd30a94ab96203bf(主节点的ID，这里是7006)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　　 　　　　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192.168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.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127.130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::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7007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&gt;OK</w:t>
      </w:r>
    </w:p>
    <w:p>
      <w:pPr>
        <w:keepNext w:val="0"/>
        <w:keepLines w:val="0"/>
        <w:widowControl/>
        <w:suppressLineNumbers w:val="0"/>
        <w:pBdr>
          <w:top w:val="single" w:color="CCCCCC" w:sz="6" w:space="3"/>
          <w:left w:val="single" w:color="CCCCCC" w:sz="6" w:space="3"/>
          <w:bottom w:val="single" w:color="CCCCCC" w:sz="6" w:space="3"/>
          <w:right w:val="single" w:color="CCCCCC" w:sz="6" w:space="3"/>
        </w:pBdr>
        <w:shd w:val="clear" w:fill="F5F5F5"/>
        <w:spacing w:before="75" w:beforeAutospacing="0" w:after="75" w:afterAutospacing="0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56B6E9"/>
          <w:spacing w:val="0"/>
          <w:sz w:val="18"/>
          <w:szCs w:val="18"/>
          <w:u w:val="non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34" name="图片 26" descr="IMG_281">
              <a:hlinkClick xmlns:a="http://schemas.openxmlformats.org/drawingml/2006/main" r:id="rId7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 descr="IMG_28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     　　　　　　效果如图：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　　　　　　　　　　　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686675" cy="6877050"/>
            <wp:effectExtent l="0" t="0" r="9525" b="0"/>
            <wp:docPr id="35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 descr="IMG_28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687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7"/>
          <w:szCs w:val="27"/>
          <w:shd w:val="clear" w:fill="FFFFFF"/>
        </w:rPr>
        <w:t>三、Cluster集群删除操作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    　　　　由于我们在上面的步骤里面创建7006和7007两个主从的节点，下面接下来的操作，我就是从这个Cluster集群模式中动态的删除掉这两个节点。</w:t>
      </w:r>
      <w:r>
        <w:rPr>
          <w:rStyle w:val="5"/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  <w:shd w:val="clear" w:fill="FFFFFF"/>
        </w:rPr>
        <w:t>删除的顺序是先删除Slave从节点，然后在删除Master主节点，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最后还原到我们上一篇文章建立的Cluster集群模式，也就是3个主节点和3个从节点。现在是4个主节点和4个从节点。效果如图：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　　　　　　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677150" cy="6867525"/>
            <wp:effectExtent l="0" t="0" r="0" b="9525"/>
            <wp:docPr id="3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8" descr="IMG_28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686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   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4"/>
          <w:szCs w:val="24"/>
          <w:shd w:val="clear" w:fill="FFFFFF"/>
        </w:rPr>
        <w:t>    　　1、动态删除Slave从服务器节点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2"/>
          <w:szCs w:val="22"/>
          <w:shd w:val="clear" w:fill="FFFFFF"/>
        </w:rPr>
        <w:t>        　　　　1.1、删除7007从节点，输入del-node命令，指定删除节点的IP地址和Port端口号，同时还要提供该从节点ID名称。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　　　　[root@linux redis]# pwd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　　　　[root@linux redis]# /root/application/program/redis/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　　　　[root@linux redis]# ruby redis-trib.rb del-node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192.168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.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127.130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: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7007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991ed242102aaa08873eb9404a18e0618a4e37bd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     　　　　　　删除成功如图：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　　　　　　　　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　　　　　　　　　　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667625" cy="6886575"/>
            <wp:effectExtent l="0" t="0" r="9525" b="9525"/>
            <wp:docPr id="2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9" descr="IMG_28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688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    　　　　　　删除前如图：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　　　　　　　　　　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667625" cy="6877050"/>
            <wp:effectExtent l="0" t="0" r="9525" b="0"/>
            <wp:docPr id="6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0" descr="IMG_28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687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    　　　　　　删除后如图：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　　　　　　　　　　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658100" cy="6858000"/>
            <wp:effectExtent l="0" t="0" r="0" b="0"/>
            <wp:docPr id="5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1" descr="IMG_28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4"/>
          <w:szCs w:val="24"/>
          <w:shd w:val="clear" w:fill="FFFFFF"/>
        </w:rPr>
        <w:t>    　　2、动态删除Master主服务器节点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 　　　　　　要想删除Master主节点，可能要繁琐一些。因为在Master主节点上有数据槽（slots）,为了保证数据的不丢失，必须把这些数据槽迁移到其他Master主节点上，然后在删除主节点。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2"/>
          <w:szCs w:val="22"/>
          <w:shd w:val="clear" w:fill="FFFFFF"/>
        </w:rPr>
        <w:t>        　　　　　　2.1、重新分片，把要删除的Master主节点的数据槽移动到其他Master主节点上，以免数据丢失。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　　[root@linux redis]# pwd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　　[root@linux redis]# /root/application/program/redis/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　　[root@linux redis]# ruby redis-trib.rb reshard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192.168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.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127.130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: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7006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     　　　　　　　　2.1.1、移除多少槽如图：创建输入200，这里要输入199，因为计数是从0开始的，切记。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         　　　　　　　　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686675" cy="6858000"/>
            <wp:effectExtent l="0" t="0" r="9525" b="0"/>
            <wp:docPr id="4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2" descr="IMG_28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     　　　　　　　　2.1.2、接受槽的Master主节点ID：这个节点可以是任意一个主节点都可以，我选择7002，ID是：3b025b3ecfa65f462de639c7a412be443cf1dd1c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         　　　　　　　　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648575" cy="6858000"/>
            <wp:effectExtent l="0" t="0" r="9525" b="0"/>
            <wp:docPr id="7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3" descr="IMG_28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    　　　　　　　　2.1.3、从哪个主节点移除，该主节点是7006，ID是：71ecd970838e9b400a2a6a15cd30a94ab96203bf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　　　　　　　　　　　　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667625" cy="6867525"/>
            <wp:effectExtent l="0" t="0" r="9525" b="9525"/>
            <wp:docPr id="1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4" descr="IMG_28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686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    　　　　　　　　2.1.4、执行分区计划，选择yes。分区完成，效果如图：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                  　　　　　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677150" cy="6858000"/>
            <wp:effectExtent l="0" t="0" r="0" b="0"/>
            <wp:docPr id="8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5" descr="IMG_29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    　　　　　　　　2.1.5、当前7006主节点已经没有数据槽了。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         　　　　　　　　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667625" cy="6838950"/>
            <wp:effectExtent l="0" t="0" r="9525" b="0"/>
            <wp:docPr id="36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9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683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 　　　　　　2.2、删除7006主节点，提供要删除节点的IP地址和Port端口，当然还有要删除的节点的ID名称。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　　　　　　[root@linux redis]# pwd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　　　　　　[root@linux redis]# /root/application/program/redis/</w:t>
      </w: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2"/>
        <w:keepNext w:val="0"/>
        <w:keepLines w:val="0"/>
        <w:widowControl/>
        <w:suppressLineNumbers w:val="0"/>
        <w:spacing w:before="76" w:beforeAutospacing="0" w:after="76" w:afterAutospacing="0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　　　　　　[root@linux redis]# ruby redis-trib.rb del-node 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192.168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.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127.130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:</w:t>
      </w:r>
      <w:r>
        <w:rPr>
          <w:rFonts w:hint="default" w:ascii="Courier New" w:hAnsi="Courier New" w:cs="Courier New"/>
          <w:b w:val="0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7006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71ecd970838e9b400a2a6a15cd30a94ab96203bf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     　　　　　　　　2.2.1、删除成功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         　　　　　　　　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667625" cy="6886575"/>
            <wp:effectExtent l="0" t="0" r="9525" b="9525"/>
            <wp:docPr id="37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9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6886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    　　　　　　 　　2.2.2、查看节点效果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               　　　　　　　　 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696200" cy="6848475"/>
            <wp:effectExtent l="0" t="0" r="0" b="9525"/>
            <wp:docPr id="38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9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684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Style w:val="5"/>
          <w:rFonts w:hint="default" w:ascii="Verdana" w:hAnsi="Verdana" w:cs="Verdana"/>
          <w:i w:val="0"/>
          <w:caps w:val="0"/>
          <w:color w:val="232323"/>
          <w:spacing w:val="0"/>
          <w:sz w:val="27"/>
          <w:szCs w:val="27"/>
          <w:shd w:val="clear" w:fill="FFFFFF"/>
        </w:rPr>
        <w:t>四、总结</w:t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cs="Verdana"/>
          <w:b w:val="0"/>
          <w:i w:val="0"/>
          <w:caps w:val="0"/>
          <w:color w:val="232323"/>
          <w:spacing w:val="0"/>
          <w:sz w:val="21"/>
          <w:szCs w:val="21"/>
          <w:shd w:val="clear" w:fill="FFFFFF"/>
        </w:rPr>
        <w:t>    　　今天就写到这里了，做一个小小的总结。主从复制和哨兵模式这两个集群模式由于不能动态扩容，而且主节点之间（有多个主节点的情况）数据完全一样，导致了主节点的容量成了整个集群的瓶颈，如果想扩展集群容量，必须扩展主节点的容量。由于以上的问题，redis在3.0开始Cluster集群模式，这个模式在主节点之间数据是不一样的，数据也可以根据需求自动转向其他节点。这样就可以实现横向动态扩容，新增加的主从节点，用于存储新的数据则可，对以前的节点的数据不会有任何影响。再者说，配置也很简单，这才是我们所需要的集群模式。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9B67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GIF"/><Relationship Id="rId7" Type="http://schemas.openxmlformats.org/officeDocument/2006/relationships/hyperlink" Target="http://www.cnblogs.com/PatrickLiu/p/javascript:void(0);" TargetMode="Externa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2018-06-25T03:08:58Z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