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2"/>
          <w:szCs w:val="22"/>
          <w:shd w:val="clear" w:fill="FFFFFF"/>
        </w:rPr>
        <w:t>一、引言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 学习Redis也有一段时间了，感触还是颇多的，但是自己很清楚，路还很长，还要继续。上一篇文章简要的介绍了如何在Linux环境下安装Lua，并介绍了在Linux环境下如何编写Lua脚本和运行。由于我们这个系列是以Redis为主，所以也介绍了Redis和Lua如何进行整合、运行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 在Lua脚本中有一个很重要的数据类型，那就是table类型，大家可以把Lua的table类型暂时理解为数组，只是Lua的table类型的下标可以是数字，可以是字符，除了（nil）类型，其他类型都可以做为table类型的下标。我们在使用Redis和Lua的过程中，比较多的会用到这个table类型，今天的主要任务就是介绍table类型的使用、CJSON的解析和如何通过C#语言来对Redis和Lua的进行整合操作。后续我还会推出针对Lua脚本语法的文章来扩充这个系列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2"/>
          <w:szCs w:val="22"/>
          <w:shd w:val="clear" w:fill="FFFFFF"/>
        </w:rPr>
        <w:t>二、Lua简介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      Lua 是一个小巧的脚本语言。其设计目的是为了嵌入应用程序中，从而为应用程序提供灵活的扩展和定制功能。Lua由标准C编写而成，几乎在所有操作系统和平台上都可以编译，运行。Lua并没有提供强大的库，这是由它的定位决定的。所以Lua不适合作为开发独立应用程序的语言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 在Redis中使用Lua有很多好处，它可以减少网络开销，把多个操作一次性打包执行。Lua脚本天生支持原子性的操作，避免开启第三方事务，提高了性能。代码重用也是一个重要的好处，写好的代码会被加载到Redis内存中，可以供其他客户端使用，减少重复劳动。Lua脚本使用C语言写成的，执行速度很快，并天然具有可移植性，也是代码重用的很好体现。一个完整的Lua解释器，不过200k，在目前所有脚本引擎中，Lua的速度是最快的。这一切都决定了Lua是作为嵌入式脚本的最佳选择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2"/>
          <w:szCs w:val="22"/>
          <w:shd w:val="clear" w:fill="FFFFFF"/>
        </w:rPr>
        <w:t>三、基本操作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1、在Linux环境下安装CJSON和简单使用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 cjson是一个类型转换工具类，可以把一个字符串转换为Lua的类型，如果类型嵌套多层，还可以转换为Lua的table类型，所以这个工具很重要，在编写Lua脚本的过程中经常使用，所以我们先来介绍cjson这个工具类的安装和使用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        1.1、下载CJSON软件包，官网地址：https://www.kyne.com.au/~mark/software/lua-cjson.php。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[root@linux cjson]# pwd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/root/software/download/cjson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[root@linux cjson]# wget https: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//www.kyne.com.au/~mark/software/download/lua-cjson-2.1.0.tar.gz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                  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248400" cy="5572125"/>
            <wp:effectExtent l="0" t="0" r="0" b="9525"/>
            <wp:docPr id="2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57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        1.2、解压到当前目录，当然也可以解压到其他目录，解压到其他目录，比如：/usr/local，命令如下：tar zxvf lua-cjson-2.1.0.tar.gz -C(大写的) /usr/local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3" name="图片 2" descr="IMG_257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//当前目录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[root@linux cjson]# pwd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/root/software/download/cjson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//显示当前目录下的文件和目录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[root@linux cjson]# ls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lua-cjson-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2.1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.tar.gz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//解压到当前目录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[root@linux cjson]# tar zxvf lua-cjson-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2.1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.tar.gz [-C /usr/local]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//...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complete!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4" name="图片 3" descr="IMG_258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 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686675" cy="6877050"/>
            <wp:effectExtent l="0" t="0" r="9525" b="0"/>
            <wp:docPr id="2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86675" cy="687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                     解压成功后的目录结构：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         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667625" cy="6848475"/>
            <wp:effectExtent l="0" t="0" r="9525" b="9525"/>
            <wp:docPr id="20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684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         1.3、进入到解压目录的根目录，准备修改Makefile文件，用vim打开的修改文件的时候，注意名称大小写拼写正确。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2" name="图片 6" descr="IMG_261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 descr="IMG_2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//当前目录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[root@linux cjson]# pwd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/root/software/download/cjson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//进入到CJSON的解压根目录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[root@linux cjson]# cd lua-cjson-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2.1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//进入到根目录，修改Makefile文件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[root@linux lua-cjson-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2.1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]# vim Makefile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6" name="图片 7" descr="IMG_262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" descr="IMG_2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                   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677150" cy="6877050"/>
            <wp:effectExtent l="0" t="0" r="0" b="0"/>
            <wp:docPr id="2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8" descr="IMG_26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687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         1,4、vim 进入Makefile文件，修改PREFIX选项，修改完毕，按ESC按钮，再按：,最后按wq，保存退出。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//当前目录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[root@linux lua-cjson-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2.1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]# pwd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/root/software/download/cjson/lua-cjson-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2.1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 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    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686675" cy="6896100"/>
            <wp:effectExtent l="0" t="0" r="9525" b="0"/>
            <wp:docPr id="27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9" descr="IMG_26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86675" cy="689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         1.5、使用make命令在解压文件的根目录下进行编译。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9" name="图片 10" descr="IMG_265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 descr="IMG_26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//当前目录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[root@linux lua-cjson-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2.1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]# pwd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/root/software/download/cjson/lua-cjson-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2.1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[root@linux lua-cjson-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2.1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]# make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//开始编译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8" name="图片 11" descr="IMG_266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 descr="IMG_26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     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677150" cy="6867525"/>
            <wp:effectExtent l="0" t="0" r="0" b="9525"/>
            <wp:docPr id="17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 descr="IMG_26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686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         1.6、最后使用 make install 安装cjson软件包。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6" name="图片 13" descr="IMG_268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 descr="IMG_26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//当前目录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[root@linux lua-cjson-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2.1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]# pwd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/root/software/download/cjson/lua-cjson-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2.1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[root@linux lua-cjson-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2.1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]# make install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//开始安装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5" name="图片 14" descr="IMG_269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IMG_26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  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705725" cy="6867525"/>
            <wp:effectExtent l="0" t="0" r="9525" b="9525"/>
            <wp:docPr id="14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IMG_27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686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         1.7、cjson.so文件很重要，是核心运行文件，如果出现错误，在某某目录没有找到cjson这个文件，就在其他目录找到，并拷贝到目标目录，可以解决所出现的错误。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[root@linux program]# pwd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/root/application/program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//拷贝sjson.so文件到指定目录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[root@linux program]# sudo cp -r cjson/lib/lua/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5.1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/cjson.so  /usr/local/lib/lua/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5.3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     </w:t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错误如图：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   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629525" cy="6858000"/>
            <wp:effectExtent l="0" t="0" r="9525" b="0"/>
            <wp:docPr id="13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6" descr="IMG_27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         </w:t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只需要把cjson.so文件拷贝到【/usr/local/lib/lua/5.3（这个版本具体情况要看具体情况）/】目录下就可以了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            1.8、安装完成，开始测试cjson安装是否成功，此步骤有两步，必须全部都完成。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2" name="图片 17" descr="IMG_272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7" descr="IMG_27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//1、从Linux命令行模式进入lua命令行测试安装是否正确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[root@linux lua-cjson-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2.1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]# lua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Lua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5.3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Copyright (C)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1994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2017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Lua.org PUC-Rio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&gt;local cjson=require(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"cjson"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&gt;local cjson2=require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"cjson.safe"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//以上所有操作没有提示任何错误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//2、我们在Linux命令行下在执行lua命令，执行lua脚本，测试是否安装成功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//05.lua脚本文件的源码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local cjson=require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"cjson"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local smapleJson=[[{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"age"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"23"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"testArray"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:{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"array"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:[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]},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"baidu"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"www.baidu.com"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}]];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local data=cjson.decode(sampleJson)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print(data[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"age"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print(data[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"testArray"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"array"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][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//没有提示任何错误，安装成功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//在Linux环境下执行刚才的Lua脚本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[root@linux lua-cjson-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2.1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]# lua /root/application/program/luascript/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.lua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23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8.0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//安装成功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1" name="图片 18" descr="IMG_273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8" descr="IMG_27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677150" cy="6896100"/>
            <wp:effectExtent l="0" t="0" r="0" b="0"/>
            <wp:docPr id="10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9" descr="IMG_27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689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    2、在Linux环境下，在Lua脚本里面使用cjson来解析类型。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9" name="图片 20" descr="IMG_275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0" descr="IMG_27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//cjsonDemo.lua的源代码如下：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local cjson = require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"cjson"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local retTable = {};    --最终产生json的表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--顺序数值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local intDatas = {};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intDatas[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]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intDatas[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]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"100"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--数组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local aryDatas = {};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aryDatas[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 = {};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aryDatas[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"键11"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]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"值11"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aryDatas[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"键12"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]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"值12"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aryDatas[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 = {};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aryDatas[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"键21"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]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"值21"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aryDatas[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"键22"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]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"值22"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--对Table赋值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retTable[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"键1"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]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"值1"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retTable[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]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retTable[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"int_datas"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 = intDatas;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retTable[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"aryDatas"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 = aryDatas;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--将表数据编码成json字符串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local jsonStr = cjson.encode(retTable);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print(jsonStr);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retTable;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//以上为Lua源码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8" name="图片 21" descr="IMG_276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1" descr="IMG_27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7" name="图片 22" descr="IMG_277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2" descr="IMG_27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//开始执行命令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[root@linux luascript]# pwd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/root/application/program/luascript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//lua脚本存放的位置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[root@linux luascript]# lua cjsonDemo.lua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{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"int_datas"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:[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"100"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],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"2"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"键1"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"值1"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"aryDatas"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:[{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"键12"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"值12"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"键11"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"值11"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},{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"键21"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"值21"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"键22"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"值22"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}]}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23" descr="IMG_278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3" descr="IMG_27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执行效果如图：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705725" cy="6877050"/>
            <wp:effectExtent l="0" t="0" r="9525" b="0"/>
            <wp:docPr id="5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4" descr="IMG_27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687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 3、在Windows环境下，用C#执行lua脚本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     </w:t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3.1、在VS2015中建一个C#控制台应用程序，并添加LuaInterface.dll的引用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          LuaInterface下载地址：</w:t>
      </w:r>
      <w:r>
        <w:rPr>
          <w:rFonts w:hint="default" w:ascii="Verdana" w:hAnsi="Verdana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instrText xml:space="preserve"> HYPERLINK "http://luaforge.net/projects/luainterface/" \t "http://www.cnblogs.com/PatrickLiu/p/_blank" </w:instrText>
      </w:r>
      <w:r>
        <w:rPr>
          <w:rFonts w:hint="default" w:ascii="Verdana" w:hAnsi="Verdana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t>http://luaforge.net/projects/luainterface/</w:t>
      </w:r>
      <w:r>
        <w:rPr>
          <w:rFonts w:hint="default" w:ascii="Verdana" w:hAnsi="Verdana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（下载luainterface-1.5.3，这里面的资源比较多）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　　               LuaInterface.Lua类是CLR访问Lua解释器的主要接口，一个LuaInterface.Lua类对象就代表了一个Lua解释器（或Lua执行环境），Lua解释器可以同时存在多个，并且它们之间是完全相互独立的。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           3.2、在Windows环境下，Lua脚本文件使用上面提到的源文件 cjsonDemo.lua。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        文件所在地址如下：C:\Users\Administrator\Desktop\Redis\LuaScript\cjsonDemo.lua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25" descr="IMG_280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5" descr="IMG_28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//源码如下：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local retTable = {};    --最终产生json的表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--顺序数值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local intDatas = {};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intDatas[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]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intDatas[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]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"100"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--数组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local aryDatas = {};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aryDatas[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 = {};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aryDatas[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"键11"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]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"值11"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aryDatas[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"键12"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]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"值12"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aryDatas[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 = {};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aryDatas[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"键21"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]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"值21"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aryDatas[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"键22"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]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"值22"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--对Table赋值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retTable[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"键1"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]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"值1"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retTable[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]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retTable[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"int_datas"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 = intDatas;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retTable[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"aryDatas"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 = aryDatas;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retTable;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26" descr="IMG_281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6" descr="IMG_28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</w:t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3.3、测试代码如下：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27" descr="IMG_282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7" descr="IMG_28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          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LuaInterface;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引入的dll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System.Collections.Generic;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System.Linq;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System.Text;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System.Threading.Tasks;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namespace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CSharpPinvokeLuaDemo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Program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Main(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[] args)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新建一个Lua解释器，每一个Lua实例都相互独立, 一个global全局域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Lua lua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Lua();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// Lua的索引操作[]可以创建、访问、修改global域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lua[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"age"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]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lua[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"name"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]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"Mr.huang"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luaCode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"print(\"This is Lua code\")"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lua.DoString(luaCode);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//执行lua脚本代码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object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[] result=lua.DoFile(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@"C:\Users\Administrator\Desktop\Redis\LuaScript\cjsonDemo.lua"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//执行lua脚本文件，这里我直接用了绝对定位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double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age =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double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)lua[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"age"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"age = {0}"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age);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"width = {0}"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lua[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"width"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Console.ReadKey();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28" descr="IMG_283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8" descr="IMG_28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21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         3.4、有可能抛出的异常：FileLoadException，异常内容：其他信息: 混合模式程序集是针对“v2.0.50727”版的运行时生成的，在没有配置其他信息的情况下，无法在 4.0 运行时中加载该程序集。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 该问题解决不是很难，只要在配置文件里增加一点配置就能解决。配置代码如下：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&lt;startup useLegacyV2RuntimeActivationPolicy=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"true"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&lt;supportedRuntime version=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"v4.0"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sku=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".NETFramework,Version=v4.5.2"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/&gt;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&lt;supportedRuntime version=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"v2.0.50727"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/&gt;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&lt;/startup&gt;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 在原来.NET2.0，.NET3.5的时候，由于程序运行环境本质还是.NET2.0，而到了.NET4.0由于整个程序集的版本更新，以前使用.NET2.0所编写的程序集与.NET4.0的程序集继续互操作的时候就会出现上面所说的兼容性问题。通过MSDN，我们可以知道，startup配置节中的useLegacyV2RuntimeActivationPolicy属性是在.NET4.0中新增的，默认是false，表示：使用默认的 .NET Framework 4 激活策略，该激活策略将加载 .NET Framework 4 通过使用公共语言运行时 (CLR) 版本 4 所创建的程序集，以及 CLR 早期版本通过使用受支持的低于版本 4 的最高 CLR 版本所创建的程序集。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 现在如果当程序在.NET4.0环境下要使用.NET2.0及.NET3.5的程序时就必须将useLegacyV2RuntimeActivationPolicy设置为true，同时还要注意，需要在startup配置节的字节中添加supportedRuntime配置节，并指定为“v4.0”，表示使用.NET4.0运行时来运行程序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2"/>
          <w:szCs w:val="22"/>
          <w:shd w:val="clear" w:fill="FFFFFF"/>
        </w:rPr>
        <w:t>四、结束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 今天就写到这里了，就给今天做一个总结吧。今天主要完成了lua-cjson在Linux下的安装和使用，当然也有出现问题的解决。同时也测试了在Linux环境下，在Lua脚本中使用cjson工具类完成table类型的解析。最后也测试了一下如何使用C#来调用lua脚本，并执行。但是有一个事情，还没做，就是在Windows环境下，如何在Lua脚本里使用lua-cjson来解析类型，里面涉及到的内容很多，一篇文章无法写完，只好把相关的东西放到下一片文章吧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DC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GIF"/><Relationship Id="rId5" Type="http://schemas.openxmlformats.org/officeDocument/2006/relationships/hyperlink" Target="http://www.cnblogs.com/PatrickLiu/p/javascript:void(0);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2018-06-25T03:04:50Z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