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一、引言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今天开始有关Redis学习的第九篇文章了，以后肯定会大量系统使用Redis作为缓存介质，为了更好的更好的Redis，自己写了两个工具类，但是这两个工具类，没有提供一致的接口，是为了使用的独立性。测试已经完毕，可以正常访问Windows和Linux版本上的Redis服务，各种操作也没问题。今天就把主要代码贴出来，因为有一部分是需要配置文件的，我自己独立写了一套配置系统，这套配置系统就不贴出来，大家可以根据自己的理解来写这个部分的内容，好了，开始我们今天的写作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二、简介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我写了两个工具类，第一个是以【StackExchange.Redis】为实现技术的Redis的客户端工具类，另一个是以【ServiceStack.Redis】为实现技术的Redis客户端工具类。【ServiceStack.Redis】的官网主页：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"https://servicestack.net/redis"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https://servicestack.net/redis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，【ServiceStack.Redis】在github上的主页：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"https://github.com/ServiceStack/ServiceStack.Redis"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https://github.com/ServiceStack/ServiceStack.Redis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，【ServiceStack.Redis】和Visual Studio 2015整个也很方便，微软在这块做的的很不过，我们可以通过命令直接安装：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Install-Package ServiceStack.Redis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，当然我们也可以通过NuGet来安装，安装完成，在您项目的【引用】里面会生成四个dll，分别是：ServiceStack.Common，ServiceStack.Interfaces，ServiceStack.Redis，ServiceStack.Client 四个程序集，然后在项目中使用Using引入就可以正常使用了。【ServiceStack.Redis】是Redis官方推荐的C#客户端，性能非常优越，使用也很方便，但是从v4版本已经逐渐商业化了，目的可以想而知，嗨，都是钱惹的祸。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上面我说道了，【ServiceStack.Redis】后来就商业化了，我想了想光靠他也是不行了，还要在写一个版本的工具类，所以就选择了【StackExchange.Redis】，【StackExchange.Redis】也是开源的，到目前，一直都是开源的，它的地址是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"https://github.com/StackExchange/StackExchange.Redis"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https://github.com/StackExchange/StackExchange.Redis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，我使用的是.net 4.5，工具采用 vs2015， StackExchange.Redis版本是1.0.488。工具类还会在持续的使用过程中，我还会更新和修改的。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三、实例代码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这是Redis客户端的配置文件的格式，格式很简单，可以分开配置，也可以合在一起配置。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代码中标红的是和我的配置系统有关的代码，大家请注意。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&lt;configSections&gt;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&lt;section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"Framework"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"Enterprise.Framework.Configuration.ConfigurationFrameworkSectionHandler,Enterprise.Framework.Configuration"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&lt;/configSections&gt;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&lt;Framework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"Enterprise.Framework.Configuration.ConfigurationFrameworkManager,Enterprise.Framework.Configuration"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&lt;Enterprise.Framework.NoSQL&gt;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&lt;RedisClients&gt;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&lt;RedisClient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"ServiceStack"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technology=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"ServiceStack.Redis"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&lt;readWriteHosts&gt;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&lt;/readWriteHosts&gt;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&lt;!--&lt;readOnlyHosts&gt;可以省略该项&lt;/readOnlyHosts&gt;--&gt;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&lt;!--&lt;maxWritePoolSize&gt;可以省略该项&lt;/maxWritePoolSize&gt;--&gt;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&lt;!--&lt;maxReadPoolSize&gt;可以省略该项&lt;/maxReadPoolSize&gt;--&gt;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&lt;!--&lt;password&gt;可以省略该项&lt;/password&gt;--&gt;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&lt;!--&lt;autoStart&gt;可以省略该项&lt;/autoStart&gt;--&gt;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&lt;/RedisClient&gt;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&lt;RedisClient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"StackExchange"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technology=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"StackExchange.Redis"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&lt;host&gt;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131.1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&lt;/host&gt;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&lt;!--&lt;password&gt;可以省略该项&lt;/password&gt;--&gt;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&lt;/RedisClient&gt;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&lt;/RedisClients&gt;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&lt;/Enterprise.Framework.NoSQL&gt;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&lt;/Framework&gt;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 1、这是以【ServiceStack.Redis】为实现技术的工具类，对外界的访问接口提供了2个，第一个是以配置文件中自定义的名称参数的，红色代码是和我独立的配置系统相关联的，另一个访问接口是以配置实体类参数的，代码很简单，不多说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   工具类：ServiceStackRedisClientProvider.cs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通过ServiceStack.Redis实现的Redis的客户端操作类型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ServiceStackRedisClientProvider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私有变量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//线程同步变量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lockObject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//redis链接池管理对象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 _instance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//配置文件里面的ServiceStack详细配置设置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ServiceStackDetails _serviceStackDetails;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//可以自行配置ServiceStack的配置对象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ServiceStackConfigEntry _serviceStackConfigEntry;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私有构造函数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私有构造函数，禁止外部通过new关键字来创建该对象实例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ServiceStackRedisClientProvider() {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获取PooledRedisClientManager实例的方法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获取redis链接池管理对象实例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实例发生变化的集中情况：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1.实例为空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2.配置文件发生变化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name="startByConfigFile"&gt;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这是一个布尔值，true表示根据配置文件的配置启动，false表示是根据配置对象启动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返回PooledRedisClientManager类型的对象实例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startByConfigFile)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(lockObject)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readWriteServerList=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readOnlyServerList=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RedisClientManagerConfig managerConfig=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//根据我们配置文件中数据来设置启动信息（app.config或者web.config）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(startByConfigFile &amp;&amp; (_serviceStackDetails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managerConfig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RedisClientManagerConfig()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AutoStart = _serviceStackDetails.AutoStart,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MaxReadPoolSize = _serviceStackDetails.MaxReadPoolSize,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MaxWritePoolSize = _serviceStackDetails.MaxWritePoolSize,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readWriteServerList = GetRedisHosts(_serviceStackDetails.ReadWriteHosts);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readOnlyServerList = GetRedisHosts(_serviceStackDetails.ReadOnlyHosts);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(!startByConfigFile &amp;&amp; (_serviceStackConfigEntry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//根据配置对象来设置启动信息(ServiceStackConfigEntry)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managerConfig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RedisClientManagerConfig()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AutoStart = _serviceStackConfigEntry.AutoStart,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MaxReadPoolSize = _serviceStackConfigEntry.MaxReadPoolSize,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MaxWritePoolSize = _serviceStackConfigEntry.MaxWritePoolSize,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readWriteServerList = GetRedisHosts(_serviceStackConfigEntry.ReadWriteHosts);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readOnlyServerList = GetRedisHosts(_serviceStackConfigEntry.ReadOnlyHosts);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"Redis客户端初始化配置失败！"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((readWriteServerList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readWriteServerList.Length 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)&amp;&amp;(readOnlyServerList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readOnlyServerList.Length &lt;=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_instance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PooledRedisClientManager(readWriteServerList);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((readWriteServerList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readWriteServerList.Length 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&amp;&amp; (readOnlyServerList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readOnlyServerList.Length 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_instance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PooledRedisClientManager(readWriteServerList, readOnlyServerList, managerConfig);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_instance;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解析Redis服务器列表，该列表格式IP[:Port]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name="redisHosts"&gt;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包含一个或者多个Redis服务器地址的字符串列表，以逗号做为分隔符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返回Redis服务器地址列表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GetRedisHosts(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redisHosts)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.IsNullOrWhiteSpace(redisHosts)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.IsNullOrEmpty(redisHosts))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{ };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hosts=redisHosts.Split(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','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(!Regex.IsMatch(host,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@"^(25[0-5]|2[0-4][0-9]|[0-1]{1}[0-9]{2}|[1-9]{1}[0-9]{1}|[1-9])\.(25[0-5]|2[0-4][0-9]|[0-1]{1}[0-9]{2}|[1-9]{1}[0-9]{1}|[1-9]|0)\.(25[0-5]|2[0-4][0-9]|[0-1]{1}[0-9]{2}|[1-9]{1}[0-9]{1}|[1-9]|0)\.(25[0-5]|2[0-4][0-9]|[0-1]{1}[0-9]{2}|[1-9]{1}[0-9]{1}|[0-9]):\d{3,4}$"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"Redis服务器地址格式不正确！"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提供对外访问接口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获取Redis客户端对象实例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name="redisClientName"&gt;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在配置文件中，Redis客户端的名称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name="databaseIndex"&gt;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redis逻辑分为16个数据库，排序为：0-15，我们默认使用的是0号数据库，数据库当前的索引值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返回IRedisClient对象实例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IRedisClient GetRedisClient(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redisClientName,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databaseIndex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//获取配置数据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ParameterValidityChecker.RequiredParameterStringNotNullOrWhiteSpace(redisClientName,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"Redis客户端的名称不能为空！"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_configurationManager = (ConfigurationFrameworkManager)ConfigurationManager.GetSection("Framework");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_configurationManager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_serviceStackDetails = _configurationManager.RedisClientConfiguration.GetServiceStackDetails(redisClientName);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(_serviceStackDetails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"以ServiceStack.Redis为实现技术的Redis客户端的配置有误！"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"以ServiceStack.Redis为实现技术的Redis客户端的配置有误！"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//实例化Redis客户端实例对象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 =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 = pooledRedisClientManager.GetClient();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.IsNullOrEmpty(_serviceStackDetails.Password))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redisClient.Password = _serviceStackDetails.Password;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redisClient.Db = databaseIndex;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获取Redis客户端对象实例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name="serviceStackConfigEntry"&gt;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在配置文件中，Redis客户端的名称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name="databaseIndex"&gt;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redis逻辑分为16个数据库，排序为：0-15，我们默认使用的是0号数据库，数据库当前的索引值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返回IRedisClient对象实例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IRedisClient GetRedisClient(ServiceStackConfigEntry serviceStackConfigEntry,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databaseIndex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//获取配置数据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(serviceStackConfigEntry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ArgumentNullException(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"以ServiceStack.Redis为实现技术的Redis客户端的配置对象不能为空！"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_serviceStackConfigEntry = serviceStackConfigEntry;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.IsNullOrEmpty(_serviceStackConfigEntry.ReadWriteHosts)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.IsNullOrWhiteSpace(_serviceStackConfigEntry.ReadWriteHosts))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"【ReadWriteHosts】必须设置其值！"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//实例化Redis客户端实例对象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pooledRedisClientManager =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 = pooledRedisClientManager.GetClient();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.IsNullOrEmpty(_serviceStackConfigEntry.Password)&amp;&amp;!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.IsNullOrWhiteSpace(_serviceStackConfigEntry.Password))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redisClient.Password = _serviceStackConfigEntry.Password;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redisClient.Db = databaseIndex;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   配置实体类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ServiceStackConfigEntry.cs的代码：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配置文件中，以ServiceStack.Redis为实现技术的配置Redis的详情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ServiceStackConfigEntry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构造函数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给配置参数初始化默认值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ServiceStackConfigEntry()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ReadWriteHosts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"127.0.0.1:6379"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ReadOnlyHosts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MaxWritePoolSize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MaxReadPoolSize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Password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AutoStart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配置属性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可读可写的Redis服务器地址，多个地址以逗号分隔，例如：192.168.127.11:6379,192.168.127.128:6380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ReadWriteHosts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只能读的Redis服务器地址，多个地址以逗号分隔，例如：192.168.127.11:6379,192.168.127.128:6380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ReadOnlyHosts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最大写链接数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MaxWritePoolSize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最大读链接数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MaxReadPoolSize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登陆Redis服务器的密码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Password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是否自动启动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AutoStart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获取配置文件详情的类型：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ServiceStackDetails.cs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配置文件中，以ServiceStack.Redis为实现技术的配置Redis的详情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ServiceStackDetails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构造函数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给配置参数初始化默认值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ServiceStackDetails()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ReadWriteHosts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"127.0.0.1:6379"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ReadOnlyHosts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MaxWritePoolSize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MaxReadPoolSize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Password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AutoStart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配置属性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可读可写的Redis服务器地址，多个地址以逗号分隔，例如：192.168.127.11:6379,192.168.127.128:6380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ReadWriteHosts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只能读的Redis服务器地址，多个地址以逗号分隔，例如：192.168.127.11:6379,192.168.127.128:6380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ReadOnlyHosts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最大写链接数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MaxWritePoolSize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最大读链接数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MaxReadPoolSize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登陆Redis服务器的密码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Password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是否自动启动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AutoStart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2、这是以【StackExchange.Redis】为实现技术的工具类，对外界的访问接口提供了2个，第一个是以配置文件中自定义的名称参数的，红色代码是和我独立的配置系统相关联的，另一个访问接口是以配置实体类参数的，代码很简单，不多说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 工具类： StackExchangeRedisClientProvider.cs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通过StackExchange.Redis实现的Redis的客户端操作类型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StackExchangeRedisClientProvider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私有字段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线程同步变量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lockObject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redis链接池管理对象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ConnectionMultiplexer _instance;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日志记录器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ILog _log = LogManager.GetLogger(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(StackExchangeRedisClientProvider));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StackExchangeDetails _stackExchangeDetails;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StackExchangeConfigEntry _stackExchangeConfigEntry;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私有构造函数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私有构造函数，禁止不允许通过new 来实例化该对象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StackExchangeRedisClientProvider() {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获取Redis客户端实例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使用一个静态属性来返回已连接的实例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实例发生变化的几种情况：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1.实例为空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2.连接关闭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3.文件发生变化时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name="startByConfigFile"&gt;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这是一个布尔值，true表示根据配置文件的配置启动，false表示是根据配置对象启动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返回ConnectionMultiplexer类型的对象实例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ConnectionMultiplexer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startByConfigFile)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(startByConfigFile)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GetRedisHosts(_stackExchangeDetails.Hosts);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GetRedisHosts(_stackExchangeConfigEntry.Hosts);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|| !_instance.IsConnected)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(lockObject)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|| !_instance.IsConnected)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(startByConfigFile)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_instance = ConnectionMultiplexer.Connect(_stackExchangeDetails.Hosts);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_instance = ConnectionMultiplexer.Connect(_stackExchangeConfigEntry.Hosts);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_instance.ErrorMessage += MuxerErrorMessage;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_instance.HashSlotMoved += MuxerHashSlotMoved;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_instance.InternalError += MuxerInternalError;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_instance.ConnectionFailed += MuxerConnectionFailed;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_instance.ConnectionRestored += MuxerConnectionRestored;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_instance.ConfigurationChanged += MuxerConfigurationChanged;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_instance;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解析Redis服务器列表，该列表格式IP:Port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name="redisHosts"&gt;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包含一个或者多个Redis服务器地址的字符串列表，以逗号做为分隔符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GetRedisHosts(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redisHosts)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.IsNullOrWhiteSpace(redisHosts)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.IsNullOrEmpty(redisHosts))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 = redisHosts.Split(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','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(!Regex.IsMatch(host,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@"^(25[0-5]|2[0-4][0-9]|[0-1]{1}[0-9]{2}|[1-9]{1}[0-9]{1}|[1-9])\.(25[0-5]|2[0-4][0-9]|[0-1]{1}[0-9]{2}|[1-9]{1}[0-9]{1}|[1-9]|0)\.(25[0-5]|2[0-4][0-9]|[0-1]{1}[0-9]{2}|[1-9]{1}[0-9]{1}|[1-9]|0)\.(25[0-5]|2[0-4][0-9]|[0-1]{1}[0-9]{2}|[1-9]{1}[0-9]{1}|[0-9]):\d{3,4}$"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"Redis服务器地址格式不正确！"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获取Redis客户端对象实例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name="redisClientName"&gt;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在配置文件中，Redis客户端的名称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name="databaseIndex"&gt;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redis逻辑分为16个数据库，排序为：0-15，我们默认使用的是0号数据库，数据库当前的索引值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IDatabase GetRedisClient(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redisClientName,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databaseIndex 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//获取配置数据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ParameterValidityChecker.RequiredParameterStringNotNullOrWhiteSpace(redisClientName,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"Redis客户端的名称不能为空！"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_configurationManager = (ConfigurationFrameworkManager)ConfigurationManager.GetSection("Framework");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_configurationManager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_stackExchangeDetails 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_configurationManager.RedisClientConfiguration.GetStackExchangeDetails(redisClientName)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(_stackExchangeDetails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"以StackExchange.Redis为实现技术的Redis客户端的配置有误！"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"以StackExchange.Redis为实现技术的Redis客户端的配置有误！"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//实例化Redis客户端实例对象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instance =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instance.GetDatabase(databaseIndex);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获取Redis客户端对象实例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name="stackExchangeConfigEntry"&gt;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StackExchange配置对象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name="databaseIndex"&gt;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redis逻辑分为16个数据库，排序为：0-15，我们默认使用的是0号数据库，数据库当前的索引值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&lt;/param&gt;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&lt;returns&gt;&lt;/returns&gt;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IDatabase GetRedisClient(StackExchangeConfigEntry stackExchangeConfigEntry,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databaseIndex 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//获取配置数据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(stackExchangeConfigEntry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ArgumentNullException(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"以StackExchange.Redis为实现技术的Redis客户端的配置对象不能为空！"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_stackExchangeConfigEntry = stackExchangeConfigEntry;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.IsNullOrEmpty(_stackExchangeConfigEntry.Hosts)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.IsNullOrWhiteSpace(_stackExchangeConfigEntry.Hosts))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"【Hosts】必须设置其值！"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//实例化Redis客户端实例对象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instance = GetInstance(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instance.GetDatabase(databaseIndex);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 配置实体类：StackExchangeConfigEntry.cs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配置文件中，以StackExchange.Redis为实现技术的配置Redis的详情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StackExchangeConfigEntry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构造函数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给配置参数初始化默认值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StackExchangeConfigEntry()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Hosts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"127.0.0.1:6379"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Password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配置属性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Redis服务器地址，多个地址以逗号分隔，例如：192.168.127.11:6379,192.168.127.128:6380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登陆Redis服务器的密码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Password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  根据配置信息获取数据的类型：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StackExchangeDetails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.cs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配置文件中，以StackExchange.Redis为实现技术的配置Redis的详情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sealed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StackExchangeDetails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构造函数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给配置参数初始化默认值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StackExchangeDetails()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Hosts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"127.0.0.1:6379"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Password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.Empty;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配置属性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Redis服务器的主机地址，如果多个地址则以逗号分隔，格式：127.0.0.1:6379,127.0.0.1:6380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Hosts{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登陆Redis服务器的密码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Password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四、结束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好了，今天就写到这里了，先说明一下，这两个类暂时没有提供统一的接口，看以后的需要吧，如果有需要，我在重构。StackExchangeDetails 和 ServiceStackDetails 这两个类在这个 Enterprise.Framework.Configuration 命名空间，配置的系统暂时就不贴代码了，代码很多，其他的类型都在 Enterprise.Framework.NoSQL.RedisClient 这个命名空间下边。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